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DistributedDataParallel（DDP）是一个支持多机多卡、分布式训练的深度学习工程方法。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在分类上，DDP属于Data Parallel。简单来讲，就是通过提高batch size来增加并行度。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DDP通过Ring-Reduce的数据交换方法提高了通讯效率，并通过启动多个进程的方式减轻</w:t>
      </w:r>
      <w:r>
        <w:rPr>
          <w:rFonts w:hint="eastAsia"/>
          <w:color w:val="FF0000"/>
        </w:rPr>
        <w:t>Python GIL</w:t>
      </w:r>
      <w:r>
        <w:rPr>
          <w:rFonts w:hint="eastAsia"/>
        </w:rPr>
        <w:t>的限制，从而提高训练速度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一般来说，DDP都是显著地比DP快，能达到略低于卡数的加速比（例如，四卡下加速3倍）</w:t>
      </w:r>
    </w:p>
    <w:p>
      <w:r>
        <w:drawing>
          <wp:inline distT="0" distB="0" distL="114300" distR="114300">
            <wp:extent cx="2313940" cy="199580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37358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9535" cy="2863850"/>
            <wp:effectExtent l="0" t="0" r="184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GIL的定义：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GIL是Python解释器中的一种机制，它是一把全局锁，用于保护解释器免受多线程并发访问的影响。</w:t>
      </w:r>
      <w:r>
        <w:rPr>
          <w:rFonts w:hint="eastAsia"/>
          <w:color w:val="FF0000"/>
        </w:rPr>
        <w:t>这意味着Python在同一时刻只允许一个线程执行Python字节码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IL实际上是一个互斥锁，在Python解释器层面上实现。由于GIL的存在，同一时刻只有一个线程能够获得解释器的控制权，其他线程被阻塞，无法执行Python字节码。这意味着在多核CPU上，Python的多线程程序可能无法充分利用多核性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GIL的影响：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CPU密集型任务受限： 对于CPU密集型任务，由于GIL的存在，多线程并不能有效地提高性能，因为多个线程无法同时执行Python字节码。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IO密集型任务相对不受限： 在IO密集型任务中，线程在等待IO时会释放GIL，允许其他线程执行Python字节码，因此在这种情况下，多线程能够发挥一定作用。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GIL的工作原理：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互斥锁机制： GIL是一个互斥锁，它在解释器级别上控制对Python对象和内存管理的访问。只有一个线程能够获得GIL的锁，执行Python字节码，其他线程则被阻塞等待。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执行Python字节码的时间片： 当一个线程持有GIL并执行Python字节码时，会执行一段时间，称为时间片。一旦时间片用完或发生阻塞IO操作，线程会释放GIL锁。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GIL的释放和竞争： 在等待的线程中，如果有线程释放了GIL（例如因为IO等待），其他线程会竞争获取GIL的锁。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降低GIL的影响：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使用多进程： 多进程允许同时运行多个Python解释器，每个进程都有自己的GIL。这样可以绕过GIL的限制。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使用C扩展： 编写一些Python的关键部分为C扩展，这些部分在执行时不受GIL的影响，例如numpy、pandas等。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使用异步编程： 使用异步编程模型（例如asyncio库）可以最大程度地减少对线程的依赖，避免GIL对程序性能的影响。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lang w:eastAsia="zh-CN"/>
        </w:rPr>
        <w:t>.</w:t>
      </w:r>
      <w:r>
        <w:rPr>
          <w:rFonts w:hint="eastAsia"/>
          <w:b/>
          <w:bCs/>
        </w:rPr>
        <w:t xml:space="preserve"> DDP 基本原理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假如我们有N张显卡：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缓解GIL限制：</w:t>
      </w:r>
      <w:r>
        <w:rPr>
          <w:rFonts w:hint="eastAsia"/>
        </w:rPr>
        <w:t>在DDP模式下，会有N个进程被启动，每个进程在一张卡上加载一个模型，这些模型的参数在数值上是相同的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Ring-Reduce加速：</w:t>
      </w:r>
      <w:r>
        <w:rPr>
          <w:rFonts w:hint="eastAsia"/>
        </w:rPr>
        <w:t>在模型训练时，各个进程通过一种叫Ring-Reduce的方法与其他进程通讯，交换各自的梯度，从而获得所有进程的梯度；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实际上是多进程版的Data Parallelism：</w:t>
      </w:r>
      <w:r>
        <w:rPr>
          <w:rFonts w:hint="eastAsia"/>
        </w:rPr>
        <w:t>各个进程用平均后的梯度更新自己的参数，因为各个进程的初始参数、更新梯度是一致的，所以更新后的参数也是完全相同的。</w:t>
      </w: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在 pytorch 中使用 DDP</w:t>
      </w:r>
    </w:p>
    <w:p>
      <w:pPr>
        <w:numPr>
          <w:numId w:val="0"/>
        </w:numPr>
        <w:ind w:firstLine="420" w:firstLine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DDP有不同的使用模式。DDP的官方最佳实践是，每一张卡对应一个单独的GPU模型（也就是一个进程）。</w:t>
      </w:r>
    </w:p>
    <w:p>
      <w:pPr>
        <w:numPr>
          <w:numId w:val="0"/>
        </w:num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例如，有两台机子，每台8张显卡，那就是2x8=16个进程，并行数是16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numPr>
          <w:numId w:val="0"/>
        </w:num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也可以给每个进程分配多张卡的。总的来说，分为以下三种情况：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每个进程一张卡。这是DDP的最佳使用方法。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每个进程多张卡，复制模式。一个模型复制在不同卡上面，每个进程都实质等同于DP模式。这样做是能跑得通的，但是，速度不如上一种方法，一般不采用。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每个进程多张卡，并行模式。一个模型的不同部分分布在不同的卡上面。例如，网络的前半部分在0号卡上，后半部分在1号卡上。这种场景，一般是因为我们的模型非常大，大到一张卡都塞不下batch size = 1的一个模型。</w:t>
      </w:r>
    </w:p>
    <w:p>
      <w:pPr>
        <w:numPr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基本概念</w:t>
      </w:r>
    </w:p>
    <w:p>
      <w:pPr>
        <w:numPr>
          <w:numId w:val="0"/>
        </w:num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在16张显卡，16的并行数下，DDP会同时启动16个进程。</w:t>
      </w:r>
    </w:p>
    <w:p>
      <w:pPr>
        <w:numPr>
          <w:numId w:val="0"/>
        </w:num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Group：</w:t>
      </w:r>
      <w:r>
        <w:rPr>
          <w:rFonts w:hint="eastAsia"/>
          <w:b w:val="0"/>
          <w:bCs w:val="0"/>
          <w:lang w:eastAsia="zh-CN"/>
        </w:rPr>
        <w:t>进程组。默认情况下，只有一个组。这个可以先不管，一直用默认的就行。</w:t>
      </w:r>
    </w:p>
    <w:p>
      <w:pPr>
        <w:numPr>
          <w:numId w:val="0"/>
        </w:num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world size：表示全局的并行数，简单来讲，就是2x8=16。</w:t>
      </w:r>
    </w:p>
    <w:p>
      <w:pPr>
        <w:numPr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981450" cy="504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Rank：表现当前进程的序号，用于进程间通讯。对于16的world sizel来说，就是0,1,2,…,15。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注意：rank=0的进程就是master进程。</w:t>
      </w:r>
    </w:p>
    <w:p>
      <w:pPr>
        <w:numPr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41947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local rank：每台机子上的进程的序号。机器一上有0,1,2,3,4,5,6,7，机器二上也有0,1,2,3,4,5,6,7</w:t>
      </w:r>
    </w:p>
    <w:p>
      <w:pPr>
        <w:numPr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314700" cy="57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具体流程：程序虽然会在16个进程上跑起来，但是它们跑的是同一份代码，所以在写程序的时候要处理好不同进程的关系。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710815" cy="2731135"/>
            <wp:effectExtent l="0" t="0" r="1333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前向与后向传播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numId w:val="0"/>
        </w:num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DP同时起了很多个进程，但是他们用的是同一份数据，那么就会有数据上的冗余。也就是说，你平时一个epoch如果是一万份数据，现在就要变成1*16=16万份数据了。那么，我们需要使用一个特殊的sampler，来使得各个进程上的数据各不相同，进而让一个epoch还是1万份数据。</w:t>
      </w:r>
      <w:r>
        <w:rPr>
          <w:rFonts w:hint="eastAsia"/>
          <w:b w:val="0"/>
          <w:bCs w:val="0"/>
          <w:lang w:val="en-US" w:eastAsia="zh-CN"/>
        </w:rPr>
        <w:t>（实际上，就是需要把一个epoch的一万份数据分成16份，给到 16 张卡上。）</w:t>
      </w:r>
    </w:p>
    <w:p>
      <w:pPr>
        <w:numPr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409950" cy="20377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保存参数：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1. save模型的时候，和DP模式一样，有一个需要注意的点：保存的是model.module而不是model。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因为model其实是DDP model，参数是被`model=DDP(model)`包起来的。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2. 我只需要在进程0上保存一次就行了，避免多次保存重复的东西。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dist.get_rank() == 0: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torch.save(model.module, "saved_model.ckpt")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调用方式：</w:t>
      </w:r>
    </w:p>
    <w:p>
      <w:pPr>
        <w:numPr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DDP模型下，python源代码的调用方式和原来的不一样。现在，需要用</w:t>
      </w:r>
      <w:r>
        <w:rPr>
          <w:rFonts w:hint="default"/>
          <w:b/>
          <w:bCs/>
          <w:lang w:val="en-US" w:eastAsia="zh-CN"/>
        </w:rPr>
        <w:t>torch.distributed.launch</w:t>
      </w:r>
      <w:r>
        <w:rPr>
          <w:rFonts w:hint="default"/>
          <w:lang w:val="en-US" w:eastAsia="zh-CN"/>
        </w:rPr>
        <w:t>来启动训练。</w:t>
      </w:r>
    </w:p>
    <w:p>
      <w:pPr>
        <w:numPr>
          <w:numId w:val="0"/>
        </w:num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在这里，给出分布式训练的重要参数：</w:t>
      </w:r>
    </w:p>
    <w:p>
      <w:pPr>
        <w:numPr>
          <w:numId w:val="0"/>
        </w:num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nnodes，机器数量</w:t>
      </w:r>
    </w:p>
    <w:p>
      <w:pPr>
        <w:numPr>
          <w:numId w:val="0"/>
        </w:num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node_rank，当前是哪台机器</w:t>
      </w:r>
    </w:p>
    <w:p>
      <w:pPr>
        <w:numPr>
          <w:numId w:val="0"/>
        </w:num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nproc_per_node，每台机器有多少个进程</w:t>
      </w:r>
    </w:p>
    <w:p>
      <w:pPr>
        <w:numPr>
          <w:numId w:val="0"/>
        </w:num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通讯相关参数，在多机的时候会用到</w:t>
      </w:r>
    </w:p>
    <w:p>
      <w:pPr>
        <w:numPr>
          <w:numId w:val="0"/>
        </w:numPr>
        <w:ind w:firstLine="1050" w:firstLineChars="50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通讯的address</w:t>
      </w:r>
    </w:p>
    <w:p>
      <w:pPr>
        <w:numPr>
          <w:numId w:val="0"/>
        </w:numPr>
        <w:ind w:firstLine="1050" w:firstLineChars="50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通讯的port</w:t>
      </w:r>
    </w:p>
    <w:p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实现方式</w:t>
      </w:r>
    </w:p>
    <w:p>
      <w:pPr>
        <w:numPr>
          <w:numId w:val="0"/>
        </w:num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需要在每一台机子（总共m台）上都运行一次torch.distributed.launch。每个torch.distributed.launch会启动n个进程，并给每个进程一个–local_rank=i的参数</w:t>
      </w:r>
    </w:p>
    <w:p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这样就得到nm个进程，world_size=nm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单机模式：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Bash运行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假设我们只在一台机器上运行，可用卡数是8</w:t>
      </w:r>
    </w:p>
    <w:p>
      <w:pPr>
        <w:numPr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python -m torch.distributed.launch --nproc_per_node 8 main.py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多机模式：</w:t>
      </w:r>
    </w:p>
    <w:p>
      <w:pPr>
        <w:numPr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通讯的address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master_address，也就是master进程的网络地址 ，默认是：127.0.0.1，只能用于单机。</w:t>
      </w:r>
    </w:p>
    <w:p>
      <w:pPr>
        <w:numPr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通讯的port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master_port，也就是master进程的一个端口，要先确认这个端口没有被其他程序占用。一般情况下用默认的就行，默认是：29500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1471930"/>
            <wp:effectExtent l="0" t="0" r="444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假设只用4,5,6,7号卡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CUDA_VISIBLE_DEVICES="4,5,6,7" python -m torch.distributed.launch --nproc_per_node 4 main.py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假如还有另外一个实验要跑，也就是同时跑两个不同实验。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这时，为避免master_port冲突，我们需要指定一个新的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CUDA_VISIBLE_DEVICES="4,5,6,7" python -m torch.distributed.launch --nproc_per_node 4 \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--master_port 53453 main.py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1102995"/>
            <wp:effectExtent l="0" t="0" r="444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完整代码：################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main.py文件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argparse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tqdm import tqdm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torch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torchvision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torch.nn as nn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torch.nn.functional as F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新增：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torch.distributed as dist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torch.nn.parallel import DistributedDataParallel as DDP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### 1. 基础模块 ### 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假设我们的模型是这个，与DDP无关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ToyModel(nn.Module):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super(ToyModel, self).__init__()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self.conv1 = nn.Conv2d(3, 6, 5)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self.pool = nn.MaxPool2d(2, 2)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self.conv2 = nn.Conv2d(6, 16, 5)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self.fc1 = nn.Linear(16 * 5 * 5, 120)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self.fc2 = nn.Linear(120, 84)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self.fc3 = nn.Linear(84, 10)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forward(self, x):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self.pool(F.relu(self.conv1(x)))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self.pool(F.relu(self.conv2(x)))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x.view(-1, 16 * 5 * 5)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F.relu(self.fc1(x))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F.relu(self.fc2(x))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self.fc3(x)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x</w:t>
      </w: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# 假设我们的数据是这个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get_dataset():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transform = torchvision.transforms.Compose([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torchvision.transforms.ToTensor(),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torchvision.transforms.Normalize((0.5, 0.5, 0.5), (0.5, 0.5, 0.5))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my_trainset = torchvision.datasets.CIFAR10(root='./data', train=True, 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download=True, transform=transform)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DDP：使用DistributedSampler，DDP帮我们把细节都封装起来了。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  用，就完事儿！sampler的原理，第二篇中有介绍。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train_sampler = torch.utils.data.distributed.DistributedSampler(my_trainset)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DDP：需要注意的是，这里的batch_size指的是每个进程下的batch_size。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  也就是说，总batch_size是这里的batch_size再乘以并行数(world_size)。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trainloader = torch.utils.data.DataLoader(my_trainset, 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batch_size=16, num_workers=2, sampler=train_sampler)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trainloader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### 2. 初始化我们的模型、数据、各种配置  ####</w:t>
      </w: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 DDP：从外部得到local_rank参数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parser = argparse.ArgumentParser()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parser.add_argument("--local_rank", default=-1, type=int)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 = parser.parse_args()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local_rank = FLAGS.local_rank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DDP：</w:t>
      </w:r>
      <w:r>
        <w:rPr>
          <w:rFonts w:hint="eastAsia"/>
          <w:b/>
          <w:bCs/>
          <w:highlight w:val="yellow"/>
          <w:lang w:val="en-US" w:eastAsia="zh-CN"/>
        </w:rPr>
        <w:t>DDP backend</w:t>
      </w:r>
      <w:r>
        <w:rPr>
          <w:rFonts w:hint="eastAsia"/>
          <w:b/>
          <w:bCs/>
          <w:lang w:val="en-US" w:eastAsia="zh-CN"/>
        </w:rPr>
        <w:t>初始化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torch.cuda.set_device(local_rank)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dist.init_process_group(backend='nccl')  # nccl是GPU设备上最快、最推荐的后端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 </w:t>
      </w:r>
      <w:r>
        <w:rPr>
          <w:rFonts w:hint="eastAsia"/>
          <w:b/>
          <w:bCs/>
          <w:highlight w:val="yellow"/>
          <w:lang w:val="en-US" w:eastAsia="zh-CN"/>
        </w:rPr>
        <w:t>准备数据</w:t>
      </w:r>
      <w:r>
        <w:rPr>
          <w:rFonts w:hint="eastAsia"/>
          <w:b/>
          <w:bCs/>
          <w:lang w:val="en-US" w:eastAsia="zh-CN"/>
        </w:rPr>
        <w:t>，要在DDP初始化之后进行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trainloader = get_dataset()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 </w:t>
      </w:r>
      <w:r>
        <w:rPr>
          <w:rFonts w:hint="eastAsia"/>
          <w:b/>
          <w:bCs/>
          <w:highlight w:val="yellow"/>
          <w:lang w:val="en-US" w:eastAsia="zh-CN"/>
        </w:rPr>
        <w:t>构造模型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= ToyModel().to(local_rank)</w:t>
      </w: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 DDP: </w:t>
      </w:r>
      <w:r>
        <w:rPr>
          <w:rFonts w:hint="eastAsia"/>
          <w:b/>
          <w:bCs/>
          <w:highlight w:val="yellow"/>
          <w:lang w:val="en-US" w:eastAsia="zh-CN"/>
        </w:rPr>
        <w:t>Load模型</w:t>
      </w:r>
      <w:r>
        <w:rPr>
          <w:rFonts w:hint="eastAsia"/>
          <w:b/>
          <w:bCs/>
          <w:lang w:val="en-US" w:eastAsia="zh-CN"/>
        </w:rPr>
        <w:t>要在</w:t>
      </w:r>
      <w:r>
        <w:rPr>
          <w:rFonts w:hint="eastAsia"/>
          <w:b w:val="0"/>
          <w:bCs w:val="0"/>
          <w:lang w:val="en-US" w:eastAsia="zh-CN"/>
        </w:rPr>
        <w:t>构造DDP模型之前，且只需要在master上加载就行了。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ckpt_path = None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dist.get_rank() == 0 and ckpt_path is not None: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model.load_state_dict(torch.load(ckpt_path))</w:t>
      </w: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 DDP: </w:t>
      </w:r>
      <w:r>
        <w:rPr>
          <w:rFonts w:hint="eastAsia"/>
          <w:b/>
          <w:bCs/>
          <w:highlight w:val="yellow"/>
          <w:lang w:val="en-US" w:eastAsia="zh-CN"/>
        </w:rPr>
        <w:t>构造DDP model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= DDP(model, device_ids=[local_rank], output_device=local_rank)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 DDP: </w:t>
      </w:r>
      <w:r>
        <w:rPr>
          <w:rFonts w:hint="eastAsia"/>
          <w:b w:val="0"/>
          <w:bCs w:val="0"/>
          <w:lang w:val="en-US" w:eastAsia="zh-CN"/>
        </w:rPr>
        <w:t>要在构造DDP model之后，才能</w:t>
      </w:r>
      <w:r>
        <w:rPr>
          <w:rFonts w:hint="eastAsia"/>
          <w:b/>
          <w:bCs/>
          <w:highlight w:val="yellow"/>
          <w:lang w:val="en-US" w:eastAsia="zh-CN"/>
        </w:rPr>
        <w:t>用model初始化optimizer</w:t>
      </w:r>
      <w:r>
        <w:rPr>
          <w:rFonts w:hint="eastAsia"/>
          <w:b/>
          <w:bCs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optimizer = torch.optim.SGD(model.parameters(), lr=0.001)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假设我们的loss是这个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loss_func = nn.CrossEntropyLoss().to(local_rank)</w:t>
      </w: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（把DDP初始化准备好，然后准备数据，构造模型加载模型，然后套DDP壳子也就是构造DDP模型，然后用套好的DDP模型初始化optimizer）</w:t>
      </w: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### 3. 网络训练  ###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model.train()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 = tqdm(range(100))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epoch in iterator: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DDP：设置sampler的epoch，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DistributedSampler需要这个来指定shuffle方式，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通过维持各个进程之间的相同随机数种子使不同进程能获得同样的shuffle效果。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trainloader.sampler.set_epoch(epoch)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后面这部分，则与原来完全一致了。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data, label in trainloader: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data, label = data.to(local_rank), label.to(local_rank)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optimizer.zero_grad()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prediction = model(data)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loss = loss_func(prediction, label)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loss.backward()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iterator.desc = "loss = %0.3f" % loss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optimizer.step()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DDP: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1. save模型的时候，和DP模式一样，有一个需要注意的点：保存的是model.module而不是model。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因为model其实是DDP model，参数是被`model=DDP(model)`包起来的。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2. 只需要在进程0上保存一次就行了，避免多次保存重复的东西。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dist.get_rank() == 0: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torch.save(model.module.state_dict(), "%d.ckpt" % epoch)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Bash运行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DDP: 使用torch.distributed.launch启动DDP模式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使用CUDA_VISI</w:t>
      </w:r>
      <w:bookmarkStart w:id="0" w:name="_GoBack"/>
      <w:bookmarkEnd w:id="0"/>
      <w:r>
        <w:rPr>
          <w:rFonts w:hint="eastAsia"/>
          <w:lang w:val="en-US" w:eastAsia="zh-CN"/>
        </w:rPr>
        <w:t>BLE_DEVICES，来决定使用哪些GPU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CUDA_VISIBLE_DEVICES="0,1" python -m torch.distributed.launch --nproc_per_node 2 main.py</w:t>
      </w:r>
    </w:p>
    <w:p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F745B"/>
    <w:multiLevelType w:val="singleLevel"/>
    <w:tmpl w:val="CA6F745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1413A66"/>
    <w:multiLevelType w:val="singleLevel"/>
    <w:tmpl w:val="11413A6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6C529BC"/>
    <w:multiLevelType w:val="singleLevel"/>
    <w:tmpl w:val="56C529BC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3NmM3ODkwNjQyNjA4NmRhN2I0MzVkYmM2ZDI1NTUifQ=="/>
  </w:docVars>
  <w:rsids>
    <w:rsidRoot w:val="00000000"/>
    <w:rsid w:val="06504A10"/>
    <w:rsid w:val="2E840B15"/>
    <w:rsid w:val="4E1B658C"/>
    <w:rsid w:val="56690780"/>
    <w:rsid w:val="6358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2835</Words>
  <Characters>5948</Characters>
  <Lines>0</Lines>
  <Paragraphs>0</Paragraphs>
  <TotalTime>7</TotalTime>
  <ScaleCrop>false</ScaleCrop>
  <LinksUpToDate>false</LinksUpToDate>
  <CharactersWithSpaces>6548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2024-11-06T01:47:03Z</dcterms:created>
  <dc:creator>13276</dc:creator>
  <cp:lastModifiedBy>莯绿和熙</cp:lastModifiedBy>
  <dcterms:modified xsi:type="dcterms:W3CDTF">2024-11-06T02:53:14Z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47F0C49609F84DF69EDA56BB71263D17</vt:lpwstr>
  </property>
</Properties>
</file>