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10D567">
      <w:pPr>
        <w:pStyle w:val="2"/>
        <w:rPr>
          <w:rFonts w:hint="eastAsia"/>
        </w:rPr>
      </w:pPr>
      <w:r>
        <w:rPr>
          <w:rFonts w:hint="eastAsia"/>
        </w:rPr>
        <w:t>训练</w:t>
      </w:r>
    </w:p>
    <w:p w14:paraId="53107A1E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显存不足的问题</w:t>
      </w:r>
    </w:p>
    <w:p w14:paraId="64DEAEA7">
      <w:r>
        <w:rPr>
          <w:rFonts w:hint="eastAsia"/>
        </w:rPr>
        <w:t>python -m src.main +experiment=re10k data_loader.train.batch_size=14</w:t>
      </w:r>
    </w:p>
    <w:p w14:paraId="38D95587">
      <w:r>
        <w:rPr>
          <w:rFonts w:hint="eastAsia"/>
        </w:rPr>
        <w:t>报错显存不足，改为指定空闲GPU训练：</w:t>
      </w:r>
    </w:p>
    <w:p w14:paraId="70E4F1BA">
      <w:r>
        <w:rPr>
          <w:rFonts w:hint="eastAsia"/>
        </w:rPr>
        <w:t>CUDA_VISIBLE_DEVICES=2,3 python -m src.main +experiment=re10k data_loader.train.batch_size=14</w:t>
      </w:r>
    </w:p>
    <w:p w14:paraId="05522DC6">
      <w:r>
        <w:rPr>
          <w:rFonts w:hint="eastAsia"/>
        </w:rPr>
        <w:t>仍然显存不足</w:t>
      </w:r>
    </w:p>
    <w:p w14:paraId="5B660A9C">
      <w:r>
        <w:drawing>
          <wp:inline distT="0" distB="0" distL="0" distR="0">
            <wp:extent cx="5274310" cy="241935"/>
            <wp:effectExtent l="0" t="0" r="0" b="0"/>
            <wp:docPr id="1882625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2594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8ADD">
      <w:r>
        <w:rPr>
          <w:rFonts w:hint="eastAsia"/>
        </w:rPr>
        <w:t>更改为</w:t>
      </w:r>
    </w:p>
    <w:p w14:paraId="33DAA066">
      <w:r>
        <w:rPr>
          <w:rFonts w:hint="eastAsia"/>
        </w:rPr>
        <w:t>python -m src.main +experiment=re10k data_loader.train.batch_size=4</w:t>
      </w:r>
    </w:p>
    <w:p w14:paraId="77A29929">
      <w:r>
        <w:rPr>
          <w:rFonts w:hint="eastAsia"/>
        </w:rPr>
        <w:t>开始训练，但很慢：</w:t>
      </w:r>
    </w:p>
    <w:p w14:paraId="3809E4C1">
      <w:r>
        <w:drawing>
          <wp:inline distT="0" distB="0" distL="0" distR="0">
            <wp:extent cx="5274310" cy="3756660"/>
            <wp:effectExtent l="0" t="0" r="0" b="0"/>
            <wp:docPr id="876266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6634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E0CB">
      <w:r>
        <w:drawing>
          <wp:inline distT="0" distB="0" distL="0" distR="0">
            <wp:extent cx="5274310" cy="3212465"/>
            <wp:effectExtent l="0" t="0" r="0" b="0"/>
            <wp:docPr id="771000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0072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AB55">
      <w:r>
        <w:rPr>
          <w:rFonts w:hint="eastAsia"/>
        </w:rPr>
        <w:t>控制台中输出两次 wandb 的信息</w:t>
      </w:r>
    </w:p>
    <w:p w14:paraId="5E610F7E">
      <w:r>
        <w:rPr>
          <w:rFonts w:hint="eastAsia"/>
        </w:rPr>
        <w:t>是因为正在使用分布式训练模式DDP，Distributed Data Parallel。</w:t>
      </w:r>
    </w:p>
    <w:p w14:paraId="1F4A87FC">
      <w:r>
        <w:rPr>
          <w:rFonts w:hint="eastAsia"/>
        </w:rPr>
        <w:t>在这种模式下，每个 GPU 都会有一个独立的进程，每个进程都会独立地初始化 wandb，从而导致 wandb 的输出信息出现多次。</w:t>
      </w:r>
    </w:p>
    <w:p w14:paraId="0D5CB2A7">
      <w:pPr>
        <w:rPr>
          <w:rFonts w:hint="eastAsia"/>
        </w:rPr>
      </w:pPr>
      <w:r>
        <w:rPr>
          <w:rFonts w:hint="eastAsia"/>
        </w:rPr>
        <w:t>(mvsplat) root@localhost:~/SHARE/mvsplat# python -m src.main +experiment=re10k data_loader.train.batch_size=4</w:t>
      </w:r>
    </w:p>
    <w:p w14:paraId="383E7694">
      <w:pPr>
        <w:rPr>
          <w:rFonts w:hint="eastAsia"/>
        </w:rPr>
      </w:pPr>
      <w:r>
        <w:rPr>
          <w:rFonts w:hint="eastAsia"/>
        </w:rPr>
        <w:t>Saving outputs to /root/SHARE/mvsplat/outputs/2024-10-30/08-34-54.</w:t>
      </w:r>
    </w:p>
    <w:p w14:paraId="4F57D14C">
      <w:pPr>
        <w:rPr>
          <w:rFonts w:hint="eastAsia"/>
        </w:rPr>
      </w:pPr>
      <w:r>
        <w:rPr>
          <w:rFonts w:hint="eastAsia"/>
        </w:rPr>
        <w:t>wandb: Using wandb-core as the SDK backend. Please refer to https://wandb.me/wandb-core for more information.</w:t>
      </w:r>
    </w:p>
    <w:p w14:paraId="77054006">
      <w:pPr>
        <w:rPr>
          <w:rFonts w:hint="eastAsia"/>
        </w:rPr>
      </w:pPr>
      <w:r>
        <w:rPr>
          <w:rFonts w:hint="eastAsia"/>
        </w:rPr>
        <w:t>wandb: Currently logged in as: xhw0313 (xhw-0313). Use `wandb login --relogin` to force relogin</w:t>
      </w:r>
    </w:p>
    <w:p w14:paraId="1F762A35">
      <w:pPr>
        <w:rPr>
          <w:rFonts w:hint="eastAsia"/>
        </w:rPr>
      </w:pPr>
      <w:r>
        <w:rPr>
          <w:rFonts w:hint="eastAsia"/>
        </w:rPr>
        <w:t>wandb: Tracking run with wandb version 0.18.5</w:t>
      </w:r>
    </w:p>
    <w:p w14:paraId="133DE8D5">
      <w:pPr>
        <w:rPr>
          <w:rFonts w:hint="eastAsia"/>
        </w:rPr>
      </w:pPr>
      <w:r>
        <w:rPr>
          <w:rFonts w:hint="eastAsia"/>
        </w:rPr>
        <w:t>wandb: Run data is saved locally in /root/SHARE/mvsplat/wandb/run-20241030_083455-a9yee15h</w:t>
      </w:r>
    </w:p>
    <w:p w14:paraId="4919E1FC">
      <w:pPr>
        <w:rPr>
          <w:rFonts w:hint="eastAsia"/>
        </w:rPr>
      </w:pPr>
      <w:r>
        <w:rPr>
          <w:rFonts w:hint="eastAsia"/>
        </w:rPr>
        <w:t>wandb: Run `wandb offline` to turn off syncing.</w:t>
      </w:r>
    </w:p>
    <w:p w14:paraId="00FF59A4">
      <w:pPr>
        <w:rPr>
          <w:rFonts w:hint="eastAsia"/>
        </w:rPr>
      </w:pPr>
      <w:r>
        <w:rPr>
          <w:rFonts w:hint="eastAsia"/>
        </w:rPr>
        <w:t>wandb: Syncing run faded-bat-19</w:t>
      </w:r>
    </w:p>
    <w:p w14:paraId="5F1E9AEE">
      <w:r>
        <w:t xml:space="preserve">wandb: </w:t>
      </w:r>
      <w:r>
        <w:rPr>
          <w:rFonts w:ascii="Segoe UI Emoji" w:hAnsi="Segoe UI Emoji" w:cs="Segoe UI Emoji"/>
        </w:rPr>
        <w:t>⭐️</w:t>
      </w:r>
      <w:r>
        <w:t xml:space="preserve"> View project at https://wandb.ai/xhw-0313/mvsplat</w:t>
      </w:r>
    </w:p>
    <w:p w14:paraId="60130D1D">
      <w:r>
        <w:rPr>
          <w:rFonts w:hint="eastAsia"/>
        </w:rPr>
        <w:t xml:space="preserve">wandb: </w:t>
      </w:r>
      <w:r>
        <w:rPr>
          <w:rFonts w:ascii="Segoe UI Emoji" w:hAnsi="Segoe UI Emoji" w:cs="Segoe UI Emoji"/>
        </w:rPr>
        <w:t>🚀</w:t>
      </w:r>
      <w:r>
        <w:rPr>
          <w:rFonts w:hint="eastAsia"/>
        </w:rPr>
        <w:t xml:space="preserve"> View run at </w:t>
      </w:r>
      <w:r>
        <w:fldChar w:fldCharType="begin"/>
      </w:r>
      <w:r>
        <w:instrText xml:space="preserve"> HYPERLINK "https://wandb.ai/xhw-0313/mvsplat/runs/a9yee15h" </w:instrText>
      </w:r>
      <w:r>
        <w:fldChar w:fldCharType="separate"/>
      </w:r>
      <w:r>
        <w:rPr>
          <w:rStyle w:val="6"/>
          <w:rFonts w:hint="eastAsia"/>
        </w:rPr>
        <w:t>https://wandb.ai/xhw-0313/mvsplat/runs/a9yee15h</w:t>
      </w:r>
      <w:r>
        <w:rPr>
          <w:rStyle w:val="6"/>
          <w:rFonts w:hint="eastAsia"/>
        </w:rPr>
        <w:fldChar w:fldCharType="end"/>
      </w:r>
    </w:p>
    <w:p w14:paraId="5C25B68E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使用tmux工具，避免中断</w:t>
      </w:r>
    </w:p>
    <w:p w14:paraId="766E84F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同时，查看进程，强制kill掉root下的所有python进程</w:t>
      </w:r>
    </w:p>
    <w:p w14:paraId="6583D994">
      <w:r>
        <w:drawing>
          <wp:inline distT="0" distB="0" distL="114300" distR="114300">
            <wp:extent cx="5248910" cy="2146935"/>
            <wp:effectExtent l="0" t="0" r="889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152A2">
      <w:r>
        <w:drawing>
          <wp:inline distT="0" distB="0" distL="114300" distR="114300">
            <wp:extent cx="5264785" cy="4861560"/>
            <wp:effectExtent l="0" t="0" r="571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ADC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真棒诶！真的kill掉啦！</w:t>
      </w:r>
    </w:p>
    <w:p w14:paraId="51B92603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创建tmux t1进入---11.3大概8：50开始训练</w:t>
      </w:r>
    </w:p>
    <w:p w14:paraId="366E9BAB">
      <w:r>
        <w:drawing>
          <wp:inline distT="0" distB="0" distL="114300" distR="114300">
            <wp:extent cx="5264785" cy="3289935"/>
            <wp:effectExtent l="0" t="0" r="571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116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大概1min 41steps</w:t>
      </w:r>
    </w:p>
    <w:p w14:paraId="2584C1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11.8号训练结束</w:t>
      </w:r>
    </w:p>
    <w:p w14:paraId="79DC523A">
      <w:r>
        <w:drawing>
          <wp:inline distT="0" distB="0" distL="114300" distR="114300">
            <wp:extent cx="5263515" cy="2961640"/>
            <wp:effectExtent l="0" t="0" r="6985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5445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推理结果</w:t>
      </w:r>
    </w:p>
    <w:p w14:paraId="17C518F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在re10k子数据集上：</w:t>
      </w:r>
    </w:p>
    <w:p w14:paraId="38CE0A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psnr 21.47158213665611</w:t>
      </w:r>
    </w:p>
    <w:p w14:paraId="119DD6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ssim 0.7745077359048944</w:t>
      </w:r>
    </w:p>
    <w:p w14:paraId="07511AF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lpips 0.22853690248570943</w:t>
      </w:r>
    </w:p>
    <w:p w14:paraId="3E6AA0F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encoder: 33 calls, avg. 0.12605281309647995 seconds per call</w:t>
      </w:r>
    </w:p>
    <w:p w14:paraId="1C88054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decoder: 99 calls, avg. 0.004771227788443517 seconds per call</w:t>
      </w:r>
    </w:p>
    <w:p w14:paraId="60E7A98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psnr 21.47158213665611</w:t>
      </w:r>
      <w:bookmarkStart w:id="0" w:name="_GoBack"/>
      <w:bookmarkEnd w:id="0"/>
    </w:p>
    <w:p w14:paraId="5D3636D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ssim 0.7745077359048944</w:t>
      </w:r>
    </w:p>
    <w:p w14:paraId="155FA73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lpips 0.22853690248570943</w:t>
      </w:r>
    </w:p>
    <w:p w14:paraId="4EDA03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encoder: 33 calls, avg. 0.1267075321891091 seconds per call</w:t>
      </w:r>
    </w:p>
    <w:p w14:paraId="0E75853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decoder: 99 calls, avg. 0.004877061554879852 seconds per call</w:t>
      </w:r>
    </w:p>
    <w:p w14:paraId="5352B40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psnr 21.47158213665611</w:t>
      </w:r>
    </w:p>
    <w:p w14:paraId="7716AF9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ssim 0.7745077359048944</w:t>
      </w:r>
    </w:p>
    <w:p w14:paraId="62A74D8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lpips 0.22853690248570943</w:t>
      </w:r>
    </w:p>
    <w:p w14:paraId="727878F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encoder: 33 calls, avg. 0.1326753804177949 seconds per call</w:t>
      </w:r>
    </w:p>
    <w:p w14:paraId="60AB0C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decoder: 99 calls, avg. 0.005132501775568182 seconds per call</w:t>
      </w:r>
    </w:p>
    <w:p w14:paraId="3F541918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default"/>
    <w:sig w:usb0="00000001" w:usb1="02000000" w:usb2="08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8"/>
  <w:bordersDoNotSurroundHeader w:val="1"/>
  <w:bordersDoNotSurroundFooter w:val="1"/>
  <w:documentProtection w:enforcement="0"/>
  <w:defaultTabStop w:val="420"/>
  <w:characterSpacingControl w:val="doNotCompress"/>
  <w:compat>
    <w:useFELayout/>
    <w:compatSetting w:name="compatibilityMode" w:uri="http://schemas.microsoft.com/office/word" w:val="12"/>
  </w:compat>
  <w:docVars>
    <w:docVar w:name="commondata" w:val="eyJoZGlkIjoiZTRiM2NlZDdiODI3OWM4ZGYzYmYxMmEwZGU2NmViYTIifQ=="/>
  </w:docVars>
  <w:rsids>
    <w:rsidRoot w:val="00DE065D"/>
    <w:rsid w:val="00377F08"/>
    <w:rsid w:val="004C00EC"/>
    <w:rsid w:val="00517168"/>
    <w:rsid w:val="005A7018"/>
    <w:rsid w:val="00685930"/>
    <w:rsid w:val="006E4FCA"/>
    <w:rsid w:val="00861931"/>
    <w:rsid w:val="009523F2"/>
    <w:rsid w:val="00AD1FB2"/>
    <w:rsid w:val="00AF36E6"/>
    <w:rsid w:val="00D848AE"/>
    <w:rsid w:val="00DD4C99"/>
    <w:rsid w:val="00DE065D"/>
    <w:rsid w:val="00F00C00"/>
    <w:rsid w:val="0C1A4A29"/>
    <w:rsid w:val="0E1C260B"/>
    <w:rsid w:val="13D33A71"/>
    <w:rsid w:val="2CD70D90"/>
    <w:rsid w:val="2CFB4412"/>
    <w:rsid w:val="3A4D595B"/>
    <w:rsid w:val="4EB14379"/>
    <w:rsid w:val="5064156E"/>
    <w:rsid w:val="5A4E2575"/>
    <w:rsid w:val="72556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nhideWhenUsed/>
    <w:qFormat/>
    <w:uiPriority w:val="99"/>
    <w:rPr>
      <w:color w:val="0563C1" w:themeColor="hyperlink"/>
      <w:u w:val="single"/>
    </w:rPr>
  </w:style>
  <w:style w:type="character" w:customStyle="1" w:styleId="7">
    <w:name w:val="标题 1 字符"/>
    <w:basedOn w:val="5"/>
    <w:link w:val="2"/>
    <w:qFormat/>
    <w:uiPriority w:val="9"/>
    <w:rPr>
      <w:b/>
      <w:bCs/>
      <w:kern w:val="44"/>
      <w:sz w:val="44"/>
      <w:szCs w:val="44"/>
    </w:rPr>
  </w:style>
  <w:style w:type="character" w:customStyle="1" w:styleId="8">
    <w:name w:val="Unresolved Mention"/>
    <w:basedOn w:val="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280</Words>
  <Characters>1126</Characters>
  <Lines>8</Lines>
  <Paragraphs>2</Paragraphs>
  <TotalTime>1021</TotalTime>
  <ScaleCrop>false</ScaleCrop>
  <LinksUpToDate>false</LinksUpToDate>
  <CharactersWithSpaces>1218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2024-10-30T07:38:00Z</dcterms:created>
  <dc:creator>hw X</dc:creator>
  <cp:lastModifiedBy>薛惠文</cp:lastModifiedBy>
  <dcterms:modified xsi:type="dcterms:W3CDTF">2024-11-08T08:34:19Z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83E6A90AD25B404AAD488FADE4500368_12</vt:lpwstr>
  </property>
</Properties>
</file>