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EECB" w14:textId="785B338F" w:rsidR="009D319A" w:rsidRDefault="00FE04B4">
      <w:r>
        <w:t>Ma. Krisha N. Rubia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September 11, 2025</w:t>
      </w:r>
    </w:p>
    <w:p w14:paraId="1CAC5A54" w14:textId="571E0C7A" w:rsidR="00FE04B4" w:rsidRDefault="00FE04B4">
      <w:r>
        <w:t>BSIT 3-1</w:t>
      </w:r>
    </w:p>
    <w:p w14:paraId="745B88A3" w14:textId="49727C7C" w:rsidR="00FE04B4" w:rsidRDefault="00FE04B4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01-Laboratory Exercise</w:t>
      </w:r>
    </w:p>
    <w:p w14:paraId="56A78DC1" w14:textId="1EEFDD2E" w:rsidR="00FE04B4" w:rsidRDefault="00FE04B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Database Design Using SSMS</w:t>
      </w:r>
    </w:p>
    <w:p w14:paraId="2216A85F" w14:textId="0F92E5AE" w:rsidR="00FE04B4" w:rsidRDefault="00FE04B4">
      <w:pPr>
        <w:rPr>
          <w:b/>
          <w:bCs/>
        </w:rPr>
      </w:pPr>
      <w:r>
        <w:rPr>
          <w:b/>
          <w:bCs/>
        </w:rPr>
        <w:t>Diagram #1</w:t>
      </w:r>
    </w:p>
    <w:p w14:paraId="046AD670" w14:textId="2AC18004" w:rsidR="00FE04B4" w:rsidRDefault="00FE04B4">
      <w:pPr>
        <w:rPr>
          <w:b/>
          <w:bCs/>
        </w:rPr>
      </w:pPr>
      <w:r w:rsidRPr="00FE04B4">
        <w:rPr>
          <w:b/>
          <w:bCs/>
        </w:rPr>
        <w:drawing>
          <wp:inline distT="0" distB="0" distL="0" distR="0" wp14:anchorId="53C38BAD" wp14:editId="4EA1A847">
            <wp:extent cx="5433060" cy="2897632"/>
            <wp:effectExtent l="0" t="0" r="0" b="0"/>
            <wp:docPr id="196035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1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7307" cy="28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F7FB" w14:textId="7B3D3C98" w:rsidR="00FE04B4" w:rsidRDefault="00FE04B4">
      <w:pPr>
        <w:rPr>
          <w:b/>
          <w:bCs/>
        </w:rPr>
      </w:pPr>
      <w:r>
        <w:rPr>
          <w:b/>
          <w:bCs/>
        </w:rPr>
        <w:t>Diagram #2</w:t>
      </w:r>
    </w:p>
    <w:p w14:paraId="7FC7AD6D" w14:textId="04A75542" w:rsidR="00FE04B4" w:rsidRPr="00FE04B4" w:rsidRDefault="009B2370">
      <w:pPr>
        <w:rPr>
          <w:b/>
          <w:bCs/>
        </w:rPr>
      </w:pPr>
      <w:r w:rsidRPr="009B2370">
        <w:rPr>
          <w:b/>
          <w:bCs/>
        </w:rPr>
        <w:drawing>
          <wp:inline distT="0" distB="0" distL="0" distR="0" wp14:anchorId="227E7994" wp14:editId="3DBC93FE">
            <wp:extent cx="5943600" cy="3149600"/>
            <wp:effectExtent l="0" t="0" r="0" b="0"/>
            <wp:docPr id="103827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74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4B4" w:rsidRPr="00FE04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B4"/>
    <w:rsid w:val="00651A96"/>
    <w:rsid w:val="006C22E7"/>
    <w:rsid w:val="009B2370"/>
    <w:rsid w:val="009D319A"/>
    <w:rsid w:val="00FE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A0BD"/>
  <w15:chartTrackingRefBased/>
  <w15:docId w15:val="{835130F3-A84D-4DED-94F8-D23C6639C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Arlyn Rubia</dc:creator>
  <cp:keywords/>
  <dc:description/>
  <cp:lastModifiedBy>Arlyn Rubia</cp:lastModifiedBy>
  <cp:revision>1</cp:revision>
  <dcterms:created xsi:type="dcterms:W3CDTF">2025-09-11T12:39:00Z</dcterms:created>
  <dcterms:modified xsi:type="dcterms:W3CDTF">2025-09-11T13:55:00Z</dcterms:modified>
</cp:coreProperties>
</file>