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-10651220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114學年度第一學期第二階段  </w:t>
          </w:r>
        </w:sdtContent>
      </w:sdt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□全組人員都已填寫Google表單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99999"/>
                <w:sz w:val="16"/>
                <w:szCs w:val="16"/>
                <w:rtl w:val="0"/>
              </w:rPr>
              <w:t xml:space="preserve">第一位</w:t>
            </w:r>
          </w:p>
          <w:p w:rsidR="00000000" w:rsidDel="00000000" w:rsidP="00000000" w:rsidRDefault="00000000" w:rsidRPr="00000000" w14:paraId="00000028">
            <w:pPr>
              <w:jc w:val="righ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99999"/>
                <w:sz w:val="16"/>
                <w:szCs w:val="16"/>
                <w:rtl w:val="0"/>
              </w:rPr>
              <w:t xml:space="preserve">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99999"/>
                <w:sz w:val="16"/>
                <w:szCs w:val="16"/>
                <w:rtl w:val="0"/>
              </w:rPr>
              <w:t xml:space="preserve">組長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□是  □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第一次申請</w:t>
            </w:r>
          </w:p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□是  □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第一次申請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□是  □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第一次申請</w:t>
            </w:r>
          </w:p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□否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□閱讀計畫 □志工服務 □專題研究 □藝文創作 □技藝學習 □競賽準備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□實作體驗 □課程延伸 □其他：_________________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A. 圖書館場地:  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□自習室(低噪音，可自備筆電者) □數位閱讀室(需電腦操作者)  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□雲端教室(需小組討論者)       □美力教室 (有實作或大桌面需求者，如服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                 裝製作、繪畫等)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B. 其他場地：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(請寫出) _____________________ 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404040"/>
                <w:rtl w:val="0"/>
              </w:rPr>
              <w:t xml:space="preserve">(須徵得該場地管理者同意並簽名，如體育項目須獲得體育組長同意並簽名)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(請寫下本階段自主學習你預計達到什麼成果)</w:t>
            </w:r>
          </w:p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（從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質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量兩方面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寫下想達到之目標）</w:t>
            </w:r>
            <w:r w:rsidDel="00000000" w:rsidR="00000000" w:rsidRPr="00000000">
              <w:rPr>
                <w:rFonts w:ascii="DFKai-SB" w:cs="DFKai-SB" w:eastAsia="DFKai-SB" w:hAnsi="DFKai-SB"/>
                <w:color w:val="a6a6a6"/>
                <w:sz w:val="20"/>
                <w:szCs w:val="20"/>
                <w:rtl w:val="0"/>
              </w:rPr>
              <w:t xml:space="preserve">例: 閱讀1本小說，撰寫150字心得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（從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質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量兩方面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寫下想達到之目標)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頁PPT或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書面報告，含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字心得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(必填)</w:t>
            </w:r>
          </w:p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a6a6a6"/>
                <w:sz w:val="20"/>
                <w:szCs w:val="20"/>
                <w:rtl w:val="0"/>
              </w:rPr>
              <w:t xml:space="preserve">例: 閱讀第2本小說，撰寫300心得，並製作10頁之PPT簡報，預計參加閱讀心得比賽</w:t>
            </w:r>
          </w:p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□靜態展(PPT、書面報告、心得、自我省思…等) </w:t>
            </w:r>
          </w:p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□動態展 (直播、影片撥放、實際展示、演出…等) </w:t>
            </w:r>
          </w:p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□其他__________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□同意  </w:t>
            </w:r>
          </w:p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□不同意</w:t>
            </w:r>
          </w:p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(勾選不同意者本次申請將改列彈性學習)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</cp:coreProperties>
</file>