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FD1F5" w14:textId="05AE3665" w:rsidR="00F13FE7" w:rsidRDefault="008D5E34" w:rsidP="00A23A94">
      <w:pPr>
        <w:pStyle w:val="Heading1"/>
      </w:pPr>
      <w:r>
        <w:t xml:space="preserve">Project </w:t>
      </w:r>
      <w:r w:rsidR="0085669E">
        <w:t>4</w:t>
      </w:r>
      <w:r>
        <w:t xml:space="preserve"> </w:t>
      </w:r>
      <w:r w:rsidR="00503DFD">
        <w:t>RPC protocol service</w:t>
      </w:r>
    </w:p>
    <w:p w14:paraId="07698089" w14:textId="6B5E71DA" w:rsidR="00503DFD" w:rsidRDefault="00503DFD" w:rsidP="00503DFD"/>
    <w:p w14:paraId="3DC0984E" w14:textId="1CB61C66" w:rsidR="008D5E34" w:rsidRDefault="009E03B9" w:rsidP="009E03B9">
      <w:r>
        <w:t>Part 1: Building the RPC protocol service</w:t>
      </w:r>
    </w:p>
    <w:p w14:paraId="7D1F2CFF" w14:textId="4124AB69" w:rsidR="008D5E34" w:rsidRDefault="009E03B9" w:rsidP="009E03B9">
      <w:r>
        <w:t xml:space="preserve">This project used </w:t>
      </w:r>
      <w:proofErr w:type="spellStart"/>
      <w:r>
        <w:t>gRPC</w:t>
      </w:r>
      <w:proofErr w:type="spellEnd"/>
      <w:r>
        <w:t xml:space="preserve"> to build a number of remote procedure calls (RPC) to fetch, store, delete, list, and get status of files on a remote server. The sequence diagram shows as follows:</w:t>
      </w:r>
    </w:p>
    <w:p w14:paraId="7C82FE55" w14:textId="77777777" w:rsidR="009E03B9" w:rsidRDefault="0085669E" w:rsidP="00E652DF">
      <w:r>
        <w:rPr>
          <w:noProof/>
        </w:rPr>
        <w:drawing>
          <wp:inline distT="0" distB="0" distL="0" distR="0" wp14:anchorId="1DBD56BF" wp14:editId="556BB700">
            <wp:extent cx="2687541" cy="698846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113" cy="70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BA7A" w14:textId="008796E3" w:rsidR="009E03B9" w:rsidRDefault="009E03B9" w:rsidP="00E652DF">
      <w:r>
        <w:lastRenderedPageBreak/>
        <w:t>To run the code:</w:t>
      </w:r>
    </w:p>
    <w:p w14:paraId="6CB422C2" w14:textId="29DE3CFA" w:rsidR="009E03B9" w:rsidRDefault="009E03B9" w:rsidP="00E652DF">
      <w:pPr>
        <w:rPr>
          <w:shd w:val="pct15" w:color="auto" w:fill="FFFFFF"/>
        </w:rPr>
      </w:pPr>
      <w:r w:rsidRPr="009E03B9">
        <w:rPr>
          <w:shd w:val="pct15" w:color="auto" w:fill="FFFFFF"/>
        </w:rPr>
        <w:t>make protos</w:t>
      </w:r>
    </w:p>
    <w:p w14:paraId="4DD5F998" w14:textId="77777777" w:rsidR="009E03B9" w:rsidRPr="009E03B9" w:rsidRDefault="009E03B9" w:rsidP="00E652DF">
      <w:pPr>
        <w:rPr>
          <w:shd w:val="pct15" w:color="auto" w:fill="FFFFFF"/>
        </w:rPr>
      </w:pPr>
    </w:p>
    <w:p w14:paraId="2BDD221D" w14:textId="525BE941" w:rsidR="009E03B9" w:rsidRPr="009E03B9" w:rsidRDefault="009E03B9" w:rsidP="00E652DF">
      <w:pPr>
        <w:rPr>
          <w:shd w:val="pct15" w:color="auto" w:fill="FFFFFF"/>
        </w:rPr>
      </w:pPr>
      <w:r w:rsidRPr="009E03B9">
        <w:rPr>
          <w:shd w:val="pct15" w:color="auto" w:fill="FFFFFF"/>
        </w:rPr>
        <w:t>make</w:t>
      </w:r>
    </w:p>
    <w:p w14:paraId="25A1A709" w14:textId="4591DB56" w:rsidR="001E111C" w:rsidRDefault="001E111C" w:rsidP="0061649B"/>
    <w:p w14:paraId="3CD9AE65" w14:textId="4D3DA447" w:rsidR="00F65D3A" w:rsidRDefault="001E111C" w:rsidP="00F65D3A">
      <w:r>
        <w:t>Test</w:t>
      </w:r>
      <w:r w:rsidR="00A12449">
        <w:t xml:space="preserve"> 1 </w:t>
      </w:r>
    </w:p>
    <w:p w14:paraId="060422E0" w14:textId="734D9EAB" w:rsidR="00F65D3A" w:rsidRDefault="00F65D3A" w:rsidP="00F65D3A">
      <w:proofErr w:type="gramStart"/>
      <w:r w:rsidRPr="00625FF8">
        <w:t>./</w:t>
      </w:r>
      <w:proofErr w:type="gramEnd"/>
      <w:r w:rsidRPr="00625FF8">
        <w:t>bin/dfs-</w:t>
      </w:r>
      <w:r>
        <w:t>server</w:t>
      </w:r>
      <w:r w:rsidRPr="00625FF8">
        <w:t>-p</w:t>
      </w:r>
      <w:r>
        <w:t>1</w:t>
      </w:r>
    </w:p>
    <w:p w14:paraId="67BA981B" w14:textId="676ABEA9" w:rsidR="00F65D3A" w:rsidRPr="00625FF8" w:rsidRDefault="00F65D3A" w:rsidP="00F65D3A">
      <w:proofErr w:type="gramStart"/>
      <w:r w:rsidRPr="00625FF8">
        <w:t>./</w:t>
      </w:r>
      <w:proofErr w:type="gramEnd"/>
      <w:r w:rsidRPr="00625FF8">
        <w:t>bin/dfs-client-p</w:t>
      </w:r>
      <w:r>
        <w:t>1</w:t>
      </w:r>
      <w:r w:rsidRPr="00625FF8">
        <w:t xml:space="preserve"> fetch gt-klaus.jpg</w:t>
      </w:r>
    </w:p>
    <w:p w14:paraId="7C6A2E81" w14:textId="77777777" w:rsidR="00F65D3A" w:rsidRPr="00625FF8" w:rsidRDefault="00F65D3A" w:rsidP="00F65D3A"/>
    <w:p w14:paraId="1086FDE2" w14:textId="0043F64A" w:rsidR="00F65D3A" w:rsidRDefault="00F65D3A" w:rsidP="00F65D3A">
      <w:r>
        <w:t xml:space="preserve">Test </w:t>
      </w:r>
      <w:r>
        <w:t>2</w:t>
      </w:r>
    </w:p>
    <w:p w14:paraId="25C673B0" w14:textId="6677EDCD" w:rsidR="00F65D3A" w:rsidRDefault="00F65D3A" w:rsidP="00F65D3A">
      <w:proofErr w:type="gramStart"/>
      <w:r w:rsidRPr="00625FF8">
        <w:t>./</w:t>
      </w:r>
      <w:proofErr w:type="gramEnd"/>
      <w:r w:rsidRPr="00625FF8">
        <w:t>bin/dfs-</w:t>
      </w:r>
      <w:r>
        <w:t>server</w:t>
      </w:r>
      <w:r w:rsidRPr="00625FF8">
        <w:t>-p</w:t>
      </w:r>
      <w:r>
        <w:t>1</w:t>
      </w:r>
    </w:p>
    <w:p w14:paraId="4950DD56" w14:textId="4747195B" w:rsidR="00F65D3A" w:rsidRPr="00625FF8" w:rsidRDefault="00F65D3A" w:rsidP="00F65D3A">
      <w:proofErr w:type="gramStart"/>
      <w:r w:rsidRPr="00625FF8">
        <w:t>./</w:t>
      </w:r>
      <w:proofErr w:type="gramEnd"/>
      <w:r w:rsidRPr="00625FF8">
        <w:t>bin/dfs-client-p</w:t>
      </w:r>
      <w:r>
        <w:t>1</w:t>
      </w:r>
      <w:r w:rsidRPr="00625FF8">
        <w:t xml:space="preserve"> </w:t>
      </w:r>
      <w:r>
        <w:t>delete</w:t>
      </w:r>
      <w:r w:rsidRPr="00625FF8">
        <w:t xml:space="preserve"> gt-klaus.jpg</w:t>
      </w:r>
    </w:p>
    <w:p w14:paraId="3E480123" w14:textId="77777777" w:rsidR="00F65D3A" w:rsidRDefault="00F65D3A" w:rsidP="00F65D3A"/>
    <w:p w14:paraId="6B606DD5" w14:textId="6393272D" w:rsidR="00F65D3A" w:rsidRDefault="00F65D3A" w:rsidP="00F65D3A">
      <w:r>
        <w:t xml:space="preserve">Test </w:t>
      </w:r>
      <w:r>
        <w:t>3</w:t>
      </w:r>
    </w:p>
    <w:p w14:paraId="6D628793" w14:textId="470263FF" w:rsidR="00F65D3A" w:rsidRDefault="00F65D3A" w:rsidP="00F65D3A">
      <w:proofErr w:type="gramStart"/>
      <w:r w:rsidRPr="00625FF8">
        <w:t>./</w:t>
      </w:r>
      <w:proofErr w:type="gramEnd"/>
      <w:r w:rsidRPr="00625FF8">
        <w:t>bin/dfs-</w:t>
      </w:r>
      <w:r>
        <w:t>server</w:t>
      </w:r>
      <w:r w:rsidRPr="00625FF8">
        <w:t>-p</w:t>
      </w:r>
      <w:r>
        <w:t>1</w:t>
      </w:r>
    </w:p>
    <w:p w14:paraId="77F814B3" w14:textId="6FD21E35" w:rsidR="00F65D3A" w:rsidRPr="00625FF8" w:rsidRDefault="00F65D3A" w:rsidP="00F65D3A">
      <w:proofErr w:type="gramStart"/>
      <w:r w:rsidRPr="00625FF8">
        <w:t>./</w:t>
      </w:r>
      <w:proofErr w:type="gramEnd"/>
      <w:r w:rsidRPr="00625FF8">
        <w:t>bin/dfs-client-p</w:t>
      </w:r>
      <w:r>
        <w:t>1</w:t>
      </w:r>
      <w:r w:rsidRPr="00625FF8">
        <w:t xml:space="preserve"> </w:t>
      </w:r>
      <w:r w:rsidRPr="00516488">
        <w:t>store</w:t>
      </w:r>
      <w:r>
        <w:t xml:space="preserve"> </w:t>
      </w:r>
      <w:r w:rsidRPr="00625FF8">
        <w:t>gt-klaus.jpg</w:t>
      </w:r>
    </w:p>
    <w:p w14:paraId="23CC9104" w14:textId="77777777" w:rsidR="0031737E" w:rsidRDefault="0031737E" w:rsidP="0061649B"/>
    <w:p w14:paraId="0952634F" w14:textId="24D50D98" w:rsidR="008D5E34" w:rsidRDefault="004B4BFA" w:rsidP="00F31017">
      <w:r>
        <w:t xml:space="preserve">Passes all </w:t>
      </w:r>
      <w:proofErr w:type="spellStart"/>
      <w:r>
        <w:t>gradescope</w:t>
      </w:r>
      <w:proofErr w:type="spellEnd"/>
      <w:r>
        <w:t xml:space="preserve"> tests.</w:t>
      </w:r>
    </w:p>
    <w:p w14:paraId="1C773DBD" w14:textId="25883402" w:rsidR="009E03B9" w:rsidRDefault="009E03B9" w:rsidP="00F31017"/>
    <w:p w14:paraId="753FFAFA" w14:textId="77777777" w:rsidR="009E03B9" w:rsidRDefault="009E03B9" w:rsidP="00F31017"/>
    <w:p w14:paraId="1A1DDA0F" w14:textId="07686E18" w:rsidR="008D5E34" w:rsidRDefault="008D5E34" w:rsidP="00A23A94">
      <w:pPr>
        <w:pStyle w:val="Heading2"/>
      </w:pPr>
      <w:r>
        <w:t xml:space="preserve">Part </w:t>
      </w:r>
      <w:r w:rsidR="00A12449">
        <w:t>2</w:t>
      </w:r>
      <w:r>
        <w:t xml:space="preserve">: </w:t>
      </w:r>
      <w:r w:rsidR="009E03B9">
        <w:t>Completing the Distributed File System (DFS)</w:t>
      </w:r>
    </w:p>
    <w:p w14:paraId="2406E297" w14:textId="4A3AC749" w:rsidR="008D5E34" w:rsidRDefault="00FC4CEB" w:rsidP="009E03B9">
      <w:r>
        <w:t xml:space="preserve">In this part, </w:t>
      </w:r>
      <w:r w:rsidR="00A12449">
        <w:t xml:space="preserve">cache process is added </w:t>
      </w:r>
      <w:r w:rsidR="009E03B9">
        <w:t xml:space="preserve">to the RPC calls and it will make asynchronous </w:t>
      </w:r>
      <w:proofErr w:type="spellStart"/>
      <w:r w:rsidR="009E03B9">
        <w:t>gRPC</w:t>
      </w:r>
      <w:proofErr w:type="spellEnd"/>
      <w:r w:rsidR="009E03B9">
        <w:t xml:space="preserve"> call. </w:t>
      </w:r>
    </w:p>
    <w:p w14:paraId="40F5F786" w14:textId="3725A373" w:rsidR="009E03B9" w:rsidRDefault="009E03B9" w:rsidP="009B24CA"/>
    <w:p w14:paraId="39FC4F77" w14:textId="0EA37141" w:rsidR="009E03B9" w:rsidRDefault="009E03B9" w:rsidP="009B24CA">
      <w:r>
        <w:t>To run the code:</w:t>
      </w:r>
    </w:p>
    <w:p w14:paraId="46BBC189" w14:textId="77777777" w:rsidR="009E03B9" w:rsidRDefault="009E03B9" w:rsidP="009E03B9">
      <w:pPr>
        <w:rPr>
          <w:shd w:val="pct15" w:color="auto" w:fill="FFFFFF"/>
        </w:rPr>
      </w:pPr>
      <w:r w:rsidRPr="009E03B9">
        <w:rPr>
          <w:shd w:val="pct15" w:color="auto" w:fill="FFFFFF"/>
        </w:rPr>
        <w:t>make protos</w:t>
      </w:r>
    </w:p>
    <w:p w14:paraId="2BFC7445" w14:textId="77777777" w:rsidR="009E03B9" w:rsidRPr="009E03B9" w:rsidRDefault="009E03B9" w:rsidP="009E03B9">
      <w:pPr>
        <w:rPr>
          <w:shd w:val="pct15" w:color="auto" w:fill="FFFFFF"/>
        </w:rPr>
      </w:pPr>
    </w:p>
    <w:p w14:paraId="2F3C7EEA" w14:textId="58FC0C72" w:rsidR="009E03B9" w:rsidRPr="009E03B9" w:rsidRDefault="009E03B9" w:rsidP="009E03B9">
      <w:pPr>
        <w:rPr>
          <w:shd w:val="pct15" w:color="auto" w:fill="FFFFFF"/>
        </w:rPr>
      </w:pPr>
      <w:r w:rsidRPr="009E03B9">
        <w:rPr>
          <w:shd w:val="pct15" w:color="auto" w:fill="FFFFFF"/>
        </w:rPr>
        <w:t>make</w:t>
      </w:r>
    </w:p>
    <w:p w14:paraId="793B908A" w14:textId="7D25006E" w:rsidR="009E03B9" w:rsidRDefault="009E03B9" w:rsidP="009B24CA"/>
    <w:p w14:paraId="67863148" w14:textId="77777777" w:rsidR="009E03B9" w:rsidRDefault="009E03B9" w:rsidP="009E03B9">
      <w:r>
        <w:t xml:space="preserve">Test 1 </w:t>
      </w:r>
    </w:p>
    <w:p w14:paraId="221D72B9" w14:textId="77777777" w:rsidR="009E03B9" w:rsidRDefault="009E03B9" w:rsidP="009E03B9">
      <w:proofErr w:type="gramStart"/>
      <w:r w:rsidRPr="00625FF8">
        <w:t>./</w:t>
      </w:r>
      <w:proofErr w:type="gramEnd"/>
      <w:r w:rsidRPr="00625FF8">
        <w:t>bin/dfs-</w:t>
      </w:r>
      <w:r>
        <w:t>server</w:t>
      </w:r>
      <w:r w:rsidRPr="00625FF8">
        <w:t>-p2</w:t>
      </w:r>
    </w:p>
    <w:p w14:paraId="5EC6D555" w14:textId="77777777" w:rsidR="009E03B9" w:rsidRDefault="009E03B9" w:rsidP="009E03B9">
      <w:proofErr w:type="gramStart"/>
      <w:r>
        <w:t>.</w:t>
      </w:r>
      <w:r w:rsidRPr="00625FF8">
        <w:t>/</w:t>
      </w:r>
      <w:proofErr w:type="gramEnd"/>
      <w:r w:rsidRPr="00625FF8">
        <w:t xml:space="preserve">bin/dfs-client-p2 </w:t>
      </w:r>
      <w:r>
        <w:t>mount</w:t>
      </w:r>
    </w:p>
    <w:p w14:paraId="0CF30B94" w14:textId="77777777" w:rsidR="009E03B9" w:rsidRDefault="009E03B9" w:rsidP="009E03B9"/>
    <w:p w14:paraId="630FDD3E" w14:textId="77777777" w:rsidR="009E03B9" w:rsidRDefault="009E03B9" w:rsidP="009E03B9">
      <w:r>
        <w:t>Test 2</w:t>
      </w:r>
    </w:p>
    <w:p w14:paraId="72A7815E" w14:textId="77777777" w:rsidR="009E03B9" w:rsidRDefault="009E03B9" w:rsidP="009E03B9">
      <w:proofErr w:type="gramStart"/>
      <w:r w:rsidRPr="00625FF8">
        <w:t>./</w:t>
      </w:r>
      <w:proofErr w:type="gramEnd"/>
      <w:r w:rsidRPr="00625FF8">
        <w:t>bin/dfs-</w:t>
      </w:r>
      <w:r>
        <w:t>server</w:t>
      </w:r>
      <w:r w:rsidRPr="00625FF8">
        <w:t>-p2</w:t>
      </w:r>
    </w:p>
    <w:p w14:paraId="1F1AD7EE" w14:textId="77777777" w:rsidR="009E03B9" w:rsidRPr="00625FF8" w:rsidRDefault="009E03B9" w:rsidP="009E03B9">
      <w:proofErr w:type="gramStart"/>
      <w:r w:rsidRPr="00625FF8">
        <w:t>./</w:t>
      </w:r>
      <w:proofErr w:type="gramEnd"/>
      <w:r w:rsidRPr="00625FF8">
        <w:t>bin/dfs-client-p2 fetch gt-klaus.jpg</w:t>
      </w:r>
    </w:p>
    <w:p w14:paraId="63DA84C6" w14:textId="77777777" w:rsidR="009E03B9" w:rsidRPr="00625FF8" w:rsidRDefault="009E03B9" w:rsidP="009E03B9"/>
    <w:p w14:paraId="51248C6D" w14:textId="77777777" w:rsidR="009E03B9" w:rsidRDefault="009E03B9" w:rsidP="009E03B9">
      <w:r>
        <w:t>Test 3</w:t>
      </w:r>
    </w:p>
    <w:p w14:paraId="022C0C0A" w14:textId="77777777" w:rsidR="009E03B9" w:rsidRDefault="009E03B9" w:rsidP="009E03B9">
      <w:proofErr w:type="gramStart"/>
      <w:r w:rsidRPr="00625FF8">
        <w:t>./</w:t>
      </w:r>
      <w:proofErr w:type="gramEnd"/>
      <w:r w:rsidRPr="00625FF8">
        <w:t>bin/dfs-</w:t>
      </w:r>
      <w:r>
        <w:t>server</w:t>
      </w:r>
      <w:r w:rsidRPr="00625FF8">
        <w:t>-p2</w:t>
      </w:r>
    </w:p>
    <w:p w14:paraId="6ED69852" w14:textId="77777777" w:rsidR="009E03B9" w:rsidRPr="00625FF8" w:rsidRDefault="009E03B9" w:rsidP="009E03B9">
      <w:proofErr w:type="gramStart"/>
      <w:r w:rsidRPr="00625FF8">
        <w:t>./</w:t>
      </w:r>
      <w:proofErr w:type="gramEnd"/>
      <w:r w:rsidRPr="00625FF8">
        <w:t xml:space="preserve">bin/dfs-client-p2 </w:t>
      </w:r>
      <w:r>
        <w:t>delete</w:t>
      </w:r>
      <w:r w:rsidRPr="00625FF8">
        <w:t xml:space="preserve"> gt-klaus.jpg</w:t>
      </w:r>
    </w:p>
    <w:p w14:paraId="399E86F1" w14:textId="77777777" w:rsidR="009E03B9" w:rsidRDefault="009E03B9" w:rsidP="009E03B9"/>
    <w:p w14:paraId="11AB8D6A" w14:textId="77777777" w:rsidR="009E03B9" w:rsidRDefault="009E03B9" w:rsidP="009E03B9">
      <w:r>
        <w:t>Test 4</w:t>
      </w:r>
    </w:p>
    <w:p w14:paraId="7D5CE861" w14:textId="77777777" w:rsidR="009E03B9" w:rsidRDefault="009E03B9" w:rsidP="009E03B9">
      <w:proofErr w:type="gramStart"/>
      <w:r w:rsidRPr="00625FF8">
        <w:t>./</w:t>
      </w:r>
      <w:proofErr w:type="gramEnd"/>
      <w:r w:rsidRPr="00625FF8">
        <w:t>bin/dfs-</w:t>
      </w:r>
      <w:r>
        <w:t>server</w:t>
      </w:r>
      <w:r w:rsidRPr="00625FF8">
        <w:t>-p2</w:t>
      </w:r>
    </w:p>
    <w:p w14:paraId="704BDF60" w14:textId="77777777" w:rsidR="009E03B9" w:rsidRPr="00625FF8" w:rsidRDefault="009E03B9" w:rsidP="009E03B9">
      <w:proofErr w:type="gramStart"/>
      <w:r w:rsidRPr="00625FF8">
        <w:t>./</w:t>
      </w:r>
      <w:proofErr w:type="gramEnd"/>
      <w:r w:rsidRPr="00625FF8">
        <w:t xml:space="preserve">bin/dfs-client-p2 </w:t>
      </w:r>
      <w:r w:rsidRPr="00516488">
        <w:t>store</w:t>
      </w:r>
      <w:r>
        <w:t xml:space="preserve"> </w:t>
      </w:r>
      <w:r w:rsidRPr="00625FF8">
        <w:t>gt-klaus.jpg</w:t>
      </w:r>
    </w:p>
    <w:p w14:paraId="12773B35" w14:textId="77777777" w:rsidR="009E03B9" w:rsidRPr="00625FF8" w:rsidRDefault="009E03B9" w:rsidP="009E03B9"/>
    <w:p w14:paraId="0F8E775F" w14:textId="48762F21" w:rsidR="009E03B9" w:rsidRDefault="009E03B9" w:rsidP="009B24CA">
      <w:r>
        <w:lastRenderedPageBreak/>
        <w:t>The sequence diagram shows as follows</w:t>
      </w:r>
    </w:p>
    <w:p w14:paraId="68283768" w14:textId="042C524C" w:rsidR="00E8607D" w:rsidRDefault="0085669E" w:rsidP="00F65D3A">
      <w:r>
        <w:rPr>
          <w:noProof/>
        </w:rPr>
        <w:drawing>
          <wp:inline distT="0" distB="0" distL="0" distR="0" wp14:anchorId="7C2D6175" wp14:editId="5CBF54A3">
            <wp:extent cx="2695332" cy="7625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068" cy="76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D006" w14:textId="4F3D77DE" w:rsidR="00E8607D" w:rsidRDefault="00E8607D" w:rsidP="00DF1DCC"/>
    <w:p w14:paraId="3BE2668C" w14:textId="50A034F9" w:rsidR="008D5E34" w:rsidRPr="00D15839" w:rsidRDefault="008D5E34"/>
    <w:p w14:paraId="051E16D8" w14:textId="64D58FB7" w:rsidR="009E03B9" w:rsidRPr="009E03B9" w:rsidRDefault="009E03B9" w:rsidP="009E03B9">
      <w:pPr>
        <w:pStyle w:val="Heading2"/>
      </w:pPr>
      <w:r>
        <w:lastRenderedPageBreak/>
        <w:t xml:space="preserve">Issues and </w:t>
      </w:r>
      <w:r w:rsidR="00D15839">
        <w:t>Suggestions</w:t>
      </w:r>
    </w:p>
    <w:p w14:paraId="4D80E4C7" w14:textId="24E49896" w:rsidR="009E03B9" w:rsidRDefault="00790121" w:rsidP="00D15839">
      <w:pPr>
        <w:pStyle w:val="ListParagraph"/>
        <w:numPr>
          <w:ilvl w:val="0"/>
          <w:numId w:val="12"/>
        </w:numPr>
      </w:pPr>
      <w:proofErr w:type="spellStart"/>
      <w:r>
        <w:t>Macbook</w:t>
      </w:r>
      <w:proofErr w:type="spellEnd"/>
      <w:r>
        <w:t xml:space="preserve"> with M1 chip cannot run the code. The run is killed immediately once it’s launched. ASAN_FLAGS and ASAN_LIBS have to be removed in order to run the code. For part 2. </w:t>
      </w:r>
      <w:proofErr w:type="spellStart"/>
      <w:r>
        <w:t>Inotify_init</w:t>
      </w:r>
      <w:proofErr w:type="spellEnd"/>
      <w:r>
        <w:t>() cannot be implemented.</w:t>
      </w:r>
    </w:p>
    <w:p w14:paraId="663764EC" w14:textId="6E5EFF9C" w:rsidR="00D865AB" w:rsidRDefault="00166A94" w:rsidP="00D15839">
      <w:pPr>
        <w:pStyle w:val="ListParagraph"/>
        <w:numPr>
          <w:ilvl w:val="0"/>
          <w:numId w:val="12"/>
        </w:numPr>
      </w:pPr>
      <w:r>
        <w:t xml:space="preserve">It would be helpful if there is any feedback when grading our code and report so we know how points are deducted and how we can improve next time. </w:t>
      </w:r>
    </w:p>
    <w:p w14:paraId="340EE6DD" w14:textId="391822B3" w:rsidR="00D15839" w:rsidRDefault="008D5E34" w:rsidP="00F31017">
      <w:pPr>
        <w:pStyle w:val="Heading2"/>
      </w:pPr>
      <w:r>
        <w:t xml:space="preserve">Reference </w:t>
      </w:r>
    </w:p>
    <w:p w14:paraId="76787083" w14:textId="557789F4" w:rsidR="00F31017" w:rsidRPr="00CE4DF4" w:rsidRDefault="00CE4DF4" w:rsidP="0085669E">
      <w:pPr>
        <w:pStyle w:val="ListParagraph"/>
        <w:numPr>
          <w:ilvl w:val="0"/>
          <w:numId w:val="16"/>
        </w:numPr>
      </w:pPr>
      <w:hyperlink r:id="rId7" w:history="1">
        <w:r w:rsidRPr="00A45329">
          <w:rPr>
            <w:rStyle w:val="Hyperlink"/>
            <w:rFonts w:eastAsia="Times New Roman" w:cstheme="minorHAnsi"/>
          </w:rPr>
          <w:t>https://grpc.io/blog/deadlines/</w:t>
        </w:r>
      </w:hyperlink>
    </w:p>
    <w:p w14:paraId="3115853B" w14:textId="29F8ECAB" w:rsidR="00CE4DF4" w:rsidRDefault="00CE4DF4" w:rsidP="0085669E">
      <w:pPr>
        <w:pStyle w:val="ListParagraph"/>
        <w:numPr>
          <w:ilvl w:val="0"/>
          <w:numId w:val="16"/>
        </w:numPr>
      </w:pPr>
      <w:r w:rsidRPr="00CE4DF4">
        <w:t>https://github.com/grpc/grpc/tree/master/examples/cpp</w:t>
      </w:r>
    </w:p>
    <w:sectPr w:rsidR="00CE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63040"/>
    <w:multiLevelType w:val="hybridMultilevel"/>
    <w:tmpl w:val="CED8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6F58"/>
    <w:multiLevelType w:val="hybridMultilevel"/>
    <w:tmpl w:val="18DAA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F1049"/>
    <w:multiLevelType w:val="hybridMultilevel"/>
    <w:tmpl w:val="CF06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544DE"/>
    <w:multiLevelType w:val="hybridMultilevel"/>
    <w:tmpl w:val="2F181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D2E32"/>
    <w:multiLevelType w:val="hybridMultilevel"/>
    <w:tmpl w:val="D246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40CA"/>
    <w:multiLevelType w:val="hybridMultilevel"/>
    <w:tmpl w:val="F626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135E3"/>
    <w:multiLevelType w:val="hybridMultilevel"/>
    <w:tmpl w:val="3250B10C"/>
    <w:lvl w:ilvl="0" w:tplc="968260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B3FC0"/>
    <w:multiLevelType w:val="hybridMultilevel"/>
    <w:tmpl w:val="9CA0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D1036"/>
    <w:multiLevelType w:val="hybridMultilevel"/>
    <w:tmpl w:val="C6D0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11747"/>
    <w:multiLevelType w:val="hybridMultilevel"/>
    <w:tmpl w:val="C464C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515B1"/>
    <w:multiLevelType w:val="hybridMultilevel"/>
    <w:tmpl w:val="44608606"/>
    <w:lvl w:ilvl="0" w:tplc="441E8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F116D"/>
    <w:multiLevelType w:val="hybridMultilevel"/>
    <w:tmpl w:val="B804E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F124F"/>
    <w:multiLevelType w:val="hybridMultilevel"/>
    <w:tmpl w:val="0E44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740EC"/>
    <w:multiLevelType w:val="hybridMultilevel"/>
    <w:tmpl w:val="AB2C319E"/>
    <w:lvl w:ilvl="0" w:tplc="0F50C8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10E5B"/>
    <w:multiLevelType w:val="hybridMultilevel"/>
    <w:tmpl w:val="2CBE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47DD1"/>
    <w:multiLevelType w:val="hybridMultilevel"/>
    <w:tmpl w:val="9624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418BB"/>
    <w:multiLevelType w:val="hybridMultilevel"/>
    <w:tmpl w:val="C6F8C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678DC"/>
    <w:multiLevelType w:val="hybridMultilevel"/>
    <w:tmpl w:val="BA72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E7D6F"/>
    <w:multiLevelType w:val="hybridMultilevel"/>
    <w:tmpl w:val="7EBA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4"/>
  </w:num>
  <w:num w:numId="5">
    <w:abstractNumId w:val="10"/>
  </w:num>
  <w:num w:numId="6">
    <w:abstractNumId w:val="18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17"/>
  </w:num>
  <w:num w:numId="12">
    <w:abstractNumId w:val="8"/>
  </w:num>
  <w:num w:numId="13">
    <w:abstractNumId w:val="12"/>
  </w:num>
  <w:num w:numId="14">
    <w:abstractNumId w:val="15"/>
  </w:num>
  <w:num w:numId="15">
    <w:abstractNumId w:val="3"/>
  </w:num>
  <w:num w:numId="16">
    <w:abstractNumId w:val="11"/>
  </w:num>
  <w:num w:numId="17">
    <w:abstractNumId w:val="7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0D"/>
    <w:rsid w:val="0007344F"/>
    <w:rsid w:val="000C3602"/>
    <w:rsid w:val="000F7E9B"/>
    <w:rsid w:val="00157A59"/>
    <w:rsid w:val="00166A94"/>
    <w:rsid w:val="00171F7B"/>
    <w:rsid w:val="001E111C"/>
    <w:rsid w:val="002863B6"/>
    <w:rsid w:val="0031737E"/>
    <w:rsid w:val="003517BA"/>
    <w:rsid w:val="00362B9C"/>
    <w:rsid w:val="00364EC0"/>
    <w:rsid w:val="003A624A"/>
    <w:rsid w:val="003F16D2"/>
    <w:rsid w:val="00437E19"/>
    <w:rsid w:val="004B4BFA"/>
    <w:rsid w:val="00503DFD"/>
    <w:rsid w:val="00516488"/>
    <w:rsid w:val="0052014B"/>
    <w:rsid w:val="00530615"/>
    <w:rsid w:val="0061649B"/>
    <w:rsid w:val="00625FF8"/>
    <w:rsid w:val="00646B89"/>
    <w:rsid w:val="00717FF1"/>
    <w:rsid w:val="00725BB8"/>
    <w:rsid w:val="00735901"/>
    <w:rsid w:val="00790121"/>
    <w:rsid w:val="0085669E"/>
    <w:rsid w:val="008D5E34"/>
    <w:rsid w:val="00952CE9"/>
    <w:rsid w:val="009B24CA"/>
    <w:rsid w:val="009E03B9"/>
    <w:rsid w:val="00A12449"/>
    <w:rsid w:val="00A23A94"/>
    <w:rsid w:val="00A75B49"/>
    <w:rsid w:val="00A9457C"/>
    <w:rsid w:val="00B22952"/>
    <w:rsid w:val="00BC0377"/>
    <w:rsid w:val="00BD3171"/>
    <w:rsid w:val="00C0792B"/>
    <w:rsid w:val="00C55E8A"/>
    <w:rsid w:val="00C77A97"/>
    <w:rsid w:val="00CE4DF4"/>
    <w:rsid w:val="00D15839"/>
    <w:rsid w:val="00D865AB"/>
    <w:rsid w:val="00DF1DCC"/>
    <w:rsid w:val="00E50116"/>
    <w:rsid w:val="00E652DF"/>
    <w:rsid w:val="00E8607D"/>
    <w:rsid w:val="00EC111F"/>
    <w:rsid w:val="00EC5E60"/>
    <w:rsid w:val="00EE0170"/>
    <w:rsid w:val="00EE7D36"/>
    <w:rsid w:val="00F128EC"/>
    <w:rsid w:val="00F31017"/>
    <w:rsid w:val="00F65D3A"/>
    <w:rsid w:val="00FA5EC2"/>
    <w:rsid w:val="00FC3CD5"/>
    <w:rsid w:val="00FC4CEB"/>
    <w:rsid w:val="00FD6D9B"/>
    <w:rsid w:val="00FF0A0D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81ED4"/>
  <w15:chartTrackingRefBased/>
  <w15:docId w15:val="{BDBE785D-1D9A-A64D-8129-90501457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A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83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3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3A9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pc.io/blog/deadli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Ying</dc:creator>
  <cp:keywords/>
  <dc:description/>
  <cp:lastModifiedBy>Zhou, Ying</cp:lastModifiedBy>
  <cp:revision>13</cp:revision>
  <dcterms:created xsi:type="dcterms:W3CDTF">2021-11-10T01:16:00Z</dcterms:created>
  <dcterms:modified xsi:type="dcterms:W3CDTF">2021-12-06T05:28:00Z</dcterms:modified>
</cp:coreProperties>
</file>