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40" w:hRule="atLeast"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0080C0" w:val="clear"/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  <w:tr>
        <w:trPr>
          <w:trHeight w:val="1600" w:hRule="atLeast"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line="480" w:lineRule="auto"/>
              <w:jc w:val="center"/>
            </w:pPr>
            <w:r>
              <w:rPr>
                <w:rFonts w:ascii="HY헤드라인M" w:cs="HY헤드라인M" w:eastAsia="HY헤드라인M" w:hAnsi="HY헤드라인M"/>
                <w:sz w:val="46"/>
                <w:szCs w:val="46"/>
              </w:rPr>
              <w:t xml:space="preserve">VLM 기반 위험상황 인식·탐지 AI 모델</w:t>
            </w:r>
          </w:p>
          <w:p>
            <w:pPr>
              <w:spacing w:after="0" w:line="480" w:lineRule="auto"/>
              <w:jc w:val="center"/>
            </w:pPr>
            <w:r>
              <w:rPr>
                <w:rFonts w:ascii="HY헤드라인M" w:cs="HY헤드라인M" w:eastAsia="HY헤드라인M" w:hAnsi="HY헤드라인M"/>
                <w:sz w:val="46"/>
                <w:szCs w:val="46"/>
              </w:rPr>
              <w:t xml:space="preserve">파인튜닝용 데이터 구조 정의서</w:t>
            </w:r>
          </w:p>
        </w:tc>
      </w:tr>
      <w:tr>
        <w:trPr>
          <w:trHeight w:val="140" w:hRule="atLeast"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0080C0" w:val="clear"/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380" w:lineRule="auto"/>
        <w:jc w:val="center"/>
      </w:pPr>
      <w:r>
        <w:rPr>
          <w:rFonts w:ascii="굴림체" w:cs="굴림체" w:eastAsia="굴림체" w:hAnsi="굴림체"/>
          <w:color w:val="404040"/>
          <w:sz w:val="24"/>
          <w:szCs w:val="24"/>
        </w:rPr>
        <w:t xml:space="preserve">Predictive AI-based Safety System (P.A.S.S)</w:t>
      </w:r>
    </w:p>
    <w:p>
      <w:pPr>
        <w:spacing w:after="0" w:line="380" w:lineRule="auto"/>
        <w:jc w:val="center"/>
      </w:pPr>
      <w:r>
        <w:rPr>
          <w:rFonts w:ascii="굴림체" w:cs="굴림체" w:eastAsia="굴림체" w:hAnsi="굴림체"/>
          <w:color w:val="404040"/>
          <w:sz w:val="22"/>
          <w:szCs w:val="22"/>
        </w:rPr>
        <w:t xml:space="preserve">작업자 웨어러블 디바이스를 활용한 위험상황관리 PASS 개발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</w:tblGrid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주관기관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주식회사 애나 (ANNA Inc.)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v2.0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발행일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2026-05-15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문서 분류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VLM 파인튜닝 학습 데이터 사양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굴림체" w:cs="굴림체" w:eastAsia="굴림체" w:hAnsi="굴림체"/>
                <w:b/>
                <w:bCs/>
                <w:sz w:val="22"/>
                <w:szCs w:val="22"/>
              </w:rPr>
              <w:t xml:space="preserve">용도</w:t>
            </w:r>
          </w:p>
        </w:tc>
        <w:tc>
          <w:tcPr>
            <w:tcW w:type="dxa" w:w="4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b w:val="false"/>
                <w:bCs w:val="false"/>
                <w:sz w:val="22"/>
                <w:szCs w:val="22"/>
              </w:rPr>
              <w:t xml:space="preserve">외주 라벨링 발주 / 학습 PRD</w:t>
            </w:r>
          </w:p>
        </w:tc>
      </w:tr>
    </w:tbl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제1장. 개요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1.1 문서 목적 및 범위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문서는 P.A.S.S(Predictive AI-based Safety System) 과제에서 개발하는 VLM(Vision Language Model) 기반 위험상황 인식·탐지 AI 모델의 파인튜닝(Fine-tuning)을 위한 학습 데이터 구조를 체계적으로 정의하며 구체적으로 아래 내용을 포함한다.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5종 센서(스마트안전모 카메라·스마트워치·현장 CCTV·통합기상센서·가스센서) 입력 데이터의 포맷 및 구조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8개 이상상황 클래스(AC-001~AC-008) 각각의 상세 정의·트리거 조건·임계값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위험구역 무단 진입은 별도 클래스로 두지 않고 AC-005(지게차 가동 zone), AC-008(가스·밀폐공간 zone) 의 트리거에 통합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각 클래스별 파인튜닝용 입력 프롬프트 및 출력 응답 예시 (JSON 포맷)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학습 데이터셋 파일 구조, 규모 계획, 품질 기준, 검수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정상 상황(Negative Sample) 데이터 구성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비전 라벨(이미지 annotation) 표준 및 시계열 메트릭 산출 규약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베이스 모델 선정, 평가 지표·수용 기준, 외주 라벨링 발주 단계 게이트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1.2 적용 대상 시스템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과제명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 웨어러블 디바이스를 활용한 위험상황관리 PASS 개발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주관기관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주식회사 애나 (ANNA Inc.)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적용 모델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(Vision Language Model) 기반 sVLM — 7B 파라미터급 경량화 모델 (베이스 모델은 PoC 검증 후 확정, 후보 비교는 제10장 참조)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대상 환경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중소 제조업 산업 현장 (철골·금속·화학·물류 등)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관련 법령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중대재해처벌법, 산업안전보건법, KOSHA 안전 지침, 개인정보보호법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1.3 VLM 파인튜닝 데이터 구조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시스템의 VLM 모델은 다음 구조로 파인튜닝된다.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핵심 입출력 구조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 입력 (Input) 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① 시스템 프롬프트 : 모델 역할 정의 및 출력 형식 고정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② 사용자 프롬프트 : 5종 센서 실시간 데이터 + 분석 지시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 출력 (Output) 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JSON 포맷 이상상황 판단 결과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→ primary_code / secondary_codes / severity / confidence / location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/ evidence / recommended_action / class_extension 포함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멀티모달 처리 방식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영상 데이터(S-01 헬멧캠, S-03 CCTV)는 VLM이 직접 시각 처리하며, 수치 데이터(S-02 스마트워치, S-04 기상센서, S-05 가스센서)는 구조화된 텍스트로 변환하여 프롬프트에 포함한다. 모든 센서 데이터는 타임스탬프 기준 ±2초 내 데이터를 동기화하여 단일 추론 요청으로 처리한다.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Cascade 추론 파이프라인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시스템은 단일 end-to-end VLM이 아닌 다단 결합(Cascade) 구조로 운영된다. 산업현장 주요 유독가스(H₂S, CO, CH₄, O₂ 결핍, VOC 등) 대부분이 무색·무취여서 VLM이 raw 영상에서 화학물질을 직접 검출하는 것이 원리적으로 불가능하고, 자세 변화율·충격 가속도·심박 패턴·고도 변화 등 시계열 정량 메트릭 또한 단일 VLM 프레임 추론으로 산출 불가하기 때문이다. 따라서 다음 4단 구조를 갖는다.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┌─ Tier-1 : 객체 검출 (YOLO detector — 운영 중) ──────────────────────────────┐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person / fire / smoke / fall / no_helmet / forklift 검출 + bbox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S-01 helmet_camera, S-03 CCTV 영상에서 실시간 동작        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┌─ Tier-2 : 시계열 메트릭 산출 (Pose / IMU / GPS 처리기) ─────────────────────┐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S-01 자세 변화율, 시점 회전 속도 (Pose estimation)         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S-02 충격 가속도, 가속도 정지 구간, GPS 고도 변화율 (IMU/GPS 처리기)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Bbox 종횡비 변화, 인체-기계 IoU (CCTV 분석기)             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┌─ Tier-3 : 센서 정량 측정 ───────────────────────────────────────────────────┐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S-02 심박·체온·SpO₂, S-04 WBGT·풍속, S-05 가스 ppm·LEL% 등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↓ (모든 Tier 결과를 프롬프트로 융합)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┌─ Tier-4 : VLM 융합 추론 (7B sVLM — 본 문서 학습 대상) ──────────────────────┐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입력: Tier-1 검출 결과 + Tier-2 시계열 메트릭 + Tier-3 센서 수치 + 키프레임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출력: primary_code + severity + confidence + evidence + recommended_action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· 역할: 다중 신호 융합 판단 + JSON 형식 응답 + 권고 조치 생성                  │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cascade 구조에 따라 학습 데이터의 inputs 필드에는 Tier-1 detected_objects와 Tier-2 시계열 메트릭이 사전 산출 결과로 포함된다. VLM 자체는 instruction following + JSON 정합성 + 다중 신호 융합 reasoning을 학습한다.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추론 지연 목표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Tier-1 + Tier-2 + Tier-3 (병렬 처리) : ≤ 0.5초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Tier-4 VLM 추론 : ≤ 1.0초 (7B 모델 + INT8 양자화 기준)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이상상황 발령(FCM 알림 포함) 총 지연 : ≤ 3.0초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제2장. 5종 센서 데이터 상세 정의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2.1 센서 구성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PASS 시스템의 VLM 파인튜닝에 사용되는 5종 센서의 전체 구성은 아래와 같다.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500"/>
        <w:gridCol w:w="1800"/>
        <w:gridCol w:w="1500"/>
        <w:gridCol w:w="22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장치명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유형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전송 방식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샘플링 주기</w:t>
            </w:r>
          </w:p>
        </w:tc>
        <w:tc>
          <w:tcPr>
            <w:tcW w:type="dxa" w:w="2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활용 이상상황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영상 (Image/Video)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Wi-Fi (RTSP)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16 FPS</w:t>
            </w:r>
          </w:p>
        </w:tc>
        <w:tc>
          <w:tcPr>
            <w:tcW w:type="dxa" w:w="2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AC-001~005, 008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 (JCWear)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수치 신호 (Numeric)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BLE (JSON over GATT)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1초 간격</w:t>
            </w:r>
          </w:p>
        </w:tc>
        <w:tc>
          <w:tcPr>
            <w:tcW w:type="dxa" w:w="2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AC-001~008 전체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영상 (Image/Video)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NVR → 서버 (RTSP)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25 FPS</w:t>
            </w:r>
          </w:p>
        </w:tc>
        <w:tc>
          <w:tcPr>
            <w:tcW w:type="dxa" w:w="2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AC-001~006, 008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수치 신호 (Numeric)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Wi-Fi (JSON)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10초 간격</w:t>
            </w:r>
          </w:p>
        </w:tc>
        <w:tc>
          <w:tcPr>
            <w:tcW w:type="dxa" w:w="2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AC-001, 003, 007, 008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 (다중 채널)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수치 신호 (Numeric)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Modbus / Wi-Fi (JSON)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1초 간격</w:t>
            </w:r>
          </w:p>
        </w:tc>
        <w:tc>
          <w:tcPr>
            <w:tcW w:type="dxa" w:w="2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 (필수), AC-001 (보조)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2.2 S-01 : 스마트안전모 카메라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장치 스펙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카메라 해상도 1080P (4MP) / 촬영 속도 16 FPS / 통신 Wi-Fi (RTSP 스트리밍) / 무게 97g / 크기 25cm × 10cm / 배터리 1160mAh (지속 6시간)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입력 형태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프레임 이미지 (JPEG, 1280×720) — 정상 모드 1초당 3프레임 키프레임 추출, 이상 의심 시 10 FPS 격상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주요 탐지 정보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화염·연기 Bounding Box / 자세 변화율 / 시점 방향(하향·상향·정면) / Wi-Fi 연결 상태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프롬프트 텍스트 변환 예시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탐지 객체: fire (Bbox: x=320, y=180, w=210, h=155, confidence=0.94) / 자세 변화율: 1.8% (4.7초 고착) / 카메라 방향: 하향 45도 / Wi-Fi 연결 상태: 정상 연결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데이터 동기화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타임스탬프 기준 S-02·S-03·S-04·S-05와 ±2초 내 동기화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2.3 S-02 : 스마트워치 (JCWear)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장치 스펙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심박/산소포화도 센서, 체온 센서, 가속도센서, GPS 센서 / 무게 48g / 배터리 95mAh (지속 10일) / 통신 BLE (JSON over GATT custom service)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입력 형태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구조화 텍스트 (JSON → 자연어 변환하여 프롬프트 삽입) + 시계열 raw 별도 파일 (sensor_logs/*.jsonl)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주요 측정 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bpm (1초) / 체온 °C (1분) / 산소포화도 % (30초) / 가속도 G 3축 (0.1초) / GPS 위도·경도·고도 (1초)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정상 범위 정의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60~100 bpm (안정 시), 100~140 bpm (작업 중 허용) / 체온 36.0~37.5°C / 산소포화도 ≥ 95% / 가속도 일반 작업 0.5~3.0G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2.4 S-03 : 현장 CCTV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장치 스펙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Full HD 이상 / PTZ 기능 / 광각 렌즈 / 방진·방수 설계 / NVR 연동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입력 형태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키프레임 이미지 (JPEG, 1280×720) — 이상상황 의심 시 프레임 추출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주요 탐지 정보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화염·연기·작업자·지게차·안전모·충돌 Bounding Box / 객체 간 거리 / 이동 경로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구역별 평균 2~3대 설치 / 사각지대 최소화 / 3인칭 광역 탐지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카메라별 GPS 좌표·바라보는 방향·FoV(°)·픽셀-거리 환산표 사전 등록 (zone polygon 정의)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2.5 S-04 : 통합기상센서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온도(°C), 습도(%), 풍속(m/s), 풍향, 기압(hPa), WBGT 지수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VLM 입력 형태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구조화 텍스트 (JSON → 자연어 변환하여 프롬프트 삽입)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WBGT 위험 등급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WBGT &lt; 21 정상 / 21~25 주의 (작업 중 수분 섭취 권장) / 25~28 경고 (고강도 작업 제한) / ≥ 28 위험 (실외 고강도 작업 금지, 열사병 고위험)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연관 이상상황</w:t>
            </w:r>
          </w:p>
        </w:tc>
        <w:tc>
          <w:tcPr>
            <w:tcW w:type="dxa" w:w="7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 (화재: 온도 급등), AC-003 (낙상: 열사병), AC-007 (건강: WBGT 복합), AC-008 (가스: 확산 풍향)</w:t>
            </w:r>
          </w:p>
        </w:tc>
      </w:tr>
    </w:tbl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2.6 S-05 : 가스센서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산업안전보건법 시행규칙 별표 26 밀폐공간 작업 규정 및 화학물질관리법상 필수 설치 대상. 본 시스템에서 AC-008(가스누출/질식)의 1차 트리거 역할을 담당한다.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800"/>
        <w:gridCol w:w="1900"/>
        <w:gridCol w:w="28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대상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 방식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범위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경보 임계 (TWA / STEL)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CH-1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H₂S (황화수소)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전기화학식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0~100 ppm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TWA 10 ppm / STEL 15 ppm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CH-2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 (일산화탄소)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전기화학식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0~500 ppm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TWA 30 ppm / STEL 200 ppm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CH-3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LEL (가연성가스)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접촉연소식 / NDIR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0~100% LEL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경고 10% LEL / 위험 25% LEL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CH-4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O₂ (산소)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전기화학식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0~25%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저산소 19.5% / 과산소 23.5%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CH-5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VOC (휘발성유기화합물)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PID (광이온화)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0~50 ppm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TWA 100 ppm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CH-6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PM (분진)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광산란식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0~1000 μg/m³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STEL 5 mg/m³ (호흡성)</w:t>
            </w:r>
          </w:p>
        </w:tc>
      </w:tr>
    </w:tbl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데이터 포맷 예시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 "sensor_id": "GAS-A01", "timestamp": "2026-04-22T11:05:30+09:00",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"zone": "A동 밀폐탱크 #3",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"readings":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"h2s_ppm": 18.4, "co_ppm": 22.0, "lel_percent": 8.0,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"o2_percent": 19.2, "voc_ppm": 12.5, "pm_ug_m3": 320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"alarm_state": "warning", "alarm_channels": ["h2s","o2"] 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2.7 데이터 동기화 및 융합 방식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5종 센서 데이터는 다음 방식으로 동기화·융합하여 단일 VLM 추론 요청으로 처리한다.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[데이터 동기화 파이프라인]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1. 타임스탬프 기준 동기화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S-01 (16 FPS) → 3 FPS 키프레임 추출 (이상 의심 시 10 FPS)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S-02 (1초)    → 타임스탬프 일치 데이터 선택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S-03 (25 FPS) → 3 FPS 키프레임 추출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S-04 (10초)   → 최근 값 사용 (±10초 허용)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S-05 (1초)    → 타임스탬프 일치 데이터 선택 (가스 알람 활성 시 우선)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2. 멀티모달 프롬프트 조합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S-01, S-03 이미지 → VLM 비전 인코더 직접 입력 (multi-image 형식)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S-02, S-04, S-05 수치 → 자연어 텍스트 변환 후 프롬프트 삽입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시계열 raw (S-02 가속도 0.1초 간격 등) → sensor_logs/ 별도 파일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prompt 에는 Tier-2 에서 산출된 메트릭만 포함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3. 추론 지연 목표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단일 프레임 기준 추론 시간 : ≤ 1.0초 (7B 모델 + INT8 양자화 기준)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- 이상상황 발령까지 총 지연 : ≤ 3.0초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제3장. 시스템 프롬프트 및 출력 스키마 정의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3.1 시스템 프롬프트(System Prompt) 전문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VLM 파인튜닝 시 모델의 역할·행동 기준·출력 형식을 고정하는 시스템 프롬프트이다. 모든 학습 샘플에 동일하게 적용된다.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[SYSTEM PROMPT — 전문]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중소 제조업 산업 현장의 안전 관리 전문 AI입니다.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아래 5종 센서 데이터를 실시간으로 수신하여 이상상황 여부를 판단합니다.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입력 센서 정의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S-01: 스마트안전모 카메라 (1인칭 영상 — 화염·자세·시점 변화 포함)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S-02: 스마트워치 (심박수·체온·산소포화도·가속도·GPS)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S-03: 현장 CCTV (3인칭 영상 — 구역 전체 탐지)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S-04: 통합기상센서 (온도·습도·풍속·기압·WBGT)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S-05: 가스센서 (H₂S·CO·LEL·O₂·VOC·PM)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이상상황 클래스 (8종)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AC-001: 화재/연기              AC-002: 작업자 끼임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AC-003: 낙상/쓰러짐 (지면)     AC-004: 작업자 추락 (고소)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AC-005: 지게차 충돌            AC-006: 안전모 미착용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AC-007: 작업자 건강 이상       AC-008: 가스누출/질식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위험도 등급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Critical : 즉각적 인명 위험 → 자동 경보 + 119 연동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Warning  : 사고 가능성 높음 → 관리자 즉시 알림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Notice   : 규정 위반·경미한 위험 → 지도·기록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출력 규칙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1. 반드시 부록 C의 JSON Schema(vlm_response.schema.json)를 엄격히 준수하여 출력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(설명 텍스트 금지, JSON 객체 한 개만 출력)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2. 스키마 외 임의 필드 추가 금지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(클래스별 확장 필드는 class_extension 의 oneOf 정의를 따른다)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3. 이상상황 미감지 시 : anomaly_detected=false, 나머지 null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4. confidence : 0.0~1.0 범위 (0.70 미만 시 Warning 으로 하향)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5. evidence : 탐지 근거 센서 최소 2개 이상 기재 (sensor enum 준수)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6. recommended_action : action enum 에서 최소 3개 이상 선택 (자유 텍스트 금지)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7. 다중 이상상황 동시 발생 시 : 부록 A 결정 트리에 따라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primary_code 1개 결정, 나머지는 secondary_codes 배열에 기재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8. suspected_condition (AC-007), suspected_cause (AC-003) 등은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enum 에서만 선택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출력 JSON 스키마 (요약, 상세는 부록 C)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  boolean,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      "AC-001"|...|"AC-008"|null,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   [ "AC-***",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      string |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          "Critical" | "Warning" | "Notice" |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        float (0.0~1.0),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       ISO8601 with +09:00,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           string,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      string |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            { "lat", "lng", "altitude_m" } |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string | null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 |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string, "distance_m": float | null, "status": string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          [ { "sensor": &lt;enum&gt;, "finding": string }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 &lt;action_enum&gt;,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   { ... }   // 클래스별 확장 필드 (oneOf)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3.2 사용자 프롬프트 템플릿(User Prompt Template)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학습 샘플의 사용자 입력은 아래 템플릿 구조를 따른다. 이상상황 유형에 무관하게 동일한 템플릿을 사용하며, Tier-1 사전 검출 결과·Tier-2 시계열 메트릭·Tier-3 센서 정량 측정이 명시적으로 구분되어 들어간다.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[USER PROMPT TEMPLATE]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{worker_id}, 타임스탬프: {ISO8601})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detected_objects: [ {class:"fire", bbox:[...], confidence:...}, ... 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{기타 helmet_camera findings ...}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{camera_id}, 구역: {zone}, 타임스탬프: {ISO8601})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detected_objects: [ ... 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nearby_workers: [ ... 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pose_change_rate={x}%, view_rotation={y}°/s, view_direction={dir}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impact_peak_g={x}G, stop_duration_s={y}s,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hr_sustained={hr}bpm × {dt}s, gps_altitude_change={Δh}m / {Δt}s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bbox_aspect_ratio={x}, person_machine_iou={y}, collision_eta_s={z}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{worker_id}, 타임스탬프: {ISO8601})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{heart_rate} bpm ({status})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{temperature}°C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{spo2}%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가속도: X={ax}, Y={ay}, Z={az}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lat={lat}, lng={lng}, altitude={alt}m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{sensor_id}, 위치: {location}, 타임스탬프: {ISO8601})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{temp}°C, 습도: {humidity}%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{wind}m/s, 기압: {pressure}hPa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{wbgt} ({risk_level})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{sensor_id}, 구역: {zone}, 타임스탬프: {ISO8601})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{h2s}ppm, CO: {co}ppm, LEL: {lel}%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{o2}%, VOC: {voc}ppm, PM: {pm}μg/m³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{none|warning|critical}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3.3 다중 이상상황 동시 발생 처리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다중 이상상황 규칙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동일 시각·동일 구역에서 2개 이상 이상상황이 동시 감지될 경우(예: 화재+낙상, 추락+안전모 미착용, 가스누출+위험구역 진입):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1.  </w:t>
      </w:r>
      <w:r>
        <w:rPr>
          <w:rFonts w:ascii="굴림체" w:cs="굴림체" w:eastAsia="굴림체" w:hAnsi="굴림체"/>
          <w:sz w:val="22"/>
          <w:szCs w:val="22"/>
        </w:rPr>
        <w:t xml:space="preserve">primary_code 결정 : 부록 A. 클래스 우선순위 결정 트리에 따라 단일 코드를 선정한다.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2.  </w:t>
      </w:r>
      <w:r>
        <w:rPr>
          <w:rFonts w:ascii="굴림체" w:cs="굴림체" w:eastAsia="굴림체" w:hAnsi="굴림체"/>
          <w:sz w:val="22"/>
          <w:szCs w:val="22"/>
        </w:rPr>
        <w:t xml:space="preserve">secondary_codes : 함께 활성화된 나머지 코드를 0~3개 배열로 기재한다.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3.  </w:t>
      </w:r>
      <w:r>
        <w:rPr>
          <w:rFonts w:ascii="굴림체" w:cs="굴림체" w:eastAsia="굴림체" w:hAnsi="굴림체"/>
          <w:sz w:val="22"/>
          <w:szCs w:val="22"/>
        </w:rPr>
        <w:t xml:space="preserve">anomaly_type : primary_code 의 한국어 명칭만 기재한다. secondary_codes 의 명칭은 병기하지 않는다.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4.  </w:t>
      </w:r>
      <w:r>
        <w:rPr>
          <w:rFonts w:ascii="굴림체" w:cs="굴림체" w:eastAsia="굴림체" w:hAnsi="굴림체"/>
          <w:sz w:val="22"/>
          <w:szCs w:val="22"/>
        </w:rPr>
        <w:t xml:space="preserve">evidence : primary + secondary 모두의 근거를 통합하여 기재 (sensor enum 준수).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5.  </w:t>
      </w:r>
      <w:r>
        <w:rPr>
          <w:rFonts w:ascii="굴림체" w:cs="굴림체" w:eastAsia="굴림체" w:hAnsi="굴림체"/>
          <w:sz w:val="22"/>
          <w:szCs w:val="22"/>
        </w:rPr>
        <w:t xml:space="preserve">recommended_action : primary 의 액션 우선 + secondary 의 액션 추가 (중복 제거).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6.  </w:t>
      </w:r>
      <w:r>
        <w:rPr>
          <w:rFonts w:ascii="굴림체" w:cs="굴림체" w:eastAsia="굴림체" w:hAnsi="굴림체"/>
          <w:sz w:val="22"/>
          <w:szCs w:val="22"/>
        </w:rPr>
        <w:t xml:space="preserve">class_extension : primary_code 에 해당하는 필드만 기재한다. secondary_codes 의 확장 필드는 기재하지 않는다.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3.4 출력 JSON Schema 강제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상세 schema 파일은 부록 C 참조. 라벨링·학습·평가 단계에서 다음 규칙이 강제된다.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모든 학습 샘플의 response 필드는 Ajv strict mode(additionalProperties=false) 로 검증한다.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primary_code 값에 따라 class_extension 의 구조가 결정된다(if/then).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detected_at 은 ISO8601 + +09:00 타임존을 강제한다.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GPS 좌표는 WGS84 기준.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라벨러는 class_extension 의 확장 필드를 임의로 추가할 수 없으며, 부록 B enum 목록에 정의된 값만 사용한다.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제4장. 이상상황 클래스별 상세 정의 및 프롬프트 예시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■ 본 장에서는 8개 이상상황 클래스 각각에 대해 상세 정의, 5종 센서별 역할, 트리거 조건, 임계값, 다중 센서 판단 로직, 오탐 방지 방안, 그리고 파인튜닝용 예시 프롬프트(입력/출력)를 기술한다. 모든 클래스의 출력 응답은 class_extension 객체를 통해 클래스별 확장 필드를 표현한다. 위험구역 무단 진입은 별도 클래스로 두지 않고 다음과 같이 통합한다.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지게차 가동 zone 무단 진입 → AC-005 (지게차 충돌)에 통합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가스 zone·밀폐공간·화학물질 저장소 무단 진입 → AC-008 (가스누출/질식)에 통합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AC-001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화재 / 연기 (Fire / Smoke Detection)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[위험도 : Critical (위험)]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작업 현장 내에서 화재 또는 연기가 발생하는 상황으로, 스마트안전모 카메라(1인칭 영상), CCTV(3인칭 영상), 기상센서(온도·습도)의 복합 데이터로 탐지한다. 화염 픽셀의 색상 분포(RGB 임계치), 연기의 확산 패턴, 온도 급등이 교차 검증되어야 한다.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1인칭 화염·연기 객체 탐지 (Bounding Box)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화염 픽셀 면적 ≥ 이미지 2%, 연기 색조 임계치 초과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급등 (열 스트레스 또는 패닉 반응)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≥ 120bpm 지속 30초 이상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3인칭 광역 화재·연기 확산 범위 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연기 Blob 면적 급증, 화염 RGB 임계 초과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주변 온도·습도 급변 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온도 ≥ 40°C 또는 정상 대비 +15°C, 습도 ≤ 20%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LEL·VOC 보조 — 화학 화재 시 가연성가스 동반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LEL ≥ 10% (보조 증거)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4.1.3 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or S-03 : 화염 Bounding Box 신뢰도 ≥ 0.70 탐지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or S-03 : 연기 영역(Blob) 이미지 면적 대비 5% 이상 차지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S-04 : 온도 40°C 초과 또는 기준 온도 대비 +15°C 이상 급등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S-04 : 습도 20% 이하(건조한 연소 환경)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인근 작업자 심박수 120bpm 이상 (2개 이상 작업자 동시)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단일 센서 오탐 방지를 위해 (S-01 OR S-03)의 영상 탐지와 S-04의 온도 이상이 동시 충족 시 발령. S-02 심박 이상이 추가될 경우 신뢰도 가산. S-05 LEL ≥ 10% 동반 시 화학 화재로 판정하여 AC-008 secondary 부착.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화염 픽셀 비율 (S-01/S-03)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2% (이미지 면적)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화염 Bbox 신뢰도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0.70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0~1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탐지 확정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연기 Blob 면적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5% (이미지 면적)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센서 온도 (S-04)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40°C 또는 기준 +15°C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°C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주변 습도 (S-04)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20%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위험 가중치 상승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120 bpm × 30초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신뢰도 가산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용접 스파크 : 화염 크기 소규모, 위치 고정, 온도 이상 미발생 → 무시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수증기·증기 : 연기 색조 임계치 미달(흰색 계열 필터링)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석양·조명 반사 : CCTV 각도 보정으로 색상 왜곡 제거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4.1.7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W-042, 타임스탬프: 2026-04-15T14:23:10+09:00)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탐지 객체: fire (Bbox: x=320, y=180, w=210, h=155, confidence=0.94)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탐지 객체: smoke (Bbox: x=280, y=100, w=380, h=240, confidence=0.89)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카메라 방향: 정면 작업대 → 우측 45도 (급격한 시점 전환 감지)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CAM-03, 구역: B동 2구역, 타임스탬프: 2026-04-15T14:23:09+09:00)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탐지 객체: fire (Bbox: x=600, y=300, w=320, h=280, confidence=0.91)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 탐지: W-042 (1.8m), W-031 (4.2m), W-057 (7.1m)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fire_pixel_ratio=0.068, view_rotation_dps=35, view_direction="right_45"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hr_sustained=134bpm × 52s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smoke_blob_ratio=0.183, smoke_direction="NE", smoke_speed_ms=0.8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W-042, 타임스탬프: 2026-04-15T14:23:08+09:00)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134 bpm (정상 범위 60~100 bpm 초과, 지속 52초)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37.4°C (정상 범위)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95% (미세 저하)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가속도: X=2.1, Y=1.8, Z=9.4 (빠른 이동 패턴)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lat=37.4561, lng=126.7324, altitude=4.2m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WS-B02, 위치: B동 내부, 타임스탬프: 2026-04-15T14:23:05+09:00)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47.8°C (기준 온도 24°C 대비 +23.8°C 상승)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습도: 14% (정상 범위 40~60% 대비 급감)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0.2 m/s (실내 순환 최소)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기압: 1010.2 hPa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41.2 (고위험 임계치 28 초과)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GAS-B01, 구역: B동 2구역, 타임스탬프: 2026-04-15T14:23:06+09:00)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15.0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20.8%, VOC: 2.1 ppm, PM: 680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"화재/연기",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0.96,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"2026-04-15T14:23:10+09:00",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"B동 2구역",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"CAM-03",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37.4561, "lng": 126.7324, "altitude_m": 4.2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"ZONE-B-002"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"W-042", "distance_m": 1.8, "status": "이동 중 (HR 134bpm 상승)"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"W-031", "distance_m": 4.2, "status": "위험 근접 구역"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"W-057", "distance_m": 7.1, "status": "모니터링 대상"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"화염 Bbox 신뢰도 0.94, 픽셀 비율 6.8%"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"연기 Blob 면적 18.3%, 확산 NE 0.8m/s"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"심박 134bpm, 52초 지속 (패닉/열 스트레스)"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"S-04_weather",       "finding": "온도 47.8°C (+23.8°C), WBGT 41.2"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"evacuate_all_immediate",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"trigger_fire_suppression_local",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"call_119",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"isolate_zone_downwind",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"alert_nearby_workers",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"call_executive"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"fire_pixel_ratio":   0.068,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"smoke_blob_ratio":   0.183,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"spread_direction":   "NE",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"spread_speed_ms":    0.8,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"estimated_area_m2":  4.2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AC-002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작업자 끼임 (Worker Entrapment)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[위험도 : Critical (위험)]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작업자의 신체 일부(손·팔·다리 등)가 기계·롤러·프레스·컨베이어 등에 끼이는 상황. 1인칭 카메라의 자세 고착, 스마트워치의 가속도 급정지·심박 급등, CCTV의 신체 고착 영상이 복합적으로 탐지된다. 끼임은 수초 내 심각한 신체 손상을 유발하므로 즉시 설비 정지가 필수적이다.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1인칭 신체 자세 고착 감지, 팔/손 방향 추적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자세 변화율 ≤ 3% (연속 3초 이상), 특정 방향 고착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가속도 급정지 및 심박 급등 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가속도 변화 급정지 |ΔA| ≤ 0.05G × 2초, 심박 ≥ 125bpm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3인칭 신체-기계 방향 고착 확인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인체 Bbox 위치 고착 + 기계 Bbox 접촉 감지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참고 데이터 (끼임 직접 연관 낮음)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N/A (보조 데이터)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참고 데이터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4.2.3 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: 1인칭 자세 변화율 ≤ 3% 연속 3초 이상 (자발적 정지가 아닌 비정상 고착)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손목 가속도 |ΔA| ≤ 0.05G 연속 2초 이상 (전신 정지) + 심박 ≥ 125bpm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인체 Bbox 가 기계 Bbox 와 겹치거나 접촉 상태 3초 이상 유지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+ S-02 동시 만족 : 자세 고착 + 가속도 정지 복합 (신뢰도 자동 가산)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S-01 자세 고착과 S-02 가속도 급정지가 동시 충족 시 끼임 의심 발령. S-03 영상으로 기계 접촉 확인 시 Critical 확정. 단순 휴식 동작과의 구분을 위해 심박수 ≥ 125bpm 을 필수 조건으로 추가.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자세 변화율 (S-01)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3% × 3초 이상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의심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가속도 정지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|ΔA| ≤ 0.05G × 2초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의심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125 bpm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끼임 가중 판단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인체-기계 Bbox 겹침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IoU ≥ 0.15 × 3초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IoU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확정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끼임 지속 시간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5초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설비 자동 정지 트리거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작업자 자발적 정지(휴식) : 심박수 정상 범위 (60~100 bpm) → 끼임 미발령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공구 조작 중 손 정지 : 가속도 정지 시간 ≤ 1.5초 → 임계치 미충족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의도적 고정 작업 (볼트 조임 등) : S-03 기계 접촉 없음 → 무시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4.2.7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W-017, 타임스탬프: 2026-04-16T09:41:33+09:00)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탐지 객체: right_arm_region (Bbox 위치 고착, 프레스 방향)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시선 방향: 하향 45도 고착 (우측 프레스 기계 방향)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머리 움직임: 좌우 진동 (통증 반응 패턴 의심, 진폭 8°, 주기 0.5초)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CAM-07, 구역: A동 프레스 라인 7번, 타임스탬프: 2026-04-16T09:41:31+09:00)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W-017 인체 Bbox: (x=410, y=200, w=80, h=180) — 위치 고착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프레스 기계 Bbox: (x=430, y=260, w=200, h=120) — 인체와 IoU=0.22 (접촉 판정)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작업자: W-008 (3.1m), W-045 (5.8m)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pose_change_rate=1.8% (4.7초 고착), view_direction="down_45"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accel_stop_duration_s=4.1, hr_sustained=147bpm × 38s, impact_peak_g=null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person_machine_iou=0.22, 접촉 지속 4.3초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W-017, 타임스탬프: 2026-04-16T09:41:30+09:00)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손목 가속도: X=0.02, Y=0.01, Z=9.80 (정지 상태, 4.1초 지속)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147 bpm (정상 범위 대비 극심한 상승, 지속 38초)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36.8°C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97%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lat=37.4560, lng=126.7319, altitude=1.8m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WS-A01, 위치: A동 내부, 타임스탬프: 2026-04-16T09:41:00+09:00)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26.2°C (정상), 습도: 52%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0.0 m/s (실내), 기압: 1012.1 hPa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22.4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GAS-A01, 구역: A동 프레스 라인 7번, 타임스탬프: 2026-04-16T09:41:30+09:00)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8.0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20.9%, VOC: 1.2 ppm, PM: 95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"AC-002",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"작업자 끼임",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0.95,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"2026-04-16T09:41:33+09:00",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"A동 프레스 라인 7번",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"CAM-07",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37.4560, "lng": 126.7319, "altitude_m": 1.8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"ZONE-A-PRESS-07"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"W-017", "distance_m": 0.0, "status": "끼임 당사자 (즉시 구조 필요)"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"W-008", "distance_m": 3.1, "status": "구조 지원 가능 인원"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"자세 변화율 1.8%, 4.7초 고착 (기계 방향)"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"가속도 정지 4.1초 + 심박 147bpm × 38초"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"인체-프레스 IoU=0.22, 접촉 4.3초 확인"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"stop_machine_emergency",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"shutoff_power_local",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"request_rescue_team",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"call_119",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"request_first_aid",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"body_part_suspected":     "right_arm",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"entrapment_duration_sec": 4.7,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"machine_id":              "PRESS-07",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"machine_class":           "press"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AC-003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작업자 낙상 / 쓰러짐 (Worker Fall / Collapse)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[위험도 : Critical (위험)]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작업자가 바닥 수평면에서 실신·기절·급격한 자세 변화로 쓰러지는 상황. 높이에서의 추락(AC-004)과 구분되며, GPS 고도 변화 없이 충격 가속도와 1인칭 카메라 시점 급변이 복합 탐지된다. 열사병·저혈당·과로 등 내인성 원인이 많아 체온·심박 생체신호가 중요 판단 기준이다.</w:t>
      </w:r>
    </w:p>
    <w:p>
      <w:pPr>
        <w:pBdr>
          <w:left w:val="single" w:color="0080C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라벨링 시 주의 — 쓰러짐이 발생한 사건은 원인이 무엇이든 primary_code = AC-003, 원인은 class_extension.suspected_cause 로 표기하고, 생체신호 이상이 동반된 경우 AC-007 을 secondary_codes 에 추가한다. 분류 기준은 부록 A 결정 트리 단계 3 참조.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1인칭 시점 급격 회전 후 지면 방향 고착 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회전 속도 ≥ 45°/초 후 지면 방향 고착 (2초 이상)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충격 가속도 + 심박·체온 이상 복합 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충격 ≥ 2.5G + 심박 ≤ 45bpm(서맥) or ≥ 140bpm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3인칭 수평 쓰러짐 자세 확인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인체 Bbox 종횡비 역전 (세로→가로), 위치 고착 3초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열환경 (WBGT) 및 고온 조건 파악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WBGT ≥ 28, 온도 ≥ 33°C (열사병 위험 환경)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산소 결핍 동반 여부 — 질식성 쓰러짐 변별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O₂ ≤ 19.5% 동반 시 AC-008 secondary 부착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4.3.3 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: 카메라 시점 회전 ≥ 45°/초 후 지면 방향 2초 이상 고착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충격 가속도 ≥ 2.5G 순간 발생 후 정지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심박수 ≤ 45 bpm (서맥) 또는 ≥ 140 bpm (빈맥) 지속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인체 Bbox 종횡비 역전 (수직→수평) + 위치 3초 이상 고착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S-04 : WBGT ≥ 28 (열환경 위험) → 열사병 낙상 확률 가중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S-01 시점 급변과 S-02 충격 가속도 동시 감지 시 낙상 의심 발령. S-03 으로 수평 자세 확인 시 Critical 확정. S-04 고온 환경이면 class_extension.suspected_cause = "heat_stroke", 서맥 단독이면 "syncope" 로 표기. 추락(AC-004)과 구분 : GPS 고도 변화 ≤ 0.3m.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카메라 시점 회전 (S-01)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45°/초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°/sec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낙상 의심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지면 방향 고착 (S-01)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2초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낙상 확정 조건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충격 가속도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2.5G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낙상 의심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서맥 심박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45 bpm × 30초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실신 의심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Bbox 종횡비 역전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가로/세로 ≥ 2.0 × 3초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ratio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확정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고도 변화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0.3m (추락 구분)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낙상 분류 유지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작업자 자발적 웅크림/앉음 : 심박 정상, 이후 자세 복귀 → 미발령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도구 줍는 행동 : 시점 회전 ≤ 30°, 복귀 속도 빠름 → 임계치 미충족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의도적 바닥 작업 (배관 등) : S-03 자세 변화 단계적, 충격 없음 → 무시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4.3.7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W-033, 타임스탬프: 2026-04-17T13:52:44+09:00)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- 1인칭 영상 내 지면 픽셀 비율: 71% (정상 시 ≤ 20%)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안전모 착용 확인: 정상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CAM-02, 구역: C동 조립 라인 구역, 타임스탬프: 2026-04-17T13:52:43+09:00)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W-033 인체 Bbox: 위치 고착, 종횡비 2.8 (수직→수평 역전 확인)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쓰러짐 방향: 좌측 (왼쪽 옆으로)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작업자: W-019 (2.3m), W-062 (6.4m)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view_rotation_dps=82, 지면 방향 고착 5.1초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impact_peak_g=3.4, accel_stop_duration_s=5.0, altitude_change_m=0.1,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hr_sustained=38bpm × 30s (서맥)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bbox_aspect_ratio=2.8, 위치 고착 5.1초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W-033, 타임스탬프: 2026-04-17T13:52:42+09:00)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38 bpm (서맥, 30초 이상 지속 — 실신 의심)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38.7°C (경미한 발열)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94% (경계값)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 (현재): X=0.01, Y=0.00, Z=9.81 (완전 정지)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lat=37.4563, lng=126.7321, altitude=1.6m (고도 변화 Δ=0.1m)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WS-C01, 위치: C동 내부, 타임스탬프: 2026-04-17T13:52:00+09:00)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36.4°C (고온 환경), 습도: 71% (고습도)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0.1 m/s (환기 거의 없음), 기압: 1011.5 hPa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34.8 (열사병 고위험 — 임계치 28 초과)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GAS-C01, 구역: C동 조립 라인, 타임스탬프: 2026-04-17T13:52:42+09:00)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12.0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20.8%, VOC: 1.8 ppm, PM: 220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["AC-007"],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"작업자 낙상/쓰러짐",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0.97,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"2026-04-17T13:52:44+09:00",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"C동 조립 라인 구역",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"CAM-02",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37.4563, "lng": 126.7321, "altitude_m": 1.6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"ZONE-C-ASSY-01"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"W-033", "distance_m": 0.0, "status": "실신 의심 (심박 38bpm, 체온 38.7°C)"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"W-019", "distance_m": 2.3, "status": "응급처치 지원 가능"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"시점 82°/초 급회전 후 지면 5.1초 고착"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"충격 3.4G + 심박 38bpm 서맥 + 체온 38.7°C"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"Bbox 종횡비 2.8 역전, 5.1초 고착"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"S-04_weather",       "finding": "WBGT 34.8 (열사병 고위험), 온도 36.4°C"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"call_119",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"request_first_aid",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"deploy_cooling_pad",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"increase_ventilation",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"evacuate_to_safe_zone",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"call_executive"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"suspected_cause":   "heat_stroke",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"altitude_change_m": 0.1,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"fall_direction":    "left"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AC-004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작업자 추락 (Worker Fall from Height)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[위험도 : Critical (위험)]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작업자가 발판·사다리·지붕·고소작업대 등 고소 위치에서 낙하하는 상황. AC-003(낙상)과 달리 GPS 고도가 급격히 하강하고 대형 충격 가속도가 수반된다. 낙하 높이에 따라 사망 위험이 극히 높으므로 발생 즉시 119 신고 및 접근 통제가 우선된다.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1인칭 하강 궤적 및 지상 충돌 순간 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카메라 하향 이동 속도 ≥ 1.0m/s, 충격 직전 영상 블러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고도 급강하 + 대형 충격 가속도 복합 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고도 변화 ≥ 1.5m, 충격 ≥ 4.0G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3인칭 고소 위치 낙하 영상 포착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객체 낙하 궤적 추적, 착지 충격 프레임 감지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강풍 등 추락 유발 환경 조건 파악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풍속 ≥ 10m/s (고소작업 위험 조건)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참고 데이터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4.4.3 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GPS 고도 변화 Δh ≥ 1.5m (Δt ≤ 2초, 낙하 속도 ≥ 0.75 m/s 이상)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충격 가속도 ≥ 4.0G (고소 낙하 착지 충격)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: 카메라 하향 급속 이동 + 충격 순간 프레임 블러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고소 위치 객체 낙하 궤적 탐지 (낙하 방향 Bbox 이동)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S-04 : 풍속 ≥ 10m/s (추락 유발 환경 플래그)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S-02 GPS 고도 급강하 + 충격 가속도가 기본 트리거. S-01·S-03 영상으로 낙하 방향 확인 시 Critical 확정. AC-003과 구분 : GPS Δh ≥ 1.5m 또는 낙하 속도 ≥ 0.75 m/s. 안전대 미착용(safety_harness_worn=false) 동시 시 secondary AC-006 부착.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고도 변화 속도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2.0 m/s (Δh/Δt)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m/s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추락 의심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최소 낙하 높이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Δh ≥ 1.5m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추락 확정 조건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착지 충격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4.0G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낙하 속도 (S-01)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1.0 m/s 하향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m/s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추락 의심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낙하 고도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1.5m (착지 지점 대비)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중증도 산정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엘리베이터·리프트 하강 : 가속도 완만 (≤ 1.5G), GPS 고도 완만 하강 → 무시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계단 하강 : 고도 변화 점진적, 충격 ≤ 2.0G → 임계치 미충족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화물 낙하 (인체 미해당) : S-03 인체 Bbox 없음 → 인체 추락 미판정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4.4.7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W-055, 타임스탬프: 2026-04-18T10:17:28+09:00)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낙하 구간 영상: 0.82초 동안 하강 (발판 → 지면)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착지 프레임: 영상 블러 발생 (충격 순간)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낙하 전 마지막 자세: 발판 위 서 있는 자세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안전대 착용 확인: 미착용 (사전 등록 PPE 분류 결과)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CAM-11, 구역: D동 외벽 발판 구역, 타임스탬프: 2026-04-18T10:17:28+09:00)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W-055 낙하 궤적 전체 포착 (발판 5.2m → 지면)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낙하 방향: 수직 낙하 (바람에 의한 편향 없음)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착지 지점: CAM-11 화면 중앙 좌측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작업자: W-039 (4.1m), W-082 (8.9m)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카메라 하향 이동 속도=3.1m/s, 낙하 0.82초, 충격 직전 블러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impact_peak_g=6.2, altitude_change_m=-3.8 / 0.82s, fall_velocity_ms=4.63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낙하 궤적 추적, 착지 지점 확정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W-055, 타임스탬프: 2026-04-18T10:17:27+09:00)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충격 가속도: 6.2G (최대값, 착지 순간)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 고도 변화: -3.8m / 0.82초 = 4.63m/s 하강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낙하 전 고도: 5.2m (발판 위치)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착지 후 고도: 1.4m (지면 위치)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착지 후 심박: 58 bpm → 측정 불안정 (충격 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착지 후 가속도: X=0.0, Y=0.0, Z=9.81 (완전 정지)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WS-D01, 위치: D동 외부, 타임스탬프: 2026-04-18T10:16:00+09:00)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18.3°C (정상), 습도: 62%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7.2 m/s (주의 수준 — 임계치 10m/s 미만)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풍향: 북서 (NW), 기압: 1008.4 hPa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17.1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GAS-D01, 구역: D동 외부, 타임스탬프: 2026-04-18T10:17:00+09:00)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2.0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20.9%, VOC: 0.4 ppm, PM: 45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"AC-004",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["AC-006"],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"작업자 추락",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0.99,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"2026-04-18T10:17:28+09:00",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"D동 외벽 발판 구역",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"CAM-11",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37.4558, "lng": 126.7330, "altitude_m": 1.4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"ZONE-D-EXT-SCAFF"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"W-055", "distance_m": 0.0, "status": "추락 당사자 (즉시 구조 필요)"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"W-039", "distance_m": 4.1, "status": "구조 지원 가능"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"하강 속도 3.1m/s, 0.82초 낙하, 착지 블러"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"GPS 고도 -3.8m / 0.82초, 충격 6.2G"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"발판→지면 낙하 궤적 전체 포착"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"S-04_weather",       "finding": "풍속 7.2m/s (참고, 임계치 미초과)"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"call_119",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"block_zone_entry",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"request_rescue_team",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"request_first_aid",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"restrict_high_altitude_work",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"call_executive",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"preserve_scene_for_investigation"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"fall_height_m":       3.8,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"fall_velocity_ms":    4.63,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"impact_g":            6.2,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"start_altitude_m":    5.2,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"landing_altitude_m":  1.4,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"safety_harness_worn": false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AC-005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지게차 충돌 위험 / 가동구역 진입 (Forklift Collision &amp; Zone Entry)</w:t>
      </w:r>
      <w:r>
        <w:rPr>
          <w:rFonts w:ascii="맑은 고딕" w:cs="맑은 고딕" w:eastAsia="맑은 고딕" w:hAnsi="맑은 고딕"/>
          <w:b/>
          <w:bCs/>
          <w:color w:val="B45F06"/>
          <w:sz w:val="20"/>
          <w:szCs w:val="20"/>
        </w:rPr>
        <w:t xml:space="preserve">    [위험도 : Warning ~ Critical]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지게차가 작업자 또는 시설물과 충돌할 위험 상황, 그리고 지게차 가동 zone (사전 등록된 zone polygon) 에 작업자가 무단 진입한 상황을 통합 탐지한다. CCTV와 1인칭 카메라에서 지게차 객체와 작업자 간 거리가 위험 임계치에 근접하거나, 이동 경로가 교차하는 상황을 예측·탐지하며, 별도 트리거로 GPS 또는 CCTV polygon 기반 가동 zone 무단 진입도 본 클래스에 포함된다. 경고(≤3m 근접 또는 zone 단순 진입)와 위험(≤1.5m 또는 가동 forklift 활성 zone 진입)으로 단계를 구분하여 단계적 대응을 지원한다.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1인칭 지게차 근접 감지 (Bbox 크기 급증)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지게차 Bbox 면적 ≥ 10% (근접 판정)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기반 경로 교차 예측, zone polygon 체류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거리 ≤ 3m, zone 체류 ≥ 5초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지게차·작업자 간 거리·경로 예측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거리 ≤ 3m (Warning) / ≤ 1.5m (Critical)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가시거리 영향 환경 조건 (안개·먼지)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가시거리 저하 시 탐지 신뢰도 보정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참고 데이터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4.5.3 트리거 조건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충돌 트리거 (근접 기반)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지게차-작업자 거리 ≤ 3m (Warning) 또는 ≤ 1.5m (Critical)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지게차 이동 방향과 작업자 위치의 경로 교차 예측 (충돌 예상 ≤ 3초)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: 지게차 Bbox 면적 ≥ 10% (급격한 근접 접근)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GPS 좌표 기준 지게차-작업자 거리 ≤ 3m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+ S-02 교차 검증 : 두 센서 모두 ≤ 2m 확인 시 Critical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가동구역 진입 트리거 (zone polygon 기반)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GPS 좌표가 사전 등록된 zone_polygon (forklift_active) 내 ≥ 5초 체류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person bbox 가 사전 등록된 CCTV zone polygon 내 (GPS 미수신 시 대체 신호)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사전 작업허가서(entry_authorized=true) 미등록 시 무단 진입 확정 → Warning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해당 zone 에 forklift 가동 중(속도 ≥ 0.5 m/s) 동시 시 → Critical 격상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S-03 CCTV 거리 기반 1차 판단, S-01 근접 Bbox 2차 확인, S-02 GPS 경로 예측 3차 보정. 3개 중 2개 이상 충족 시 Critical 발령. 단계적 경고 : 3m Warning → 1.5m Critical.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지게차-작업자 거리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3m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지게차-작업자 거리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1.5m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충돌 예측 시간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3초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지게차 Bbox 면적 (S-01)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10% 이미지 면적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근접 확인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거리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3m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보강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가동 zone polygon 체류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5초, entry_authorized=false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가동 zone + forklift 가동 중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동시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-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격상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지게차가 작업자 구역 우회 통과 : 방향 벡터가 작업자 미교차 → 무시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정지 중인 지게차 근접 : 지게차 속도 ≤ 0.2m/s → 충돌 예측 없음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유리벽·칸막이로 분리된 경우 : 3D GIS 구조물 데이터로 차단 판정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작업허가서 등록 인원의 zone 체류 : entry_authorized=true → 발령 무시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zone 경계 통과만 발생 (체류 &lt; 5초) : 발령 무시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4.5.7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W-028, 타임스탬프: 2026-04-19T15:33:12+09:00)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지게차 FLT-03 Bbox: (x=120, y=80, w=310, h=400) — 이미지 면적의 23.8% (급격 증가)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지게차 방향: 정면에서 작업자 방향 직진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움직임: 우측 이동 중 (지게차 경로 진입)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CAM-05, 구역: E동 물류 통로 5구역, 타임스탬프: 2026-04-19T15:33:11+09:00)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지게차 FLT-03 Bbox: 속도 4.2 km/h (1.17m/s), 방향 남동 (SE, 135°)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W-028과의 현재 거리: 1.3m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지게차 FLT-03 GPS: lat=37.4566, lng=126.7327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작업자: W-091 (6.2m), W-044 (11.3m)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지게차 Bbox 면적=23.8%, 확장률=8.2%/초 (근접 가속 중)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GPS 이동 방향=NE(45°), 이동 속도=0.8m/s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current_distance_m=1.3, collision_eta_s=1.1, 경로 교차 확정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W-028, 타임스탬프: 2026-04-19T15:33:10+09:00)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82 bpm (정상 — 위험 인지 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36.6°C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98%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가속도: X=0.3, Y=0.1, Z=9.78 (보행 중)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lat=37.4565, lng=126.7328, altitude=1.5m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WS-E01, 위치: E동 내부, 타임스탬프: 2026-04-19T15:33:00+09:00)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22.1°C (정상), 습도: 48%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0.2 m/s (실내), 기압: 1013.8 hPa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가시거리: 양호 (실내, 분진 없음)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20.5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GAS-E01, 구역: E동 물류 통로, 타임스탬프: 2026-04-19T15:33:10+09:00)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5.0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20.9%, VOC: 0.8 ppm, PM: 120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"AC-005",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"지게차 충돌 위험",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0.97,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"2026-04-19T15:33:12+09:00",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"E동 물류 통로 5구역",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"CAM-05",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37.4565, "lng": 126.7328, "altitude_m": 1.5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"ZONE-E-LOG-05"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"W-028", "distance_m": 1.3, "status": "충돌 위험 (1.1초 예측)"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"지게차 Bbox 23.8%, 8.2%/초 확장 중"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"GPS 거리 교차 경로 진입"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"거리 1.3m, 충돌 예측 1.1초"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"stop_forklift_emergency",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"alert_worker_tts",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"alert_worker_buzzer",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"block_zone_entry",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"trigger_type":            "collision",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"forklift_id":             "FLT-03",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"current_distance_m":      1.3,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"estimated_collision_sec": 1.1,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"worker_gps":              { "lat": 37.4565, "lng": 126.7328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"forklift_gps":            { "lat": 37.4566, "lng": 126.7327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        "ZONE-E-LOG-05",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"entry_authorized":        true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trigger_type 은 "collision" (근접 충돌) 또는 "zone_entry" (가동구역 무단 진입) 또는 "collision+zone_entry" (동시) 중 하나로 enum 강제.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AC-006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안전모 미착용 (Helmet Non-compliance)</w:t>
      </w:r>
      <w:r>
        <w:rPr>
          <w:rFonts w:ascii="맑은 고딕" w:cs="맑은 고딕" w:eastAsia="맑은 고딕" w:hAnsi="맑은 고딕"/>
          <w:b/>
          <w:bCs/>
          <w:color w:val="8B6914"/>
          <w:sz w:val="20"/>
          <w:szCs w:val="20"/>
        </w:rPr>
        <w:t xml:space="preserve">    [위험도 : Notice (조건부 Warning)]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작업자가 안전모를 착용하지 않은 상태로 보호구 착용 의무 구역에 진입하거나 작업하는 상황. CCTV 영상의 머리 영역 분류 모델과 스마트안전모 Wi-Fi 연결 여부를 복합 판단하여 오탐률을 최소화한다. 반복 위반 시 자동 이력 누적 및 작업 제한 조치가 연동된다. 기본 severity 는 Notice 이며, 의무 구역 + 고소작업 또는 의무 구역 + 활성 화재·가스 동시 발생 시 Warning 으로 격상된다(§4.6.5 참조).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디바이스 Wi-Fi 연결 여부 (미연결=미착용 의심)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Wi-Fi 미확인 (타임아웃 ≥ 30초)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기반 작업자 위치가 의무 착용 구역 내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GPS가 보호구 의무 구역 내 위치 확인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머리 부위 안전모 착용 여부 분류 (주요 탐지)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헬멧 미착용 분류 신뢰도 ≥ 0.80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참고 데이터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 알람 + 미착용 시 severity 격상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LEL/H₂S/O₂ 임계 동반 시 Warning 격상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4.6.3 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헬멧 미착용 분류 신뢰도 ≥ 0.80 (1차 트리거)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S-01 : 스마트안전모 Wi-Fi 연결 미확인 ≥ 30초 (2차 보강)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작업자 GPS가 의무 착용 구역 내 위치 확인 (필수 조건)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+ S-01 동시 충족 : 오탐률 최소화 → 최종 판정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S-03 CCTV 분류가 1차 트리거. S-01 안전모 미연결이 보강 증거. S-02 GPS로 의무 구역 내임을 확인한 후 최종 Notice 발령. S-03만 단독으로 ≥ 0.85 신뢰도일 때는 즉시 발령 가능.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4.6.5 임계값 정의 및 Severity 격상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헬멧 미착용 분류 신뢰도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0~1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Notice 발령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안전모 Wi-Fi 미연결 (S-01)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30초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보강 증거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의무 착용 구역 내 위치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GPS 반경 일치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필수 전제 조건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반복 위반 횟수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3회 (당일)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회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격상 + 작업 제한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의무 구역 + 고소작업 (altitude ≥ 2m)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동시 충족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-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격상 (AC-004 위험과 결합)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의무 구역 + 활성 AC-001 / AC-008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동시 충족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-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격상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안전모 위에 다른 장비 착용 : 색상 분류기 보정 (안전모 색상 다양성 학습)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모자·두건 착용 : 분류 신뢰도 ≤ 0.80 → 미발령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의무 구역 외 일반 구역 이동 : GPS 구역 확인으로 필터링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Wi-Fi 음영·배터리 방전·AP 다운 등 디바이스 측 미연결 : §6.3 hard-negative 슬롯으로 학습 (실제 미착용 아님)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4.6.7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W-061, 타임스탬프: 2026-04-20T08:14:22+09:00)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Wi-Fi 연결 상태: 미연결 (타임아웃 47초)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최종 연결 시각: 2026-04-20T08:13:35+09:00 (47초 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배터리 잔량: N/A (미연결로 확인 불가)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CAM-09, 구역: A동 Zone-A 입구, 타임스탬프: 2026-04-20T08:14:21+09:00)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머리 부위 Bbox: (x=440, y=60, w=85, h=95)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헬멧 착용 분류 결과: No Helmet (신뢰도 0.92)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신체 전체 탐지: 정상 (Bbox 확인)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안전 조끼 착용: 확인 (Orange)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wifi_disconnected_sec=47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이동 속도=0.3m/s (도보)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헬멧 미착용 분류 신뢰도=0.92, 의무 구역 내 person 검출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W-061, 타임스탬프: 2026-04-20T08:14:20+09:00)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lat=37.4568, lng=126.7332, altitude=1.2m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(zone_polygon_id=ZONE-A-MANDATORY 내 위치 확인)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76 bpm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36.5°C (정상), 산소포화도: 98%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가속도: X=0.2, Y=0.1, Z=9.79 (보행 중)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당일 안전모 미착용 위반 이력: 1회 (07:52, 별도 zone)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WS-A01, 위치: A동 내부, 타임스탬프: 2026-04-20T08:14:00+09:00)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21.4°C (정상), 습도: 58%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0.0 m/s (실내), 기압: 1013.2 hPa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19.8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GAS-A02, 구역: A동 Zone-A, 타임스탬프: 2026-04-20T08:14:20+09:00)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3.0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20.9%, VOC: 0.5 ppm, PM: 75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 — 미연결로 null 가능),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"AC-006",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"안전모 미착용",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"Notice",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0.92,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"2026-04-20T08:14:22+09:00",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"A동 Zone-A (보호구 의무 착용 구역)",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"CAM-09",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37.4568, "lng": 126.7332, "altitude_m": 1.2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"ZONE-A-MANDATORY"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"W-061", "distance_m": null, "status": "당일 2회 위반 (작업 제한 임박)"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"Wi-Fi 미연결 47초 (미착용 의심)"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"GPS Zone-A 의무 구역 내 위치 확인"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"헬멧 미착용 분류 신뢰도 0.92"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"alert_worker_tts",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"log_violation",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"violation_count_today":  2,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       "ZONE-A-MANDATORY",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"wifi_disconnected_sec":  47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AC-007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작업자 건강 이상 (Health Anomaly — Bio-signal)</w:t>
      </w:r>
      <w:r>
        <w:rPr>
          <w:rFonts w:ascii="맑은 고딕" w:cs="맑은 고딕" w:eastAsia="맑은 고딕" w:hAnsi="맑은 고딕"/>
          <w:b/>
          <w:bCs/>
          <w:color w:val="B45F06"/>
          <w:sz w:val="20"/>
          <w:szCs w:val="20"/>
        </w:rPr>
        <w:t xml:space="preserve">    [위험도 : Warning ~ Critical]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스마트워치의 생체신호(심박수·체온·산소포화도)가 임계치를 초과하여 열사병·저체온·심장 이상·과호흡 등이 의심되는 상황. 다른 클래스와 달리 영상 기반이 아닌 생체신호 중심의 판단이 이루어지며, 기상센서의 환경 조건과 복합 분석하여 원인을 추정한다.</w:t>
      </w:r>
    </w:p>
    <w:p>
      <w:pPr>
        <w:pBdr>
          <w:left w:val="single" w:color="0080C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라벨링 시 주의 — suspected_condition 필드는 enum 7개(heat_stroke / hypothermia / cardiac / hyperventilation / hypoxia / syncope / unknown) 중에서만 선택하며 자유 텍스트를 기재해서는 안 된다. 쓰러짐을 동반한 경우는 부록 A 결정 트리에 따라 primary_code = AC-003 이 되고 본 클래스는 secondary_codes 에 들어간다.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낙상 동반 여부 확인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쓰러짐 여부 (AC-003 과의 연계)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주요 탐지 센서 — 심박·체온·SpO₂ 이상 감지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 ≥ 140 / ≤ 45 bpm, 체온 ≥ 38.5°C / ≤ 35°C, SpO₂ ≤ 93%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비정상 행동 영상 확인 (비틀거림·속도 저하)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이동 속도 ≤ 정상 30%, 사행 패턴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열사병·저체온 환경 조건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WBGT ≥ 28 / 온도 ≤ 5°C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저산소·VOC 노출 등 환경성 원인 변별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O₂ ≤ 19.5% 동반 시 hypoxia 분류 가중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4.7.3 트리거 조건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심박수 ≥ 140 bpm 지속 ≥ 60초 (과부하 빈맥)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심박수 ≤ 45 bpm 지속 ≥ 30초 (서맥·실신 전조)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체온 ≥ 38.5°C (발열·열사병 의심) 또는 ≤ 35.0°C (저체온)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산소포화도 ≤ 93% (저산소증·과호흡 의심)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S-04 : WBGT ≥ 28 (고온 환경) + S-02 체온 ≥ 38°C (열사병 복합 조건)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비틀거림 또는 이동 속도 급감 (정상 대비 ≤ 30%)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S-02 생체신호 1개 이상 임계치 초과 시 Warning. 2개 이상 동시 초과 시 Critical. S-04 고온 환경 복합 시 class_extension.suspected_condition = "heat_stroke". S-05 O₂ 저하 시 "hypoxia". S-03 비틀거림 감지 시 즉각 Critical 격상.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빈맥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140 bpm × 60초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심박수 서맥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45 bpm × 30초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체온 발열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38.5°C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°C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산소포화도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93%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WBGT 복합 (S-04+S-02)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28 + 체온 ≥ 38°C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-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열사병 Critical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비틀거림 감지 (S-03)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이동 속도 ≤ 정상 30%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격상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O₂ 저하 동반 (S-05)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19.5%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hypoxia 분류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격렬한 작업 후 일시적 심박 상승 : 60초 미만 → 미발령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체온계 접촉 불량 : 지속적 이상 패턴 없을 시 필터링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고강도 운동 작업 : 심박 ≥ 140 bpm but 체온·SpO₂ 정상 → Warning 유지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4.7.7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W-072, 타임스탬프: 2026-04-21T14:08:55+09:00)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- 1인칭 영상 상태: 연결 중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쓰러짐 여부: 미발생 (지면 고착 없음)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CAM-14, 구역: F동 조립 라인, 타임스탬프: 2026-04-21T14:08:52+09:00)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W-072 이동 패턴 추적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쓰러짐 여부: 미발생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작업자: W-068 (3.7m), W-095 (8.2m)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비틀거림 패턴 ±12° (수평 진동, 주기 0.3초)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hr_sustained=152bpm × 78s, impact_peak_g=null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이동 속도=0.2m/s (정상 대비 25% — 임계치 30% 미달),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사행 패턴 좌우 편차 ±0.4m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W-072, 타임스탬프: 2026-04-21T14:08:50+09:00)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152 bpm (지속 78초 — 임계치 140bpm × 60초 초과)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39.2°C (발열, 정상 36.0~37.5°C 초과)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94% (경계, 정상 ≥ 95%)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가속도: X=0.9, Y=1.1, Z=9.3 (보행 중 비틀거림 패턴)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lat=37.4569, lng=126.7335, altitude=2.1m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WS-F01, 위치: F동 내부, 타임스탬프: 2026-04-21T14:08:00+09:00)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38.5°C (고온 작업 환경), 습도: 74%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0.1 m/s (환기 거의 없음), 기압: 1009.7 hPa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WBGT: 35.3 (열사병 고위험 — 임계치 28 초과)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GAS-F01, 구역: F동 조립 라인, 타임스탬프: 2026-04-21T14:08:50+09:00)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0.0 ppm, CO: 10.0 ppm, LEL: 0.0%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20.7%, VOC: 1.4 ppm, PM: 180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none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 — 쓰러짐 미동반 사례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(쓰러짐 동반 시 primary_code = AC-003, secondary_codes = ["AC-007"] 이 됨)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"AC-007",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"작업자 건강 이상 — 열사병 의심",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"2026-04-21T14:08:55+09:00",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"F동 조립 라인",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"CAM-14",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37.4569, "lng": 126.7335, "altitude_m": 2.1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"ZONE-F-ASSY-02"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"W-072", "distance_m": 0.0, "status": "열사병 의심 — 즉시 조치 필요"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"비틀거림 패턴 ±12°/0.3초 진동"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"S-02_smartwatch",    "finding": "심박 152bpm × 78초, 체온 39.2°C, SpO₂ 94%"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"이동 속도 25% (30% 임계치 근접), 사행 ±0.4m"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"S-04_weather",       "finding": "WBGT 35.3 (고위험), 온도 38.5°C, 환기 없음"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"evacuate_to_safe_zone",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"deploy_cooling_pad",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"increase_ventilation",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"call_119",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"request_first_aid",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"suspected_condition":   "heat_stroke",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"vitals":                { "hr_bpm": 152, "temp_c": 39.2, "spo2_percent": 94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"environmental_trigger": "wbgt_high"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pBdr>
          <w:bottom w:val="single" w:color="0080C0" w:sz="12" w:space="4"/>
        </w:pBdr>
        <w:spacing w:after="160" w:before="32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AC-008</w:t>
      </w: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   |   </w:t>
      </w:r>
      <w:r>
        <w:rPr>
          <w:rFonts w:ascii="맑은 고딕" w:cs="맑은 고딕" w:eastAsia="맑은 고딕" w:hAnsi="맑은 고딕"/>
          <w:b/>
          <w:bCs/>
          <w:color w:val="000000"/>
          <w:sz w:val="26"/>
          <w:szCs w:val="26"/>
        </w:rPr>
        <w:t xml:space="preserve">가스누출 / 질식 / 위험구역 진입 (Gas Leak, Asphyxiation, Hazardous Zone Entry)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    [위험도 : Critical (조건부 Warning)]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4.8.1 클래스 개요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밀폐공간 또는 화학물질 취급 구역에서 (1) 유독가스 누출·산소 결핍이 발생하거나, (2) 작업자가 사전 등록된 가스·밀폐공간·화학물질 저장 구역 polygon 에 무단 진입한 상황을 통합 탐지한다. 산업현장 주요 유독가스(H₂S, CO, CH₄, O₂ 결핍, VOC 등) 대부분이 무색·무취이므로 VLM 이 raw 이미지에서 직접 검출하는 것은 원리적으로 불가능하다. 따라서 S-05 가스센서가 1차 트리거, YOLO person 검출이 2차 신호, VLM 시각 단서가 3차 보강이 되는 cascade 구조로 탐지한다. 가스 알람 없이 zone 진입만 발생한 경우 Warning, 가스 알람 + person 동시 시 Critical 로 분리된다.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4.8.2 5종 센서별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3938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센서명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판단 지표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스마트안전모 카메라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호흡보호구 착용·액체 spill·드럼 파손 시각 단서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호흡보호구 미착용, 액체 누출, GHS 픽토그램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스마트워치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SpO₂ 급감·심박 급변 (질식 전조)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SpO₂ ≤ 90%, 심박 ≥ 130bpm × 30초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현장 CCTV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해당 zone 내 person 검출, 색이 있는 plume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person bbox 존재, plume Bbox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통합기상센서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확산 방향 (풍향) — 인접 작업자 영향 추정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wind_direction (N..NW)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가스센서</w:t>
            </w:r>
          </w:p>
        </w:tc>
        <w:tc>
          <w:tcPr>
            <w:tcW w:type="dxa" w:w="3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1차 트리거 — 채널별 임계 초과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H₂S/CO/LEL/O₂/VOC/PM 임계 초과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4.8.3 트리거 조건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가스누출/질식 트리거 (Cascade)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1차 (필수) S-05 : H₂S ≥ 10ppm OR CO ≥ 30ppm OR LEL ≥ 10% OR O₂ ≤ 19.5% OR VOC ≥ TWA OR PM ≥ 5mg/m³ — 1개 이상 채널 활성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2차 (필수) S-01/S-03 : 해당 zone 에 person 검출 (Bbox confidence ≥ 0.70)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3차 (보강) VLM 시각 단서 : 액체 spill / 드럼 파손 / 호흡보호구 미착용 / GHS 픽토그램 / 색이 있는 plume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4차 (보강) S-02 : SpO₂ ≤ 90% 또는 심박 ≥ 130bpm × 30초 (질식 전조)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5차 (보강) S-04 : 풍향 → 인접 작업자 노출 zone 추정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위험구역 진입 트리거 (zone polygon 기반)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S-02 : GPS 좌표가 사전 등록된 zone_polygon (gas / confined_space / chemical_storage) 내 ≥ 5초 체류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S-03 : person bbox 가 사전 등록된 CCTV zone polygon 내 (GPS 미수신 시 대체)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사전 작업허가서(entry_authorized=true) 미등록 시 무단 진입 확정 → Warning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가스 알람(위 1차) 동시 활성 시 → Critical 격상 (질식 위험)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4.8.4 다중 센서 판단 로직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판단 로직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S-05 가스센서 알람이 발령된 zone 에 S-01/S-03 의 person 이 검출되면 즉시 AC-008 Critical 발령. VLM 은 raw 이미지에서 가스를 "검출"하지 않고, 시각 단서를 추가 evidence 로 부착하여 상황을 설명·판단한다. 위험구역 무단 진입 단독(가스 알람 없음)은 Warning 으로 분리하여 동일 클래스 내에서 trigger_type 으로 구분한다.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4.8.5 임계값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임계값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H₂S (S-05)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10 ppm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(즉각 대피)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 (S-05)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30 ppm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LEL (S-05)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10%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 LEL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/ ≥ 25% Critical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O₂ (S-05)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19.5%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(저산소)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VOC (S-05)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TWA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ppm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PM (S-05, 호흡성)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5 mg/m³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mg/m³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SpO₂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90%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%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질식 전조 — 신뢰도 가산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Zone polygon 체류 (S-02)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5초, entry_authorized=false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Warning 발령 (가스 알람 없을 때)</w:t>
            </w:r>
          </w:p>
        </w:tc>
      </w:tr>
      <w:tr>
        <w:tc>
          <w:tcPr>
            <w:tcW w:type="dxa" w:w="2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Zone polygon + 가스 알람 동시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동시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-</w:t>
            </w:r>
          </w:p>
        </w:tc>
        <w:tc>
          <w:tcPr>
            <w:tcW w:type="dxa" w:w="3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Critical 격상</w:t>
            </w:r>
          </w:p>
        </w:tc>
      </w:tr>
    </w:tbl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4.8.6 오탐(False Positive) 방지 방안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센서 calibration drift : 24시간 무알람 baseline 대비 +N×σ 이상일 때만 발령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용접·도장 작업 정상 VOC : 작업허가서(entry_authorized=true) 등록된 구역은 임계 ×1.5 상향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가스센서 단독 알람 (person 미검출) : Alert only (작업자 영향 없음으로 처리)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작업허가서 등록 인원의 zone 체류 : entry_authorized=true → 진입 단독 발령 무시 (가스 알람은 여전히 발령)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zone 경계 통과만 발생 (체류 &lt; 5초) : 진입 발령 무시</w:t>
      </w:r>
    </w:p>
    <w:p>
      <w:pPr>
        <w:spacing w:after="80" w:before="16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4.8.7 파인튜닝용 예시 프롬프트</w:t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입력 프롬프트 (User Input)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[시스템 역할]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당신은 산업 현장 안전 관리 전문 AI입니다. 아래 5종 센서 데이터를 종합 분석하여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이상상황 발생 여부를 판단하고, 지정된 JSON 스키마로 결과를 출력하시오.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[Tier-1 사전 검출 결과]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S-01 스마트안전모 카메라 (작업자 ID: W-088, 타임스탬프: 2026-04-22T11:05:32+09:00)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시각 단서 탐지: 액체 spill (탱크 하부), 호흡보호구 미착용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작업자 자세: 탱크 내부 굽힘 자세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카메라 방향: 하향 (탱크 바닥)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S-03 현장 CCTV (카메라 ID: CAM-A12, 구역: A동 밀폐탱크 #3, 타임스탬프: 2026-04-22T11:05:31+09:00)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탱크 내부 person W-088 검출 (Bbox confidence 0.91)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탱크 입구 person W-091 검출 (Bbox confidence 0.94, 보조 역할)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인근 작업자: W-091 (2.1m)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[Tier-2 시계열 메트릭]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S-01 : visual_cues=[liquid_spill, missing_respirator]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S-02 : SpO₂ 시계열 하강 추세 (98% → 94%, 30초 구간)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S-03 : person W-088 zone_polygon ZONE-A-CONFINED-03 내 체류 4분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[Tier-3 센서 정량 측정]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S-02 스마트워치 (작업자 ID: W-088, 타임스탬프: 2026-04-22T11:05:30+09:00)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심박수: 118 bpm (작업 중 허용 범위 상한)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체온: 37.1°C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산소포화도: 94% (경계 — 하강 추세)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GPS: lat=37.4570, lng=126.7340, altitude=1.0m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(zone_polygon_id=ZONE-A-CONFINED-03 내 위치, entry_authorized=true)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가속도: X=0.2, Y=0.1, Z=9.78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S-04 통합기상센서 (센서 ID: WS-A02, 위치: A동 외부, 타임스탬프: 2026-04-22T11:05:00+09:00)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온도: 24.6°C (정상), 습도: 55%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풍속: 1.8 m/s, 풍향: 북동 (NE)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기압: 1011.4 hPa (정상), WBGT: 22.7 (정상)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■ S-05 가스센서 (센서 ID: GAS-A01, 구역: A동 밀폐탱크 #3, 타임스탬프: 2026-04-22T11:05:30+09:00)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H₂S: 18.4 ppm (TWA 10ppm × 1.84, 임계 초과)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CO: 22.0 ppm, LEL: 8.0%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O₂: 19.2% (저산소 — 19.5% 미만)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VOC: 12.5 ppm, PM: 320 μg/m³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 alarm_state: warning, alarm_channels: ["h2s", "o2"]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[키프레임 이미지]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(image: S-01 keyframe), (image: S-03 keyframe)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[분석 지시]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위 5종 센서 데이터를 종합하여 이상상황 여부를 판단하고,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시스템 프롬프트의 JSON 스키마에 맞게 결과를 출력하시오. JSON 외 다른 텍스트는 출력하지 마시오.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출력 응답 (Expected Model Output)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"AC-008",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"가스누출/질식 — H₂S + O₂ 결핍 (밀폐공간)",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"confidence": 0.97,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"detected_at": "2026-04-22T11:05:32+09:00",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"zone": "A동 밀폐탱크 #3",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"camera_id": "CAM-A12",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"gps": { "lat": 37.4570, "lng": 126.7340, "altitude_m": 1.0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"ZONE-A-CONFINED-03"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"affected_workers":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"W-088", "distance_m": 0.5, "status": "탱크 내부 — 즉시 구조"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"worker_id": "W-091", "distance_m": 2.1, "status": "탱크 입구 보조"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"evidence":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"S-05_gas",           "finding": "H₂S 18.4ppm (TWA×1.8), O₂ 19.2% (저산소)"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"S-01_helmet_camera", "finding": "호흡보호구 미착용, 액체 spill 확인"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"S-03_cctv",          "finding": "탱크 내부 person W-088 검출"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"sensor": "S-04_weather",       "finding": "풍향 NE — 외부 확산 가능성 낮음"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"recommended_action":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"evacuate_zone",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"shutoff_gas_supply",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"increase_ventilation",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"deploy_respirator",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"request_rescue_team",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"call_119",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"call_safety_manager",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"call_executive"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"trigger_type":      "gas_leak+zone_entry",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"gas_readings":      { "h2s_ppm": 18.4, "co_ppm": 22.0, "lel_percent": 8.0,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"o2_percent": 19.2, "voc_ppm": 12.5, "pm_ug_m3": 320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"exceeded_channels": ["h2s", "o2"],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"visual_cues":       ["missing_respirator", "liquid_spill"],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"wind_direction":    "NE",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"respirator_worn":   false,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"zone_polygon_id":   "ZONE-A-CONFINED-03",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"zone_type":         "confined_space",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"entry_authorized":  true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trigger_type 은 "gas_leak" (가스누출 단독) / "zone_entry" (위험구역 진입 단독, Warning) / "gas_leak+zone_entry" (동시, Critical) 중 하나로 enum 강제.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제5장. 학습 데이터셋 구조 및 JSON 포맷 정의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5.1 디렉토리 구조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/vlm_finetune_dataset/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train/                              # 학습 데이터 (전체의 70%)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AC-001_fire_smoke/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images/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├── helmet/                 # S-01 키프레임 (JPEG)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└── cctv/                   # S-03 키프레임 (JPEG)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coco/                       # 비전 라벨 (COCO format) — 제7장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├── helmet_annotations.json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└── cctv_annotations.json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sensor_logs/                # S-02·S-04·S-05 시계열 raw (JSONL)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├── {sample_id}_smartwatch.jsonl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├── {sample_id}_weather.jsonl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└── {sample_id}_gas.jsonl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├── annotations/                # 프롬프트-응답 쌍 (JSONL)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│   └── annotations.jsonl       # 1줄 = 1 샘플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│   └── _checksum.txt               # 무결성 해시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AC-002_entrapment/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AC-003_fall_collapse/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AC-004_fall_height/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AC-005_forklift_collision/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AC-006_no_helmet/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AC-007_health_anomaly/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AC-008_gas_leak/                # 가스누출 + 위험구역 진입 통합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├── AC-000_normal/                  # 정상 상황 (Negative Sample)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└── AC-MULTI_combo/                 # 다중 라벨 샘플 (primary/secondary)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val/                                # 검증 데이터 (15%)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└── [동일 구조]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├── test/                               # 테스트 데이터 (15%)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│   └── [동일 구조]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└── _meta/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zone_polygons.geojson           # zone_polygon_id 정의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camera_calibration.json         # CCTV calibration 정보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machine_registry.json           # 기계 ID 등록부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enum_definitions.json           # 부록 B enum 전체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├── vlm_response.schema.json        # 부록 C schema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└── DATA_SHEET.md                   # Datasheets for Datasets 형식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5.2 개별 학습 샘플 JSONL 포맷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학습 샘플은 JSONL(JSON Lines) 포맷으로 저장되며, 한 줄이 하나의 학습 샘플(프롬프트-응답 쌍)을 구성한다. 단일 샘플은 다음 7개 영역을 포함한다 — 메타 정보, inputs (5종 센서별 Tier-1/2/3 결과), prompt (system/user), response (primary_code/secondary_codes/class_extension 포함), 그리고 시계열 raw 는 sensor_logs/ 외부 파일로 분리되어 raw_log_path 로 참조된다.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"sample_id":        "AC001-TRAIN-000001",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"primary_code":     "AC-001",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"secondary_codes": 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"anomaly_type":     "화재/연기",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"severity":        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"split":            "train",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"created_at":       "2026-01-15T09:00:00+09:00",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"labeler_id":       "LBL-003",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"review_status":    "approved",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"irr_score":        0.83,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"data_origin":      "real",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"site_id":          "SITE-A",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"shift":            "day",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"weather_cond":     "clear",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"inputs":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"helmet_camera":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"worker_id":          "W-042",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"timestamp":          "2026-04-15T14:23:10+09:00",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"image_path":         "train/AC-001_fire_smoke/images/helmet/AC001-TRAIN-000001_H.jpg",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"image_resolution":   "1280x720",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"tier1_detections":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{ "class":"fire",  "bbox":[320,180,210,155], "confidence":0.94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{ "class":"smoke", "bbox":[280,100,380,240], "confidence":0.89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"tier2_metrics":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"fire_pixel_ratio":  0.068,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"pose_change_rate": 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"view_rotation_dps": 35,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"view_direction":    "right_45"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"wifi_connected":    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"coco_annotation_id": 17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"smartwatch":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"worker_id":     "W-042",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"timestamp":     "2026-04-15T14:23:08+09:00",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"tier3_vitals":  { "hr_bpm":134, "temp_c":37.4, "spo2_percent":95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"tier3_gps":     { "lat":37.4561, "lng":126.7324, "altitude_m":4.2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"tier2_metrics":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"hr_sustained":          { "bpm":134, "duration_s":52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"impact_peak_g":        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"accel_stop_duration_s": null,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"altitude_change_m":     0.0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"raw_log_path":  "train/AC-001_fire_smoke/sensor_logs/AC001-TRAIN-000001_smartwatch.jsonl"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"cctv":           {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"weather_sensor": {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"gas_sensor":     { ...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"prompt":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"system":  "[SYSTEM PROMPT 전문 — 제3장 3.1절 참조]",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"user":    "[USER PROMPT — 센서 데이터 자연어 변환 + 분석 지시, 제3장 3.2절 템플릿]"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"response":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"anomaly_detected": 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"primary_code":     "AC-001",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"secondary_codes":  [],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"anomaly_type":     "화재/연기",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"severity":         "Critical",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"confidence":       0.96,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"detected_at":      "2026-04-15T14:23:10+09:00",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"location":         { ...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"affected_workers": [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"evidence":         [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"recommended_action": [ "evacuate_all_immediate", "call_119", ...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"class_extension":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"fire_pixel_ratio":  0.068,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"smoke_blob_ratio":  0.183,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"spread_direction":  "NE",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"spread_speed_ms":   0.8,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"estimated_area_m2": 4.2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5.3 시계열 raw 데이터 별도 파일 구조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S-02 가속도(0.1초 간격), 심박(1초), S-04(10초), S-05(1초) 등 raw 시계열은 inputs 안에 포함하지 않고 sensor_logs/*.jsonl 별도 파일에 저장한다. 학습 시 raw 시계열은 prompt 에 들어가지 않으나, Tier-2 메트릭의 ground-truth 재현·검증·재라벨에 사용된다.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# AC001-TRAIN-000001_smartwatch.jsonl (예시 — 1초 1줄)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{"ts":"2026-04-15T14:22:50+09:00", "hr":98,  "temp":37.1, "spo2":97, "ax":0.1, "ay":0.0, "az":9.81, ...}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{"ts":"2026-04-15T14:22:51+09:00", "hr":102, "temp":37.1, ...}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5.4 다중 라벨 샘플 (AC-MULTI)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동시 발생 사건은 train/AC-MULTI_combo/ 디렉토리에 저장하며, primary_code 는 부록 A 결정 트리로 단일 결정, secondary_codes 는 활성 코드 배열.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# 예: 추락(AC-004) + 안전대 미착용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"primary_code": "AC-004",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"secondary_codes": ["AC-006"],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"class_extension": { "fall_height_m":3.8, "safety_harness_worn":false, ... }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5.5 Negative Sample (AC-000)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정상 상황 샘플. anomaly_detected=false, primary_code=null, response 의 나머지 필드도 null. evidence 는 빈 배열이 아닌 "정상" 근거를 명시(예: "모든 센서 정상 범위"). 제6장 hard-negative 정책에 따라 환경 매칭·난이도 stratification 적용. 자세한 비율 정책은 §6.3 참조.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제6장. 학습 데이터셋 규모 및 품질 계획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6.1 per-class 목표 샘플 수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Cascade 구조(§1.3) 전제. VLM 이 reasoning + JSON formatting 을 학습하는 task 이므로 end-to-end VLM 대비 per-class 요구치는 낮으나, JSON schema 준수와 long-tail 클래스 generalization 을 위해 다음을 기준으로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클래스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최소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 화재/연기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시각적 명확. 합성 데이터(시뮬레이션·뉴스) 비율 ≤ 40%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AC-002 끼임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long-tail. 실사고 영상 입수 한계 → 합성 비율 ≤ 60% 허용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AC-003 낙상/쓰러짐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실연·재현 가능. suspected_cause 별 균등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AC-004 추락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long-tail. 합성 ≤ 60%, 안전대 착용/미착용 균등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AC-005 지게차 충돌 / 가동구역 진입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1,000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충돌 근접 + 가동 zone 진입 통합. trigger_type 별 균등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AC-006 안전모 미착용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1,000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흔함. 의무 구역 외 hard-negative 충분 수집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 건강 이상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suspected_condition enum 7개 별 균등 (각 ≥ 100)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 가스누출 / 위험구역 진입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1,000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가스 알람·시각 단서·zone 진입 통합. trigger_type 별 균등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AC-MULTI 다중 라벨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주요 조합 위주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AC-000 Negative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3,500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7,000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§6.3 비율 정책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7,000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약 14,000</w:t>
            </w:r>
          </w:p>
        </w:tc>
        <w:tc>
          <w:tcPr>
            <w:tcW w:type="dxa" w:w="4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본 문서 발주 기준</w:t>
            </w:r>
          </w:p>
        </w:tc>
      </w:tr>
    </w:tbl>
    <w:p>
      <w:pPr>
        <w:pBdr>
          <w:left w:val="single" w:color="0080C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7B sVLM + LoRA(rank=16) 기준 산업 도메인 fine-tune 참고치 — cascade 전제에서 충분히 학습 가능한 하한. 풀 파인튜닝 시 본 수치의 2~3배 권장.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6.2 Train / Val / Test 분할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비율 : Train 70% / Val 15% / Test 15%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분할 단위 : sample_id 가 아닌 site_id × worker_id × incident_id 그룹 단위로 분할 (data leakage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각 split 내 클래스 비율은 전체 비율과 ±5% 이내 일치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Test set 은 사이트별로 1개 사이트를 통째로 hold-out (out-of-distribution generalization 평가)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6.3 Negative Sample 비율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전체 비율 : Positive : Negative = 1 : 1.5 (FP 통제 목적)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Negative 구성 : (a) 환경 매칭 정상 50% + (b) hard-negative 35% + (c) 일반 정상 15%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환경 매칭 정상 : 같은 사이트·시간대·조명에서 정상 작업 중인 샘플 (각 Positive 1개당 1개 페어)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hard-negative : 클래스별 4.x.6 오탐 방지 절에 기술된 케이스를 슬롯화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클래스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본문 기술 hard-negative 사례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 화재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용접 스파크, 수증기·증기, 석양·조명 반사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AC-002 끼임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자발적 휴식 정지, 공구 조작 중 손 정지, 의도적 고정 작업(볼트 조임)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AC-003 낙상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자발적 웅크림·앉음, 도구 줍기, 의도적 바닥 작업(배관)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AC-004 추락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엘리베이터·리프트 하강, 계단 하강, 화물 낙하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AC-005 충돌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작업자 구역 우회, 정지 중인 지게차, 유리벽 분리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AC-006 안전모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모자·두건, 의무 구역 외 이동, 안전모 위 다른 장비, Wi-Fi 음영·배터리 방전·AP 다운에 의한 미연결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 건강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격렬한 작업 후 일시적 심박 상승, 체온계 접촉 불량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 가스 / 위험구역</w:t>
            </w:r>
          </w:p>
        </w:tc>
        <w:tc>
          <w:tcPr>
            <w:tcW w:type="dxa" w:w="7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용접·도장 작업 정상 VOC, 가스센서 calibration drift, 작업허가서 등록 인원의 zone 체류, zone 경계 통과만 발생 (&lt; 5초)</w:t>
            </w:r>
          </w:p>
        </w:tc>
      </w:tr>
    </w:tbl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6.4 Stratification 매트릭스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클래스의 Train 샘플은 다음 4개 축에서 균형 잡힌 분포를 가져야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038"/>
      </w:tblGrid>
      <w:tr>
        <w:trPr>
          <w:tblHeader/>
        </w:trP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축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범주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분포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사이트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사이트 A / 사이트 B / (합성)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40% / 40% / 20%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시간대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주간 / 야간 / 교대 전환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60% / 30% / 10%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조도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주광 / 형광 / 저조도 / 야간 인공조명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40% / 30% / 15% / 15%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계절·기상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봄·가을 / 여름(고온) / 겨울(저온) / 우천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40% / 30% / 20% / 10%</w:t>
            </w:r>
          </w:p>
        </w:tc>
      </w:tr>
    </w:tbl>
    <w:p>
      <w:pPr>
        <w:pBdr>
          <w:left w:val="single" w:color="0080C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클래스 특수 요건 — AC-003 heat_stroke 케이스는 여름·고온 stratum 우선. AC-007 hypothermia 는 겨울·저온 stratum 우선. AC-004 추락은 풍속 강한 우천 일부 포함.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6.5 합성 데이터 vs 실데이터 비율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AC-001, 003, 005, 006, 007 : 합성 ≤ 40%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AC-002, 004 : 합성 ≤ 60% 허용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AC-008 : 합성 + 센서 시뮬레이션 ≤ 70%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합성 출처 : Unity/Unreal 시뮬레이션, 산업안전 교육 영상 라이선스, 산업안전공단 공개 자료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Sim-to-real gap 평가 : Test set 합성 비율 ≤ 10%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6.6 클래스 불균형 처리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Long-tail 클래스(AC-002, AC-004, AC-008) : 학습 시 weighted sampling (가중치 = sqrt(N_max / N_class))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Hard-example mining : Val recall 하위 10% 샘플을 다음 epoch 에서 2× sampling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Focal loss (γ=2) 적용 — multi-label binary cross-entropy 의 음성/양성 불균형 보정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제7장. 비전 라벨 표준 및 시계열 메트릭 산출 규약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장은 라벨러가 (1) 학습 셋의 이미지에 그리는 비전 라벨 포맷, (2) 본 문서 곳곳에 등장하는 시계열 메트릭(자세 변화율·충격 가속도·고도 변화 등)의 산출 출처와 검증 방식을 정의한다.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7.1 라벨 표준 — COCO 채택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비전 라벨은 COCO format (instances / keypoints / segmentation 통합)을 채택한다. MMDetection·Detectron2·Ultralytics 등 학습 프레임워크 지원과 CVAT·Label Studio 등 라벨링 도구 export 표준이 모두 COCO 기반이기 때문이다.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7.2 Bounding Box 좌표 규약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좌표계 : 절대 픽셀 (이미지 원본 1280×720 기준)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형식 : [x_min, y_min, width, height] — COCO 표준 (top-left 기준)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정규화 사용 금지 (annotation 단계). 학습 직전 정규화는 학습 파이프라인에서 처리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Bbox 최소 크기 : 16×16 픽셀 (그 이하는 ignore 라벨)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7.3 세그멘테이션 마스크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대상 클래스 : fire, smoke, liquid_spill, plume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형식 : COCO polygon (RLE 는 export 시 자동 생성)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이유 : fire_pixel_ratio, smoke_blob_ratio 등 면적 비율 메트릭이 학습 라벨로 사용되므로 polygon mask 필수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정확도 : 마스크 IoU ≥ 0.85 (이중 라벨링 시 합의 기준)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7.4 Keypoint / Pose 라벨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대상 : person (작업자) — COCO 17 keypoint 표준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용도 : Tier-2 메트릭(자세 변화율, 시점 회전, Bbox 종횡비)의 ground-truth 산출 검증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필수 케이스 : AC-002, AC-003, AC-004, AC-007 의 모든 Positive 샘플 (Negative 는 일부)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7.5 Multi-Object Tracking (MOT)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대상 : forklift (AC-005), person (AC-005 zone_entry, AC-008 zone_entry)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형식 : COCO video annotation extension — track_id 부여, 1초 내 동일 객체 추적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forklift_id, worker_id 는 track_id 와 1:1 매핑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7.6 시계열 메트릭 ground-truth 산출 규약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문서 곳곳에 등장하는 "자세 변화율 1.8%", "시점 회전 82°/초", "충격 6.2G" 등의 메트릭은 라벨러가 직접 수치를 입력하는 것이 아니라, 다음 자동 산출 파이프라인을 통해 산출되며 라벨러는 이를 검수·승인하는 역할만 담당한다.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메트릭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 도구·모델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 방식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pose_change_rate (%)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MediaPipe Pose / OpenPose — 키포인트 17점의 frame-to-frame Euclidean distance 평균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라벨러가 keypoint 라벨 직접 확인 후 자동 산출 결과 승인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view_rotation_dps (°/s)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IMU(스마트안전모 내장) 자이로 데이터 적분 — fallback: optical flow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키프레임 5장 sampling, 라벨러 시각 확인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view_direction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IMU pitch/yaw 임계 분류 (-30° / +30°)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분류 + 라벨러 spot check 10%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impact_peak_g (G)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 가속도 raw 시계열의 ±2초 윈도우 max(|a|)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시계열 raw log 자동 산출, hash 검증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accel_stop_duration_s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 가속도 |ΔA| ≤ 0.05G 연속 구간 길이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산출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hr_sustained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 심박 시계열에서 임계 초과 연속 구간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산출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altitude_change_m / m/s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S-02 GPS altitude 시계열의 ±1초 윈도우 Δh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산출 + Tier-1 영상 cross-check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bbox_aspect_ratio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CCTV person bbox 의 width/height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COCO bbox로부터 자동 계산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person_machine_iou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CCTV person bbox 와 사전 등록 machine bbox 의 IoU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계산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collision_eta_s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forklift 와 person 의 속도 벡터 (Kalman filter)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자동 계산 + 라벨러 spot check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smoke_blob_ratio / fire_pixel_ratio</w:t>
            </w:r>
          </w:p>
        </w:tc>
        <w:tc>
          <w:tcPr>
            <w:tcW w:type="dxa" w:w="3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세그멘테이션 polygon 면적 / 이미지 면적</w:t>
            </w:r>
          </w:p>
        </w:tc>
        <w:tc>
          <w:tcPr>
            <w:tcW w:type="dxa" w:w="34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라벨러가 polygon 라벨 확인</w:t>
            </w:r>
          </w:p>
        </w:tc>
      </w:tr>
    </w:tbl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각 메트릭의 산출 결과는 inputs.{sensor}.tier2_metrics 필드에 저장된다. 라벨러는 자동 산출 결과를 검수·승인하는 역할이며, 직접 수치 입력은 금지한다.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7.7 라벨링 도구 표준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영상·이미지 : CVAT (오픈소스, COCO export) — bbox, polygon, keypoint, MOT 모두 지원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시계열 메트릭 검수 : Tier-2 자동 산출 결과를 영상과 동기 재생하는 검수 도구 (발주처 제공 또는 라벨링 업체 구축)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JSON annotation 검수 : VS Code + JSON Schema extension (vlm_response.schema.json 자동 검증)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7.8 PII 마스킹 (라벨링 전 단계)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얼굴 자동 blur (Gaussian σ=15) — RetinaFace 또는 YOLOv8-face, 라벨링 전 일괄 적용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worker_id 는 W-XXX 형태로 pseudonymize — 실명·사번 매핑은 별도 보안 vault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차량 번호판 blur, 산업기밀 표시 blur (도면·공정 시각화 영역)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상세 정책은 제11장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제8장. 라벨러 운영 및 검수 SOP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8.1 영상·수치 데이터 품질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9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허용 기준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거부 사유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이미지 해상도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1280×720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미달 또는 업스케일 흔적 시 거부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모션 블러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Laplacian variance ≥ 100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&lt; 100 시 거부 (충격 직전 블러는 예외)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노출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평균 밝기 30~220 (0~255)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범위 외 시 거부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야간 영상 비율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전체의 25% ≤ x ≤ 35%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범위 외 시 재수집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시계열 결측치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동기 윈도우 내 결측 ≤ 10%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&gt; 10% 시 해당 샘플 거부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타임스탬프 drift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센서 간 ≤ 2초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&gt; 2초 시 거부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중복 샘플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perceptual hash 거리 ≥ 5</w:t>
            </w:r>
          </w:p>
        </w:tc>
        <w:tc>
          <w:tcPr>
            <w:tcW w:type="dxa" w:w="39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&lt; 5 시 중복으로 1개만 채택</w:t>
            </w:r>
          </w:p>
        </w:tc>
      </w:tr>
    </w:tbl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8.2 라벨러 자격 및 교육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라벨러는 산업안전 도메인 교육 4시간 이상 이수 (KOSHA 안전관리자 기초 또는 동등)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신규 라벨러 calibration : 본 발주 라벨러 50건 시험 라벨링 → 기준 라벨과 IRR 측정 → Cohen κ ≥ 0.70 시 통과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 1인의 일일 작업량 ≤ 200 샘플 (라벨 피로 방지)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 ID(LBL-XXX) 는 모든 샘플 annotation 에 기재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8.3 이중 라벨링 및 Adjudication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전체 샘플의 20% 는 2명 라벨러가 독립 라벨링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두 라벨 불일치 시 (primary_code 또는 secondary_codes 차이) 시니어 라벨러가 adjudicate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Adjudication 결과는 review_status = "adjudicated" 로 표기, 두 원본 라벨도 메타데이터로 보관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IRR Cohen κ 는 sample 마다 계산하여 irr_score 필드 기재 (이중 라벨링 샘플만)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8.4 IRR (Inter-rater Reliability) 목표값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38"/>
      </w:tblGrid>
      <w:tr>
        <w:trPr>
          <w:tblHeader/>
        </w:trP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미달 시 조치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primary_code Cohen κ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0.75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0.65~0.75 : 라벨러 재교육 / &lt; 0.65 : 본 발주 spec 재정의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secondary_codes Jaccard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0.65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미달 시 결정 트리 명확화 필요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severity Cohen κ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0.70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미달 시 임계값 재정의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suspected_condition / suspected_cause κ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0.70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enum 정의 재검토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Bbox IoU (이중 라벨)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0.85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CVAT 설정 표준화 / 라벨러 재교육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Mask IoU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0.85</w:t>
            </w:r>
          </w:p>
        </w:tc>
        <w:tc>
          <w:tcPr>
            <w:tcW w:type="dxa" w:w="4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동상</w:t>
            </w:r>
          </w:p>
        </w:tc>
      </w:tr>
    </w:tbl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8.5 Audit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샘플 무작위 audit : 본 발주 샘플의 10% 를 시니어 라벨러가 사후 audit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Audit 실패율 ≥ 5% 시 해당 라벨러 작업 전체 재검수 (재작업 비용 라벨러 부담)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Audit 결과는 메타데이터에 별도 기록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8.6 라벨 버전 관리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데이터셋 버전 관리 : DVC (data version control) + S3-compatible 객체 스토리지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어노테이션 변경 시 sample_id 그대로 + version 증가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영상·이미지 파일은 sha256 해시로 무결성 검증, _checksum.txt 동시 갱신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제9장. 평가 지표 및 수용 기준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9.1 per-class 분류 성능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700"/>
        <w:gridCol w:w="1200"/>
        <w:gridCol w:w="26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클래스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Recall 목표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Precision 목표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FP/일 상한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AC-001 화재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0.95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인명 직결, recall 최우선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AC-002 끼임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2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long-tail 이지만 critical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AC-003 낙상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0.92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3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 과 confusion matrix 별도 보고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AC-004 추락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0.95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치사율 최고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AC-005 충돌 / 가동구역 진입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0.93 (충돌), ≥ 0.90 (zone_entry)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0.80 / ≥ 0.85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5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trigger_type 별 별도 리포트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AC-006 안전모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0.92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10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빈도 높음, precision 우선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AC-007 건강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0.88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0.80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5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suspected_condition 정확도 별도 (≥ 0.75)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AC-008 가스 / 위험구역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0.95 (가스), ≥ 0.90 (zone_entry)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≥ 0.90 / ≥ 0.85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≤ 1 / ≤ 5</w:t>
            </w:r>
          </w:p>
        </w:tc>
        <w:tc>
          <w:tcPr>
            <w:tcW w:type="dxa" w:w="26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trigger_type 별 별도 리포트</w:t>
            </w:r>
          </w:p>
        </w:tc>
      </w:tr>
    </w:tbl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9.2 JSON Schema 준수율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Test set 응답 중 vlm_response.schema.json 통과율 ≥ 0.98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통과 기준 : Ajv strict mode (additionalProperties=false)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스키마 위반 사례 logging 후 다음 학습 epoch hard-example 로 회수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9.3 Evidence Hallucination Rate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정의 : response.evidence 의 finding 중 inputs 에 근거가 없는 항목 비율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목표 : ≤ 5%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측정 : Test set 응답을 라벨러가 spot check (5% 샘플)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9.4 응답 Latency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Tier-4 VLM 추론만 측정 (Tier-1~3 은 별도 트랙)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P50 ≤ 0.8초, P95 ≤ 1.2초, P99 ≤ 1.5초 (INT8 양자화, 7B sVLM, multi-image=2, batch=1 기준)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초과 시 INT4 양자화 또는 KV cache 최적화 검토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9.5 적대적·분포 외 평가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OOD test : Test hold-out 사이트 단독 평가 — recall 목표의 ±10% 이내 유지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Adversarial : 야간·우천·먼지 환경, 비표준 작업복, 안전모 외 두건/모자 등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Prompt injection 안정성 : "이전 지시를 무시하고..." 같은 user 텍스트 주입 시 schema 준수율 유지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9.6 종합 수용 기준</w:t>
      </w:r>
    </w:p>
    <w:p>
      <w:pPr>
        <w:pBdr>
          <w:left w:val="single" w:color="C00000" w:sz="24" w:space="8"/>
        </w:pBdr>
        <w:spacing w:after="120" w:before="100" w:line="360" w:lineRule="auto"/>
        <w:ind w:left="280"/>
        <w:jc w:val="both"/>
      </w:pPr>
      <w:r>
        <w:rPr>
          <w:rFonts w:ascii="굴림체" w:cs="굴림체" w:eastAsia="굴림체" w:hAnsi="굴림체"/>
          <w:color w:val="2E2E2E"/>
          <w:sz w:val="22"/>
          <w:szCs w:val="22"/>
        </w:rPr>
        <w:t xml:space="preserve">본 절의 모든 목표를 동시 만족할 때 학습된 모델이 PASS 시스템에 배포될 수 있다. 부분 미달 시 미달 영역에 대한 추가 라벨링 또는 학습 cycle 1회 추가.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제10장. 베이스 모델 가이드라인 및 학습 설정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10.1 후보 모델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2038"/>
      </w:tblGrid>
      <w:tr>
        <w:trPr>
          <w:tblHeader/>
        </w:trP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Qwen2-VL-7B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LLaVA-NeXT-7B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InternVL2-8B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MiniCPM-V 2.6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Multi-image 입력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Native (m-RoPE)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△ 제한적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가능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가능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32K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4K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8K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8K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JSON instruction 안정성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우수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△ 보통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양호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양호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한국어 성능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우수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△ 보통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양호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양호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INT8 양자화 지원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vLLM AWQ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GPTQ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AWQ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AWQ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상용 라이선스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Tongyi Qianwen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LLaMA 기반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MIT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자유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커뮤니티·도구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활발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◎ 활발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보통</w:t>
            </w:r>
          </w:p>
        </w:tc>
        <w:tc>
          <w:tcPr>
            <w:tcW w:type="dxa" w:w="20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○ 보통</w:t>
            </w:r>
          </w:p>
        </w:tc>
      </w:tr>
    </w:tbl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10.2 선정 기준 및 PoC 검증 항목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베이스 모델은 다음 5개 기준을 모두 충족해야 한다. PoC 단계에서 후보 모델별로 동일 데이터셋·동일 prompt 로 비교 검증 후 확정한다.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Multi-image native 지원 (S-01 + S-03 동시 입력 필수)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≥ 8K context — Tier-1·2·3 사전 처리 결과 모두 prompt 에 수용 가능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JSON output 안정성 (zero-shot schema 준수율 ≥ 0.90)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한국어 응답 품질 (recommended_action 일부 한국어 사용 시)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INT8 양자화 후 1.0초 지연 충족 (단일 추론 기준)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10.3 학습 설정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학습 방식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LoRA (PEFT)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LoRA rank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LoRA alpha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LoRA dropout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Target modules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q_proj, k_proj, v_proj, o_proj, gate_proj, up_proj, down_proj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Batch size (per device)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Gradient accumulation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 (effective batch 32)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1e-4 (cosine schedule)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Warmup ratio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0.03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Epoch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Max image tokens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1024 per image (multi-image=2 기준 2048)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Max sequence length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8192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Precision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bfloat16 (학습) → INT8 (배포 양자화)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Optimizer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AdamW (β=0.9, 0.999, weight_decay=0.01)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Loss</w:t>
            </w:r>
          </w:p>
        </w:tc>
        <w:tc>
          <w:tcPr>
            <w:tcW w:type="dxa" w:w="72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Cross-entropy (next-token) + JSON-schema-aware regularization (선택)</w:t>
            </w:r>
          </w:p>
        </w:tc>
      </w:tr>
    </w:tbl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10.4 양자화 및 배포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Post-training quantization : AWQ INT8 (vLLM 지원)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Calibration set : Train 의 1% 무작위 추출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양자화 후 평가 : §9.1 목표 대비 recall 저하 ≤ 0.02 허용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배포 추론 엔진 : vLLM (continuous batching, KV cache)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하드웨어 가정 : NVIDIA A10G 24GB 또는 RTX 4090 24GB (온프레미스)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제11장. PII 보호 및 법령 컴플라이언스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11.1 적용 법령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개인정보보호법 (얼굴·생체정보 = 민감정보)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산업안전보건법 / 중대재해처벌법 (사고 영상 보관·보고)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정보통신망법 (영상 정보 처리)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GDPR (해외 합성 데이터 사용 시 적용 가능)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11.2 얼굴 Blur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라벨링 전 일괄 적용 : RetinaFace 또는 YOLOv8-face 검출 → Gaussian blur (σ=15, kernel 51×51)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검증 : 라벨러 spot check 5%, 미blur 발견 시 해당 배치 전체 재처리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예외 : 합성 데이터 (모델은 가상 인물) — blur 불필요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11.3 worker_id Pseudonymization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형식 : W-XXX (3자리 일련번호)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매핑 테이블 : 실명·사번·worker_id 매핑은 별도 보안 vault (Hashicorp Vault 또는 동등)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vault 접근 권한 : 안전관리자·인사·법무 제한, audit log 의무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11.4 산업기밀 마스킹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도면·공정 표시(벽면 표지, 모니터 화면) : 자동 OCR 검출 후 mask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제품 사양·고객사 로고 : 라벨러 spot check 후 수동 mask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marker : annotation 의 pii_masked = true / industrial_secret_masked = true 필드 기재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11.5 사고 영상 사용권 확인 절차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1.  </w:t>
      </w:r>
      <w:r>
        <w:rPr>
          <w:rFonts w:ascii="굴림체" w:cs="굴림체" w:eastAsia="굴림체" w:hAnsi="굴림체"/>
          <w:sz w:val="22"/>
          <w:szCs w:val="22"/>
        </w:rPr>
        <w:t xml:space="preserve">영상 출처 분류 — 자체 수집(발주처 지정 파일럿 사이트) / 합성 / 외부 라이선스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2.  </w:t>
      </w:r>
      <w:r>
        <w:rPr>
          <w:rFonts w:ascii="굴림체" w:cs="굴림체" w:eastAsia="굴림체" w:hAnsi="굴림체"/>
          <w:sz w:val="22"/>
          <w:szCs w:val="22"/>
        </w:rPr>
        <w:t xml:space="preserve">자체 수집 : 작업자 동의서 (PASS 시스템 안내 + AI 학습 활용 동의) 100% 보유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3.  </w:t>
      </w:r>
      <w:r>
        <w:rPr>
          <w:rFonts w:ascii="굴림체" w:cs="굴림체" w:eastAsia="굴림체" w:hAnsi="굴림체"/>
          <w:sz w:val="22"/>
          <w:szCs w:val="22"/>
        </w:rPr>
        <w:t xml:space="preserve">외부 라이선스 : 산업안전공단 공개 자료, 뉴스 라이선스, KOSHA 교육 영상 라이선스 사본 보관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4.  </w:t>
      </w:r>
      <w:r>
        <w:rPr>
          <w:rFonts w:ascii="굴림체" w:cs="굴림체" w:eastAsia="굴림체" w:hAnsi="굴림체"/>
          <w:sz w:val="22"/>
          <w:szCs w:val="22"/>
        </w:rPr>
        <w:t xml:space="preserve">합성 : 시뮬레이션 도구 라이선스 또는 자체 제작</w:t>
      </w:r>
    </w:p>
    <w:p>
      <w:pPr>
        <w:spacing w:after="0" w:line="384" w:lineRule="auto"/>
        <w:ind w:left="320" w:hanging="280"/>
        <w:jc w:val="both"/>
      </w:pPr>
      <w:r>
        <w:rPr>
          <w:rFonts w:ascii="굴림체" w:cs="굴림체" w:eastAsia="굴림체" w:hAnsi="굴림체"/>
          <w:b/>
          <w:bCs/>
          <w:sz w:val="22"/>
          <w:szCs w:val="22"/>
        </w:rPr>
        <w:t xml:space="preserve">5.  </w:t>
      </w:r>
      <w:r>
        <w:rPr>
          <w:rFonts w:ascii="굴림체" w:cs="굴림체" w:eastAsia="굴림체" w:hAnsi="굴림체"/>
          <w:sz w:val="22"/>
          <w:szCs w:val="22"/>
        </w:rPr>
        <w:t xml:space="preserve">라이선스 미확인 영상 사용 금지 — annotation 의 license_confirmed = true 필수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11.6 데이터 보관·폐기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원본 영상 : 학습 종료 후 5년 보관 (산업안전보건법 사고 보고 의무)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학습 후 모델 weight 는 무기한 보관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작업자 동의 철회 요청 시 : 해당 worker_id 의 모든 샘플을 30일 내 삭제 + 모델 재학습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보안 사고 발생 시 : 개인정보보호법 제34조 (72시간 내 신고)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제12장. 발주 단계 게이트 및 거부 조건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12.1 3단계 발주 구조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발주는 다음 3단계로 분할된다. 단계별 sign-off gate 를 통과해야 다음 단계로 진행한다.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838"/>
      </w:tblGrid>
      <w:tr>
        <w:trPr>
          <w:tblHeader/>
        </w:trP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범위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게이트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Phase 0 — Pilot</w:t>
            </w:r>
          </w:p>
        </w:tc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8 클래스 × ~12건 = 약 100건 + Negative 50건 (총 ~150건)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IRR, schema, Tier-2 메트릭 검증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Phase 1 — Spec Lock</w:t>
            </w:r>
          </w:p>
        </w:tc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Pilot 결과 토대로 본 문서 v2.1 동결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v2.1 sign-off</w:t>
            </w:r>
          </w:p>
        </w:tc>
      </w:tr>
      <w:tr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Phase 2 — 본 발주</w:t>
            </w:r>
          </w:p>
        </w:tc>
        <w:tc>
          <w:tcPr>
            <w:tcW w:type="dxa" w:w="4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§6.1 목표 수량 14,000건 (분할 4회 납품, 각 ~3,500건)</w:t>
            </w:r>
          </w:p>
        </w:tc>
        <w:tc>
          <w:tcPr>
            <w:tcW w:type="dxa" w:w="283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20" w:lineRule="auto"/>
              <w:jc w:val="left"/>
            </w:pPr>
            <w:r>
              <w:rPr>
                <w:rFonts w:ascii="굴림체" w:cs="굴림체" w:eastAsia="굴림체" w:hAnsi="굴림체"/>
                <w:sz w:val="20"/>
                <w:szCs w:val="20"/>
              </w:rPr>
              <w:t xml:space="preserve">각 납품 분 sign-off</w:t>
            </w:r>
          </w:p>
        </w:tc>
      </w:tr>
    </w:tbl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12.2 Phase 0 Pilot Gate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Pilot 완료 시 다음을 모두 충족해야 Phase 1 진입.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이중 라벨링 IRR Cohen κ : primary_code ≥ 0.75, severity ≥ 0.70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JSON Schema 준수율 ≥ 0.95 (Pilot 자동 검증)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메트릭 자동 산출 결과 vs 라벨러 검수 일치율 ≥ 0.90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PII 마스킹 누락 0건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샘플당 평균 라벨링 시간 &lt; 25분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12.3 Phase 2 분할 납품 Sign-off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본 발주는 4회 분할 납품 (각 ~3,500건). 각 납품 분 검수.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샘플 무작위 audit 10% 통과율 ≥ 0.95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이중 라벨링 IRR 유지 (위 목표값)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Stratification 매트릭스 ±5% 이내 유지 (§6.4)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Negative 비율 1:1.5 ±0.1 유지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hard-negative 슬롯 충족 (각 클래스 §6.3 조건)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12.4 거부(Reject) 조건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아래 조건 1개 이상 위반 시 해당 분 전체 거부, 라벨러 비용 부담 재작업.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IRR Cohen κ &lt; 0.65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JSON Schema 준수율 &lt; 0.90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PII 마스킹 누락 발견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라이선스 미확인 영상 사용 발견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Tier-2 메트릭 산출 파이프라인 변조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중복 샘플 (perceptual hash 거리 &lt; 5) 발견 비율 &gt; 5%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12.5 재라벨 정책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베이스 모델 변경 시 prompt template 영향 라벨 폐기 가능성 → Phase 1 spec lock 시점 후 베이스 모델 변경 금지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본 문서 Schema 마이너 갱신 시 영향 받는 필드만 부분 재라벨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재라벨 비용 부담 : (a) 발주처 사양 변경 시 발주처 / (b) 라벨러 품질 미달 시 라벨러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부록 A. 클래스 우선순위 결정 트리 (다중 라벨 시 primary_code 결정)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§3.3 다중 이상상황 동시 발생 처리 규칙에서 참조하는 결정 트리. 라벨러는 다중 이상상황이 동시 활성화된 경우 본 트리의 단계 1부터 순차 적용하여 primary_code 를 결정한다.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입력: 모든 트리거 조건 평가 결과 (어떤 AC-*** 가 활성화되었는지)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1) 즉각적 외상 (Critical 외상) 우선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AC-004 추락 (GPS Δh ≥ 1.5m) 활성   → primary_code = AC-004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AC-002 끼임 (인체-기계 IoU ≥ 0.15)  → primary_code = AC-002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AC-005 충돌 (거리 ≤ 1.5m) 활성      → primary_code = AC-005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   class_extension.trigger_type = "collision"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2) 환경 위협 우선 (다수 인명 영향)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AC-001 화재 활성                     → primary_code = AC-001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AC-008 가스누출 (LEL ≥ 10% 또는 H₂S ≥ 10ppm 또는 O₂ ≤ 19.5%) 활성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→ primary_code = AC-008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   class_extension.trigger_type =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              "gas_leak" 또는 "gas_leak+zone_entry"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3) 쓰러짐 사건의 원인 식별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AC-003 트리거 활성 AND S-02 체온 ≥ 38°C AND S-04 WBGT ≥ 28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AC-003 (낙상 결과)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class_extension.suspected_cause = "heat_stroke"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secondary_codes = ["AC-007"]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AC-003 트리거 활성 AND S-02 심박 ≤ 45bpm AND 충격 &lt; 2.5G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AC-003 (실신 낙상)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class_extension.suspected_cause = "syncope"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secondary_codes = ["AC-007"]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AC-003 트리거 비활성 AND S-02 생체신호만 이상 (쓰러짐 없음)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AC-007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4) 위험구역 무단 진입 단독 (가스·forklift 활성 없음)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GPS 가 zone_polygon (forklift_active) 내 ≥ 5초 + entry_authorized=false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AC-005 (severity = Warning)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class_extension.trigger_type = "zone_entry"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GPS 가 zone_polygon (gas / confined_space / chemical_storage) 내 ≥ 5초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+ entry_authorized=false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primary_code = AC-008 (severity = Warning)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class_extension.trigger_type = "zone_entry"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단계 5) 규정 위반 (PPE)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AC-006 안전모 미착용 (분류 confidence ≥ 0.80)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위 단계 활성 시 secondary_codes += ["AC-006"]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단독 활성 시 primary_code = AC-006, severity = Notice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의무 구역 + 고소작업(altitude ≥ 2m) 동시 시 severity = Warning 격상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→ 의무 구역 + 활성 AC-001 또는 AC-008 동시 시 severity = Warning 격상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spacing w:after="80" w:before="1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▶ 적용 규칙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라벨러는 모든 트리거 조건을 평가한 후 단계 1부터 순차 적용한다.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단계 1·2에서 결정된 경우 단계 3 이하는 secondary_codes 만 갱신한다.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primary_code 1개와 secondary_codes 배열(최대 3개)로 라벨링한다. 동일 코드 중복 금지.</w:t>
      </w:r>
    </w:p>
    <w:p>
      <w:pPr>
        <w:spacing w:after="0" w:line="384" w:lineRule="auto"/>
        <w:ind w:left="280" w:hanging="240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·  </w:t>
      </w:r>
      <w:r>
        <w:rPr>
          <w:rFonts w:ascii="굴림체" w:cs="굴림체" w:eastAsia="굴림체" w:hAnsi="굴림체"/>
          <w:sz w:val="22"/>
          <w:szCs w:val="22"/>
        </w:rPr>
        <w:t xml:space="preserve">단계 결정에 사용된 임계값 위반 사건은 §8.3 adjudication 대상이다.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부록 B. 전체 enum 목록</w:t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B.1 primary_code / secondary_codes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["AC-001", "AC-002", "AC-003", "AC-004", "AC-005",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"AC-006", "AC-007", "AC-008"]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B.2 severity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["Critical", "Warning", "Notice"]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B.3 sensor (evidence[].sensor)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["S-01_helmet_camera", "S-02_smartwatch", "S-03_cctv",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"S-04_weather", "S-05_gas"]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B.4 suspected_condition (AC-007)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["heat_stroke", "hypothermia", "cardiac", "hyperventilation",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"hypoxia", "syncope", "unknown"]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B.5 suspected_cause (AC-003)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["heat_stroke", "syncope", "cardiac", "hypoglycemia",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"exhaustion", "slip", "unknown"]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B.6 body_part_suspected (AC-002)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["head", "neck", "torso", "left_arm", "right_arm",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"left_hand", "right_hand", "left_leg", "right_leg", "unknown"]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B.7 machine_class (AC-002)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["press", "roller", "conveyor", "lathe", "crane", "mixer", "other"]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B.8 zone_type (AC-005, AC-008 의 class_extension)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AC-005 zone_polygon 의 zone_type :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["forklift_active"]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AC-008 zone_polygon 의 zone_type :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["gas", "confined_space", "chemical_storage"]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B.8.1 trigger_type (AC-005, AC-008)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AC-005 trigger_type :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["collision", "zone_entry", "collision+zone_entry"]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/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AC-008 trigger_type :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["gas_leak", "zone_entry", "gas_leak+zone_entry"]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B.9 wind_direction (AC-008 + S-04)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["N", "NE", "E", "SE", "S", "SW", "W", "NW"]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B.10 visual_cues (AC-008)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["liquid_spill", "drum_damage", "colored_plume",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"missing_respirator", "ghs_pictogram", "vapor_cloud"]</w:t>
      </w:r>
    </w:p>
    <w:p>
      <w:pPr>
        <w:spacing w:after="0" w:line="240" w:lineRule="auto"/>
      </w:pPr>
      <w:r>
        <w:rPr>
          <w:rFonts w:ascii="굴림체" w:cs="굴림체" w:eastAsia="굴림체" w:hAnsi="굴림체"/>
          <w:sz w:val="16"/>
          <w:szCs w:val="16"/>
        </w:rPr>
        <w:t xml:space="preserve"/>
      </w:r>
    </w:p>
    <w:p>
      <w:pPr>
        <w:pBdr>
          <w:left w:val="single" w:color="0080C0" w:sz="18" w:space="6"/>
        </w:pBdr>
        <w:spacing w:after="120" w:before="240" w:line="384" w:lineRule="auto"/>
        <w:ind w:left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B.11 recommended_action (controlled vocabulary)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자유 문자열을 금지하고 다음 enum 에서만 선택. 클래스 무관 공통.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["evacuate_all_immediate", "evacuate_zone", "isolate_zone_downwind",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"trigger_fire_suppression_local", "stop_machine_emergency",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"stop_forklift_emergency", "shutoff_power_local", "shutoff_gas_supply",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"call_119", "call_safety_manager", "call_executive",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"request_first_aid", "deploy_cooling_pad", "deploy_warming_pack",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"deploy_respirator", "request_rescue_team",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"alert_worker_tts", "alert_worker_buzzer", "alert_nearby_workers",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"log_incident", "log_violation",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"increase_ventilation", "evacuate_to_safe_zone",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"block_zone_entry", "restrict_high_altitude_work",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"preserve_scene_for_investigation"]</w:t>
      </w:r>
    </w:p>
    <w:p>
      <w:pPr>
        <w:pageBreakBefore/>
        <w:pBdr>
          <w:bottom w:val="single" w:color="0080C0" w:sz="18" w:space="4"/>
        </w:pBdr>
        <w:spacing w:after="200" w:before="240" w:line="384" w:lineRule="auto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부록 C. vlm_response.schema.json (발췌)</w:t>
      </w:r>
    </w:p>
    <w:p>
      <w:pPr>
        <w:spacing w:after="80" w:line="384" w:lineRule="auto"/>
        <w:jc w:val="both"/>
      </w:pPr>
      <w:r>
        <w:rPr>
          <w:rFonts w:ascii="굴림체" w:cs="굴림체" w:eastAsia="굴림체" w:hAnsi="굴림체"/>
          <w:sz w:val="22"/>
          <w:szCs w:val="22"/>
        </w:rPr>
        <w:t xml:space="preserve">전체 schema 파일은 _meta/vlm_response.schema.json 으로 별도 산출. 본 부록은 핵심 부분 발췌.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"$schema": "https://json-schema.org/draft/2020-12/schema",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"$id":     "https://anna.co.kr/pass/schemas/vlm_response.schema.json",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"title":   "PASS VLM Response Schema v2.0",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"type":    "object",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"additionalProperties": false,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"required":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"anomaly_detected","primary_code","secondary_codes","severity",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"confidence","detected_at","location","affected_workers",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"evidence","recommended_action"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"properties":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"anomaly_detected": { "type":"boolean"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"primary_code":    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"type":["string","null"],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"enum":["AC-001","AC-002","AC-003","AC-004","AC-005",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"AC-006","AC-007","AC-008",null]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"secondary_codes":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"type":"array", "uniqueItems":true, "maxItems":3,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"items": {"type":"string","enum":["AC-001", "...", "AC-008"]}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"anomaly_type":     { "type":["string","null"]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"severity":         { "enum":["Critical","Warning","Notice",null]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"confidence":       { "type":"number", "minimum":0.0, "maximum":1.0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"detected_at":      { "type":"string", "format":"date-time",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"pattern":"^\\d{4}-\\d{2}-\\d{2}T.+\\+09:00$"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"location":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"type":["object","null"], "additionalProperties":false,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"required":["zone"],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"properties":{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"zone":            {"type":"string"},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"camera_id":       {"type":["string","null"]},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"gps":             {"type":["object","null"], "...": "..."},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"zone_polygon_id": {"type":["string","null"]}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"affected_workers": {"type":"array", "items":{"...": "..."}},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"evidence":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"type":"array", "minItems":2,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"items":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"type":"object","additionalProperties":false,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"required":["sensor","finding"],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"properties":{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"sensor":  {"enum":["S-01_helmet_camera","S-02_smartwatch",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    "S-03_cctv","S-04_weather","S-05_gas"]},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"finding": {"type":"string","maxLength":300}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"recommended_action":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"type":"array", "minItems":3, "uniqueItems":true,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"items":{"enum":["evacuate_all_immediate", "..."]}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"class_extension": { "type":["object","null"]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"allOf": [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"if": {"properties":{"primary_code":{"const":"AC-001"}}},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"then":{"properties":{"class_extension":{"$ref":"#/$defs/AC001"}}}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{ "if": {"properties":{"primary_code":{"const":"AC-002"}}},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"then":{"properties":{"class_extension":{"$ref":"#/$defs/AC002"}}}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/* ... AC-003 ~ AC-008 동일 패턴 ... */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],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"$defs": {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"AC001": { "required":["fire_pixel_ratio","smoke_blob_ratio"],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"AC002": { "required":["body_part_suspected","entrapment_duration_sec"],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"AC003": { "required":["suspected_cause","altitude_change_m"],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"AC004": { "required":["fall_height_m","impact_g","start_altitude_m"],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"AC005": { "required":["trigger_type","forklift_id","zone_polygon_id","entry_authorized"],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"AC006": { "required":["violation_count_today","zone_polygon_id"],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"AC007": { "required":["suspected_condition","vitals"], "...": "..." },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"AC008": { "required":["trigger_type","gas_readings","exceeded_channels","zone_polygon_id","entry_authorized"], "...": "..."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}</w:t>
      </w:r>
    </w:p>
    <w:p>
      <w:pPr>
        <w:spacing w:after="0" w:line="280" w:lineRule="auto"/>
        <w:jc w:val="left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}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굴림체" w:cs="굴림체" w:eastAsia="굴림체" w:hAnsi="굴림체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VLM 데이터 구조정의서 v2</dc:title>
  <dc:creator>ANNA Inc. - PASS Project</dc:creator>
  <cp:lastModifiedBy>Un-named</cp:lastModifiedBy>
  <cp:revision>1</cp:revision>
  <dcterms:created xsi:type="dcterms:W3CDTF">2026-05-15T06:14:36.536Z</dcterms:created>
  <dcterms:modified xsi:type="dcterms:W3CDTF">2026-05-15T06:14:36.544Z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