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目：API 接口设计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3A353AAA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 w14:paraId="57893E6A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1. 接口约定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本接口文档描述会议室预约系统当前课程设计版本的主要后端接口，覆盖认证、会议室、预约、审批、统计和用户管理等模块。除公开接口外，业务接口均要求携带 JWT。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约定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服务地址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开发环境默认 http://127.0.0.1:8080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鉴权方式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Authorization: Bearer &lt;JWT&gt;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统一响应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ApiResponse { code, message, data }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时间格式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LocalDateTime 使用 ISO-8601，例如 2026-04-09T09:00:00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在线文档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Swagger 地址：http://127.0.0.1:8080/doc.html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2. 权限与错误处理说明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系统使用 Spring Security 与 JWT 进行接口保护。公开接口不需要登录；已登录接口要求携带有效 token；管理员接口要求 ADMIN 或 SUPER_ADMIN 角色；会议室治理和撤销审批等高权限接口仅允许 SUPER_ADMIN 调用。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接口统一返回 ApiResponse。code 为 0 表示请求成功，非 0 表示请求失败；message 用于返回错误说明，data 用于承载业务数据。</w:t>
      </w: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3. 接口清单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 w:val="true"/>
        </w:trPr>
        <w:tc>
          <w:tcPr>
            <w:tcW w:type="dxa" w:w="1805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分组</w:t>
            </w:r>
          </w:p>
        </w:tc>
        <w:tc>
          <w:tcPr>
            <w:tcW w:type="dxa" w:w="1805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1805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1805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1805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认证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/api/auth/register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认证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/api/auth/login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公开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用户登录并返回 JWT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/api/rooms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获取会议室列表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/api/rooms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新增会议室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PUT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/api/rooms/{id}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更新会议室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DELETE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/api/rooms/{id}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删除会议室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/api/rooms/{id}/status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修改会议室状态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/api/rooms/{id}/maintenances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新增维护时段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/api/reservations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创建单次预约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/api/reservations/batch/weekly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创建每周重复预约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/api/reservations/{id}/cancel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本人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取消自己的预约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DELETE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/api/reservations/{id}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本人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删除自己的预约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/api/reservations/mine/recent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查询近 30 天个人预约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/api/reservations/calendar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查询某会议室日历区间预约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/api/reservations/occupancy/day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查询房间某日占用情况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/api/reservations/suggestions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查询冲突替代方案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/api/admin/reservations/pending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待审批预约列表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/api/admin/reservations/recent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最近审批记录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/api/admin/reservations/{id}/approve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批准预约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/api/admin/reservations/{id}/reject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驳回预约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/api/admin/reservations/{id}/revoke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撤销审批结果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/api/stats/overview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概览统计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/api/stats/dashboard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已登录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运营看板数据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/api/admin/users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用户列表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/api/admin/users/{id}/role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修改用户角色</w:t>
            </w:r>
          </w:p>
        </w:tc>
      </w:tr>
      <w:tr>
        <w:trPr>
          <w:cantSplit/>
        </w:trPr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/api/admin/users/{id}/enabled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  <w:tc>
          <w:tcPr>
            <w:tcW w:type="dxa" w:w="1805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修改用户启停状态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4. 代表性接口说明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4.1 POST /api/auth/login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校验用户名和密码，返回 JWT 及当前用户角色信息。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权限要求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公开接口</w:t>
            </w:r>
          </w:p>
        </w:tc>
      </w:tr>
    </w:tbl>
    <w:p>
      <w:pPr>
        <w:spacing w:line="240" w:lineRule="auto" w:before="0" w:after="40"/>
        <w:ind w:firstLine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用户名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password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密码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请求示例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"username": "root",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"password": "Root@123456"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响应示例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"code": 0,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"message": "OK",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"data":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"token": "&lt;JWT&gt;",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"userId": 3,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"username": "root",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"role": "SUPER_ADMIN"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}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4.2 GET /api/rooms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返回会议室列表、运行状态、设备和维护时段。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权限要求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任意已登录用户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响应示例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"code": 0,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"message": "OK",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"data": [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"id": 1,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"name": "A-101",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"capacity": 8,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"equipment": ["白板", "投影仪", "音响"],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"requireApproval": false,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"status": "AVAILABLE",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"maintenanceSlots": []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]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4.3 POST /api/reservations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创建单次预约，并按房间审批策略决定初始状态。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权限要求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任意已登录用户</w:t>
            </w:r>
          </w:p>
        </w:tc>
      </w:tr>
    </w:tbl>
    <w:p>
      <w:pPr>
        <w:spacing w:line="240" w:lineRule="auto" w:before="0" w:after="40"/>
        <w:ind w:firstLine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roomId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number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 ID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LocalDateTime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开始时间，半小时粒度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endTime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LocalDateTime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结束时间，半小时粒度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reason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预约原因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请求示例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"roomId": 5,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"startTime": "2026-04-09T09:00:00",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"endTime": "2026-04-09T10:00:00",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"reason": "项目周会"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响应示例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"code": 0,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"message": "OK",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"data":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"id": 105,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"userId": 3,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"username": "root",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"roomId": 5,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"roomName": "北辰厅",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"startTime": "2026-04-09T09:00:00",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"endTime": "2026-04-09T10:00:00",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"status": "PENDING",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"reason": "项目周会",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"adminComment": null,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"approvedBy": null,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"approvedAt": null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}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4.4 GET /api/reservations/suggestions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目标时段冲突时，提供同房间顺延、提前或其他房间候选方案。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权限要求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任意已登录用户</w:t>
            </w:r>
          </w:p>
        </w:tc>
      </w:tr>
    </w:tbl>
    <w:p>
      <w:pPr>
        <w:spacing w:line="240" w:lineRule="auto" w:before="0" w:after="40"/>
        <w:ind w:firstLine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roomId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number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 ID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LocalDateTime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预约开始时间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end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LocalDateTime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预约结束时间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响应示例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"code": 0,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"message": "OK",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"data":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"conflictMessage": "当前时段与已有预约冲突，已为你推荐替代方案",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"alternatives": [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"roomId": 1,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"roomName": "A-101",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"startTime": "2026-04-09T10:00:00",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"endTime": "2026-04-09T11:00:00",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"tip": "同会议室顺延"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}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]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}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4.5 GET /api/admin/reservations/pending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查询待审批预约队列。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权限要求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响应示例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"code": 0,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"message": "OK",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"data": [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"id": 27,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"userId": 1,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"username": "admin",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"roomId": 1,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"roomName": "A-101",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"startTime": "2026-03-28T17:30:00",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"endTime": "2026-03-28T18:00:00",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"status": "PENDING",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"reason": "在线预约（A-101）",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"adminComment": null,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"approvedBy": null,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"approvedAt": null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]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4.6 POST /api/admin/reservations/{id}/approve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批准待审批预约并记录审批备注。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权限要求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</w:tr>
    </w:tbl>
    <w:p>
      <w:pPr>
        <w:spacing w:line="240" w:lineRule="auto" w:before="0" w:after="40"/>
        <w:ind w:firstLine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 w:val="true"/>
        </w:trPr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必填</w:t>
            </w:r>
          </w:p>
        </w:tc>
        <w:tc>
          <w:tcPr>
            <w:tcW w:type="dxa" w:w="2256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adminComment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2256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审批备注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请求示例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"adminComment": "会议内容明确，批准执行"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响应示例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"code": 0,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"message": "OK",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"data": null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4.7 GET /api/stats/dashboard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返回看板聚合数据，包括任务摘要、资源态势、趋势与快捷入口。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权限要求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任意已登录用户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响应示例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"code": 0,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"message": "OK",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"data":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"adminView": true,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"welcome":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"roleLabel": "超级管理员",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"message": "Welcome，root！"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},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"taskSummary":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"title": "今日待办与异常",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"items": [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  "key": "pending-approvals",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  "label": "待审批预约",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  "value": 8,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  "to": "/admin/approvals"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  }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]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}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p>
      <w:pPr>
        <w:pStyle w:val="13"/>
        <w:spacing w:line="360" w:lineRule="auto" w:before="120" w:after="80"/>
        <w:ind w:firstLine="0"/>
      </w:pPr>
      <w:r>
        <w:rPr>
          <w:rFonts w:ascii="宋体" w:hAnsi="宋体" w:eastAsia="宋体"/>
          <w:b/>
          <w:sz w:val="28"/>
        </w:rPr>
        <w:t>4.8 GET /api/admin/users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获取用户列表和角色、启停状态。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权限要求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 / SUPER_ADMIN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14"/>
        <w:spacing w:line="360" w:lineRule="auto" w:before="120" w:after="80"/>
        <w:ind w:firstLine="0"/>
      </w:pPr>
      <w:r>
        <w:rPr>
          <w:rFonts w:ascii="宋体" w:hAnsi="宋体" w:eastAsia="宋体"/>
          <w:b/>
          <w:sz w:val="24"/>
        </w:rPr>
        <w:t>响应示例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"code": 0,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"message": "OK",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"data": [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{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"id": 1,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"username": "admin",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"role": "ADMIN",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  "enabled": true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  }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 xml:space="preserve">  ]</w:t>
      </w:r>
    </w:p>
    <w:p>
      <w:pPr>
        <w:spacing w:line="24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}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15327A1A"/>
    <w:rsid w:val="15F2359D"/>
    <w:rsid w:val="16E17D5D"/>
    <w:rsid w:val="170E70DA"/>
    <w:rsid w:val="198A44D7"/>
    <w:rsid w:val="20491D8D"/>
    <w:rsid w:val="21F8543C"/>
    <w:rsid w:val="23063879"/>
    <w:rsid w:val="23AB773C"/>
    <w:rsid w:val="241A4862"/>
    <w:rsid w:val="290D32FF"/>
    <w:rsid w:val="2F830F23"/>
    <w:rsid w:val="300A0537"/>
    <w:rsid w:val="324D7DAE"/>
    <w:rsid w:val="3282547B"/>
    <w:rsid w:val="3485388F"/>
    <w:rsid w:val="38800F78"/>
    <w:rsid w:val="3B516C1B"/>
    <w:rsid w:val="3B5F56A0"/>
    <w:rsid w:val="3FD54C5C"/>
    <w:rsid w:val="467C0E32"/>
    <w:rsid w:val="594A5CAC"/>
    <w:rsid w:val="5B453029"/>
    <w:rsid w:val="60BD1C59"/>
    <w:rsid w:val="65CB56A8"/>
    <w:rsid w:val="690663AE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541</Words>
  <Characters>1554</Characters>
  <Lines>1</Lines>
  <Paragraphs>1</Paragraphs>
  <TotalTime>3</TotalTime>
  <ScaleCrop>false</ScaleCrop>
  <LinksUpToDate>false</LinksUpToDate>
  <CharactersWithSpaces>1611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2026-04-09T12:34:26Z</dcterms:modified>
  <dc:subject>会议室预约与资源协调系统</dc:subject>
  <dc:title>API 接口文档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