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8E57" w14:textId="77777777" w:rsidR="000E30B3" w:rsidRDefault="000E30B3" w:rsidP="000E30B3">
      <w:r>
        <w:t>//摇杆部分</w:t>
      </w:r>
    </w:p>
    <w:p w14:paraId="77BE60F1" w14:textId="77777777" w:rsidR="000E30B3" w:rsidRDefault="000E30B3" w:rsidP="000E30B3">
      <w:r>
        <w:t>const int Rx=A0,Ry=A1;     //摇杆模块x,y引脚</w:t>
      </w:r>
    </w:p>
    <w:p w14:paraId="5D99E660" w14:textId="77777777" w:rsidR="000E30B3" w:rsidRDefault="000E30B3" w:rsidP="000E30B3">
      <w:r>
        <w:t>const int button=2;</w:t>
      </w:r>
    </w:p>
    <w:p w14:paraId="7427CF35" w14:textId="2482E571" w:rsidR="000E30B3" w:rsidRDefault="000E30B3" w:rsidP="000E30B3">
      <w:r>
        <w:t>int x=analog</w:t>
      </w:r>
      <w:r w:rsidR="00032F91">
        <w:t>Read</w:t>
      </w:r>
      <w:r>
        <w:t>(Rx);       //读取摇杆模块姿态</w:t>
      </w:r>
    </w:p>
    <w:p w14:paraId="36451865" w14:textId="1F1128B0" w:rsidR="000E30B3" w:rsidRDefault="000E30B3" w:rsidP="000E30B3">
      <w:r>
        <w:t>int y=</w:t>
      </w:r>
      <w:proofErr w:type="gramStart"/>
      <w:r>
        <w:t>analog</w:t>
      </w:r>
      <w:r w:rsidR="00032F91">
        <w:t>Read</w:t>
      </w:r>
      <w:r>
        <w:t>(</w:t>
      </w:r>
      <w:proofErr w:type="gramEnd"/>
      <w:r>
        <w:t>Ry);</w:t>
      </w:r>
    </w:p>
    <w:p w14:paraId="13C5A326" w14:textId="77777777" w:rsidR="000E30B3" w:rsidRDefault="000E30B3" w:rsidP="000E30B3">
      <w:r>
        <w:t>//RGB部分</w:t>
      </w:r>
    </w:p>
    <w:p w14:paraId="2010B515" w14:textId="77777777" w:rsidR="000E30B3" w:rsidRDefault="000E30B3" w:rsidP="000E30B3">
      <w:r>
        <w:t>bool  Rstate=false,Gstate=false,Bstate=false;       //RGB三种颜色的状态，false为暗，true为亮</w:t>
      </w:r>
    </w:p>
    <w:p w14:paraId="3BFFBD06" w14:textId="77777777" w:rsidR="000E30B3" w:rsidRDefault="000E30B3" w:rsidP="000E30B3">
      <w:r>
        <w:t>int R=</w:t>
      </w:r>
      <w:proofErr w:type="gramStart"/>
      <w:r>
        <w:t>11,G</w:t>
      </w:r>
      <w:proofErr w:type="gramEnd"/>
      <w:r>
        <w:t>=12,B=13;</w:t>
      </w:r>
    </w:p>
    <w:p w14:paraId="5D035337" w14:textId="77777777" w:rsidR="000E30B3" w:rsidRDefault="000E30B3" w:rsidP="000E30B3"/>
    <w:p w14:paraId="639C3C1F" w14:textId="77777777" w:rsidR="000E30B3" w:rsidRDefault="000E30B3" w:rsidP="000E30B3"/>
    <w:p w14:paraId="7BBB549D" w14:textId="77777777" w:rsidR="000E30B3" w:rsidRDefault="000E30B3" w:rsidP="000E30B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CAA05B1" w14:textId="77777777" w:rsidR="000E30B3" w:rsidRDefault="000E30B3" w:rsidP="000E30B3">
      <w:r>
        <w:t xml:space="preserve">  // put your setup code here, to run once:</w:t>
      </w:r>
    </w:p>
    <w:p w14:paraId="01A93E7B" w14:textId="77777777" w:rsidR="000E30B3" w:rsidRDefault="000E30B3" w:rsidP="000E30B3">
      <w:r>
        <w:t xml:space="preserve">   Serial.begin(9600);</w:t>
      </w:r>
    </w:p>
    <w:p w14:paraId="54CEACBB" w14:textId="77777777" w:rsidR="000E30B3" w:rsidRDefault="000E30B3" w:rsidP="000E30B3">
      <w:r>
        <w:t xml:space="preserve">   pinMode(</w:t>
      </w:r>
      <w:proofErr w:type="gramStart"/>
      <w:r>
        <w:t>R,OUTPUT</w:t>
      </w:r>
      <w:proofErr w:type="gramEnd"/>
      <w:r>
        <w:t>);</w:t>
      </w:r>
    </w:p>
    <w:p w14:paraId="17C556AE" w14:textId="77777777" w:rsidR="000E30B3" w:rsidRDefault="000E30B3" w:rsidP="000E30B3">
      <w:r>
        <w:t xml:space="preserve">   pinMode(</w:t>
      </w:r>
      <w:proofErr w:type="gramStart"/>
      <w:r>
        <w:t>G,OUTPUT</w:t>
      </w:r>
      <w:proofErr w:type="gramEnd"/>
      <w:r>
        <w:t>);</w:t>
      </w:r>
    </w:p>
    <w:p w14:paraId="089B20DD" w14:textId="77777777" w:rsidR="000E30B3" w:rsidRDefault="000E30B3" w:rsidP="000E30B3">
      <w:r>
        <w:t xml:space="preserve">   pinMOde(</w:t>
      </w:r>
      <w:proofErr w:type="gramStart"/>
      <w:r>
        <w:t>B,OUTPUT</w:t>
      </w:r>
      <w:proofErr w:type="gramEnd"/>
      <w:r>
        <w:t>);</w:t>
      </w:r>
    </w:p>
    <w:p w14:paraId="424874FC" w14:textId="77777777" w:rsidR="000E30B3" w:rsidRDefault="000E30B3" w:rsidP="000E30B3">
      <w:r>
        <w:t>}</w:t>
      </w:r>
    </w:p>
    <w:p w14:paraId="70BCB1F3" w14:textId="77777777" w:rsidR="000E30B3" w:rsidRDefault="000E30B3" w:rsidP="000E30B3"/>
    <w:p w14:paraId="12039F48" w14:textId="77777777" w:rsidR="000E30B3" w:rsidRDefault="000E30B3" w:rsidP="000E30B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0024521" w14:textId="77777777" w:rsidR="000E30B3" w:rsidRDefault="000E30B3" w:rsidP="000E30B3">
      <w:r>
        <w:t xml:space="preserve">  // put your main code here, to run repeatedly:</w:t>
      </w:r>
    </w:p>
    <w:p w14:paraId="6222D0C3" w14:textId="77777777" w:rsidR="000E30B3" w:rsidRDefault="000E30B3" w:rsidP="000E30B3"/>
    <w:p w14:paraId="6CAFB782" w14:textId="1EE6FC61" w:rsidR="000E30B3" w:rsidRDefault="000E30B3" w:rsidP="000E30B3">
      <w:r>
        <w:t xml:space="preserve">    x=</w:t>
      </w:r>
      <w:proofErr w:type="gramStart"/>
      <w:r>
        <w:t>analog</w:t>
      </w:r>
      <w:r w:rsidR="00032F91">
        <w:t>Read</w:t>
      </w:r>
      <w:r>
        <w:t>(</w:t>
      </w:r>
      <w:proofErr w:type="gramEnd"/>
      <w:r>
        <w:t>Rx);</w:t>
      </w:r>
    </w:p>
    <w:p w14:paraId="2C1FDAEF" w14:textId="62004E2D" w:rsidR="000E30B3" w:rsidRDefault="000E30B3" w:rsidP="000E30B3">
      <w:r>
        <w:t xml:space="preserve">    y=</w:t>
      </w:r>
      <w:proofErr w:type="gramStart"/>
      <w:r>
        <w:t>analog</w:t>
      </w:r>
      <w:r w:rsidR="00032F91">
        <w:t>Read</w:t>
      </w:r>
      <w:r>
        <w:t>(</w:t>
      </w:r>
      <w:proofErr w:type="gramEnd"/>
      <w:r>
        <w:t>Ry);</w:t>
      </w:r>
    </w:p>
    <w:p w14:paraId="5D1EBB18" w14:textId="77777777" w:rsidR="000E30B3" w:rsidRDefault="000E30B3" w:rsidP="000E30B3">
      <w:r>
        <w:t xml:space="preserve">    if(x&lt;50)</w:t>
      </w:r>
    </w:p>
    <w:p w14:paraId="7EFC715D" w14:textId="77777777" w:rsidR="000E30B3" w:rsidRDefault="000E30B3" w:rsidP="000E30B3">
      <w:r>
        <w:t xml:space="preserve">    {</w:t>
      </w:r>
    </w:p>
    <w:p w14:paraId="35960156" w14:textId="77777777" w:rsidR="000E30B3" w:rsidRDefault="000E30B3" w:rsidP="000E30B3">
      <w:r>
        <w:t xml:space="preserve">        digitalWrite(R, HIGH);      //将摇杆向x轴正方向推，亮红灯</w:t>
      </w:r>
    </w:p>
    <w:p w14:paraId="56BE0028" w14:textId="77777777" w:rsidR="000E30B3" w:rsidRDefault="000E30B3" w:rsidP="000E30B3">
      <w:r>
        <w:t xml:space="preserve">    }</w:t>
      </w:r>
    </w:p>
    <w:p w14:paraId="5218D60C" w14:textId="77777777" w:rsidR="000E30B3" w:rsidRDefault="000E30B3" w:rsidP="000E30B3">
      <w:r>
        <w:t xml:space="preserve">    if(x&gt;976)</w:t>
      </w:r>
    </w:p>
    <w:p w14:paraId="1DD86A32" w14:textId="77777777" w:rsidR="000E30B3" w:rsidRDefault="000E30B3" w:rsidP="000E30B3">
      <w:r>
        <w:t xml:space="preserve">    {</w:t>
      </w:r>
    </w:p>
    <w:p w14:paraId="126EBFDB" w14:textId="77777777" w:rsidR="000E30B3" w:rsidRDefault="000E30B3" w:rsidP="000E30B3">
      <w:r>
        <w:t xml:space="preserve">        digitalWrite(G, High);      //将摇杆向x轴负方向推，亮绿灯</w:t>
      </w:r>
    </w:p>
    <w:p w14:paraId="3DC2F72C" w14:textId="77777777" w:rsidR="000E30B3" w:rsidRDefault="000E30B3" w:rsidP="000E30B3">
      <w:r>
        <w:t xml:space="preserve">    }</w:t>
      </w:r>
    </w:p>
    <w:p w14:paraId="7B9118D0" w14:textId="77777777" w:rsidR="000E30B3" w:rsidRDefault="000E30B3" w:rsidP="000E30B3">
      <w:r>
        <w:t xml:space="preserve">    if(y&lt;50)</w:t>
      </w:r>
    </w:p>
    <w:p w14:paraId="0871EEDC" w14:textId="77777777" w:rsidR="000E30B3" w:rsidRDefault="000E30B3" w:rsidP="000E30B3">
      <w:r>
        <w:t xml:space="preserve">    {</w:t>
      </w:r>
    </w:p>
    <w:p w14:paraId="15E514D0" w14:textId="77777777" w:rsidR="000E30B3" w:rsidRDefault="000E30B3" w:rsidP="000E30B3">
      <w:r>
        <w:t xml:space="preserve">        digitalWrite(B, HIGH);       //将摇杆向y轴正方向推，亮蓝灯</w:t>
      </w:r>
    </w:p>
    <w:p w14:paraId="105C2D75" w14:textId="77777777" w:rsidR="000E30B3" w:rsidRDefault="000E30B3" w:rsidP="000E30B3">
      <w:r>
        <w:t xml:space="preserve">    }</w:t>
      </w:r>
    </w:p>
    <w:p w14:paraId="3B489654" w14:textId="77777777" w:rsidR="000E30B3" w:rsidRDefault="000E30B3" w:rsidP="000E30B3">
      <w:r>
        <w:t xml:space="preserve">    if(y&gt;976)</w:t>
      </w:r>
    </w:p>
    <w:p w14:paraId="6ABBF086" w14:textId="77777777" w:rsidR="000E30B3" w:rsidRDefault="000E30B3" w:rsidP="000E30B3">
      <w:r>
        <w:t xml:space="preserve">    {</w:t>
      </w:r>
    </w:p>
    <w:p w14:paraId="470746FB" w14:textId="77777777" w:rsidR="000E30B3" w:rsidRDefault="000E30B3" w:rsidP="000E30B3">
      <w:r>
        <w:t xml:space="preserve">        </w:t>
      </w:r>
      <w:proofErr w:type="gramStart"/>
      <w:r>
        <w:t>digitalWrite(</w:t>
      </w:r>
      <w:proofErr w:type="gramEnd"/>
      <w:r>
        <w:t>R, LOW);</w:t>
      </w:r>
    </w:p>
    <w:p w14:paraId="7D3AE026" w14:textId="77777777" w:rsidR="000E30B3" w:rsidRDefault="000E30B3" w:rsidP="000E30B3">
      <w:r>
        <w:t xml:space="preserve">        </w:t>
      </w:r>
      <w:proofErr w:type="gramStart"/>
      <w:r>
        <w:t>digitalWrite(</w:t>
      </w:r>
      <w:proofErr w:type="gramEnd"/>
      <w:r>
        <w:t>G, LOW);</w:t>
      </w:r>
    </w:p>
    <w:p w14:paraId="56B61142" w14:textId="77777777" w:rsidR="000E30B3" w:rsidRDefault="000E30B3" w:rsidP="000E30B3">
      <w:r>
        <w:t xml:space="preserve">        digitalWrite(B, LOW);         //将摇杆向y轴负方向推，灯灭</w:t>
      </w:r>
    </w:p>
    <w:p w14:paraId="21C0E9C5" w14:textId="77777777" w:rsidR="000E30B3" w:rsidRDefault="000E30B3" w:rsidP="000E30B3">
      <w:r>
        <w:t xml:space="preserve">    }</w:t>
      </w:r>
    </w:p>
    <w:p w14:paraId="39E8BECC" w14:textId="00D4E76A" w:rsidR="00825021" w:rsidRDefault="000E30B3" w:rsidP="000E30B3">
      <w:r>
        <w:t>}</w:t>
      </w:r>
    </w:p>
    <w:sectPr w:rsidR="00825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0C"/>
    <w:rsid w:val="00032F91"/>
    <w:rsid w:val="000E30B3"/>
    <w:rsid w:val="0011263F"/>
    <w:rsid w:val="00C0782E"/>
    <w:rsid w:val="00EC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0D96"/>
  <w15:chartTrackingRefBased/>
  <w15:docId w15:val="{930B0B52-B9C5-4E9A-8361-B01A049B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3</cp:revision>
  <dcterms:created xsi:type="dcterms:W3CDTF">2021-08-16T02:09:00Z</dcterms:created>
  <dcterms:modified xsi:type="dcterms:W3CDTF">2021-08-16T08:03:00Z</dcterms:modified>
</cp:coreProperties>
</file>