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FCE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CE9178"/>
          <w:kern w:val="0"/>
          <w:szCs w:val="21"/>
        </w:rPr>
        <w:t>&lt;MPU6050_tockn.h&gt;</w:t>
      </w:r>
    </w:p>
    <w:p w14:paraId="5422B981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CE9178"/>
          <w:kern w:val="0"/>
          <w:szCs w:val="21"/>
        </w:rPr>
        <w:t>&lt;Wire.h&gt;</w:t>
      </w:r>
    </w:p>
    <w:p w14:paraId="53335B4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CE9178"/>
          <w:kern w:val="0"/>
          <w:szCs w:val="21"/>
        </w:rPr>
        <w:t>&lt;Servo.h&gt;</w:t>
      </w:r>
    </w:p>
    <w:p w14:paraId="7442D08B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476573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摇杆部分</w:t>
      </w:r>
    </w:p>
    <w:p w14:paraId="480BB77B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Rx=A0,Ry=A1;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摇杆模块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x,y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引脚</w:t>
      </w:r>
    </w:p>
    <w:p w14:paraId="048AC733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button=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089703" w14:textId="2694A9DA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x=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analog</w:t>
      </w:r>
      <w:r w:rsidR="007D2ABD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(Rx);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读取摇杆模块姿态</w:t>
      </w:r>
    </w:p>
    <w:p w14:paraId="739643B9" w14:textId="0AF5C7F9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y=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analog</w:t>
      </w:r>
      <w:r w:rsidR="007D2ABD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(Ry);</w:t>
      </w:r>
    </w:p>
    <w:p w14:paraId="66B11727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//RGB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部分</w:t>
      </w:r>
    </w:p>
    <w:p w14:paraId="32D21241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 Rstate=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,Gstate=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,Bstate=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 //RGB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三种颜色的状态，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为暗，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为亮</w:t>
      </w:r>
    </w:p>
    <w:p w14:paraId="40130E59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state=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复位状态</w:t>
      </w:r>
    </w:p>
    <w:p w14:paraId="361A31CB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R=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,G=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,B=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F4FAD6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弯曲度传感器部分</w:t>
      </w:r>
    </w:p>
    <w:p w14:paraId="42479F29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FLEX_PIN1 = A2;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弯曲度传感器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电压采集接口</w:t>
      </w:r>
    </w:p>
    <w:p w14:paraId="50B1C34E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FLEX_PIN2 = A3;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弯曲度传感器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电压采集接口</w:t>
      </w:r>
    </w:p>
    <w:p w14:paraId="4E9E7841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VCC 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5.0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模块供电电压，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ADC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参考电压为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V</w:t>
      </w:r>
    </w:p>
    <w:p w14:paraId="30782530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R_DIV 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100000.0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分压电阻为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100KΩ</w:t>
      </w:r>
    </w:p>
    <w:p w14:paraId="0C377889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STRAIGHT_RESISTANCE1 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68000.0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弯曲度传感器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平直时的电阻值</w:t>
      </w:r>
    </w:p>
    <w:p w14:paraId="4717C7EE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BEND_RESISTANCE 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81500.0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弯曲度传感器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1 90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度弯曲时的电阻值</w:t>
      </w:r>
    </w:p>
    <w:p w14:paraId="765DDD1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STRAIGHT_RESISTANCE1 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68000.0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弯曲度传感器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平直时的电阻值</w:t>
      </w:r>
    </w:p>
    <w:p w14:paraId="09F776DA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BEND_RESISTANCE 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81500.0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弯曲度传感器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1 90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度弯曲时的电阻值</w:t>
      </w:r>
    </w:p>
    <w:p w14:paraId="7597455C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陀螺仪部分</w:t>
      </w:r>
    </w:p>
    <w:p w14:paraId="474CD52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6050_x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6050_y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6050_z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9A2763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4EC9B0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619">
        <w:rPr>
          <w:rFonts w:ascii="Consolas" w:eastAsia="宋体" w:hAnsi="Consolas" w:cs="宋体"/>
          <w:color w:val="4EC9B0"/>
          <w:kern w:val="0"/>
          <w:szCs w:val="21"/>
        </w:rPr>
        <w:t>Wire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E5E23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舵机部分</w:t>
      </w:r>
    </w:p>
    <w:p w14:paraId="632475B4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Servo myservo;</w:t>
      </w:r>
    </w:p>
    <w:p w14:paraId="08C461CC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pos=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E875B2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F81C69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Isr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966AD9A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ED566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state=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ED657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5AAE5E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E03D10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09384C0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  // put your setup code here, to run once:</w:t>
      </w:r>
    </w:p>
    <w:p w14:paraId="46588FD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9600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931FFE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Wire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D3F3AE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pinMode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(R,OUTPUT);</w:t>
      </w:r>
    </w:p>
    <w:p w14:paraId="7DC36B6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pinMode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(G,OUTPUT);</w:t>
      </w:r>
    </w:p>
    <w:p w14:paraId="4CFC7DAD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pinMOde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(B,OUTPUT);</w:t>
      </w:r>
    </w:p>
    <w:p w14:paraId="0D6E2A4C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pinMode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(button,INPUT_PULLUP);</w:t>
      </w:r>
    </w:p>
    <w:p w14:paraId="56594DEB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pinMode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(FLEX_PIN1, INPUT);</w:t>
      </w:r>
    </w:p>
    <w:p w14:paraId="3B0F25E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pinMode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(FLEX_PIN2, INPUT);</w:t>
      </w:r>
    </w:p>
    <w:p w14:paraId="4F2F1B70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attachInterrupt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,Isr,FALLING);</w:t>
      </w:r>
    </w:p>
    <w:p w14:paraId="5D3C7AD1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44089AD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calcGyroOffsets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EEA54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myservo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attach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450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2600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48C474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A5809D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43E526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1BA9BAE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  // put your main code here, to run repeatedly:</w:t>
      </w:r>
    </w:p>
    <w:p w14:paraId="6EF31084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(state)</w:t>
      </w:r>
    </w:p>
    <w:p w14:paraId="7DCD9287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527B440C" w14:textId="6F4FDB98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x=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analog</w:t>
      </w:r>
      <w:r w:rsidR="007D2ABD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(Rx);</w:t>
      </w:r>
    </w:p>
    <w:p w14:paraId="5DEE55B4" w14:textId="440AB8D8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y=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analog</w:t>
      </w:r>
      <w:r w:rsidR="007D2ABD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(Ry);</w:t>
      </w:r>
    </w:p>
    <w:p w14:paraId="1B5AAFF6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(x&lt;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1D347B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8730A6E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(R, HIGH);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将摇杆向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轴正方向推，亮红灯</w:t>
      </w:r>
    </w:p>
    <w:p w14:paraId="5063FD32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6F5474D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(x&gt;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976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BD0A2C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13C127A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(G, High);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将摇杆向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轴负方向推，亮绿灯</w:t>
      </w:r>
    </w:p>
    <w:p w14:paraId="689D99A6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1C7284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(y&lt;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61D312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2EB3E52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(B, HIGH);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将摇杆向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轴正方向推，亮蓝灯</w:t>
      </w:r>
    </w:p>
    <w:p w14:paraId="05C29A7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5ADB149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(y&gt;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976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770B5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8FC0AC9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(R, LOW);</w:t>
      </w:r>
    </w:p>
    <w:p w14:paraId="0836A19B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(G, LOW);</w:t>
      </w:r>
    </w:p>
    <w:p w14:paraId="32E26FF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(B, LOW);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将摇杆向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轴负方向推，灯灭</w:t>
      </w:r>
    </w:p>
    <w:p w14:paraId="33EDC9C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462542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B42F78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6050_x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getAngleX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31E6842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6050_y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getAngleY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09275A1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6050_z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mpu6050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getAngleZ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DB7908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goal=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6050_x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309297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(pos =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 pos &lt;= goal; pos +=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007474F7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{ </w:t>
      </w:r>
    </w:p>
    <w:p w14:paraId="0EB7CD7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9CDCFE"/>
          <w:kern w:val="0"/>
          <w:szCs w:val="21"/>
        </w:rPr>
        <w:t>myservo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(pos);              </w:t>
      </w:r>
    </w:p>
    <w:p w14:paraId="3C53499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                       </w:t>
      </w:r>
    </w:p>
    <w:p w14:paraId="623B23F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1E0D2A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FDB1B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flexADC1=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analogRead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(FLEX_PIN1);</w:t>
      </w:r>
    </w:p>
    <w:p w14:paraId="3797DF5F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flexV1=flexADC1* VCC /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1024.0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611F58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flexR1= R_DIV * (VCC / flexV1-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FC5906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angle1 =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(flexR1, STRAIGHT_RESISTANCE1, BEND_RESISTANCE1,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90.0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EFFDCB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flexADC2=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analogRead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(FLEX_PIN2);</w:t>
      </w:r>
    </w:p>
    <w:p w14:paraId="10E81A9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flexV2=flexADC2* VCC /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1024.0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5084B2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flexR2= R_DIV * (VCC / flexV2-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FF6DD7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 angle2 = </w:t>
      </w:r>
      <w:r w:rsidRPr="00556619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(flexR2, STRAIGHT_RESISTANCE2, BEND_RESISTANCE2,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90.0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25AE6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(angle1&gt;=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&amp;&amp;angle2&gt;=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A011A4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3D175DA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控制伸缩杆舵机伸</w:t>
      </w:r>
    </w:p>
    <w:p w14:paraId="55A30BA7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02EF3D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(angle1&lt;=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&amp;&amp;angle2&lt;=</w:t>
      </w:r>
      <w:r w:rsidRPr="00556619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556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A0F4BD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BD9E0FC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556619">
        <w:rPr>
          <w:rFonts w:ascii="Consolas" w:eastAsia="宋体" w:hAnsi="Consolas" w:cs="宋体"/>
          <w:color w:val="6A9955"/>
          <w:kern w:val="0"/>
          <w:szCs w:val="21"/>
        </w:rPr>
        <w:t>控制伸缩杆舵机缩</w:t>
      </w:r>
    </w:p>
    <w:p w14:paraId="3098F3B9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6CAC151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B673AB5" w14:textId="77777777" w:rsidR="00556619" w:rsidRPr="00556619" w:rsidRDefault="00556619" w:rsidP="00556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87B532" w14:textId="41F81018" w:rsidR="00825021" w:rsidRDefault="007D2ABD"/>
    <w:sectPr w:rsidR="00825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9"/>
    <w:rsid w:val="0011263F"/>
    <w:rsid w:val="00556619"/>
    <w:rsid w:val="007D2ABD"/>
    <w:rsid w:val="00B36683"/>
    <w:rsid w:val="00C0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6728"/>
  <w15:chartTrackingRefBased/>
  <w15:docId w15:val="{3F6C5BD3-B7DF-4491-BE46-A3EA48E1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4</cp:revision>
  <dcterms:created xsi:type="dcterms:W3CDTF">2021-08-16T01:33:00Z</dcterms:created>
  <dcterms:modified xsi:type="dcterms:W3CDTF">2021-08-16T09:07:00Z</dcterms:modified>
</cp:coreProperties>
</file>