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2B29" w14:textId="77777777" w:rsidR="00C36615" w:rsidRPr="000F7F16" w:rsidRDefault="00C36615">
      <w:pPr>
        <w:rPr>
          <w:rFonts w:ascii="宋体" w:eastAsia="宋体" w:hAnsi="宋体"/>
        </w:rPr>
      </w:pPr>
      <w:r w:rsidRPr="000F7F16">
        <w:rPr>
          <w:rFonts w:ascii="宋体" w:eastAsia="宋体" w:hAnsi="宋体" w:hint="eastAsia"/>
        </w:rPr>
        <w:t>此文件夹中包含各模块演示视频和联调代码</w:t>
      </w:r>
    </w:p>
    <w:p w14:paraId="5EAA6889" w14:textId="0D939578" w:rsidR="00825021" w:rsidRPr="000F7F16" w:rsidRDefault="00C36615">
      <w:pPr>
        <w:rPr>
          <w:rFonts w:ascii="宋体" w:eastAsia="宋体" w:hAnsi="宋体"/>
        </w:rPr>
      </w:pPr>
      <w:r w:rsidRPr="000F7F16">
        <w:rPr>
          <w:rFonts w:ascii="宋体" w:eastAsia="宋体" w:hAnsi="宋体" w:hint="eastAsia"/>
        </w:rPr>
        <w:t>演示视频为各个模块单独实现的效果，展示文件夹中各模块代码。文件夹中各模块代码为方便各个模块单独调试，做了一些改动。向单片机传入数据的模块，数据将被打印，从单片机读取数据的模块，代码中指定了一些数据。</w:t>
      </w:r>
    </w:p>
    <w:p w14:paraId="6CB94CF7" w14:textId="412F6CB6" w:rsidR="00C36615" w:rsidRPr="000F7F16" w:rsidRDefault="00C36615">
      <w:pPr>
        <w:rPr>
          <w:rFonts w:ascii="宋体" w:eastAsia="宋体" w:hAnsi="宋体" w:hint="eastAsia"/>
        </w:rPr>
      </w:pPr>
      <w:r w:rsidRPr="000F7F16">
        <w:rPr>
          <w:rFonts w:ascii="宋体" w:eastAsia="宋体" w:hAnsi="宋体" w:hint="eastAsia"/>
        </w:rPr>
        <w:t>联调代码还</w:t>
      </w:r>
      <w:proofErr w:type="gramStart"/>
      <w:r w:rsidRPr="000F7F16">
        <w:rPr>
          <w:rFonts w:ascii="宋体" w:eastAsia="宋体" w:hAnsi="宋体" w:hint="eastAsia"/>
        </w:rPr>
        <w:t>未完成且尚未</w:t>
      </w:r>
      <w:proofErr w:type="gramEnd"/>
      <w:r w:rsidRPr="000F7F16">
        <w:rPr>
          <w:rFonts w:ascii="宋体" w:eastAsia="宋体" w:hAnsi="宋体" w:hint="eastAsia"/>
        </w:rPr>
        <w:t>运行，只是为方便理解最终作品展示效果。</w:t>
      </w:r>
    </w:p>
    <w:sectPr w:rsidR="00C36615" w:rsidRPr="000F7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6"/>
    <w:rsid w:val="000F7F16"/>
    <w:rsid w:val="0011263F"/>
    <w:rsid w:val="00782906"/>
    <w:rsid w:val="00C0782E"/>
    <w:rsid w:val="00C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1E31"/>
  <w15:chartTrackingRefBased/>
  <w15:docId w15:val="{EBFCF42E-C619-4C27-8721-745C2E83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英竹</dc:creator>
  <cp:keywords/>
  <dc:description/>
  <cp:lastModifiedBy>英竹</cp:lastModifiedBy>
  <cp:revision>4</cp:revision>
  <dcterms:created xsi:type="dcterms:W3CDTF">2021-08-16T02:12:00Z</dcterms:created>
  <dcterms:modified xsi:type="dcterms:W3CDTF">2021-08-16T02:19:00Z</dcterms:modified>
</cp:coreProperties>
</file>