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4B52" w14:textId="781376AD" w:rsidR="00824E37" w:rsidRDefault="00C476EB">
      <w:r>
        <w:rPr>
          <w:noProof/>
        </w:rPr>
        <w:drawing>
          <wp:inline distT="0" distB="0" distL="0" distR="0" wp14:anchorId="1DBCC4E9" wp14:editId="5A4BCA30">
            <wp:extent cx="5274310" cy="2799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9B7D5" w14:textId="2F3C486F" w:rsidR="00824E37" w:rsidRDefault="00824E37" w:rsidP="00824E37">
      <w:pPr>
        <w:jc w:val="center"/>
      </w:pPr>
      <w:r>
        <w:t>Testing accuracy for lab practice</w:t>
      </w:r>
    </w:p>
    <w:p w14:paraId="6F6F50E5" w14:textId="1332C7F4" w:rsidR="007A10FC" w:rsidRDefault="00C476EB">
      <w:r>
        <w:rPr>
          <w:noProof/>
        </w:rPr>
        <w:drawing>
          <wp:inline distT="0" distB="0" distL="0" distR="0" wp14:anchorId="1E2D9976" wp14:editId="62137F6F">
            <wp:extent cx="5274310" cy="276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EA78" w14:textId="21E22B46" w:rsidR="000D628E" w:rsidRDefault="000D628E" w:rsidP="000D628E">
      <w:pPr>
        <w:jc w:val="center"/>
      </w:pPr>
      <w:r>
        <w:t>Testing accuracy</w:t>
      </w:r>
      <w:r w:rsidR="00824E37">
        <w:t xml:space="preserve"> for face recognition</w:t>
      </w:r>
    </w:p>
    <w:p w14:paraId="0A834860" w14:textId="25349F66" w:rsidR="000D628E" w:rsidRDefault="00A263D1" w:rsidP="000D628E">
      <w:r>
        <w:rPr>
          <w:noProof/>
        </w:rPr>
        <w:lastRenderedPageBreak/>
        <w:drawing>
          <wp:inline distT="0" distB="0" distL="0" distR="0" wp14:anchorId="6ED3CA18" wp14:editId="57206DCC">
            <wp:extent cx="5274310" cy="4733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EA7D" w14:textId="3266E8C0" w:rsidR="000D628E" w:rsidRDefault="000D628E" w:rsidP="000D628E">
      <w:r>
        <w:t xml:space="preserve">This plot is generated by projecting the original data </w:t>
      </w:r>
      <w:r w:rsidR="0045631B">
        <w:t xml:space="preserve">(face) </w:t>
      </w:r>
      <w:r>
        <w:t xml:space="preserve">onto a 2-D plane. </w:t>
      </w:r>
      <w:proofErr w:type="gramStart"/>
      <w:r>
        <w:t>Due to the fact that</w:t>
      </w:r>
      <w:proofErr w:type="gramEnd"/>
      <w:r>
        <w:t xml:space="preserve"> the projection bases are randomly selected, some of the support vectors might not be near to the decision boundary.</w:t>
      </w:r>
    </w:p>
    <w:sectPr w:rsidR="000D62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4E"/>
    <w:rsid w:val="000D628E"/>
    <w:rsid w:val="0045631B"/>
    <w:rsid w:val="007A10FC"/>
    <w:rsid w:val="007F5E4E"/>
    <w:rsid w:val="00824E37"/>
    <w:rsid w:val="00A263D1"/>
    <w:rsid w:val="00C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DDF7"/>
  <w15:chartTrackingRefBased/>
  <w15:docId w15:val="{B4AB66EC-3C95-4E67-8ED0-69BFC8BE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7</cp:revision>
  <dcterms:created xsi:type="dcterms:W3CDTF">2020-02-18T03:33:00Z</dcterms:created>
  <dcterms:modified xsi:type="dcterms:W3CDTF">2020-02-18T03:43:00Z</dcterms:modified>
</cp:coreProperties>
</file>