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GRE 隧道架构与配置文档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GRE Tunnel Architecture and Deployment Guide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架构概览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四台服务器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London区（eu-west-2）</w:t>
      </w:r>
      <w:hyperlink r:id="rId5">
        <w:r>
          <w:rPr>
            <w:rFonts w:eastAsia="等线" w:ascii="Arial" w:cs="Arial" w:hAnsi="Arial"/>
            <w:color w:val="3370ff"/>
            <w:sz w:val="22"/>
          </w:rPr>
          <w:t xml:space="preserve">vpc-031855222bf9628c8 (AVC-LONDON_172.18.0.0) </w:t>
        </w:r>
      </w:hyperlink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London-5 EC2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Tokyo区（ap-northeast-1）</w:t>
      </w:r>
      <w:hyperlink r:id="rId6">
        <w:r>
          <w:rPr>
            <w:rFonts w:eastAsia="等线" w:ascii="Arial" w:cs="Arial" w:hAnsi="Arial"/>
            <w:color w:val="3370ff"/>
            <w:sz w:val="22"/>
          </w:rPr>
          <w:t xml:space="preserve">vpc-0efab2a1f077e427f (AVC-TOKYO_172.16.0.0) </w:t>
        </w:r>
      </w:hyperlink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Tokyo-2 EC2、Tokyo-3 EC2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Frankfurt区（eu-central-1）</w:t>
      </w:r>
      <w:hyperlink r:id="rId7">
        <w:r>
          <w:rPr>
            <w:rFonts w:eastAsia="等线" w:ascii="Arial" w:cs="Arial" w:hAnsi="Arial"/>
            <w:color w:val="3370ff"/>
            <w:sz w:val="22"/>
          </w:rPr>
          <w:t xml:space="preserve">vpc-088786b0a27203924 (AVC-FRANKFURT_172.17.0.0) </w:t>
        </w:r>
      </w:hyperlink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Frankfurt-1 EC2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网络连接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London 与 Tokyo 通过 london&lt;-&gt;tokyo海底光缆（Avalocom服务）互通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Tokyo 与 Frankfurt 通过 frankfurt&lt;-&gt;tokyo海底光缆（Avalocom服务）互通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ip</w:t>
      </w:r>
      <w:bookmarkEnd w:id="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110"/>
        <w:gridCol w:w="1110"/>
        <w:gridCol w:w="780"/>
        <w:gridCol w:w="780"/>
        <w:gridCol w:w="780"/>
        <w:gridCol w:w="780"/>
        <w:gridCol w:w="780"/>
        <w:gridCol w:w="780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public ip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(internet)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private ip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(aws)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(10.0.1.0)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(10.0.3.0)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(10.0.2.0)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(10.0.4.0)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London-5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52.56.77.3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172.18.0.147</w:t>
            </w: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海底光缆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10.0.1.1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10.0.3.1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Tokyo-2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52.196.98.153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172.16.9.209</w:t>
            </w: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10.0.1.2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海底光缆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10.0.2.2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Tokyo-3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13.159.217.158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172.16.8.27</w:t>
            </w: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10.0.3.2</w:t>
            </w: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10.0.4.2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Frankfurt-1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63.181.101.84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172.17.10.112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10.0.2.1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10.0.4.1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 配置 GRE 隧道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每台ec2上的每个gre隧道需要一个setup脚本和一个开机运行之的服务。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London-5: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/usr/local/bin/setup_gre1.sh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/etc/systemd/system/gre1-setup.service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/usr/local/bin/setup_gre3.sh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/etc/systemd/system/gre3-setup.service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Tokyo-2：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/usr/local/bin/setup_gre1.sh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/etc/systemd/system/gre1-setup.service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/usr/local/bin/setup_gre2.sh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/etc/systemd/system/gre2-setup.service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Tokyo-3：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/usr/local/bin/setup_gre3.sh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/etc/systemd/system/gre3-setup.service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/usr/local/bin/setup_gre4.sh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/etc/systemd/system/gre4-setup.service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Frankfurt-1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/usr/local/bin/setup_gre2.sh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/etc/systemd/system/gre2-setup.service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/usr/local/bin/setup_gre4.sh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/etc/systemd/system/gre4-setup.service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Tokyo-2 配置示例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/usr/local/bin/setup_gre1.sh（需要x权限）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bash</w:t>
              <w:br/>
              <w:t>set -euo pipefail</w:t>
              <w:br/>
              <w:br/>
              <w:t>#######################################</w:t>
              <w:br/>
              <w:t># Configuration</w:t>
              <w:br/>
              <w:t>#######################################</w:t>
              <w:br/>
              <w:br/>
              <w:t># Tunnel</w:t>
              <w:br/>
              <w:t>TUN_NAME="gre1"</w:t>
              <w:br/>
              <w:t>TUN_MODE="gre"</w:t>
              <w:br/>
              <w:t>TTL=255</w:t>
              <w:br/>
              <w:t>MTU=1400</w:t>
              <w:br/>
              <w:br/>
              <w:t># Underlay (public / VPC IPs)</w:t>
              <w:br/>
              <w:t>LOCAL_IP="172.16.9.209"</w:t>
              <w:br/>
              <w:t>REMOTE_IP="172.18.0.147"</w:t>
              <w:br/>
              <w:br/>
              <w:t># Overlay (GRE point-to-point subnet)</w:t>
              <w:br/>
              <w:t>TUN_SUBNET="10.0.1.0/30"</w:t>
              <w:br/>
              <w:t>TUN_IP="10.0.1.2/30"</w:t>
              <w:br/>
              <w:br/>
              <w:t># Outgoing interface for NAT</w:t>
              <w:br/>
              <w:t>EGRESS_IFACE="ens5"</w:t>
              <w:br/>
              <w:br/>
              <w:t>#######################################</w:t>
              <w:br/>
              <w:t># Sanity checks</w:t>
              <w:br/>
              <w:t>#######################################</w:t>
              <w:br/>
              <w:br/>
              <w:t>command -v ip &gt;/dev/null || { echo "ip command not found"; exit 1; }</w:t>
              <w:br/>
              <w:t>command -v iptables &gt;/dev/null || { echo "iptables command not found"; exit 1; }</w:t>
              <w:br/>
              <w:br/>
              <w:t>#######################################</w:t>
              <w:br/>
              <w:t># Cleanup previous tunnel (idempotent)</w:t>
              <w:br/>
              <w:t>#######################################</w:t>
              <w:br/>
              <w:br/>
              <w:t>ip tunnel del "$TUN_NAME" 2&gt;/dev/null || true</w:t>
              <w:br/>
              <w:br/>
              <w:t>#######################################</w:t>
              <w:br/>
              <w:t># Create GRE tunnel</w:t>
              <w:br/>
              <w:t>#######################################</w:t>
              <w:br/>
              <w:br/>
              <w:t>ip tunnel add "$TUN_NAME" \</w:t>
              <w:br/>
              <w:t xml:space="preserve">  mode "$TUN_MODE" \</w:t>
              <w:br/>
              <w:t xml:space="preserve">  local "$LOCAL_IP" \</w:t>
              <w:br/>
              <w:t xml:space="preserve">  remote "$REMOTE_IP" \</w:t>
              <w:br/>
              <w:t xml:space="preserve">  ttl "$TTL"</w:t>
              <w:br/>
              <w:br/>
              <w:t>ip addr add "$TUN_IP" dev "$TUN_NAME"</w:t>
              <w:br/>
              <w:t>ip link set "$TUN_NAME" mtu "$MTU" up</w:t>
              <w:br/>
              <w:br/>
              <w:t>echo "GRE tunnel $TUN_NAME created: $LOCAL_IP ↔ $REMOTE_IP ($TUN_IP)"</w:t>
              <w:br/>
              <w:br/>
              <w:t>#######################################</w:t>
              <w:br/>
              <w:t># NAT for GRE overlay subnet</w:t>
              <w:br/>
              <w:t>#######################################</w:t>
              <w:br/>
              <w:br/>
              <w:t>if ! iptables -t nat -C POSTROUTING -s "$TUN_SUBNET" -o "$EGRESS_IFACE" -j MASQUERADE 2&gt;/dev/null; then</w:t>
              <w:br/>
              <w:t xml:space="preserve">  iptables -t nat -A POSTROUTING -s "$TUN_SUBNET" -o "$EGRESS_IFACE" -j MASQUERADE</w:t>
              <w:br/>
              <w:t xml:space="preserve">  echo "NAT rule added for $TUN_SUBNET via $EGRESS_IFACE"</w:t>
              <w:br/>
              <w:t>else</w:t>
              <w:br/>
              <w:t xml:space="preserve">  echo "NAT rule already exists for $TUN_SUBNET"</w:t>
              <w:br/>
              <w:t>fi</w:t>
              <w:br/>
              <w:br/>
              <w:t>#######################################</w:t>
              <w:br/>
              <w:t># Done</w:t>
              <w:br/>
              <w:t>#######################################</w:t>
              <w:br/>
              <w:br/>
              <w:t>echo "GRE setup complete."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exit 0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/etc/systemd/system/gre1-setup.service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[Unit]</w:t>
              <w:br/>
              <w:t>Description=GRE tunnel setup for relay</w:t>
              <w:br/>
              <w:t>Wants=network-online.target</w:t>
              <w:br/>
              <w:t>After=network-online.target</w:t>
              <w:br/>
              <w:t>ConditionPathExists=/usr/local/bin/setup_gre1.sh</w:t>
              <w:br/>
              <w:br/>
              <w:t>[Service]</w:t>
              <w:br/>
              <w:t>Type=oneshot</w:t>
              <w:br/>
              <w:t># If your script isn't already root-only, ensure it runs as root (default for system unit is root anyway).</w:t>
              <w:br/>
              <w:t>ExecStart=/usr/local/bin/setup_gre1.sh</w:t>
              <w:br/>
              <w:br/>
              <w:t># Useful if the script is idempotent and you want to re-run it on start/restart.</w:t>
              <w:br/>
              <w:t>RemainAfterExit=yes</w:t>
              <w:br/>
              <w:br/>
              <w:t># Retry behavior (optional but nice)</w:t>
              <w:br/>
              <w:t>Restart=on-failure</w:t>
              <w:br/>
              <w:t>RestartSec=3</w:t>
              <w:br/>
              <w:br/>
              <w:t># Logging: send stdout/stderr into journald with a stable tag</w:t>
              <w:br/>
              <w:t>StandardOutput=journal</w:t>
              <w:br/>
              <w:t>StandardError=journal</w:t>
              <w:br/>
              <w:t>SyslogIdentifier=setup-gre1</w:t>
              <w:br/>
              <w:br/>
              <w:t># If your script relies on PATH differences under systemd, define a safe PATH</w:t>
              <w:br/>
              <w:t>Environment="PATH=/usr/sbin:/usr/bin:/sbin:/bin"</w:t>
              <w:br/>
              <w:br/>
              <w:t>[Install]</w:t>
              <w:br/>
              <w:t>WantedBy=multi-user.target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查看本机的所有gre通道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(base) charles@tokyo-2:~$ ip tunnel show</w:t>
              <w:br/>
              <w:t>gre0: gre/ip remote any local any ttl inherit nopmtudisc</w:t>
              <w:br/>
            </w:r>
            <w:r>
              <w:rPr>
                <w:rFonts w:eastAsia="Consolas" w:ascii="Consolas" w:cs="Consolas" w:hAnsi="Consolas"/>
                <w:sz w:val="22"/>
              </w:rPr>
              <w:t>gre1: gre/ip remote 172.18.15.102 local 172.16.9.209 ttl 255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查看gre1通道的ip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(base) charles@tokyo-2:~$ ip addr show gre1</w:t>
              <w:br/>
              <w:t>6: gre1@NONE: &lt;POINTOPOINT,NOARP,UP,LOWER_UP&gt; mtu 1400 qdisc noqueue state UNKNOWN group default qlen 1000</w:t>
              <w:br/>
              <w:t xml:space="preserve">    link/gre 172.16.9.209 peer 172.18.15.102</w:t>
              <w:br/>
              <w:t xml:space="preserve">    inet 10.0.0.2/30 scope global gre1</w:t>
              <w:br/>
              <w:t xml:space="preserve">       valid_lft forever preferred_lft forever</w:t>
              <w:br/>
              <w:t xml:space="preserve">    inet6 fe80::5efe:ac10:9d1/64 scope link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valid_lft forever preferred_lft forever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3 对特定域名的流量启用GRE路由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每台ec2的每个gre隧道需要一个ip更新脚本，一个运行服务，和一个定时器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London-5: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/usr/local/bin/update_gre1_routes.sh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/etc/systemd/system/update-gre1-routes.service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/etc/systemd/system/update-gre1-routes.timer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/usr/local/bin/update_gre3_routes.sh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/etc/systemd/system/update-gre3-routes.service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/etc/systemd/system/update-gre3-routes.timer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Tokyo-2：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/usr/local/bin/update_gre1_routes.sh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/etc/systemd/system/update-gre1-routes.service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/etc/systemd/system/update-gre1-routes.timer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/usr/local/bin/update_gre2_routes.sh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/etc/systemd/system/update-gre2-routes.service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/etc/systemd/system/update-gre2-routes.timer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Tokyo-3：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/usr/local/bin/update_gre3_routes.sh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/etc/systemd/system/update-gre3-routes.service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/etc/systemd/system/update-gre3-routes.timer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/usr/local/bin/update_gre4_routes.sh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/etc/systemd/system/update-gre4-routes.service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/etc/systemd/system/update-gre4-routes.timer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Frankfurt-1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/usr/local/bin/update_gre2_routes.sh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/etc/systemd/system/update-gre2-routes.service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/etc/systemd/system/update-gre2-routes.timer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/usr/local/bin/update_gre4_routes.sh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/etc/systemd/system/update-gre4-routes.service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/etc/systemd/system/update-gre4-routes.timer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Tokyo-2 配置示例</w:t>
      </w:r>
      <w:bookmarkEnd w:id="1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/usr/local/bin/update_gre1_routes.sh（需要x权限）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bash</w:t>
              <w:br/>
              <w:t>set -euo pipefail</w:t>
              <w:br/>
              <w:br/>
              <w:t>#######################################</w:t>
              <w:br/>
              <w:t># Config</w:t>
              <w:br/>
              <w:t>#######################################</w:t>
              <w:br/>
              <w:br/>
              <w:t>HOSTNAMES=(</w:t>
              <w:br/>
              <w:t xml:space="preserve">  api.kraken.com</w:t>
              <w:br/>
              <w:t xml:space="preserve">  ws.kraken.com</w:t>
              <w:br/>
              <w:t xml:space="preserve">  vip-ws.kraken.com</w:t>
              <w:br/>
              <w:t xml:space="preserve">  eu-west-1-2.vip-ws.kraken.com</w:t>
              <w:br/>
              <w:t xml:space="preserve">  ws-auth.kraken.com</w:t>
              <w:br/>
              <w:t xml:space="preserve">  vip-ws-auth.kraken.com</w:t>
              <w:br/>
              <w:t xml:space="preserve">  eu-west-1-2.vip-ws-auth.kraken.com</w:t>
              <w:br/>
              <w:t>)</w:t>
              <w:br/>
              <w:br/>
              <w:t>INTERFACE="gre1"</w:t>
              <w:br/>
              <w:t>GATEWAY="10.0.1.1"</w:t>
              <w:br/>
              <w:br/>
              <w:t># Optional: force DNS resolver to avoid local hijack (leave empty to use system default)</w:t>
              <w:br/>
              <w:t>DNS_SERVER=""   # e.g. "1.1.1.1" or "8.8.8.8"</w:t>
              <w:br/>
              <w:br/>
              <w:t># Safety: never add routes for these ranges</w:t>
              <w:br/>
              <w:t>DROP_LOOPBACK=true   # drop 127.0.0.0/8</w:t>
              <w:br/>
              <w:t>DROP_RFC1918=false   # set true if you also want to drop 10/8,172.16/12,192.168/16</w:t>
              <w:br/>
              <w:br/>
              <w:t>#######################################</w:t>
              <w:br/>
              <w:t># Helpers</w:t>
              <w:br/>
              <w:t>#######################################</w:t>
              <w:br/>
              <w:br/>
              <w:t>die() { echo "ERROR: $*" &gt;&amp;2; exit 1; }</w:t>
              <w:br/>
              <w:br/>
              <w:t>require_cmd() { command -v "$1" &gt;/dev/null 2&gt;&amp;1 || die "Missing command: $1"; }</w:t>
              <w:br/>
              <w:br/>
              <w:t>is_ipv4() {</w:t>
              <w:br/>
              <w:t xml:space="preserve">  [[ "$1" =~ ^([0-9]{1,3}\.){3}[0-9]{1,3}$ ]]</w:t>
              <w:br/>
              <w:t>}</w:t>
              <w:br/>
              <w:br/>
              <w:t>is_loopback() { [[ "$1" =~ ^127\. ]]; }</w:t>
              <w:br/>
              <w:br/>
              <w:t>is_rfc1918() {</w:t>
              <w:br/>
              <w:t xml:space="preserve">  [[ "$1" =~ ^10\. ]] || \</w:t>
              <w:br/>
              <w:t xml:space="preserve">  [[ "$1" =~ ^192\.168\. ]] || \</w:t>
              <w:br/>
              <w:t xml:space="preserve">  [[ "$1" =~ ^172\.(1[6-9]|2[0-9]|3[0-1])\. ]]</w:t>
              <w:br/>
              <w:t>}</w:t>
              <w:br/>
              <w:br/>
              <w:t>resolve_ips() {</w:t>
              <w:br/>
              <w:t xml:space="preserve">  local host="$1"</w:t>
              <w:br/>
              <w:t xml:space="preserve">  if [[ -n "$DNS_SERVER" ]]; then</w:t>
              <w:br/>
              <w:t xml:space="preserve">    dig +short "$host" @"$DNS_SERVER"</w:t>
              <w:br/>
              <w:t xml:space="preserve">  else</w:t>
              <w:br/>
              <w:t xml:space="preserve">    dig +short "$host"</w:t>
              <w:br/>
              <w:t xml:space="preserve">  fi | grep -Eo '([0-9]{1,3}\.){3}[0-9]{1,3}' | sort -u</w:t>
              <w:br/>
              <w:t>}</w:t>
              <w:br/>
              <w:br/>
              <w:t>already_routed() {</w:t>
              <w:br/>
              <w:t xml:space="preserve">  local ip="$1"</w:t>
              <w:br/>
              <w:t xml:space="preserve">  ip route get "$ip" 2&gt;/dev/null | grep -q "via $GATEWAY dev $INTERFACE"</w:t>
              <w:br/>
              <w:t>}</w:t>
              <w:br/>
              <w:br/>
              <w:t>#######################################</w:t>
              <w:br/>
              <w:t># Main</w:t>
              <w:br/>
              <w:t>#######################################</w:t>
              <w:br/>
              <w:br/>
              <w:t>require_cmd dig</w:t>
              <w:br/>
              <w:t>require_cmd ip</w:t>
              <w:br/>
              <w:br/>
              <w:t># Must be root (don’t mix sudo inside the script)</w:t>
              <w:br/>
              <w:t>if [[ "${EUID:-$(id -u)}" -ne 0 ]]; then</w:t>
              <w:br/>
              <w:t xml:space="preserve">  die "Run as root: sudo $0"</w:t>
              <w:br/>
              <w:t>fi</w:t>
              <w:br/>
              <w:br/>
              <w:t># Basic validation</w:t>
              <w:br/>
              <w:t>ip link show "$INTERFACE" &gt;/dev/null 2&gt;&amp;1 || die "Interface not found: $INTERFACE"</w:t>
              <w:br/>
              <w:br/>
              <w:t>echo "Routing selected hostnames via $INTERFACE (gateway $GATEWAY)"</w:t>
              <w:br/>
              <w:t>[[ -n "$DNS_SERVER" ]] &amp;&amp; echo "Using DNS server: $DNS_SERVER"</w:t>
              <w:br/>
              <w:br/>
              <w:t>for host in "${HOSTNAMES[@]}"; do</w:t>
              <w:br/>
              <w:t xml:space="preserve">  mapfile -t ips &lt; &lt;(resolve_ips "$host" || true)</w:t>
              <w:br/>
              <w:br/>
              <w:t xml:space="preserve">  if [[ "${#ips[@]}" -eq 0 ]]; then</w:t>
              <w:br/>
              <w:t xml:space="preserve">    echo "WARN: no A records for $host (skipped)"</w:t>
              <w:br/>
              <w:t xml:space="preserve">    continue</w:t>
              <w:br/>
              <w:t xml:space="preserve">  fi</w:t>
              <w:br/>
              <w:br/>
              <w:t xml:space="preserve">  added=()</w:t>
              <w:br/>
              <w:t xml:space="preserve">  skipped=()</w:t>
              <w:br/>
              <w:t xml:space="preserve">  dropped=()</w:t>
              <w:br/>
              <w:br/>
              <w:t xml:space="preserve">  for ipaddr in "${ips[@]}"; do</w:t>
              <w:br/>
              <w:t xml:space="preserve">    # extra safety checks</w:t>
              <w:br/>
              <w:t xml:space="preserve">    if ! is_ipv4 "$ipaddr"; then</w:t>
              <w:br/>
              <w:t xml:space="preserve">      dropped+=("$ipaddr")</w:t>
              <w:br/>
              <w:t xml:space="preserve">      continue</w:t>
              <w:br/>
              <w:t xml:space="preserve">    fi</w:t>
              <w:br/>
              <w:br/>
              <w:t xml:space="preserve">    if $DROP_LOOPBACK &amp;&amp; is_loopback "$ipaddr"; then</w:t>
              <w:br/>
              <w:t xml:space="preserve">      echo "WARN: $host resolved to loopback ($ipaddr). DNS/hosts problem? (skipped)"</w:t>
              <w:br/>
              <w:t xml:space="preserve">      dropped+=("$ipaddr")</w:t>
              <w:br/>
              <w:t xml:space="preserve">      continue</w:t>
              <w:br/>
              <w:t xml:space="preserve">    fi</w:t>
              <w:br/>
              <w:br/>
              <w:t xml:space="preserve">    if $DROP_RFC1918 &amp;&amp; is_rfc1918 "$ipaddr"; then</w:t>
              <w:br/>
              <w:t xml:space="preserve">      dropped+=("$ipaddr")</w:t>
              <w:br/>
              <w:t xml:space="preserve">      continue</w:t>
              <w:br/>
              <w:t xml:space="preserve">    fi</w:t>
              <w:br/>
              <w:br/>
              <w:t xml:space="preserve">    if already_routed "$ipaddr"; then</w:t>
              <w:br/>
              <w:t xml:space="preserve">      skipped+=("$ipaddr")</w:t>
              <w:br/>
              <w:t xml:space="preserve">    else</w:t>
              <w:br/>
              <w:t xml:space="preserve">      ip route replace "$ipaddr" via "$GATEWAY" dev "$INTERFACE"</w:t>
              <w:br/>
              <w:t xml:space="preserve">      added+=("$ipaddr")</w:t>
              <w:br/>
              <w:t xml:space="preserve">    fi</w:t>
              <w:br/>
              <w:t xml:space="preserve">  done</w:t>
              <w:br/>
              <w:br/>
              <w:t xml:space="preserve">  [[ "${#added[@]}" -gt 0 ]]   &amp;&amp; echo "Added   $host: ${added[*]}"</w:t>
              <w:br/>
              <w:t xml:space="preserve">  [[ "${#skipped[@]}" -gt 0 ]] &amp;&amp; echo "Skipped $host: ${skipped[*]}"</w:t>
              <w:br/>
              <w:t xml:space="preserve">  [[ "${#dropped[@]}" -gt 0 ]] &amp;&amp; echo "Dropped $host: ${dropped[*]}"</w:t>
              <w:br/>
              <w:t>done</w:t>
              <w:br/>
              <w:br/>
              <w:t>exit 0</w:t>
              <w:br/>
            </w:r>
          </w:p>
        </w:tc>
      </w:tr>
    </w:tbl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/etc/systemd/system/update-gre1-routes.service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[Unit]</w:t>
              <w:br/>
              <w:t>Description=Update IP routes via GRE</w:t>
              <w:br/>
              <w:t>Wants=network-online.target</w:t>
              <w:br/>
              <w:t>After=network-online.target</w:t>
              <w:br/>
              <w:t>ConditionPathExists=/usr/local/bin/update_gre1_routes.sh</w:t>
              <w:br/>
              <w:br/>
              <w:t>[Service]</w:t>
              <w:br/>
              <w:t>Type=oneshot</w:t>
              <w:br/>
              <w:br/>
              <w:t># Ensure predictable environment</w:t>
              <w:br/>
              <w:t>Environment="PATH=/usr/sbin:/usr/bin:/sbin:/bin"</w:t>
              <w:br/>
              <w:br/>
              <w:t># Optional: wait until GRE interface exists</w:t>
              <w:br/>
              <w:t>ExecStartPre=/usr/sbin/ip link show gre1</w:t>
              <w:br/>
              <w:br/>
              <w:t>ExecStart=/usr/local/bin/update_gre1_routes.sh</w:t>
              <w:br/>
              <w:br/>
              <w:t># Allow manual re-run without stopping anything</w:t>
              <w:br/>
              <w:t>RemainAfterExit=yes</w:t>
              <w:br/>
              <w:br/>
              <w:t># Retry if DNS / network not ready yet</w:t>
              <w:br/>
              <w:t>Restart=on-failure</w:t>
              <w:br/>
              <w:t>RestartSec=5</w:t>
              <w:br/>
              <w:br/>
              <w:t># Better logging</w:t>
              <w:br/>
              <w:t>StandardOutput=journal</w:t>
              <w:br/>
              <w:t>StandardError=journal</w:t>
              <w:br/>
              <w:t>SyslogIdentifier=update-gre1-routes</w:t>
              <w:br/>
              <w:br/>
              <w:t>[Install]</w:t>
              <w:br/>
              <w:t>WantedBy=multi-user.target</w:t>
              <w:br/>
            </w:r>
          </w:p>
        </w:tc>
      </w:tr>
    </w:tbl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/etc/systemd/system/update-gre1-routes.timer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[Unit]</w:t>
              <w:br/>
              <w:t>Description=Run GRE route updater every minute</w:t>
              <w:br/>
              <w:br/>
              <w:t>[Timer]</w:t>
              <w:br/>
              <w:t># First run shortly after boot</w:t>
              <w:br/>
              <w:t>OnBootSec=30s</w:t>
              <w:br/>
              <w:br/>
              <w:t># Re-run every minute after last successful run</w:t>
              <w:br/>
              <w:t>OnUnitActiveSec=60s</w:t>
              <w:br/>
              <w:br/>
              <w:t># Avoid stampede if many timers exist</w:t>
              <w:br/>
              <w:t>AccuracySec=10s</w:t>
              <w:br/>
              <w:br/>
              <w:t># Ensure missed runs execute after downtime</w:t>
              <w:br/>
              <w:t>Persistent=true</w:t>
              <w:br/>
              <w:br/>
              <w:t>Unit=update-gre1-routes.service</w:t>
              <w:br/>
              <w:br/>
              <w:t>[Install]</w:t>
              <w:br/>
              <w:t>WantedBy=timers.target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3.3 查看某域名的ip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(base) charles@tokyo-2:~$ dig +short ws.kraken.com</w:t>
              <w:br/>
              <w:t>104.17.188.205</w:t>
              <w:br/>
              <w:t>104.17.189.205</w:t>
              <w:br/>
              <w:t>104.17.185.205</w:t>
              <w:br/>
              <w:t>104.17.186.205</w:t>
              <w:br/>
            </w:r>
            <w:r>
              <w:rPr>
                <w:rFonts w:eastAsia="Consolas" w:ascii="Consolas" w:cs="Consolas" w:hAnsi="Consolas"/>
                <w:sz w:val="22"/>
              </w:rPr>
              <w:t>104.17.187.205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3.4 查看某ip是否在gre1的路由表中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(base) charles@tokyo-2:~$ ip route show dev gre1</w:t>
              <w:br/>
              <w:t xml:space="preserve">3.10.184.172 via 10.0.0.1 </w:t>
              <w:br/>
              <w:t xml:space="preserve">10.0.0.0/30 proto kernel scope link src 10.0.0.2 </w:t>
              <w:br/>
              <w:t xml:space="preserve">13.42.167.97 via 10.0.0.1 </w:t>
              <w:br/>
              <w:t xml:space="preserve">13.43.106.133 via 10.0.0.1 </w:t>
              <w:br/>
              <w:t xml:space="preserve">18.202.121.20 via 10.0.0.1 </w:t>
              <w:br/>
              <w:t xml:space="preserve">52.31.171.196 via 10.0.0.1 </w:t>
              <w:br/>
              <w:t xml:space="preserve">54.73.136.16 via 10.0.0.1 </w:t>
              <w:br/>
              <w:t xml:space="preserve">104.17.185.205 via 10.0.0.1 </w:t>
              <w:br/>
              <w:t xml:space="preserve">104.17.186.205 via 10.0.0.1 </w:t>
              <w:br/>
              <w:t xml:space="preserve">104.17.187.205 via 10.0.0.1 </w:t>
              <w:br/>
              <w:t xml:space="preserve">104.17.188.205 via 10.0.0.1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104.17.189.205 via 10.0.0.1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3.5 查看去往某域名的路由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(base) charles@tokyo-2:~$ traceroute ws.kraken.com</w:t>
              <w:br/>
              <w:t>traceroute to ws.kraken.com (104.17.187.205), 30 hops max, 60 byte packets</w:t>
              <w:br/>
              <w:t xml:space="preserve"> 1  10.0.1.1 (10.0.1.1)  140.610 ms  140.060 ms  140.633 ms</w:t>
              <w:br/>
              <w:t xml:space="preserve"> 2  ec2-52-56-0-85.eu-west-2.compute.amazonaws.com (52.56.0.85)  142.564 ms ec2-52-56-0-95.eu-west-2.compute.amazonaws.com (52.56.0.95)  141.550 ms ec2-52-56-0-81.eu-west-2.compute.amazonaws.com (52.56.0.81)  141.992 ms</w:t>
              <w:br/>
              <w:t xml:space="preserve"> 3  100.65.18.144 (100.65.18.144)  168.908 ms 100.65.16.16 (100.65.16.16)  148.518 ms 100.65.19.160 (100.65.19.160)  143.268 ms</w:t>
              <w:br/>
              <w:t xml:space="preserve"> 4  100.66.8.132 (100.66.8.132)  147.205 ms 100.66.8.232 (100.66.8.232)  144.829 ms 100.66.8.54 (100.66.8.54)  144.556 ms</w:t>
              <w:br/>
              <w:t xml:space="preserve"> 5  100.66.11.2 (100.66.11.2)  143.871 ms 100.66.11.64 (100.66.11.64)  141.709 ms 100.66.11.200 (100.66.11.200)  147.867 ms</w:t>
              <w:br/>
              <w:t xml:space="preserve"> 6  240.2.156.5 (240.2.156.5)  140.796 ms 240.2.156.4 (240.2.156.4)  140.359 ms 240.2.156.6 (240.2.156.6)  140.454 ms</w:t>
              <w:br/>
              <w:t xml:space="preserve"> 7  * * *</w:t>
              <w:br/>
              <w:t xml:space="preserve"> 8  240.2.112.38 (240.2.112.38)  141.122 ms * *</w:t>
              <w:br/>
              <w:t xml:space="preserve"> 9  * 242.6.29.1 (242.6.29.1)  200.698 ms *</w:t>
              <w:br/>
              <w:t>10  * * *</w:t>
              <w:br/>
              <w:t>11  * 99.83.89.19 (99.83.89.19)  141.824 ms  150.664 ms</w:t>
              <w:br/>
              <w:t>12  141.101.71.135 (141.101.71.135)  141.843 ms 141.101.71.93 (141.101.71.93)  141.864 ms 141.101.71.5 (141.101.71.5)  143.021 ms</w:t>
              <w:br/>
            </w:r>
            <w:r>
              <w:rPr>
                <w:rFonts w:eastAsia="Consolas" w:ascii="Consolas" w:cs="Consolas" w:hAnsi="Consolas"/>
                <w:sz w:val="22"/>
              </w:rPr>
              <w:t>13  104.17.187.205 (104.17.187.205)  141.741 ms  141.656 ms  141.494 ms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4 防火墙（UFW）配置（必须启用）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通用配置</w:t>
      </w:r>
      <w:bookmarkEnd w:id="16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 22/80/443 入站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允许icmp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允许gre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默认拒绝其余流量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Tokyo-2配置示例</w:t>
      </w:r>
      <w:bookmarkEnd w:id="17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一键脚本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bash</w:t>
              <w:br/>
              <w:t>set -euo pipefail</w:t>
              <w:br/>
              <w:br/>
              <w:t>EGRESS=ens5</w:t>
              <w:br/>
              <w:t>GRES=(gre1 gre2)</w:t>
              <w:br/>
              <w:br/>
              <w:t>[[ $(id -u) -eq 0 ]] || { echo "Run: sudo $0"; exit 1; }</w:t>
              <w:br/>
              <w:br/>
              <w:t># sanity</w:t>
              <w:br/>
              <w:t>ip link show "$EGRESS" &gt;/dev/null</w:t>
              <w:br/>
              <w:t>for g in "${GRES[@]}"; do ip link show "$g" &gt;/dev/null; done</w:t>
              <w:br/>
              <w:br/>
              <w:t># disable ipv6 in ufw (avoid v6 noise)</w:t>
              <w:br/>
              <w:t>sed -i 's/^IPV6=.*/IPV6=no/' /etc/default/ufw</w:t>
              <w:br/>
              <w:br/>
              <w:t># ---- allow ICMP via ufw before.rules (works on all ufw versions) ----</w:t>
              <w:br/>
              <w:t>BR=/etc/ufw/before.rules</w:t>
              <w:br/>
              <w:t>cp -a "$BR" "${BR}.bak.$(date +%Y%m%d_%H%M%S)"</w:t>
              <w:br/>
              <w:br/>
              <w:t># Insert ICMP accept rules once (idempotent)</w:t>
              <w:br/>
              <w:t>if ! grep -q "## allow-icmp" "$BR"; then</w:t>
              <w:br/>
              <w:t xml:space="preserve">  awk '</w:t>
              <w:br/>
              <w:t xml:space="preserve">    BEGIN{ins=0}</w:t>
              <w:br/>
              <w:t xml:space="preserve">    {</w:t>
              <w:br/>
              <w:t xml:space="preserve">      print $0</w:t>
              <w:br/>
              <w:t xml:space="preserve">      if (!ins &amp;&amp; $0 ~ /^\*filter$/) {</w:t>
              <w:br/>
              <w:t xml:space="preserve">        print "## allow-icmp"</w:t>
              <w:br/>
              <w:t xml:space="preserve">        print "-A ufw-before-input -p icmp -j ACCEPT"</w:t>
              <w:br/>
              <w:t xml:space="preserve">        print "-A ufw-before-forward -p icmp -j ACCEPT"</w:t>
              <w:br/>
              <w:t xml:space="preserve">        ins=1</w:t>
              <w:br/>
              <w:t xml:space="preserve">      }</w:t>
              <w:br/>
              <w:t xml:space="preserve">    }</w:t>
              <w:br/>
              <w:t xml:space="preserve">  ' "$BR" &gt; "${BR}.tmp" &amp;&amp; mv "${BR}.tmp" "$BR"</w:t>
              <w:br/>
              <w:t>fi</w:t>
              <w:br/>
              <w:br/>
              <w:t># clean rebuild</w:t>
              <w:br/>
              <w:t>ufw --force disable</w:t>
              <w:br/>
              <w:t>ufw --force reset</w:t>
              <w:br/>
              <w:br/>
              <w:t>ufw default deny incoming</w:t>
              <w:br/>
              <w:t>ufw default allow outgoing</w:t>
              <w:br/>
              <w:t>ufw default allow routed</w:t>
              <w:br/>
              <w:br/>
              <w:t># inbound services</w:t>
              <w:br/>
              <w:t>ufw allow 22/tcp</w:t>
              <w:br/>
              <w:t>ufw allow 80/tcp</w:t>
              <w:br/>
              <w:t>ufw allow 443/tcp</w:t>
              <w:br/>
              <w:t>ufw allow 53/tcp</w:t>
              <w:br/>
              <w:t>ufw allow 53/udp</w:t>
              <w:br/>
              <w:br/>
              <w:t># GRE forwarding</w:t>
              <w:br/>
              <w:t>for g in "${GRES[@]}"; do</w:t>
              <w:br/>
              <w:t xml:space="preserve">  ufw route allow in on "$EGRESS" out on "$g"</w:t>
              <w:br/>
              <w:t xml:space="preserve">  ufw route allow in on "$g" out on "$EGRESS"</w:t>
              <w:br/>
              <w:t>done</w:t>
              <w:br/>
              <w:br/>
              <w:t>ufw --force enable</w:t>
              <w:br/>
              <w:t>ufw status verbose</w:t>
              <w:br/>
            </w:r>
          </w:p>
        </w:tc>
      </w:tr>
    </w:tbl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最终状态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(base) charles@tokyo-2:~$ sudo ufw status</w:t>
              <w:br/>
              <w:t>Status: active</w:t>
              <w:br/>
              <w:br/>
              <w:t>To                         Action      From</w:t>
              <w:br/>
              <w:t>--                         ------      ----</w:t>
              <w:br/>
              <w:t xml:space="preserve">22/tcp                     ALLOW       Anywhere                  </w:t>
              <w:br/>
              <w:t xml:space="preserve">80/tcp                     ALLOW       Anywhere                  </w:t>
              <w:br/>
              <w:t xml:space="preserve">443/tcp                    ALLOW       Anywhere                  </w:t>
              <w:br/>
              <w:t xml:space="preserve">53/tcp                     ALLOW       Anywhere                  </w:t>
              <w:br/>
              <w:t xml:space="preserve">53/udp                     ALLOW       Anywhere                  </w:t>
              <w:br/>
              <w:br/>
              <w:t xml:space="preserve">Anywhere on gre1           ALLOW FWD   Anywhere on ens5          </w:t>
              <w:br/>
              <w:t xml:space="preserve">Anywhere on ens5           ALLOW FWD   Anywhere on gre1          </w:t>
              <w:br/>
              <w:t xml:space="preserve">Anywhere on gre2           ALLOW FWD   Anywhere on ens5          </w:t>
              <w:br/>
              <w:t xml:space="preserve">Anywhere on ens5           ALLOW FWD   Anywhere on gre2          </w:t>
              <w:br/>
              <w:br/>
              <w:t>(base) charles@tokyo-2:~$ sudo iptables -S ufw-before-input | grep icmp</w:t>
              <w:br/>
              <w:t>-A ufw-before-input -p icmp -m icmp --icmp-type 3 -j ACCEPT</w:t>
              <w:br/>
              <w:t>-A ufw-before-input -p icmp -m icmp --icmp-type 11 -j ACCEPT</w:t>
              <w:br/>
              <w:t>-A ufw-before-input -p icmp -m icmp --icmp-type 12 -j ACCEPT</w:t>
              <w:br/>
              <w:t>-A ufw-before-input -p icmp -m icmp --icmp-type 8 -j ACCEPT</w:t>
              <w:br/>
              <w:br/>
              <w:t>(base) charles@tokyo-2:~$ sudo iptables -S ufw-before-forward | grep icmp</w:t>
              <w:br/>
              <w:t>-A ufw-before-forward -p icmp -m icmp --icmp-type 3 -j ACCEPT</w:t>
              <w:br/>
              <w:t>-A ufw-before-forward -p icmp -m icmp --icmp-type 11 -j ACCEPT</w:t>
              <w:br/>
              <w:t>-A ufw-before-forward -p icmp -m icmp --icmp-type 12 -j ACCEPT</w:t>
              <w:br/>
              <w:t>-A ufw-before-forward -p icmp -m icmp --icmp-type 8 -j ACCEPT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(base) charles@tokyo-2:~$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查看ufw是否启用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ufw status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5. 配置NAT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5.1 启用 IP 转发与关闭 rp_filter：/etc/sysctl.conf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net.ipv4.ip_forward = 1</w:t>
              <w:br/>
              <w:t>net.ipv4.conf.all.rp_filter = 0</w:t>
              <w:br/>
            </w:r>
            <w:r>
              <w:rPr>
                <w:rFonts w:eastAsia="Consolas" w:ascii="Consolas" w:cs="Consolas" w:hAnsi="Consolas"/>
                <w:sz w:val="22"/>
              </w:rPr>
              <w:t>net.ipv4.conf.default.rp_filter = 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5.2 使之生效：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sysctl -p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6.</w:t>
      </w:r>
      <w:r>
        <w:rPr>
          <w:rFonts w:eastAsia="等线" w:ascii="Arial" w:cs="Arial" w:hAnsi="Arial"/>
          <w:b w:val="true"/>
          <w:sz w:val="36"/>
        </w:rPr>
        <w:t xml:space="preserve"> </w:t>
      </w:r>
      <w:r>
        <w:rPr>
          <w:rFonts w:eastAsia="等线" w:ascii="Arial" w:cs="Arial" w:hAnsi="Arial"/>
          <w:b w:val="true"/>
          <w:sz w:val="36"/>
        </w:rPr>
        <w:t>dns解析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ref：《</w:t>
      </w:r>
      <w:hyperlink r:id="rId8">
        <w:r>
          <w:rPr>
            <w:rFonts w:eastAsia="等线" w:ascii="Arial" w:cs="Arial" w:hAnsi="Arial"/>
            <w:b w:val="true"/>
            <w:color w:val="3370ff"/>
            <w:sz w:val="32"/>
          </w:rPr>
          <w:t>London使用Tokyo的dns解析binance</w:t>
        </w:r>
      </w:hyperlink>
      <w:r>
        <w:rPr>
          <w:rFonts w:eastAsia="等线" w:ascii="Arial" w:cs="Arial" w:hAnsi="Arial"/>
          <w:b w:val="true"/>
          <w:sz w:val="32"/>
        </w:rPr>
        <w:t>》</w:t>
      </w:r>
      <w:bookmarkEnd w:id="23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0461">
    <w:lvl>
      <w:numFmt w:val="bullet"/>
      <w:suff w:val="tab"/>
      <w:lvlText w:val="•"/>
      <w:rPr>
        <w:color w:val="3370ff"/>
      </w:rPr>
    </w:lvl>
  </w:abstractNum>
  <w:abstractNum w:abstractNumId="830462">
    <w:lvl>
      <w:numFmt w:val="bullet"/>
      <w:suff w:val="tab"/>
      <w:lvlText w:val="￮"/>
      <w:rPr>
        <w:color w:val="3370ff"/>
      </w:rPr>
    </w:lvl>
  </w:abstractNum>
  <w:abstractNum w:abstractNumId="830463">
    <w:lvl>
      <w:numFmt w:val="bullet"/>
      <w:suff w:val="tab"/>
      <w:lvlText w:val="•"/>
      <w:rPr>
        <w:color w:val="3370ff"/>
      </w:rPr>
    </w:lvl>
  </w:abstractNum>
  <w:abstractNum w:abstractNumId="830464">
    <w:lvl>
      <w:numFmt w:val="bullet"/>
      <w:suff w:val="tab"/>
      <w:lvlText w:val="￮"/>
      <w:rPr>
        <w:color w:val="3370ff"/>
      </w:rPr>
    </w:lvl>
  </w:abstractNum>
  <w:abstractNum w:abstractNumId="830465">
    <w:lvl>
      <w:numFmt w:val="bullet"/>
      <w:suff w:val="tab"/>
      <w:lvlText w:val="•"/>
      <w:rPr>
        <w:color w:val="3370ff"/>
      </w:rPr>
    </w:lvl>
  </w:abstractNum>
  <w:abstractNum w:abstractNumId="830466">
    <w:lvl>
      <w:numFmt w:val="bullet"/>
      <w:suff w:val="tab"/>
      <w:lvlText w:val="￮"/>
      <w:rPr>
        <w:color w:val="3370ff"/>
      </w:rPr>
    </w:lvl>
  </w:abstractNum>
  <w:abstractNum w:abstractNumId="830467">
    <w:lvl>
      <w:numFmt w:val="bullet"/>
      <w:suff w:val="tab"/>
      <w:lvlText w:val="•"/>
      <w:rPr>
        <w:color w:val="3370ff"/>
      </w:rPr>
    </w:lvl>
  </w:abstractNum>
  <w:abstractNum w:abstractNumId="830468">
    <w:lvl>
      <w:numFmt w:val="bullet"/>
      <w:suff w:val="tab"/>
      <w:lvlText w:val="•"/>
      <w:rPr>
        <w:color w:val="3370ff"/>
      </w:rPr>
    </w:lvl>
  </w:abstractNum>
  <w:abstractNum w:abstractNumId="830469">
    <w:lvl>
      <w:numFmt w:val="bullet"/>
      <w:suff w:val="tab"/>
      <w:lvlText w:val="•"/>
      <w:rPr>
        <w:color w:val="3370ff"/>
      </w:rPr>
    </w:lvl>
  </w:abstractNum>
  <w:abstractNum w:abstractNumId="830470">
    <w:lvl>
      <w:numFmt w:val="bullet"/>
      <w:suff w:val="tab"/>
      <w:lvlText w:val="￮"/>
      <w:rPr>
        <w:color w:val="3370ff"/>
      </w:rPr>
    </w:lvl>
  </w:abstractNum>
  <w:abstractNum w:abstractNumId="830471">
    <w:lvl>
      <w:numFmt w:val="bullet"/>
      <w:suff w:val="tab"/>
      <w:lvlText w:val="￮"/>
      <w:rPr>
        <w:color w:val="3370ff"/>
      </w:rPr>
    </w:lvl>
  </w:abstractNum>
  <w:abstractNum w:abstractNumId="830472">
    <w:lvl>
      <w:numFmt w:val="bullet"/>
      <w:suff w:val="tab"/>
      <w:lvlText w:val="￮"/>
      <w:rPr>
        <w:color w:val="3370ff"/>
      </w:rPr>
    </w:lvl>
  </w:abstractNum>
  <w:abstractNum w:abstractNumId="830473">
    <w:lvl>
      <w:numFmt w:val="bullet"/>
      <w:suff w:val="tab"/>
      <w:lvlText w:val="￮"/>
      <w:rPr>
        <w:color w:val="3370ff"/>
      </w:rPr>
    </w:lvl>
  </w:abstractNum>
  <w:abstractNum w:abstractNumId="830474">
    <w:lvl>
      <w:numFmt w:val="bullet"/>
      <w:suff w:val="tab"/>
      <w:lvlText w:val="•"/>
      <w:rPr>
        <w:color w:val="3370ff"/>
      </w:rPr>
    </w:lvl>
  </w:abstractNum>
  <w:abstractNum w:abstractNumId="830475">
    <w:lvl>
      <w:numFmt w:val="bullet"/>
      <w:suff w:val="tab"/>
      <w:lvlText w:val="￮"/>
      <w:rPr>
        <w:color w:val="3370ff"/>
      </w:rPr>
    </w:lvl>
  </w:abstractNum>
  <w:abstractNum w:abstractNumId="830476">
    <w:lvl>
      <w:numFmt w:val="bullet"/>
      <w:suff w:val="tab"/>
      <w:lvlText w:val="￮"/>
      <w:rPr>
        <w:color w:val="3370ff"/>
      </w:rPr>
    </w:lvl>
  </w:abstractNum>
  <w:abstractNum w:abstractNumId="830477">
    <w:lvl>
      <w:numFmt w:val="bullet"/>
      <w:suff w:val="tab"/>
      <w:lvlText w:val="￮"/>
      <w:rPr>
        <w:color w:val="3370ff"/>
      </w:rPr>
    </w:lvl>
  </w:abstractNum>
  <w:abstractNum w:abstractNumId="830478">
    <w:lvl>
      <w:numFmt w:val="bullet"/>
      <w:suff w:val="tab"/>
      <w:lvlText w:val="￮"/>
      <w:rPr>
        <w:color w:val="3370ff"/>
      </w:rPr>
    </w:lvl>
  </w:abstractNum>
  <w:abstractNum w:abstractNumId="830479">
    <w:lvl>
      <w:numFmt w:val="bullet"/>
      <w:suff w:val="tab"/>
      <w:lvlText w:val="•"/>
      <w:rPr>
        <w:color w:val="3370ff"/>
      </w:rPr>
    </w:lvl>
  </w:abstractNum>
  <w:abstractNum w:abstractNumId="830480">
    <w:lvl>
      <w:numFmt w:val="bullet"/>
      <w:suff w:val="tab"/>
      <w:lvlText w:val="￮"/>
      <w:rPr>
        <w:color w:val="3370ff"/>
      </w:rPr>
    </w:lvl>
  </w:abstractNum>
  <w:abstractNum w:abstractNumId="830481">
    <w:lvl>
      <w:numFmt w:val="bullet"/>
      <w:suff w:val="tab"/>
      <w:lvlText w:val="￮"/>
      <w:rPr>
        <w:color w:val="3370ff"/>
      </w:rPr>
    </w:lvl>
  </w:abstractNum>
  <w:abstractNum w:abstractNumId="830482">
    <w:lvl>
      <w:numFmt w:val="bullet"/>
      <w:suff w:val="tab"/>
      <w:lvlText w:val="￮"/>
      <w:rPr>
        <w:color w:val="3370ff"/>
      </w:rPr>
    </w:lvl>
  </w:abstractNum>
  <w:abstractNum w:abstractNumId="830483">
    <w:lvl>
      <w:numFmt w:val="bullet"/>
      <w:suff w:val="tab"/>
      <w:lvlText w:val="￮"/>
      <w:rPr>
        <w:color w:val="3370ff"/>
      </w:rPr>
    </w:lvl>
  </w:abstractNum>
  <w:abstractNum w:abstractNumId="830484">
    <w:lvl>
      <w:numFmt w:val="bullet"/>
      <w:suff w:val="tab"/>
      <w:lvlText w:val="•"/>
      <w:rPr>
        <w:color w:val="3370ff"/>
      </w:rPr>
    </w:lvl>
  </w:abstractNum>
  <w:abstractNum w:abstractNumId="830485">
    <w:lvl>
      <w:numFmt w:val="bullet"/>
      <w:suff w:val="tab"/>
      <w:lvlText w:val="￮"/>
      <w:rPr>
        <w:color w:val="3370ff"/>
      </w:rPr>
    </w:lvl>
  </w:abstractNum>
  <w:abstractNum w:abstractNumId="830486">
    <w:lvl>
      <w:numFmt w:val="bullet"/>
      <w:suff w:val="tab"/>
      <w:lvlText w:val="￮"/>
      <w:rPr>
        <w:color w:val="3370ff"/>
      </w:rPr>
    </w:lvl>
  </w:abstractNum>
  <w:abstractNum w:abstractNumId="830487">
    <w:lvl>
      <w:numFmt w:val="bullet"/>
      <w:suff w:val="tab"/>
      <w:lvlText w:val="￮"/>
      <w:rPr>
        <w:color w:val="3370ff"/>
      </w:rPr>
    </w:lvl>
  </w:abstractNum>
  <w:abstractNum w:abstractNumId="830488">
    <w:lvl>
      <w:numFmt w:val="bullet"/>
      <w:suff w:val="tab"/>
      <w:lvlText w:val="￮"/>
      <w:rPr>
        <w:color w:val="3370ff"/>
      </w:rPr>
    </w:lvl>
  </w:abstractNum>
  <w:abstractNum w:abstractNumId="830489">
    <w:lvl>
      <w:numFmt w:val="bullet"/>
      <w:suff w:val="tab"/>
      <w:lvlText w:val="•"/>
      <w:rPr>
        <w:color w:val="3370ff"/>
      </w:rPr>
    </w:lvl>
  </w:abstractNum>
  <w:abstractNum w:abstractNumId="830490">
    <w:lvl>
      <w:numFmt w:val="bullet"/>
      <w:suff w:val="tab"/>
      <w:lvlText w:val="•"/>
      <w:rPr>
        <w:color w:val="3370ff"/>
      </w:rPr>
    </w:lvl>
  </w:abstractNum>
  <w:abstractNum w:abstractNumId="830491">
    <w:lvl>
      <w:numFmt w:val="bullet"/>
      <w:suff w:val="tab"/>
      <w:lvlText w:val="•"/>
      <w:rPr>
        <w:color w:val="3370ff"/>
      </w:rPr>
    </w:lvl>
  </w:abstractNum>
  <w:abstractNum w:abstractNumId="830492">
    <w:lvl>
      <w:numFmt w:val="bullet"/>
      <w:suff w:val="tab"/>
      <w:lvlText w:val="￮"/>
      <w:rPr>
        <w:color w:val="3370ff"/>
      </w:rPr>
    </w:lvl>
  </w:abstractNum>
  <w:abstractNum w:abstractNumId="830493">
    <w:lvl>
      <w:numFmt w:val="bullet"/>
      <w:suff w:val="tab"/>
      <w:lvlText w:val="￮"/>
      <w:rPr>
        <w:color w:val="3370ff"/>
      </w:rPr>
    </w:lvl>
  </w:abstractNum>
  <w:abstractNum w:abstractNumId="830494">
    <w:lvl>
      <w:numFmt w:val="bullet"/>
      <w:suff w:val="tab"/>
      <w:lvlText w:val="￮"/>
      <w:rPr>
        <w:color w:val="3370ff"/>
      </w:rPr>
    </w:lvl>
  </w:abstractNum>
  <w:abstractNum w:abstractNumId="830495">
    <w:lvl>
      <w:numFmt w:val="bullet"/>
      <w:suff w:val="tab"/>
      <w:lvlText w:val="￮"/>
      <w:rPr>
        <w:color w:val="3370ff"/>
      </w:rPr>
    </w:lvl>
  </w:abstractNum>
  <w:abstractNum w:abstractNumId="830496">
    <w:lvl>
      <w:numFmt w:val="bullet"/>
      <w:suff w:val="tab"/>
      <w:lvlText w:val="￮"/>
      <w:rPr>
        <w:color w:val="3370ff"/>
      </w:rPr>
    </w:lvl>
  </w:abstractNum>
  <w:abstractNum w:abstractNumId="830497">
    <w:lvl>
      <w:numFmt w:val="bullet"/>
      <w:suff w:val="tab"/>
      <w:lvlText w:val="￮"/>
      <w:rPr>
        <w:color w:val="3370ff"/>
      </w:rPr>
    </w:lvl>
  </w:abstractNum>
  <w:abstractNum w:abstractNumId="830498">
    <w:lvl>
      <w:numFmt w:val="bullet"/>
      <w:suff w:val="tab"/>
      <w:lvlText w:val="•"/>
      <w:rPr>
        <w:color w:val="3370ff"/>
      </w:rPr>
    </w:lvl>
  </w:abstractNum>
  <w:abstractNum w:abstractNumId="830499">
    <w:lvl>
      <w:numFmt w:val="bullet"/>
      <w:suff w:val="tab"/>
      <w:lvlText w:val="￮"/>
      <w:rPr>
        <w:color w:val="3370ff"/>
      </w:rPr>
    </w:lvl>
  </w:abstractNum>
  <w:abstractNum w:abstractNumId="830500">
    <w:lvl>
      <w:numFmt w:val="bullet"/>
      <w:suff w:val="tab"/>
      <w:lvlText w:val="￮"/>
      <w:rPr>
        <w:color w:val="3370ff"/>
      </w:rPr>
    </w:lvl>
  </w:abstractNum>
  <w:abstractNum w:abstractNumId="830501">
    <w:lvl>
      <w:numFmt w:val="bullet"/>
      <w:suff w:val="tab"/>
      <w:lvlText w:val="￮"/>
      <w:rPr>
        <w:color w:val="3370ff"/>
      </w:rPr>
    </w:lvl>
  </w:abstractNum>
  <w:abstractNum w:abstractNumId="830502">
    <w:lvl>
      <w:numFmt w:val="bullet"/>
      <w:suff w:val="tab"/>
      <w:lvlText w:val="￮"/>
      <w:rPr>
        <w:color w:val="3370ff"/>
      </w:rPr>
    </w:lvl>
  </w:abstractNum>
  <w:abstractNum w:abstractNumId="830503">
    <w:lvl>
      <w:numFmt w:val="bullet"/>
      <w:suff w:val="tab"/>
      <w:lvlText w:val="￮"/>
      <w:rPr>
        <w:color w:val="3370ff"/>
      </w:rPr>
    </w:lvl>
  </w:abstractNum>
  <w:abstractNum w:abstractNumId="830504">
    <w:lvl>
      <w:numFmt w:val="bullet"/>
      <w:suff w:val="tab"/>
      <w:lvlText w:val="￮"/>
      <w:rPr>
        <w:color w:val="3370ff"/>
      </w:rPr>
    </w:lvl>
  </w:abstractNum>
  <w:abstractNum w:abstractNumId="830505">
    <w:lvl>
      <w:numFmt w:val="bullet"/>
      <w:suff w:val="tab"/>
      <w:lvlText w:val="•"/>
      <w:rPr>
        <w:color w:val="3370ff"/>
      </w:rPr>
    </w:lvl>
  </w:abstractNum>
  <w:abstractNum w:abstractNumId="830506">
    <w:lvl>
      <w:numFmt w:val="bullet"/>
      <w:suff w:val="tab"/>
      <w:lvlText w:val="￮"/>
      <w:rPr>
        <w:color w:val="3370ff"/>
      </w:rPr>
    </w:lvl>
  </w:abstractNum>
  <w:abstractNum w:abstractNumId="830507">
    <w:lvl>
      <w:numFmt w:val="bullet"/>
      <w:suff w:val="tab"/>
      <w:lvlText w:val="￮"/>
      <w:rPr>
        <w:color w:val="3370ff"/>
      </w:rPr>
    </w:lvl>
  </w:abstractNum>
  <w:abstractNum w:abstractNumId="830508">
    <w:lvl>
      <w:numFmt w:val="bullet"/>
      <w:suff w:val="tab"/>
      <w:lvlText w:val="￮"/>
      <w:rPr>
        <w:color w:val="3370ff"/>
      </w:rPr>
    </w:lvl>
  </w:abstractNum>
  <w:abstractNum w:abstractNumId="830509">
    <w:lvl>
      <w:numFmt w:val="bullet"/>
      <w:suff w:val="tab"/>
      <w:lvlText w:val="￮"/>
      <w:rPr>
        <w:color w:val="3370ff"/>
      </w:rPr>
    </w:lvl>
  </w:abstractNum>
  <w:abstractNum w:abstractNumId="830510">
    <w:lvl>
      <w:numFmt w:val="bullet"/>
      <w:suff w:val="tab"/>
      <w:lvlText w:val="￮"/>
      <w:rPr>
        <w:color w:val="3370ff"/>
      </w:rPr>
    </w:lvl>
  </w:abstractNum>
  <w:abstractNum w:abstractNumId="830511">
    <w:lvl>
      <w:numFmt w:val="bullet"/>
      <w:suff w:val="tab"/>
      <w:lvlText w:val="￮"/>
      <w:rPr>
        <w:color w:val="3370ff"/>
      </w:rPr>
    </w:lvl>
  </w:abstractNum>
  <w:abstractNum w:abstractNumId="830512">
    <w:lvl>
      <w:numFmt w:val="bullet"/>
      <w:suff w:val="tab"/>
      <w:lvlText w:val="•"/>
      <w:rPr>
        <w:color w:val="3370ff"/>
      </w:rPr>
    </w:lvl>
  </w:abstractNum>
  <w:abstractNum w:abstractNumId="830513">
    <w:lvl>
      <w:numFmt w:val="bullet"/>
      <w:suff w:val="tab"/>
      <w:lvlText w:val="￮"/>
      <w:rPr>
        <w:color w:val="3370ff"/>
      </w:rPr>
    </w:lvl>
  </w:abstractNum>
  <w:abstractNum w:abstractNumId="830514">
    <w:lvl>
      <w:numFmt w:val="bullet"/>
      <w:suff w:val="tab"/>
      <w:lvlText w:val="￮"/>
      <w:rPr>
        <w:color w:val="3370ff"/>
      </w:rPr>
    </w:lvl>
  </w:abstractNum>
  <w:abstractNum w:abstractNumId="830515">
    <w:lvl>
      <w:numFmt w:val="bullet"/>
      <w:suff w:val="tab"/>
      <w:lvlText w:val="￮"/>
      <w:rPr>
        <w:color w:val="3370ff"/>
      </w:rPr>
    </w:lvl>
  </w:abstractNum>
  <w:abstractNum w:abstractNumId="830516">
    <w:lvl>
      <w:numFmt w:val="bullet"/>
      <w:suff w:val="tab"/>
      <w:lvlText w:val="￮"/>
      <w:rPr>
        <w:color w:val="3370ff"/>
      </w:rPr>
    </w:lvl>
  </w:abstractNum>
  <w:abstractNum w:abstractNumId="830517">
    <w:lvl>
      <w:numFmt w:val="bullet"/>
      <w:suff w:val="tab"/>
      <w:lvlText w:val="￮"/>
      <w:rPr>
        <w:color w:val="3370ff"/>
      </w:rPr>
    </w:lvl>
  </w:abstractNum>
  <w:abstractNum w:abstractNumId="830518">
    <w:lvl>
      <w:numFmt w:val="bullet"/>
      <w:suff w:val="tab"/>
      <w:lvlText w:val="￮"/>
      <w:rPr>
        <w:color w:val="3370ff"/>
      </w:rPr>
    </w:lvl>
  </w:abstractNum>
  <w:abstractNum w:abstractNumId="830519">
    <w:lvl>
      <w:numFmt w:val="bullet"/>
      <w:suff w:val="tab"/>
      <w:lvlText w:val="•"/>
      <w:rPr>
        <w:color w:val="3370ff"/>
      </w:rPr>
    </w:lvl>
  </w:abstractNum>
  <w:abstractNum w:abstractNumId="830520">
    <w:lvl>
      <w:numFmt w:val="bullet"/>
      <w:suff w:val="tab"/>
      <w:lvlText w:val="•"/>
      <w:rPr>
        <w:color w:val="3370ff"/>
      </w:rPr>
    </w:lvl>
  </w:abstractNum>
  <w:abstractNum w:abstractNumId="830521">
    <w:lvl>
      <w:numFmt w:val="bullet"/>
      <w:suff w:val="tab"/>
      <w:lvlText w:val="•"/>
      <w:rPr>
        <w:color w:val="3370ff"/>
      </w:rPr>
    </w:lvl>
  </w:abstractNum>
  <w:abstractNum w:abstractNumId="830522">
    <w:lvl>
      <w:numFmt w:val="bullet"/>
      <w:suff w:val="tab"/>
      <w:lvlText w:val="•"/>
      <w:rPr>
        <w:color w:val="3370ff"/>
      </w:rPr>
    </w:lvl>
  </w:abstractNum>
  <w:abstractNum w:abstractNumId="830523">
    <w:lvl>
      <w:numFmt w:val="bullet"/>
      <w:suff w:val="tab"/>
      <w:lvlText w:val="•"/>
      <w:rPr>
        <w:color w:val="3370ff"/>
      </w:rPr>
    </w:lvl>
  </w:abstractNum>
  <w:abstractNum w:abstractNumId="830524">
    <w:lvl>
      <w:numFmt w:val="bullet"/>
      <w:suff w:val="tab"/>
      <w:lvlText w:val="•"/>
      <w:rPr>
        <w:color w:val="3370ff"/>
      </w:rPr>
    </w:lvl>
  </w:abstractNum>
  <w:abstractNum w:abstractNumId="830525">
    <w:lvl>
      <w:numFmt w:val="bullet"/>
      <w:suff w:val="tab"/>
      <w:lvlText w:val="•"/>
      <w:rPr>
        <w:color w:val="3370ff"/>
      </w:rPr>
    </w:lvl>
  </w:abstractNum>
  <w:abstractNum w:abstractNumId="830526">
    <w:lvl>
      <w:numFmt w:val="bullet"/>
      <w:suff w:val="tab"/>
      <w:lvlText w:val="•"/>
      <w:rPr>
        <w:color w:val="3370ff"/>
      </w:rPr>
    </w:lvl>
  </w:abstractNum>
  <w:abstractNum w:abstractNumId="830527">
    <w:lvl>
      <w:numFmt w:val="bullet"/>
      <w:suff w:val="tab"/>
      <w:lvlText w:val="•"/>
      <w:rPr>
        <w:color w:val="3370ff"/>
      </w:rPr>
    </w:lvl>
  </w:abstractNum>
  <w:num w:numId="1">
    <w:abstractNumId w:val="830461"/>
  </w:num>
  <w:num w:numId="2">
    <w:abstractNumId w:val="830462"/>
  </w:num>
  <w:num w:numId="3">
    <w:abstractNumId w:val="830463"/>
  </w:num>
  <w:num w:numId="4">
    <w:abstractNumId w:val="830464"/>
  </w:num>
  <w:num w:numId="5">
    <w:abstractNumId w:val="830465"/>
  </w:num>
  <w:num w:numId="6">
    <w:abstractNumId w:val="830466"/>
  </w:num>
  <w:num w:numId="7">
    <w:abstractNumId w:val="830467"/>
  </w:num>
  <w:num w:numId="8">
    <w:abstractNumId w:val="830468"/>
  </w:num>
  <w:num w:numId="9">
    <w:abstractNumId w:val="830469"/>
  </w:num>
  <w:num w:numId="10">
    <w:abstractNumId w:val="830470"/>
  </w:num>
  <w:num w:numId="11">
    <w:abstractNumId w:val="830471"/>
  </w:num>
  <w:num w:numId="12">
    <w:abstractNumId w:val="830472"/>
  </w:num>
  <w:num w:numId="13">
    <w:abstractNumId w:val="830473"/>
  </w:num>
  <w:num w:numId="14">
    <w:abstractNumId w:val="830474"/>
  </w:num>
  <w:num w:numId="15">
    <w:abstractNumId w:val="830475"/>
  </w:num>
  <w:num w:numId="16">
    <w:abstractNumId w:val="830476"/>
  </w:num>
  <w:num w:numId="17">
    <w:abstractNumId w:val="830477"/>
  </w:num>
  <w:num w:numId="18">
    <w:abstractNumId w:val="830478"/>
  </w:num>
  <w:num w:numId="19">
    <w:abstractNumId w:val="830479"/>
  </w:num>
  <w:num w:numId="20">
    <w:abstractNumId w:val="830480"/>
  </w:num>
  <w:num w:numId="21">
    <w:abstractNumId w:val="830481"/>
  </w:num>
  <w:num w:numId="22">
    <w:abstractNumId w:val="830482"/>
  </w:num>
  <w:num w:numId="23">
    <w:abstractNumId w:val="830483"/>
  </w:num>
  <w:num w:numId="24">
    <w:abstractNumId w:val="830484"/>
  </w:num>
  <w:num w:numId="25">
    <w:abstractNumId w:val="830485"/>
  </w:num>
  <w:num w:numId="26">
    <w:abstractNumId w:val="830486"/>
  </w:num>
  <w:num w:numId="27">
    <w:abstractNumId w:val="830487"/>
  </w:num>
  <w:num w:numId="28">
    <w:abstractNumId w:val="830488"/>
  </w:num>
  <w:num w:numId="29">
    <w:abstractNumId w:val="830489"/>
  </w:num>
  <w:num w:numId="30">
    <w:abstractNumId w:val="830490"/>
  </w:num>
  <w:num w:numId="31">
    <w:abstractNumId w:val="830491"/>
  </w:num>
  <w:num w:numId="32">
    <w:abstractNumId w:val="830492"/>
  </w:num>
  <w:num w:numId="33">
    <w:abstractNumId w:val="830493"/>
  </w:num>
  <w:num w:numId="34">
    <w:abstractNumId w:val="830494"/>
  </w:num>
  <w:num w:numId="35">
    <w:abstractNumId w:val="830495"/>
  </w:num>
  <w:num w:numId="36">
    <w:abstractNumId w:val="830496"/>
  </w:num>
  <w:num w:numId="37">
    <w:abstractNumId w:val="830497"/>
  </w:num>
  <w:num w:numId="38">
    <w:abstractNumId w:val="830498"/>
  </w:num>
  <w:num w:numId="39">
    <w:abstractNumId w:val="830499"/>
  </w:num>
  <w:num w:numId="40">
    <w:abstractNumId w:val="830500"/>
  </w:num>
  <w:num w:numId="41">
    <w:abstractNumId w:val="830501"/>
  </w:num>
  <w:num w:numId="42">
    <w:abstractNumId w:val="830502"/>
  </w:num>
  <w:num w:numId="43">
    <w:abstractNumId w:val="830503"/>
  </w:num>
  <w:num w:numId="44">
    <w:abstractNumId w:val="830504"/>
  </w:num>
  <w:num w:numId="45">
    <w:abstractNumId w:val="830505"/>
  </w:num>
  <w:num w:numId="46">
    <w:abstractNumId w:val="830506"/>
  </w:num>
  <w:num w:numId="47">
    <w:abstractNumId w:val="830507"/>
  </w:num>
  <w:num w:numId="48">
    <w:abstractNumId w:val="830508"/>
  </w:num>
  <w:num w:numId="49">
    <w:abstractNumId w:val="830509"/>
  </w:num>
  <w:num w:numId="50">
    <w:abstractNumId w:val="830510"/>
  </w:num>
  <w:num w:numId="51">
    <w:abstractNumId w:val="830511"/>
  </w:num>
  <w:num w:numId="52">
    <w:abstractNumId w:val="830512"/>
  </w:num>
  <w:num w:numId="53">
    <w:abstractNumId w:val="830513"/>
  </w:num>
  <w:num w:numId="54">
    <w:abstractNumId w:val="830514"/>
  </w:num>
  <w:num w:numId="55">
    <w:abstractNumId w:val="830515"/>
  </w:num>
  <w:num w:numId="56">
    <w:abstractNumId w:val="830516"/>
  </w:num>
  <w:num w:numId="57">
    <w:abstractNumId w:val="830517"/>
  </w:num>
  <w:num w:numId="58">
    <w:abstractNumId w:val="830518"/>
  </w:num>
  <w:num w:numId="59">
    <w:abstractNumId w:val="830519"/>
  </w:num>
  <w:num w:numId="60">
    <w:abstractNumId w:val="830520"/>
  </w:num>
  <w:num w:numId="61">
    <w:abstractNumId w:val="830521"/>
  </w:num>
  <w:num w:numId="62">
    <w:abstractNumId w:val="830522"/>
  </w:num>
  <w:num w:numId="63">
    <w:abstractNumId w:val="830523"/>
  </w:num>
  <w:num w:numId="64">
    <w:abstractNumId w:val="830524"/>
  </w:num>
  <w:num w:numId="65">
    <w:abstractNumId w:val="830525"/>
  </w:num>
  <w:num w:numId="66">
    <w:abstractNumId w:val="830526"/>
  </w:num>
  <w:num w:numId="67">
    <w:abstractNumId w:val="8305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eu-west-2.console.aws.amazon.com/vpc/home?region=eu-west-2#vpcs:vpcId=vpc-031855222bf9628c8" TargetMode="External" Type="http://schemas.openxmlformats.org/officeDocument/2006/relationships/hyperlink"/><Relationship Id="rId6" Target="https://ap-northeast-1.console.aws.amazon.com/vpc/home?region=ap-northeast-1#vpcs:vpcId=vpc-0efab2a1f077e427f" TargetMode="External" Type="http://schemas.openxmlformats.org/officeDocument/2006/relationships/hyperlink"/><Relationship Id="rId7" Target="https://eu-central-1.console.aws.amazon.com/vpc/home?region=eu-central-1#vpcs:vpcId=vpc-088786b0a27203924" TargetMode="External" Type="http://schemas.openxmlformats.org/officeDocument/2006/relationships/hyperlink"/><Relationship Id="rId8" Target="https://latham-street.feishu.cn/wiki/Lf2rwQLBjie4a7kCfX7cUNGinQg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2026-03-30T08:51:17Z</dcterms:created>
  <dc:creator>Apache POI</dc:creator>
</cp:coreProperties>
</file>