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EE05" w14:textId="0DB90AE4" w:rsidR="00087B76" w:rsidRPr="00B77A39" w:rsidRDefault="00087B76" w:rsidP="00087B76">
      <w:p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/>
        </w:rPr>
        <w:t>请阅读我提供的学术论文，并用中文总结以下四个方面，每个方面用一小段话</w:t>
      </w:r>
      <w:r w:rsidR="005F2E13" w:rsidRPr="00B77A39">
        <w:rPr>
          <w:rFonts w:ascii="新細明體" w:eastAsia="新細明體" w:hAnsi="新細明體" w:cs="Times New Roman" w:hint="eastAsia"/>
        </w:rPr>
        <w:t>，可分条</w:t>
      </w:r>
      <w:r w:rsidRPr="00B77A39">
        <w:rPr>
          <w:rFonts w:ascii="新細明體" w:eastAsia="新細明體" w:hAnsi="新細明體" w:cs="Times New Roman"/>
        </w:rPr>
        <w:t>，简洁、准确、突出重点：</w:t>
      </w:r>
    </w:p>
    <w:p w14:paraId="696B2CE0" w14:textId="557BCC3F" w:rsidR="00087B76" w:rsidRPr="00B77A39" w:rsidRDefault="003F71CE" w:rsidP="003F71CE">
      <w:p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 w:hint="eastAsia"/>
          <w:b/>
          <w:bCs/>
        </w:rPr>
        <w:t>1.</w:t>
      </w:r>
      <w:r w:rsidRPr="00B77A39">
        <w:rPr>
          <w:rFonts w:ascii="新細明體" w:eastAsia="新細明體" w:hAnsi="新細明體" w:cs="Times New Roman"/>
          <w:b/>
          <w:bCs/>
        </w:rPr>
        <w:t xml:space="preserve"> </w:t>
      </w:r>
      <w:r w:rsidR="00087B76" w:rsidRPr="00B77A39">
        <w:rPr>
          <w:rFonts w:ascii="新細明體" w:eastAsia="新細明體" w:hAnsi="新細明體" w:cs="Times New Roman"/>
          <w:b/>
          <w:bCs/>
        </w:rPr>
        <w:t>Research Background</w:t>
      </w:r>
      <w:r w:rsidR="00087B76" w:rsidRPr="00B77A39">
        <w:rPr>
          <w:rFonts w:ascii="新細明體" w:eastAsia="新細明體" w:hAnsi="新細明體" w:cs="Times New Roman"/>
        </w:rPr>
        <w:t>：论文的研究背景、现实动机及研究缺口。</w:t>
      </w:r>
    </w:p>
    <w:p w14:paraId="4FA57F44" w14:textId="2E49EA1C" w:rsidR="00087B76" w:rsidRPr="00B77A39" w:rsidRDefault="003F71CE" w:rsidP="003F71CE">
      <w:p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 w:hint="eastAsia"/>
          <w:b/>
          <w:bCs/>
        </w:rPr>
        <w:t xml:space="preserve">2. </w:t>
      </w:r>
      <w:r w:rsidR="00087B76" w:rsidRPr="00B77A39">
        <w:rPr>
          <w:rFonts w:ascii="新細明體" w:eastAsia="新細明體" w:hAnsi="新細明體" w:cs="Times New Roman"/>
          <w:b/>
          <w:bCs/>
        </w:rPr>
        <w:t>Research Question</w:t>
      </w:r>
      <w:r w:rsidR="00087B76" w:rsidRPr="00B77A39">
        <w:rPr>
          <w:rFonts w:ascii="新細明體" w:eastAsia="新細明體" w:hAnsi="新細明體" w:cs="Times New Roman"/>
        </w:rPr>
        <w:t>：作者具体想回答什么问题，以及核心研究目标。</w:t>
      </w:r>
    </w:p>
    <w:p w14:paraId="1B103124" w14:textId="415A73EF" w:rsidR="00087B76" w:rsidRPr="00B77A39" w:rsidRDefault="003F71CE" w:rsidP="003F71CE">
      <w:p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 w:hint="eastAsia"/>
          <w:b/>
          <w:bCs/>
        </w:rPr>
        <w:t xml:space="preserve">3. </w:t>
      </w:r>
      <w:r w:rsidR="00087B76" w:rsidRPr="00B77A39">
        <w:rPr>
          <w:rFonts w:ascii="新細明體" w:eastAsia="新細明體" w:hAnsi="新細明體" w:cs="Times New Roman"/>
          <w:b/>
          <w:bCs/>
        </w:rPr>
        <w:t>Data &amp; Method</w:t>
      </w:r>
      <w:r w:rsidR="00087B76" w:rsidRPr="00B77A39">
        <w:rPr>
          <w:rFonts w:ascii="新細明體" w:eastAsia="新細明體" w:hAnsi="新細明體" w:cs="Times New Roman"/>
        </w:rPr>
        <w:t>：使用了什么数据、研究对象与样本是什么，以及采用了什么研究方法（如实验、DID、IV、结构模型等）。</w:t>
      </w:r>
    </w:p>
    <w:p w14:paraId="5739F8F6" w14:textId="50487299" w:rsidR="00087B76" w:rsidRPr="00B77A39" w:rsidRDefault="003F71CE" w:rsidP="003F71CE">
      <w:p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 w:hint="eastAsia"/>
          <w:b/>
          <w:bCs/>
        </w:rPr>
        <w:t xml:space="preserve">4. </w:t>
      </w:r>
      <w:r w:rsidR="00087B76" w:rsidRPr="00B77A39">
        <w:rPr>
          <w:rFonts w:ascii="新細明體" w:eastAsia="新細明體" w:hAnsi="新細明體" w:cs="Times New Roman"/>
          <w:b/>
          <w:bCs/>
        </w:rPr>
        <w:t>Key Findings</w:t>
      </w:r>
      <w:r w:rsidR="00087B76" w:rsidRPr="00B77A39">
        <w:rPr>
          <w:rFonts w:ascii="新細明體" w:eastAsia="新細明體" w:hAnsi="新細明體" w:cs="Times New Roman"/>
        </w:rPr>
        <w:t>：论文的主要研究发现，包括核心结论、关键机制</w:t>
      </w:r>
      <w:r w:rsidR="00655657" w:rsidRPr="00B77A39">
        <w:rPr>
          <w:rFonts w:ascii="新細明體" w:eastAsia="新細明體" w:hAnsi="新細明體" w:cs="Times New Roman"/>
        </w:rPr>
        <w:t>。</w:t>
      </w:r>
    </w:p>
    <w:p w14:paraId="6610C8C3" w14:textId="77777777" w:rsidR="00087B76" w:rsidRPr="00B77A39" w:rsidRDefault="00087B76" w:rsidP="00087B76">
      <w:p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/>
          <w:b/>
          <w:bCs/>
        </w:rPr>
        <w:t>要求：</w:t>
      </w:r>
    </w:p>
    <w:p w14:paraId="2CF2C10D" w14:textId="0D2F4670" w:rsidR="00087B76" w:rsidRPr="00B77A39" w:rsidRDefault="00087B76" w:rsidP="00087B76">
      <w:pPr>
        <w:numPr>
          <w:ilvl w:val="0"/>
          <w:numId w:val="2"/>
        </w:num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/>
        </w:rPr>
        <w:t>忠于</w:t>
      </w:r>
      <w:r w:rsidR="00C50BD3" w:rsidRPr="00B77A39">
        <w:rPr>
          <w:rFonts w:ascii="新細明體" w:eastAsia="新細明體" w:hAnsi="新細明體" w:cs="Times New Roman" w:hint="eastAsia"/>
        </w:rPr>
        <w:t>我提供的</w:t>
      </w:r>
      <w:r w:rsidRPr="00B77A39">
        <w:rPr>
          <w:rFonts w:ascii="新細明體" w:eastAsia="新細明體" w:hAnsi="新細明體" w:cs="Times New Roman"/>
        </w:rPr>
        <w:t>原文，不要推测或编造；论文未明确报告的信息请注明。</w:t>
      </w:r>
    </w:p>
    <w:p w14:paraId="1F6EBE33" w14:textId="77777777" w:rsidR="00087B76" w:rsidRPr="00B77A39" w:rsidRDefault="00087B76" w:rsidP="00087B76">
      <w:pPr>
        <w:numPr>
          <w:ilvl w:val="0"/>
          <w:numId w:val="2"/>
        </w:num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/>
        </w:rPr>
        <w:t>对实证论文，简要说明核心识别策略及其识别的因果效应；对理论论文，说明核心理论机制。</w:t>
      </w:r>
    </w:p>
    <w:p w14:paraId="76837261" w14:textId="6BD094B0" w:rsidR="00087B76" w:rsidRPr="00B77A39" w:rsidRDefault="00087B76" w:rsidP="00087B76">
      <w:pPr>
        <w:numPr>
          <w:ilvl w:val="0"/>
          <w:numId w:val="2"/>
        </w:num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/>
        </w:rPr>
        <w:t>使用简洁、学术化的语言</w:t>
      </w:r>
      <w:r w:rsidR="002661C0" w:rsidRPr="00B77A39">
        <w:rPr>
          <w:rFonts w:ascii="新細明體" w:eastAsia="新細明體" w:hAnsi="新細明體" w:cs="Times New Roman" w:hint="eastAsia"/>
        </w:rPr>
        <w:t>；不要输出链接</w:t>
      </w:r>
      <w:r w:rsidR="00B77A39" w:rsidRPr="00B77A39">
        <w:rPr>
          <w:rFonts w:ascii="新細明體" w:eastAsia="新細明體" w:hAnsi="新細明體" w:cs="Times New Roman" w:hint="eastAsia"/>
        </w:rPr>
        <w:t>，开头输出论文引用</w:t>
      </w:r>
      <w:r w:rsidRPr="00B77A39">
        <w:rPr>
          <w:rFonts w:ascii="新細明體" w:eastAsia="新細明體" w:hAnsi="新細明體" w:cs="Times New Roman"/>
        </w:rPr>
        <w:t>。</w:t>
      </w:r>
    </w:p>
    <w:p w14:paraId="42806E02" w14:textId="0591BB54" w:rsidR="00DB2955" w:rsidRPr="00B77A39" w:rsidRDefault="00087B76" w:rsidP="005B0AFC">
      <w:pPr>
        <w:numPr>
          <w:ilvl w:val="0"/>
          <w:numId w:val="2"/>
        </w:numPr>
        <w:rPr>
          <w:rFonts w:ascii="新細明體" w:eastAsia="新細明體" w:hAnsi="新細明體" w:cs="Times New Roman"/>
        </w:rPr>
      </w:pPr>
      <w:r w:rsidRPr="00B77A39">
        <w:rPr>
          <w:rFonts w:ascii="新細明體" w:eastAsia="新細明體" w:hAnsi="新細明體" w:cs="Times New Roman"/>
        </w:rPr>
        <w:t>最后用一句话总结这篇论文对我研究的启发：我的研究关注企业防伪技术</w:t>
      </w:r>
      <w:r w:rsidR="007F6FDD" w:rsidRPr="00B77A39">
        <w:rPr>
          <w:rFonts w:ascii="新細明體" w:eastAsia="新細明體" w:hAnsi="新細明體" w:cs="Times New Roman"/>
        </w:rPr>
        <w:t>和政府打假政策的相互作用，最后落脚到技术的影响上</w:t>
      </w:r>
      <w:r w:rsidRPr="00B77A39">
        <w:rPr>
          <w:rFonts w:ascii="新細明體" w:eastAsia="新細明體" w:hAnsi="新細明體" w:cs="Times New Roman"/>
        </w:rPr>
        <w:t>。</w:t>
      </w:r>
    </w:p>
    <w:sectPr w:rsidR="00DB2955" w:rsidRPr="00B77A3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DC49" w14:textId="77777777" w:rsidR="003C3BF8" w:rsidRDefault="003C3BF8" w:rsidP="002661C0">
      <w:pPr>
        <w:spacing w:after="0" w:line="240" w:lineRule="auto"/>
      </w:pPr>
      <w:r>
        <w:separator/>
      </w:r>
    </w:p>
  </w:endnote>
  <w:endnote w:type="continuationSeparator" w:id="0">
    <w:p w14:paraId="4776029B" w14:textId="77777777" w:rsidR="003C3BF8" w:rsidRDefault="003C3BF8" w:rsidP="00266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5AE24" w14:textId="77777777" w:rsidR="003C3BF8" w:rsidRDefault="003C3BF8" w:rsidP="002661C0">
      <w:pPr>
        <w:spacing w:after="0" w:line="240" w:lineRule="auto"/>
      </w:pPr>
      <w:r>
        <w:separator/>
      </w:r>
    </w:p>
  </w:footnote>
  <w:footnote w:type="continuationSeparator" w:id="0">
    <w:p w14:paraId="38EF99F6" w14:textId="77777777" w:rsidR="003C3BF8" w:rsidRDefault="003C3BF8" w:rsidP="00266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757D"/>
    <w:multiLevelType w:val="multilevel"/>
    <w:tmpl w:val="FEC6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42C8D"/>
    <w:multiLevelType w:val="multilevel"/>
    <w:tmpl w:val="8C4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81CF0"/>
    <w:multiLevelType w:val="hybridMultilevel"/>
    <w:tmpl w:val="EE8E7094"/>
    <w:lvl w:ilvl="0" w:tplc="263AEB56">
      <w:start w:val="1"/>
      <w:numFmt w:val="decimal"/>
      <w:lvlText w:val="%1."/>
      <w:lvlJc w:val="left"/>
      <w:pPr>
        <w:ind w:left="720" w:hanging="360"/>
      </w:pPr>
      <w:rPr>
        <w:rFonts w:eastAsia="DengXian" w:hint="default"/>
        <w:b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705057">
    <w:abstractNumId w:val="0"/>
  </w:num>
  <w:num w:numId="2" w16cid:durableId="1933389680">
    <w:abstractNumId w:val="1"/>
  </w:num>
  <w:num w:numId="3" w16cid:durableId="1022589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55"/>
    <w:rsid w:val="00087B76"/>
    <w:rsid w:val="00131932"/>
    <w:rsid w:val="00200314"/>
    <w:rsid w:val="00240C62"/>
    <w:rsid w:val="002661C0"/>
    <w:rsid w:val="003C3BF8"/>
    <w:rsid w:val="003F71CE"/>
    <w:rsid w:val="00517104"/>
    <w:rsid w:val="005B0AFC"/>
    <w:rsid w:val="005C4EDF"/>
    <w:rsid w:val="005F2E13"/>
    <w:rsid w:val="00635A76"/>
    <w:rsid w:val="0064533D"/>
    <w:rsid w:val="00655657"/>
    <w:rsid w:val="00663122"/>
    <w:rsid w:val="007F6FDD"/>
    <w:rsid w:val="00A25C22"/>
    <w:rsid w:val="00B056FB"/>
    <w:rsid w:val="00B77A39"/>
    <w:rsid w:val="00BA2880"/>
    <w:rsid w:val="00C50BD3"/>
    <w:rsid w:val="00D81EA1"/>
    <w:rsid w:val="00DB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5856A"/>
  <w15:chartTrackingRefBased/>
  <w15:docId w15:val="{816377FD-43FF-4576-97F1-F7AA9D19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9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1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1C0"/>
  </w:style>
  <w:style w:type="paragraph" w:styleId="Footer">
    <w:name w:val="footer"/>
    <w:basedOn w:val="Normal"/>
    <w:link w:val="FooterChar"/>
    <w:uiPriority w:val="99"/>
    <w:unhideWhenUsed/>
    <w:rsid w:val="002661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Zhiyao</dc:creator>
  <cp:keywords/>
  <dc:description/>
  <cp:lastModifiedBy>ZHANG, Zhiyao</cp:lastModifiedBy>
  <cp:revision>49</cp:revision>
  <dcterms:created xsi:type="dcterms:W3CDTF">2026-10-16T01:18:00Z</dcterms:created>
  <dcterms:modified xsi:type="dcterms:W3CDTF">2026-10-16T02:03:00Z</dcterms:modified>
</cp:coreProperties>
</file>