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CE4D" w14:textId="30A696FC" w:rsidR="00B5091C" w:rsidRDefault="008979A8" w:rsidP="008979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58E9C591" w14:textId="4A6BAEBC" w:rsidR="008979A8" w:rsidRDefault="008979A8" w:rsidP="008979A8">
      <w:r>
        <w:rPr>
          <w:rFonts w:hint="eastAsia"/>
        </w:rPr>
        <w:t>求解问题的主要步骤</w:t>
      </w:r>
    </w:p>
    <w:p w14:paraId="359E8FB6" w14:textId="77777777" w:rsidR="008979A8" w:rsidRDefault="008979A8" w:rsidP="008979A8">
      <w:pPr>
        <w:ind w:firstLineChars="200" w:firstLine="420"/>
      </w:pPr>
      <w:r>
        <w:rPr>
          <w:rFonts w:hint="eastAsia"/>
        </w:rPr>
        <w:t>分析阶段：弄清所要解决的问题是什么，并用一种语言清楚地描述出来。</w:t>
      </w:r>
    </w:p>
    <w:p w14:paraId="1EFC150E" w14:textId="1BAE405A" w:rsidR="008979A8" w:rsidRDefault="008979A8" w:rsidP="008979A8">
      <w:pPr>
        <w:ind w:firstLineChars="200" w:firstLine="420"/>
      </w:pPr>
      <w:r>
        <w:rPr>
          <w:rFonts w:hint="eastAsia"/>
        </w:rPr>
        <w:t>设计阶段：建立程序系统的结构，重点是算法的设计和数据结构的设计。</w:t>
      </w:r>
    </w:p>
    <w:p w14:paraId="174E0982" w14:textId="77777777" w:rsidR="008979A8" w:rsidRDefault="008979A8" w:rsidP="008979A8">
      <w:pPr>
        <w:ind w:firstLineChars="400" w:firstLine="840"/>
      </w:pPr>
      <w:r>
        <w:rPr>
          <w:rFonts w:hint="eastAsia"/>
        </w:rPr>
        <w:t>可行解：满足要求的普通解。</w:t>
      </w:r>
    </w:p>
    <w:p w14:paraId="27CF6B89" w14:textId="77777777" w:rsidR="008979A8" w:rsidRDefault="008979A8" w:rsidP="008979A8">
      <w:pPr>
        <w:ind w:firstLineChars="400" w:firstLine="840"/>
      </w:pPr>
      <w:r>
        <w:rPr>
          <w:rFonts w:hint="eastAsia"/>
        </w:rPr>
        <w:t>最优解：分组数最少的解。</w:t>
      </w:r>
    </w:p>
    <w:p w14:paraId="06E78AD9" w14:textId="5B5D4028" w:rsidR="008979A8" w:rsidRDefault="008979A8" w:rsidP="008979A8">
      <w:pPr>
        <w:ind w:firstLineChars="400" w:firstLine="840"/>
      </w:pPr>
      <w:r>
        <w:rPr>
          <w:rFonts w:hint="eastAsia"/>
        </w:rPr>
        <w:t>次优解：分组数接近最优解的可行解。</w:t>
      </w:r>
    </w:p>
    <w:p w14:paraId="47C08F0E" w14:textId="77777777" w:rsidR="008979A8" w:rsidRDefault="008979A8" w:rsidP="008979A8">
      <w:pPr>
        <w:ind w:firstLineChars="200" w:firstLine="420"/>
      </w:pPr>
      <w:r>
        <w:rPr>
          <w:rFonts w:hint="eastAsia"/>
        </w:rPr>
        <w:t>编码阶段：采用适当的程序设计语言，编写出可执行的程序。</w:t>
      </w:r>
    </w:p>
    <w:p w14:paraId="201B44AE" w14:textId="413CE52D" w:rsidR="008979A8" w:rsidRDefault="008979A8" w:rsidP="008979A8">
      <w:pPr>
        <w:ind w:firstLineChars="200" w:firstLine="420"/>
      </w:pPr>
      <w:r>
        <w:rPr>
          <w:rFonts w:hint="eastAsia"/>
        </w:rPr>
        <w:t>测试和维护：发现和排除在前几个阶段中产生的错误，经测试通过的程序便可投入运行，在运行过程中还可能发现隐含的错误和问题。</w:t>
      </w:r>
    </w:p>
    <w:p w14:paraId="157CF804" w14:textId="77777777" w:rsidR="008979A8" w:rsidRDefault="008979A8" w:rsidP="008979A8"/>
    <w:p w14:paraId="1B4D3EB1" w14:textId="76437D6D" w:rsidR="008979A8" w:rsidRDefault="008979A8" w:rsidP="008979A8">
      <w:r>
        <w:rPr>
          <w:rFonts w:hint="eastAsia"/>
        </w:rPr>
        <w:t>求解问题的两大类</w:t>
      </w:r>
    </w:p>
    <w:p w14:paraId="162FC5D9" w14:textId="50318D5D" w:rsidR="008979A8" w:rsidRDefault="008979A8" w:rsidP="008979A8">
      <w:pPr>
        <w:ind w:firstLineChars="200" w:firstLine="420"/>
      </w:pPr>
      <w:r>
        <w:rPr>
          <w:rFonts w:hint="eastAsia"/>
        </w:rPr>
        <w:t>数值计算、非数值计算</w:t>
      </w:r>
    </w:p>
    <w:p w14:paraId="7D6ADF2B" w14:textId="18090BB1" w:rsidR="008979A8" w:rsidRDefault="008979A8" w:rsidP="008979A8">
      <w:r>
        <w:rPr>
          <w:rFonts w:hint="eastAsia"/>
        </w:rPr>
        <w:t>什么是数据结构？</w:t>
      </w:r>
    </w:p>
    <w:p w14:paraId="1E17684A" w14:textId="0308AAF0" w:rsidR="008979A8" w:rsidRDefault="008979A8" w:rsidP="008979A8">
      <w:pPr>
        <w:ind w:firstLineChars="200" w:firstLine="420"/>
      </w:pPr>
      <w:r>
        <w:rPr>
          <w:rFonts w:hint="eastAsia"/>
        </w:rPr>
        <w:t>按照逻辑关系组织起来的一批数据</w:t>
      </w:r>
      <w:r>
        <w:t>,按一定的存储方法把它存储在计算机中，并在这些数据上定义了相</w:t>
      </w:r>
      <w:r>
        <w:rPr>
          <w:rFonts w:hint="eastAsia"/>
        </w:rPr>
        <w:t>关运算的集合</w:t>
      </w:r>
      <w:r>
        <w:t>.</w:t>
      </w:r>
    </w:p>
    <w:p w14:paraId="7E927AAC" w14:textId="267C5D6B" w:rsidR="008979A8" w:rsidRPr="00113A58" w:rsidRDefault="008979A8" w:rsidP="008979A8">
      <w:pPr>
        <w:ind w:firstLineChars="200" w:firstLine="420"/>
        <w:rPr>
          <w:color w:val="FF0000"/>
        </w:rPr>
      </w:pPr>
      <w:r w:rsidRPr="00113A58">
        <w:rPr>
          <w:rFonts w:hint="eastAsia"/>
          <w:color w:val="FF0000"/>
        </w:rPr>
        <w:t>数据的逻辑结构、存储结构和数据的运算</w:t>
      </w:r>
    </w:p>
    <w:p w14:paraId="3447F63C" w14:textId="77777777" w:rsidR="00994F16" w:rsidRPr="00113A58" w:rsidRDefault="00994F16" w:rsidP="008979A8">
      <w:pPr>
        <w:rPr>
          <w:color w:val="FF0000"/>
        </w:rPr>
      </w:pPr>
    </w:p>
    <w:p w14:paraId="080070C8" w14:textId="5889A9E7" w:rsidR="008979A8" w:rsidRPr="00113A58" w:rsidRDefault="008979A8" w:rsidP="008979A8">
      <w:pPr>
        <w:rPr>
          <w:color w:val="FF0000"/>
        </w:rPr>
      </w:pPr>
      <w:r w:rsidRPr="00113A58">
        <w:rPr>
          <w:rFonts w:hint="eastAsia"/>
          <w:color w:val="FF0000"/>
        </w:rPr>
        <w:t>四类逻辑结构</w:t>
      </w:r>
    </w:p>
    <w:p w14:paraId="2441D330" w14:textId="52B08275" w:rsidR="008979A8" w:rsidRPr="00113A58" w:rsidRDefault="008979A8" w:rsidP="00994F16">
      <w:pPr>
        <w:ind w:firstLineChars="200" w:firstLine="420"/>
        <w:rPr>
          <w:color w:val="FF0000"/>
        </w:rPr>
      </w:pPr>
      <w:r w:rsidRPr="00113A58">
        <w:rPr>
          <w:rFonts w:hint="eastAsia"/>
          <w:color w:val="FF0000"/>
        </w:rPr>
        <w:t>集合结构、线性结构、树形结构、</w:t>
      </w:r>
      <w:proofErr w:type="gramStart"/>
      <w:r w:rsidR="00994F16" w:rsidRPr="00113A58">
        <w:rPr>
          <w:rFonts w:hint="eastAsia"/>
          <w:color w:val="FF0000"/>
        </w:rPr>
        <w:t>图状或</w:t>
      </w:r>
      <w:proofErr w:type="gramEnd"/>
      <w:r w:rsidR="00994F16" w:rsidRPr="00113A58">
        <w:rPr>
          <w:rFonts w:hint="eastAsia"/>
          <w:color w:val="FF0000"/>
        </w:rPr>
        <w:t>网状结构</w:t>
      </w:r>
    </w:p>
    <w:p w14:paraId="13F35B63" w14:textId="47BE242D" w:rsidR="008979A8" w:rsidRPr="00113A58" w:rsidRDefault="008979A8" w:rsidP="008979A8">
      <w:pPr>
        <w:rPr>
          <w:color w:val="FF0000"/>
        </w:rPr>
      </w:pPr>
      <w:r w:rsidRPr="00113A58">
        <w:rPr>
          <w:rFonts w:hint="eastAsia"/>
          <w:color w:val="FF0000"/>
        </w:rPr>
        <w:t>四类存储结构</w:t>
      </w:r>
    </w:p>
    <w:p w14:paraId="647EBE05" w14:textId="52CA8D40" w:rsidR="00994F16" w:rsidRPr="00113A58" w:rsidRDefault="00994F16" w:rsidP="00994F16">
      <w:pPr>
        <w:ind w:firstLineChars="200" w:firstLine="420"/>
        <w:rPr>
          <w:color w:val="FF0000"/>
        </w:rPr>
      </w:pPr>
      <w:r w:rsidRPr="00113A58">
        <w:rPr>
          <w:rFonts w:hint="eastAsia"/>
          <w:color w:val="FF0000"/>
        </w:rPr>
        <w:t>顺序存储结构、链接（链状）存储结构、索引存储结构、散列存储结构</w:t>
      </w:r>
    </w:p>
    <w:p w14:paraId="0538E4DE" w14:textId="77777777" w:rsidR="00994F16" w:rsidRDefault="00994F16" w:rsidP="008979A8"/>
    <w:p w14:paraId="7A059750" w14:textId="3F99AAC4" w:rsidR="008979A8" w:rsidRDefault="008979A8" w:rsidP="008979A8">
      <w:r>
        <w:rPr>
          <w:rFonts w:hint="eastAsia"/>
        </w:rPr>
        <w:t>算法的设计取决于逻辑结构，实现依赖于存储结构</w:t>
      </w:r>
    </w:p>
    <w:p w14:paraId="03B357E1" w14:textId="77777777" w:rsidR="00994F16" w:rsidRDefault="00994F16" w:rsidP="008979A8"/>
    <w:p w14:paraId="03817D18" w14:textId="3985C148" w:rsidR="00994F16" w:rsidRDefault="008979A8" w:rsidP="008979A8">
      <w:r>
        <w:rPr>
          <w:rFonts w:hint="eastAsia"/>
        </w:rPr>
        <w:t>算法的定义</w:t>
      </w:r>
      <w:r w:rsidR="00994F16">
        <w:rPr>
          <w:rFonts w:hint="eastAsia"/>
        </w:rPr>
        <w:t>：</w:t>
      </w:r>
      <w:r w:rsidR="00994F16" w:rsidRPr="00994F16">
        <w:rPr>
          <w:rFonts w:hint="eastAsia"/>
        </w:rPr>
        <w:t>算法是对特定问题求解方法和步骤的一种描述，它是指令的一组有限序列，其中每个指令表示一个或多个操作。</w:t>
      </w:r>
    </w:p>
    <w:p w14:paraId="5FE3BA22" w14:textId="22158DB6" w:rsidR="00994F16" w:rsidRDefault="00994F16" w:rsidP="008979A8">
      <w:r w:rsidRPr="00994F16">
        <w:rPr>
          <w:rFonts w:hint="eastAsia"/>
        </w:rPr>
        <w:t>算法</w:t>
      </w:r>
      <w:r w:rsidRPr="00994F16">
        <w:t>+数据结构=程序</w:t>
      </w:r>
    </w:p>
    <w:p w14:paraId="2FEA4660" w14:textId="77777777" w:rsidR="00994F16" w:rsidRDefault="00994F16" w:rsidP="008979A8"/>
    <w:p w14:paraId="5A51A4AE" w14:textId="499AA0C0" w:rsidR="00994F16" w:rsidRDefault="008979A8" w:rsidP="008979A8">
      <w:r>
        <w:rPr>
          <w:rFonts w:hint="eastAsia"/>
        </w:rPr>
        <w:t>算法的五个重要特性</w:t>
      </w:r>
      <w:r w:rsidR="00994F16">
        <w:rPr>
          <w:rFonts w:hint="eastAsia"/>
        </w:rPr>
        <w:t>：输入、输出、有穷性、确定性、可行性</w:t>
      </w:r>
    </w:p>
    <w:p w14:paraId="4C15B15A" w14:textId="77777777" w:rsidR="00994F16" w:rsidRDefault="00994F16" w:rsidP="008979A8"/>
    <w:p w14:paraId="570EAAA3" w14:textId="7741AE19" w:rsidR="008979A8" w:rsidRDefault="008979A8" w:rsidP="008979A8">
      <w:r>
        <w:rPr>
          <w:rFonts w:hint="eastAsia"/>
        </w:rPr>
        <w:t>设计算法的四个基本要求</w:t>
      </w:r>
      <w:r w:rsidR="00994F16">
        <w:rPr>
          <w:rFonts w:hint="eastAsia"/>
        </w:rPr>
        <w:t>：正确性、可读性、健壮性、高效性</w:t>
      </w:r>
    </w:p>
    <w:p w14:paraId="2DC0DE35" w14:textId="77777777" w:rsidR="00994F16" w:rsidRDefault="00994F16" w:rsidP="008979A8"/>
    <w:p w14:paraId="68B5054E" w14:textId="77777777" w:rsidR="008979A8" w:rsidRDefault="008979A8" w:rsidP="008979A8">
      <w:r>
        <w:rPr>
          <w:rFonts w:hint="eastAsia"/>
        </w:rPr>
        <w:t>空间效率、时间效率的相互制约</w:t>
      </w:r>
    </w:p>
    <w:p w14:paraId="0399763A" w14:textId="5B196B19" w:rsidR="008979A8" w:rsidRDefault="008979A8" w:rsidP="008979A8">
      <w:r>
        <w:rPr>
          <w:rFonts w:hint="eastAsia"/>
        </w:rPr>
        <w:t>时间效率的度量方法（基本操作的执行次数）</w:t>
      </w:r>
      <w:r w:rsidR="00994F16">
        <w:rPr>
          <w:rFonts w:hint="eastAsia"/>
        </w:rPr>
        <w:t>时间复杂度</w:t>
      </w:r>
    </w:p>
    <w:p w14:paraId="2B107007" w14:textId="0833F978" w:rsidR="008979A8" w:rsidRDefault="008979A8" w:rsidP="008979A8">
      <w:r>
        <w:rPr>
          <w:rFonts w:hint="eastAsia"/>
        </w:rPr>
        <w:t>空间效率的度量方法（额外辅助空间的数量）</w:t>
      </w:r>
      <w:r w:rsidR="00994F16">
        <w:rPr>
          <w:rFonts w:hint="eastAsia"/>
        </w:rPr>
        <w:t>空间复杂度</w:t>
      </w:r>
    </w:p>
    <w:p w14:paraId="4CF620EC" w14:textId="1959DDA5" w:rsidR="00994F16" w:rsidRDefault="00994F16" w:rsidP="008979A8"/>
    <w:p w14:paraId="2798C99A" w14:textId="4348B4D7" w:rsidR="00994F16" w:rsidRDefault="00994F16" w:rsidP="008979A8"/>
    <w:p w14:paraId="574E7711" w14:textId="77777777" w:rsidR="00A31C46" w:rsidRDefault="00A31C46" w:rsidP="008979A8"/>
    <w:p w14:paraId="3C4AF03D" w14:textId="6E533422" w:rsidR="00994F16" w:rsidRDefault="00994F16" w:rsidP="00A31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线性表</w:t>
      </w:r>
    </w:p>
    <w:p w14:paraId="58AD82C7" w14:textId="09668B65" w:rsidR="00994F16" w:rsidRDefault="00994F16" w:rsidP="00994F16">
      <w:r w:rsidRPr="00994F16">
        <w:rPr>
          <w:rFonts w:hint="eastAsia"/>
        </w:rPr>
        <w:t>线性表的逻辑结构</w:t>
      </w:r>
    </w:p>
    <w:p w14:paraId="3DFE5159" w14:textId="02113BFD" w:rsidR="00994F16" w:rsidRDefault="00994F16" w:rsidP="00994F16">
      <w:r w:rsidRPr="00994F16">
        <w:rPr>
          <w:rFonts w:hint="eastAsia"/>
        </w:rPr>
        <w:t>线性表的顺序存储结构，要求能够综合应用</w:t>
      </w:r>
    </w:p>
    <w:p w14:paraId="22260A72" w14:textId="77777777" w:rsidR="00994F16" w:rsidRDefault="00994F16" w:rsidP="00994F16">
      <w:r>
        <w:rPr>
          <w:rFonts w:hint="eastAsia"/>
        </w:rPr>
        <w:t>顺序表上的插入、删除操作及其平均时间性能分析。利用顺序表设计算法解决简单的应用问题。</w:t>
      </w:r>
    </w:p>
    <w:p w14:paraId="731342D4" w14:textId="77777777" w:rsidR="00994F16" w:rsidRDefault="00994F16" w:rsidP="00994F16">
      <w:r>
        <w:lastRenderedPageBreak/>
        <w:t>线性表的链式存储结构的单链表，要求能够综合应用。</w:t>
      </w:r>
    </w:p>
    <w:p w14:paraId="6E3EE6CC" w14:textId="77777777" w:rsidR="00994F16" w:rsidRDefault="00994F16" w:rsidP="00994F16">
      <w:pPr>
        <w:ind w:firstLineChars="200" w:firstLine="420"/>
      </w:pPr>
      <w:r>
        <w:t>单链表如何表示线性表中元素之间的逻辑关系。</w:t>
      </w:r>
    </w:p>
    <w:p w14:paraId="286B6A4B" w14:textId="458A6C08" w:rsidR="00994F16" w:rsidRDefault="00994F16" w:rsidP="00994F16">
      <w:pPr>
        <w:ind w:firstLineChars="200" w:firstLine="420"/>
      </w:pPr>
      <w:r>
        <w:t>单链表中头指针和头结点的使用。</w:t>
      </w:r>
      <w:r w:rsidR="00A31C46">
        <w:rPr>
          <w:rFonts w:hint="eastAsia"/>
        </w:rPr>
        <w:t>（头结点</w:t>
      </w:r>
      <w:r w:rsidR="004A2077">
        <w:rPr>
          <w:rFonts w:hint="eastAsia"/>
        </w:rPr>
        <w:t>可以让第一个元素节点不用单独处理</w:t>
      </w:r>
      <w:r w:rsidR="00A31C46">
        <w:rPr>
          <w:rFonts w:hint="eastAsia"/>
        </w:rPr>
        <w:t>）</w:t>
      </w:r>
    </w:p>
    <w:p w14:paraId="083CEC18" w14:textId="77777777" w:rsidR="00994F16" w:rsidRDefault="00994F16" w:rsidP="00994F16">
      <w:pPr>
        <w:ind w:firstLineChars="200" w:firstLine="420"/>
      </w:pPr>
      <w:r>
        <w:rPr>
          <w:rFonts w:hint="eastAsia"/>
        </w:rPr>
        <w:t>单链表上实现的建表、查找、插入和删除等基本算法，并分析其时间复杂度。</w:t>
      </w:r>
    </w:p>
    <w:p w14:paraId="3BD97F89" w14:textId="7E290F4D" w:rsidR="00994F16" w:rsidRDefault="00994F16" w:rsidP="00994F16">
      <w:pPr>
        <w:ind w:firstLineChars="200" w:firstLine="420"/>
      </w:pPr>
      <w:r>
        <w:rPr>
          <w:rFonts w:hint="eastAsia"/>
        </w:rPr>
        <w:t>利用单链表设计算法解决简单的应用问题。</w:t>
      </w:r>
    </w:p>
    <w:p w14:paraId="438B9CCB" w14:textId="77777777" w:rsidR="004A2077" w:rsidRDefault="004A2077" w:rsidP="004A2077"/>
    <w:p w14:paraId="41316C73" w14:textId="4E4837A5" w:rsidR="004A2077" w:rsidRDefault="004A2077" w:rsidP="004A2077">
      <w:r w:rsidRPr="004A2077">
        <w:rPr>
          <w:rFonts w:hint="eastAsia"/>
        </w:rPr>
        <w:t>单链表的存储密度比顺序表低</w:t>
      </w:r>
      <w:r>
        <w:rPr>
          <w:rFonts w:hint="eastAsia"/>
        </w:rPr>
        <w:t>，</w:t>
      </w:r>
      <w:r w:rsidRPr="004A2077">
        <w:rPr>
          <w:rFonts w:hint="eastAsia"/>
        </w:rPr>
        <w:t>但在许多情况下链式的分配比顺序分配有效；顺序表为静态结构，而链表为动态结构。</w:t>
      </w:r>
    </w:p>
    <w:p w14:paraId="201A4F12" w14:textId="77777777" w:rsidR="004A2077" w:rsidRDefault="004A2077" w:rsidP="004A2077">
      <w:r w:rsidRPr="004A2077">
        <w:rPr>
          <w:rFonts w:hint="eastAsia"/>
        </w:rPr>
        <w:t>在单链表指定位置进行插入、删除运算比在顺序表里容易得多；顺序表通过数据元素移动完成，而链表通过修改指针完成。</w:t>
      </w:r>
    </w:p>
    <w:p w14:paraId="2C583078" w14:textId="77777777" w:rsidR="004A2077" w:rsidRPr="004A2077" w:rsidRDefault="004A2077" w:rsidP="004A2077">
      <w:r>
        <w:rPr>
          <w:rFonts w:hint="eastAsia"/>
        </w:rPr>
        <w:t>对于顺序表，可通过简单的定位公式随机访问任一个元素，而在单链表中，需要顺着链逐个进行查找。因此，顺序表为随机存取结构，而链表不是。</w:t>
      </w:r>
    </w:p>
    <w:p w14:paraId="7B86B990" w14:textId="77777777" w:rsidR="004A2077" w:rsidRPr="004A2077" w:rsidRDefault="004A2077" w:rsidP="004A2077"/>
    <w:p w14:paraId="7E324A3B" w14:textId="2AFB08A0" w:rsidR="004A2077" w:rsidRDefault="004A2077" w:rsidP="004A2077">
      <w:r>
        <w:rPr>
          <w:rFonts w:hint="eastAsia"/>
        </w:rPr>
        <w:t>单链表与顺序表的选择</w:t>
      </w:r>
    </w:p>
    <w:p w14:paraId="6A56B609" w14:textId="77777777" w:rsidR="004A2077" w:rsidRDefault="004A2077" w:rsidP="004A2077">
      <w:r>
        <w:rPr>
          <w:rFonts w:hint="eastAsia"/>
        </w:rPr>
        <w:t>（</w:t>
      </w:r>
      <w:r>
        <w:t>1）有利于基本运算的实现频繁访问：顺序表（随机存取）；频繁插入、删除：链表</w:t>
      </w:r>
    </w:p>
    <w:p w14:paraId="1B927A2C" w14:textId="77777777" w:rsidR="004A2077" w:rsidRDefault="004A2077" w:rsidP="004A2077">
      <w:r>
        <w:rPr>
          <w:rFonts w:hint="eastAsia"/>
        </w:rPr>
        <w:t>（</w:t>
      </w:r>
      <w:r>
        <w:t>2）有利于数据的特性顺序表：难于事先估计数据元素个数，过大浪费空间，过小易产生溢出；</w:t>
      </w:r>
    </w:p>
    <w:p w14:paraId="5D65A9F9" w14:textId="77777777" w:rsidR="004A2077" w:rsidRDefault="004A2077" w:rsidP="004A2077">
      <w:r>
        <w:rPr>
          <w:rFonts w:hint="eastAsia"/>
        </w:rPr>
        <w:t>链表：动态申请，但存储密度比顺序表低；</w:t>
      </w:r>
    </w:p>
    <w:p w14:paraId="203693F2" w14:textId="77777777" w:rsidR="004A2077" w:rsidRDefault="004A2077" w:rsidP="004A2077">
      <w:r>
        <w:rPr>
          <w:rFonts w:hint="eastAsia"/>
        </w:rPr>
        <w:t>（</w:t>
      </w:r>
      <w:r>
        <w:t>3）有利于软件环境（程序设计语言）</w:t>
      </w:r>
    </w:p>
    <w:p w14:paraId="49B75A32" w14:textId="68D66043" w:rsidR="004A2077" w:rsidRDefault="004A2077" w:rsidP="004A2077">
      <w:r>
        <w:rPr>
          <w:rFonts w:hint="eastAsia"/>
        </w:rPr>
        <w:t>程序设计语言是否支持动态分配？</w:t>
      </w:r>
      <w:r>
        <w:t>Fortran、Basic等不支持动态分配，此时只能选择顺序表。</w:t>
      </w:r>
    </w:p>
    <w:p w14:paraId="0F50D4A9" w14:textId="77777777" w:rsidR="004A2077" w:rsidRDefault="004A2077" w:rsidP="00994F16"/>
    <w:p w14:paraId="15C87168" w14:textId="0337D0C5" w:rsidR="00994F16" w:rsidRDefault="00994F16" w:rsidP="00994F16">
      <w:r>
        <w:t>线性表的链式存储结构的循环链表和双链表，要求能够简单应用</w:t>
      </w:r>
    </w:p>
    <w:p w14:paraId="104262A3" w14:textId="77777777" w:rsidR="00994F16" w:rsidRDefault="00994F16" w:rsidP="00994F16">
      <w:pPr>
        <w:ind w:firstLineChars="200" w:firstLine="420"/>
      </w:pPr>
      <w:r>
        <w:t>循环链表的定义，及其上算法与单链表上相应算法的异同点。</w:t>
      </w:r>
    </w:p>
    <w:p w14:paraId="6A370D95" w14:textId="190CE3AB" w:rsidR="00994F16" w:rsidRDefault="00994F16" w:rsidP="00994F16">
      <w:pPr>
        <w:ind w:firstLineChars="200" w:firstLine="420"/>
      </w:pPr>
      <w:r>
        <w:t>双链表的定义及其相关的算法。</w:t>
      </w:r>
    </w:p>
    <w:p w14:paraId="6AAAB704" w14:textId="323BF496" w:rsidR="00094033" w:rsidRDefault="00094033" w:rsidP="00094033"/>
    <w:p w14:paraId="4122FA0E" w14:textId="75DFC393" w:rsidR="00094033" w:rsidRDefault="00094033" w:rsidP="00094033"/>
    <w:p w14:paraId="245ECC19" w14:textId="39104A8C" w:rsidR="00094033" w:rsidRDefault="00094033" w:rsidP="00094033">
      <w:r>
        <w:rPr>
          <w:rFonts w:hint="eastAsia"/>
        </w:rPr>
        <w:t>第三章 字符串</w:t>
      </w:r>
    </w:p>
    <w:p w14:paraId="74341483" w14:textId="77777777" w:rsidR="00094033" w:rsidRDefault="00094033" w:rsidP="00094033">
      <w:r>
        <w:rPr>
          <w:rFonts w:hint="eastAsia"/>
        </w:rPr>
        <w:t>字符串是一种线性结构，它是零或多个字符组成的有限序列。</w:t>
      </w:r>
    </w:p>
    <w:p w14:paraId="0D03E772" w14:textId="77777777" w:rsidR="00094033" w:rsidRDefault="00094033" w:rsidP="00094033">
      <w:r>
        <w:rPr>
          <w:rFonts w:hint="eastAsia"/>
        </w:rPr>
        <w:t>字符串基本运算的实现。</w:t>
      </w:r>
    </w:p>
    <w:p w14:paraId="69D2ABA5" w14:textId="77777777" w:rsidR="00094033" w:rsidRDefault="00094033" w:rsidP="00094033">
      <w:r>
        <w:rPr>
          <w:rFonts w:hint="eastAsia"/>
        </w:rPr>
        <w:t>基于字符串函数解决相关应用问题。</w:t>
      </w:r>
    </w:p>
    <w:p w14:paraId="14AD149C" w14:textId="77777777" w:rsidR="008E7618" w:rsidRDefault="008E7618" w:rsidP="00094033"/>
    <w:p w14:paraId="71AF8933" w14:textId="7062B286" w:rsidR="008E7618" w:rsidRDefault="00094033" w:rsidP="00094033">
      <w:r>
        <w:rPr>
          <w:rFonts w:hint="eastAsia"/>
        </w:rPr>
        <w:t>模式匹配是一个比较复杂的操作</w:t>
      </w:r>
      <w:r w:rsidR="008E7618">
        <w:rPr>
          <w:rFonts w:hint="eastAsia"/>
        </w:rPr>
        <w:t>，</w:t>
      </w:r>
      <w:r w:rsidR="008E7618" w:rsidRPr="008E7618">
        <w:rPr>
          <w:rFonts w:hint="eastAsia"/>
        </w:rPr>
        <w:t>目的是在</w:t>
      </w:r>
      <w:r w:rsidR="008E7618" w:rsidRPr="008E7618">
        <w:t>t中找出和p相同的子串</w:t>
      </w:r>
    </w:p>
    <w:p w14:paraId="520FD1BA" w14:textId="42FFFD91" w:rsidR="00094033" w:rsidRDefault="00094033" w:rsidP="00094033">
      <w:r>
        <w:rPr>
          <w:rFonts w:hint="eastAsia"/>
        </w:rPr>
        <w:t>朴素模式匹配算法简单，但由于回溯操作使得算法效率低</w:t>
      </w:r>
      <w:r>
        <w:t>[O(n*m)]。</w:t>
      </w:r>
    </w:p>
    <w:p w14:paraId="5C55A99C" w14:textId="1567A26A" w:rsidR="004A2077" w:rsidRDefault="00094033" w:rsidP="00094033">
      <w:r>
        <w:rPr>
          <w:rFonts w:hint="eastAsia"/>
        </w:rPr>
        <w:t>改进方法是</w:t>
      </w:r>
      <w:r>
        <w:t>KMP无回溯模式匹配方法，该方法中首先根据模式本身计算得到next数组[O(m))，然后通过使用next数组避免匹配过程中的回溯操作，从而提高了匹配速度，减少了时间复杂度。KMP算法的时间效率为O(</w:t>
      </w:r>
      <w:proofErr w:type="spellStart"/>
      <w:r>
        <w:t>m+n</w:t>
      </w:r>
      <w:proofErr w:type="spellEnd"/>
      <w:r>
        <w:t>)，但空间效率比朴素模式匹配方法降低。</w:t>
      </w:r>
    </w:p>
    <w:p w14:paraId="1474989F" w14:textId="77777777" w:rsidR="00A00D07" w:rsidRDefault="00A00D07" w:rsidP="00A00D07">
      <w:r>
        <w:t>Next</w:t>
      </w:r>
      <w:r>
        <w:rPr>
          <w:rFonts w:hint="eastAsia"/>
        </w:rPr>
        <w:t>数组：</w:t>
      </w:r>
    </w:p>
    <w:p w14:paraId="1456D57E" w14:textId="1BA49854" w:rsidR="00A00D07" w:rsidRDefault="00A00D07" w:rsidP="00A00D07">
      <w:pPr>
        <w:ind w:firstLineChars="200" w:firstLine="420"/>
      </w:pPr>
      <w:r>
        <w:rPr>
          <w:rFonts w:hint="eastAsia"/>
        </w:rPr>
        <w:t>若</w:t>
      </w:r>
      <w:r>
        <w:t>next[</w:t>
      </w:r>
      <w:proofErr w:type="spellStart"/>
      <w:r>
        <w:t>i</w:t>
      </w:r>
      <w:proofErr w:type="spellEnd"/>
      <w:r>
        <w:t>]≥0，表示一旦匹配过程中pi与</w:t>
      </w:r>
      <w:proofErr w:type="spellStart"/>
      <w:r>
        <w:t>tj</w:t>
      </w:r>
      <w:proofErr w:type="spellEnd"/>
      <w:r>
        <w:t>比较不等，可用p中以next[</w:t>
      </w:r>
      <w:proofErr w:type="spellStart"/>
      <w:r>
        <w:t>i</w:t>
      </w:r>
      <w:proofErr w:type="spellEnd"/>
      <w:r>
        <w:t>]为下标的字符与</w:t>
      </w:r>
      <w:proofErr w:type="spellStart"/>
      <w:r>
        <w:t>tj</w:t>
      </w:r>
      <w:proofErr w:type="spellEnd"/>
      <w:r>
        <w:t>进行比较。</w:t>
      </w:r>
    </w:p>
    <w:p w14:paraId="43CE66FE" w14:textId="72DA0E48" w:rsidR="008E7618" w:rsidRDefault="00A00D07" w:rsidP="00A00D07">
      <w:pPr>
        <w:ind w:firstLineChars="200" w:firstLine="420"/>
      </w:pPr>
      <w:r>
        <w:rPr>
          <w:rFonts w:hint="eastAsia"/>
        </w:rPr>
        <w:t>若</w:t>
      </w:r>
      <w:r>
        <w:t>next[</w:t>
      </w:r>
      <w:proofErr w:type="spellStart"/>
      <w:r>
        <w:t>i</w:t>
      </w:r>
      <w:proofErr w:type="spellEnd"/>
      <w:r>
        <w:t>]=-1，则表示p中任何字符都不必在与</w:t>
      </w:r>
      <w:proofErr w:type="spellStart"/>
      <w:r>
        <w:t>tj</w:t>
      </w:r>
      <w:proofErr w:type="spellEnd"/>
      <w:r>
        <w:t>进行比较，下次比较从tj+1与p0开始。</w:t>
      </w:r>
    </w:p>
    <w:p w14:paraId="4D5D362E" w14:textId="77777777" w:rsidR="00A00D07" w:rsidRDefault="00A00D07" w:rsidP="00A00D07">
      <w:pPr>
        <w:ind w:firstLineChars="200" w:firstLine="420"/>
      </w:pPr>
      <w:r>
        <w:t>next计算方法：</w:t>
      </w:r>
    </w:p>
    <w:p w14:paraId="0BF45EBA" w14:textId="3E1D483C" w:rsidR="00A00D07" w:rsidRDefault="00A00D07" w:rsidP="00A00D07">
      <w:pPr>
        <w:ind w:firstLineChars="200" w:firstLine="420"/>
      </w:pPr>
      <w:r>
        <w:t>(1) 求p0…pi-1中最大相同的前缀和后缀的长度k;</w:t>
      </w:r>
    </w:p>
    <w:p w14:paraId="3262D2CC" w14:textId="6D324F68" w:rsidR="00A00D07" w:rsidRDefault="00A00D07" w:rsidP="00A00D07">
      <w:pPr>
        <w:ind w:firstLineChars="200" w:firstLine="420"/>
      </w:pPr>
      <w:r>
        <w:t>(2) next[</w:t>
      </w:r>
      <w:proofErr w:type="spellStart"/>
      <w:r>
        <w:t>i</w:t>
      </w:r>
      <w:proofErr w:type="spellEnd"/>
      <w:r>
        <w:t>]=k;</w:t>
      </w:r>
    </w:p>
    <w:p w14:paraId="1DFB82A4" w14:textId="03AE4063" w:rsidR="00A00D07" w:rsidRDefault="00C31D1D" w:rsidP="00C31D1D">
      <w:r>
        <w:rPr>
          <w:rFonts w:hint="eastAsia"/>
        </w:rPr>
        <w:lastRenderedPageBreak/>
        <w:t xml:space="preserve">第四章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</w:t>
      </w:r>
    </w:p>
    <w:p w14:paraId="4EE8D26E" w14:textId="69A996D0" w:rsidR="00C31D1D" w:rsidRDefault="00C31D1D" w:rsidP="00C31D1D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：后进先出</w:t>
      </w:r>
    </w:p>
    <w:p w14:paraId="42036FB2" w14:textId="77777777" w:rsidR="00C31D1D" w:rsidRDefault="00C31D1D" w:rsidP="00C31D1D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的顺序和链接表示</w:t>
      </w:r>
    </w:p>
    <w:p w14:paraId="5986A674" w14:textId="77777777" w:rsidR="00C31D1D" w:rsidRDefault="00C31D1D" w:rsidP="00C31D1D">
      <w:pPr>
        <w:rPr>
          <w:rFonts w:ascii="Segoe UI Emoji" w:hAnsi="Segoe UI Emoji" w:cs="Segoe UI Emoji"/>
        </w:rPr>
      </w:pPr>
      <w:r>
        <w:t>以及在这两种表示方式下基本运算的实现</w:t>
      </w:r>
    </w:p>
    <w:p w14:paraId="18E0C4E7" w14:textId="5141848B" w:rsidR="00C31D1D" w:rsidRDefault="00C31D1D" w:rsidP="00C31D1D">
      <w:proofErr w:type="gramStart"/>
      <w:r>
        <w:t>栈</w:t>
      </w:r>
      <w:proofErr w:type="gramEnd"/>
      <w:r>
        <w:t>满和</w:t>
      </w:r>
      <w:proofErr w:type="gramStart"/>
      <w:r>
        <w:t>栈</w:t>
      </w:r>
      <w:proofErr w:type="gramEnd"/>
      <w:r>
        <w:t>空的条件及描述</w:t>
      </w:r>
    </w:p>
    <w:p w14:paraId="513D6592" w14:textId="3FEA61C1" w:rsidR="00C31D1D" w:rsidRDefault="00C31D1D" w:rsidP="00C31D1D">
      <w:r>
        <w:t>利用</w:t>
      </w:r>
      <w:proofErr w:type="gramStart"/>
      <w:r>
        <w:t>栈</w:t>
      </w:r>
      <w:proofErr w:type="gramEnd"/>
      <w:r>
        <w:t>解决简单应用问题</w:t>
      </w:r>
    </w:p>
    <w:p w14:paraId="1DB50CD8" w14:textId="207C9C06" w:rsidR="0006737C" w:rsidRDefault="0006737C" w:rsidP="00C31D1D">
      <w:r>
        <w:rPr>
          <w:rFonts w:hint="eastAsia"/>
        </w:rPr>
        <w:t>回溯法</w:t>
      </w:r>
    </w:p>
    <w:p w14:paraId="677A4521" w14:textId="58BAF09B" w:rsidR="0006737C" w:rsidRDefault="0006737C" w:rsidP="00C31D1D"/>
    <w:p w14:paraId="16AD608C" w14:textId="5BC59B90" w:rsidR="0006737C" w:rsidRDefault="0006737C" w:rsidP="00C31D1D">
      <w:r>
        <w:rPr>
          <w:rFonts w:hint="eastAsia"/>
        </w:rPr>
        <w:t>队列：先进先出</w:t>
      </w:r>
    </w:p>
    <w:p w14:paraId="7389C1FF" w14:textId="77777777" w:rsidR="00D844FA" w:rsidRDefault="00D844FA" w:rsidP="00D844FA">
      <w:pPr>
        <w:rPr>
          <w:rFonts w:ascii="Segoe UI Emoji" w:hAnsi="Segoe UI Emoji" w:cs="Segoe UI Emoji"/>
        </w:rPr>
      </w:pPr>
      <w:r>
        <w:rPr>
          <w:rFonts w:hint="eastAsia"/>
        </w:rPr>
        <w:t>环形队列和链接队列的表示及其基本运算</w:t>
      </w:r>
    </w:p>
    <w:p w14:paraId="61D5018F" w14:textId="461D77CD" w:rsidR="00D844FA" w:rsidRDefault="00D844FA" w:rsidP="00D844FA">
      <w:r>
        <w:t>队列满和队列空的条件及描述</w:t>
      </w:r>
    </w:p>
    <w:p w14:paraId="46EDC265" w14:textId="1F9968E3" w:rsidR="00D844FA" w:rsidRDefault="00D844FA" w:rsidP="00D844FA">
      <w:r>
        <w:t>利用队列解决相关应用问题</w:t>
      </w:r>
    </w:p>
    <w:p w14:paraId="5B5998E4" w14:textId="174B4729" w:rsidR="00D73215" w:rsidRDefault="00D73215" w:rsidP="00D844FA"/>
    <w:p w14:paraId="708F6EAA" w14:textId="77777777" w:rsidR="005C798B" w:rsidRDefault="00D73215" w:rsidP="00D844FA">
      <w:r w:rsidRPr="00D73215">
        <w:rPr>
          <w:rFonts w:hint="eastAsia"/>
        </w:rPr>
        <w:t>基于</w:t>
      </w:r>
      <w:proofErr w:type="gramStart"/>
      <w:r w:rsidRPr="00D73215">
        <w:rPr>
          <w:rFonts w:hint="eastAsia"/>
        </w:rPr>
        <w:t>栈</w:t>
      </w:r>
      <w:proofErr w:type="gramEnd"/>
      <w:r w:rsidRPr="00D73215">
        <w:rPr>
          <w:rFonts w:hint="eastAsia"/>
        </w:rPr>
        <w:t>的搜索被称为“深度优先搜索”</w:t>
      </w:r>
      <w:r w:rsidRPr="00D73215">
        <w:t>(depth-first search)</w:t>
      </w:r>
    </w:p>
    <w:p w14:paraId="3DF5ABB0" w14:textId="49955283" w:rsidR="00D73215" w:rsidRDefault="00D73215" w:rsidP="00D844FA">
      <w:r w:rsidRPr="00D73215">
        <w:t>基于队列的搜索被称为“宽度优先搜索”(width-first search)</w:t>
      </w:r>
    </w:p>
    <w:p w14:paraId="008B5505" w14:textId="7C4943BB" w:rsidR="005C798B" w:rsidRDefault="005C798B" w:rsidP="00D844FA"/>
    <w:p w14:paraId="21B84F81" w14:textId="349AA23C" w:rsidR="005C798B" w:rsidRDefault="005C798B" w:rsidP="00D844FA"/>
    <w:p w14:paraId="2B4EA81F" w14:textId="03947C51" w:rsidR="005C798B" w:rsidRDefault="005C798B" w:rsidP="00D844FA"/>
    <w:p w14:paraId="20E715B0" w14:textId="77777777" w:rsidR="005C798B" w:rsidRDefault="005C798B" w:rsidP="005C798B">
      <w:r>
        <w:rPr>
          <w:rFonts w:hint="eastAsia"/>
        </w:rPr>
        <w:t>线性结构：唯一前驱、后继</w:t>
      </w:r>
    </w:p>
    <w:p w14:paraId="5C37C858" w14:textId="77777777" w:rsidR="005C798B" w:rsidRDefault="005C798B" w:rsidP="005C798B">
      <w:r>
        <w:rPr>
          <w:rFonts w:hint="eastAsia"/>
        </w:rPr>
        <w:t>非线性结构：存在两个或两个以上的前驱或后继</w:t>
      </w:r>
    </w:p>
    <w:p w14:paraId="7271D4BD" w14:textId="630DB5C7" w:rsidR="005C798B" w:rsidRDefault="005C798B" w:rsidP="005C798B">
      <w:pPr>
        <w:ind w:firstLineChars="100" w:firstLine="210"/>
      </w:pPr>
      <w:r>
        <w:rPr>
          <w:rFonts w:hint="eastAsia"/>
        </w:rPr>
        <w:t>层次结构关系的问题可以用树形结构来表示</w:t>
      </w:r>
    </w:p>
    <w:p w14:paraId="16361A46" w14:textId="77777777" w:rsidR="005C798B" w:rsidRDefault="005C798B" w:rsidP="00D844FA"/>
    <w:p w14:paraId="3423C836" w14:textId="7030334F" w:rsidR="005C798B" w:rsidRDefault="005C798B" w:rsidP="00D844FA">
      <w:r>
        <w:rPr>
          <w:rFonts w:hint="eastAsia"/>
        </w:rPr>
        <w:t>第五章 二叉树和树</w:t>
      </w:r>
    </w:p>
    <w:p w14:paraId="59BD742A" w14:textId="20037D05" w:rsidR="005C798B" w:rsidRDefault="005C798B" w:rsidP="005C798B">
      <w:r>
        <w:rPr>
          <w:rFonts w:hint="eastAsia"/>
        </w:rPr>
        <w:t>二叉树：</w:t>
      </w:r>
      <w:r>
        <w:t>8个重要性质</w:t>
      </w:r>
    </w:p>
    <w:p w14:paraId="40DFE79B" w14:textId="40E78120" w:rsidR="005C798B" w:rsidRDefault="005C798B" w:rsidP="005C798B">
      <w:pPr>
        <w:pStyle w:val="a3"/>
        <w:numPr>
          <w:ilvl w:val="0"/>
          <w:numId w:val="2"/>
        </w:numPr>
        <w:ind w:firstLineChars="0"/>
      </w:pPr>
      <w:r w:rsidRPr="005C798B">
        <w:rPr>
          <w:rFonts w:hint="eastAsia"/>
        </w:rPr>
        <w:t>在非空二叉树的第</w:t>
      </w:r>
      <w:proofErr w:type="spellStart"/>
      <w:r w:rsidRPr="005C798B">
        <w:t>i</w:t>
      </w:r>
      <w:proofErr w:type="spellEnd"/>
      <w:r w:rsidRPr="005C798B">
        <w:t>层上至多有2</w:t>
      </w:r>
      <w:r>
        <w:rPr>
          <w:rFonts w:hint="eastAsia"/>
        </w:rPr>
        <w:t>^</w:t>
      </w:r>
      <w:r w:rsidRPr="005C798B">
        <w:t>i</w:t>
      </w:r>
      <w:proofErr w:type="gramStart"/>
      <w:r w:rsidRPr="005C798B">
        <w:t>个</w:t>
      </w:r>
      <w:proofErr w:type="gramEnd"/>
      <w:r w:rsidRPr="005C798B">
        <w:t>结点(i≥0)</w:t>
      </w:r>
    </w:p>
    <w:p w14:paraId="5A7E78A7" w14:textId="273D098F" w:rsidR="005C798B" w:rsidRDefault="005C798B" w:rsidP="005C798B">
      <w:pPr>
        <w:pStyle w:val="a3"/>
        <w:numPr>
          <w:ilvl w:val="0"/>
          <w:numId w:val="2"/>
        </w:numPr>
        <w:ind w:firstLineChars="0"/>
      </w:pPr>
      <w:r w:rsidRPr="005C798B">
        <w:rPr>
          <w:rFonts w:hint="eastAsia"/>
        </w:rPr>
        <w:t>高度为</w:t>
      </w:r>
      <w:r w:rsidRPr="005C798B">
        <w:t>k的二叉树中最多有2</w:t>
      </w:r>
      <w:r>
        <w:t>^(</w:t>
      </w:r>
      <w:r w:rsidRPr="005C798B">
        <w:t>k+1</w:t>
      </w:r>
      <w:r>
        <w:t>)</w:t>
      </w:r>
      <w:r w:rsidRPr="005C798B">
        <w:t>-1个结点(k≥0)</w:t>
      </w:r>
    </w:p>
    <w:p w14:paraId="6B4D38C4" w14:textId="77777777" w:rsidR="00797741" w:rsidRDefault="005C798B" w:rsidP="00797741">
      <w:pPr>
        <w:pStyle w:val="a3"/>
        <w:numPr>
          <w:ilvl w:val="0"/>
          <w:numId w:val="2"/>
        </w:numPr>
        <w:ind w:firstLineChars="0"/>
      </w:pPr>
      <w:r w:rsidRPr="005C798B">
        <w:rPr>
          <w:rFonts w:hint="eastAsia"/>
        </w:rPr>
        <w:t>对于任何一棵非空的二叉树，如果叶结点个数为</w:t>
      </w:r>
      <w:r w:rsidRPr="005C798B">
        <w:t>n0，度为2的结点个数为n2，</w:t>
      </w:r>
    </w:p>
    <w:p w14:paraId="6BA46CDE" w14:textId="623A2292" w:rsidR="005C798B" w:rsidRDefault="005C798B" w:rsidP="00797741">
      <w:pPr>
        <w:pStyle w:val="a3"/>
        <w:ind w:left="360" w:firstLineChars="0" w:firstLine="0"/>
      </w:pPr>
      <w:r w:rsidRPr="005C798B">
        <w:t>则有n0= n2+ 1</w:t>
      </w:r>
      <w:r w:rsidR="00797741">
        <w:t xml:space="preserve">  ( n=n0+n1+n2  n-1=n1+2*n2 )</w:t>
      </w:r>
    </w:p>
    <w:p w14:paraId="336E9A3F" w14:textId="610CE857" w:rsidR="00797741" w:rsidRDefault="00797741" w:rsidP="00797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满二叉树：如果一棵二叉树的任何结点或者是树叶，或有两棵非空子树，则此二叉树称作“满二叉树”</w:t>
      </w:r>
    </w:p>
    <w:p w14:paraId="7344BCA4" w14:textId="79C696FF" w:rsidR="00797741" w:rsidRDefault="00797741" w:rsidP="00797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完全二叉树：如果一棵二叉树至多只有最下面的两层结点度数可以小于</w:t>
      </w:r>
      <w:r>
        <w:t>2，并且最下面一层的结点都集</w:t>
      </w:r>
      <w:r>
        <w:rPr>
          <w:rFonts w:hint="eastAsia"/>
        </w:rPr>
        <w:t>中在该层最左边的若干位置上。</w:t>
      </w:r>
    </w:p>
    <w:p w14:paraId="5BCD5663" w14:textId="529BB776" w:rsidR="00797741" w:rsidRDefault="00797741" w:rsidP="00797741">
      <w:pPr>
        <w:pStyle w:val="a3"/>
        <w:ind w:left="360" w:firstLineChars="0" w:firstLine="0"/>
      </w:pPr>
      <w:r>
        <w:rPr>
          <w:rFonts w:hint="eastAsia"/>
        </w:rPr>
        <w:t>注</w:t>
      </w:r>
      <w:r>
        <w:t>:完全二叉树不一定是满二叉树</w:t>
      </w:r>
    </w:p>
    <w:p w14:paraId="3ADA0967" w14:textId="381C6B88" w:rsidR="00797741" w:rsidRDefault="00797741" w:rsidP="00797741">
      <w:pPr>
        <w:pStyle w:val="a3"/>
        <w:ind w:left="360" w:firstLineChars="0" w:firstLine="0"/>
      </w:pPr>
      <w:r>
        <w:rPr>
          <w:rFonts w:hint="eastAsia"/>
        </w:rPr>
        <w:t>(</w:t>
      </w:r>
      <w:r>
        <w:t>1).</w:t>
      </w:r>
      <w:r w:rsidRPr="00797741">
        <w:rPr>
          <w:rFonts w:hint="eastAsia"/>
        </w:rPr>
        <w:t xml:space="preserve"> 具有</w:t>
      </w:r>
      <w:r w:rsidRPr="00797741">
        <w:t>n</w:t>
      </w:r>
      <w:proofErr w:type="gramStart"/>
      <w:r w:rsidRPr="00797741">
        <w:t>个</w:t>
      </w:r>
      <w:proofErr w:type="gramEnd"/>
      <w:r w:rsidRPr="00797741">
        <w:t>结点的完全二叉树的高度k为</w:t>
      </w:r>
      <w:r>
        <w:rPr>
          <w:rFonts w:hint="eastAsia"/>
        </w:rPr>
        <w:t xml:space="preserve"> </w:t>
      </w:r>
      <w:r>
        <w:t>[ log</w:t>
      </w:r>
      <w:r w:rsidRPr="00797741">
        <w:rPr>
          <w:sz w:val="13"/>
          <w:szCs w:val="13"/>
        </w:rPr>
        <w:t>2</w:t>
      </w:r>
      <w:r>
        <w:t>(n) ]</w:t>
      </w:r>
    </w:p>
    <w:p w14:paraId="3556062A" w14:textId="1C060268" w:rsidR="00797741" w:rsidRDefault="00797741" w:rsidP="00797741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根节点编号为0,</w:t>
      </w:r>
      <w:r>
        <w:t xml:space="preserve"> </w:t>
      </w:r>
      <w:r>
        <w:rPr>
          <w:rFonts w:hint="eastAsia"/>
        </w:rPr>
        <w:t>左右子女：2*i+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*i+</w:t>
      </w:r>
      <w:r>
        <w:t>2</w:t>
      </w:r>
    </w:p>
    <w:p w14:paraId="2D9702A9" w14:textId="5593C5A2" w:rsidR="00797741" w:rsidRDefault="00797741" w:rsidP="00797741">
      <w:pPr>
        <w:pStyle w:val="a3"/>
        <w:ind w:left="360" w:firstLineChars="0"/>
      </w:pPr>
      <w:r>
        <w:rPr>
          <w:rFonts w:hint="eastAsia"/>
        </w:rPr>
        <w:t>根节点编号为1，左右子女2*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，2*i+</w:t>
      </w:r>
      <w:r>
        <w:t>1</w:t>
      </w:r>
    </w:p>
    <w:p w14:paraId="00C9B790" w14:textId="56EDF971" w:rsidR="00797741" w:rsidRDefault="00797741" w:rsidP="00797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扩充二叉树：</w:t>
      </w:r>
      <w:r w:rsidRPr="00797741">
        <w:rPr>
          <w:rFonts w:hint="eastAsia"/>
        </w:rPr>
        <w:t>把原二叉树的结点都变为度数为</w:t>
      </w:r>
      <w:r w:rsidRPr="00797741">
        <w:t>2的分支结点</w:t>
      </w:r>
    </w:p>
    <w:p w14:paraId="02874C35" w14:textId="2FD6EEEF" w:rsidR="00797741" w:rsidRDefault="00797741" w:rsidP="00797741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 w:rsidRPr="00797741">
        <w:rPr>
          <w:rFonts w:hint="eastAsia"/>
        </w:rPr>
        <w:t>在扩充的二叉树里新增加的结点（树叶结点），称为外部结点。树中原有的结点称为内部结点。</w:t>
      </w:r>
      <w:r w:rsidR="00382303">
        <w:rPr>
          <w:rFonts w:hint="eastAsia"/>
        </w:rPr>
        <w:t>（外部节点=内部节点+</w:t>
      </w:r>
      <w:r w:rsidR="00382303">
        <w:t>1</w:t>
      </w:r>
      <w:r w:rsidR="00382303">
        <w:rPr>
          <w:rFonts w:hint="eastAsia"/>
        </w:rPr>
        <w:t>）</w:t>
      </w:r>
    </w:p>
    <w:p w14:paraId="5FB55F6B" w14:textId="23F60DC2" w:rsidR="00382303" w:rsidRDefault="00382303" w:rsidP="00382303">
      <w:pPr>
        <w:ind w:firstLineChars="200" w:firstLine="42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“外部路径长度”</w:t>
      </w:r>
      <w:r>
        <w:t>E: 在扩充的二叉树里从根到每个外部结点的路径长度之</w:t>
      </w:r>
      <w:proofErr w:type="gramStart"/>
      <w:r>
        <w:t>和</w:t>
      </w:r>
      <w:proofErr w:type="gramEnd"/>
    </w:p>
    <w:p w14:paraId="639926A8" w14:textId="317A9655" w:rsidR="00382303" w:rsidRDefault="00382303" w:rsidP="00382303">
      <w:pPr>
        <w:ind w:firstLineChars="200" w:firstLine="420"/>
      </w:pPr>
      <w:r>
        <w:rPr>
          <w:rFonts w:hint="eastAsia"/>
        </w:rPr>
        <w:t>“内部路径长度”</w:t>
      </w:r>
      <w:r>
        <w:t>I: 在扩充的二叉树里从根到每个内部结点的路径长度之</w:t>
      </w:r>
      <w:proofErr w:type="gramStart"/>
      <w:r>
        <w:t>和</w:t>
      </w:r>
      <w:proofErr w:type="gramEnd"/>
    </w:p>
    <w:p w14:paraId="46E5FFF6" w14:textId="4FF48EE1" w:rsidR="00382303" w:rsidRPr="00797741" w:rsidRDefault="00382303" w:rsidP="00382303">
      <w:pPr>
        <w:ind w:firstLineChars="200" w:firstLine="420"/>
      </w:pPr>
      <w:r>
        <w:rPr>
          <w:rFonts w:hint="eastAsia"/>
        </w:rPr>
        <w:t>（</w:t>
      </w:r>
      <w:r w:rsidRPr="00382303">
        <w:t>E = I + 2n，其中n是内部结点个数</w:t>
      </w:r>
      <w:r>
        <w:rPr>
          <w:rFonts w:hint="eastAsia"/>
        </w:rPr>
        <w:t>）</w:t>
      </w:r>
    </w:p>
    <w:p w14:paraId="4FED6399" w14:textId="77777777" w:rsidR="00382303" w:rsidRDefault="00382303" w:rsidP="005C798B"/>
    <w:p w14:paraId="541E57EF" w14:textId="52D6719C" w:rsidR="005C798B" w:rsidRDefault="005C798B" w:rsidP="005C798B">
      <w:r>
        <w:rPr>
          <w:rFonts w:hint="eastAsia"/>
        </w:rPr>
        <w:t>存储方式：顺序存储</w:t>
      </w:r>
      <w:r w:rsidR="00FA41AC">
        <w:rPr>
          <w:rFonts w:hint="eastAsia"/>
        </w:rPr>
        <w:t>（空间较浪费）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二叉链表</w:t>
      </w:r>
      <w:proofErr w:type="gramEnd"/>
      <w:r w:rsidR="00FA41AC">
        <w:rPr>
          <w:rFonts w:hint="eastAsia"/>
        </w:rPr>
        <w:t>（左右子女）</w:t>
      </w:r>
      <w:r>
        <w:rPr>
          <w:rFonts w:hint="eastAsia"/>
        </w:rPr>
        <w:t>、三叉链表</w:t>
      </w:r>
      <w:r w:rsidR="00FA41AC">
        <w:rPr>
          <w:rFonts w:hint="eastAsia"/>
        </w:rPr>
        <w:t>（左右子女+父节点）</w:t>
      </w:r>
    </w:p>
    <w:p w14:paraId="29FD0F7C" w14:textId="6112C90F" w:rsidR="00382303" w:rsidRDefault="005C798B" w:rsidP="005C798B">
      <w:r>
        <w:rPr>
          <w:rFonts w:hint="eastAsia"/>
        </w:rPr>
        <w:lastRenderedPageBreak/>
        <w:t>二叉树的三种深度优先遍历方法</w:t>
      </w:r>
      <w:r>
        <w:t>: DLR、LDR、LRD的递归实现</w:t>
      </w:r>
    </w:p>
    <w:p w14:paraId="28B8348B" w14:textId="3DEF0B59" w:rsidR="00382303" w:rsidRDefault="00382303" w:rsidP="005C798B">
      <w:r>
        <w:rPr>
          <w:rFonts w:hint="eastAsia"/>
        </w:rPr>
        <w:t>唯一确定一颗二叉树：</w:t>
      </w:r>
    </w:p>
    <w:p w14:paraId="169334A5" w14:textId="3B7FE279" w:rsidR="00382303" w:rsidRDefault="00382303" w:rsidP="003823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中根+先根</w:t>
      </w:r>
    </w:p>
    <w:p w14:paraId="4C1778BE" w14:textId="2C56E3D7" w:rsidR="00382303" w:rsidRDefault="00382303" w:rsidP="003823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中根+后根</w:t>
      </w:r>
    </w:p>
    <w:p w14:paraId="1C6F881F" w14:textId="28EE57D8" w:rsidR="00382303" w:rsidRDefault="00382303" w:rsidP="00382303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先根</w:t>
      </w:r>
      <w:proofErr w:type="gramEnd"/>
      <w:r>
        <w:rPr>
          <w:rFonts w:hint="eastAsia"/>
        </w:rPr>
        <w:t>+后根不能唯一确定</w:t>
      </w:r>
    </w:p>
    <w:p w14:paraId="2B203C26" w14:textId="057C1C6D" w:rsidR="005C798B" w:rsidRDefault="005C798B" w:rsidP="005C798B">
      <w:r>
        <w:t>二叉树的</w:t>
      </w:r>
      <w:r w:rsidR="00FA41AC">
        <w:rPr>
          <w:rFonts w:hint="eastAsia"/>
        </w:rPr>
        <w:t>广</w:t>
      </w:r>
      <w:r>
        <w:t>度优先遍历算法</w:t>
      </w:r>
      <w:r w:rsidR="00FA41AC">
        <w:rPr>
          <w:rFonts w:hint="eastAsia"/>
        </w:rPr>
        <w:t>（应用队列）</w:t>
      </w:r>
    </w:p>
    <w:p w14:paraId="055B2425" w14:textId="148648CE" w:rsidR="00FA41AC" w:rsidRDefault="00FA41AC" w:rsidP="005C798B"/>
    <w:p w14:paraId="7EA3C480" w14:textId="56356701" w:rsidR="00FA41AC" w:rsidRDefault="00FA41AC" w:rsidP="005C798B">
      <w:r>
        <w:rPr>
          <w:rFonts w:hint="eastAsia"/>
        </w:rPr>
        <w:t>卡特兰数：</w:t>
      </w:r>
    </w:p>
    <w:p w14:paraId="59BD62CF" w14:textId="1C6096B8" w:rsidR="00FA41AC" w:rsidRDefault="00FA41AC" w:rsidP="005C798B">
      <w:r w:rsidRPr="00FA41AC">
        <w:t>b(0)=1，b(1)=1</w:t>
      </w:r>
    </w:p>
    <w:p w14:paraId="10554E02" w14:textId="4082C2F9" w:rsidR="00FA41AC" w:rsidRDefault="00FA41AC" w:rsidP="005C798B">
      <w:r w:rsidRPr="00FA41AC">
        <w:t>b(n)= b(</w:t>
      </w:r>
      <w:proofErr w:type="gramStart"/>
      <w:r w:rsidRPr="00FA41AC">
        <w:t>0)*</w:t>
      </w:r>
      <w:proofErr w:type="gramEnd"/>
      <w:r w:rsidRPr="00FA41AC">
        <w:t>b(n-1)+b(1)*b(n-2) +...+ b(n-1)b(0)  (n&gt;=2)</w:t>
      </w:r>
    </w:p>
    <w:p w14:paraId="737E91C9" w14:textId="3A26C0DD" w:rsidR="00FA41AC" w:rsidRDefault="00FA41AC" w:rsidP="005C798B">
      <w:r>
        <w:rPr>
          <w:rFonts w:hint="eastAsia"/>
        </w:rPr>
        <w:t>b(</w:t>
      </w:r>
      <w:r>
        <w:t>n)=</w:t>
      </w:r>
      <w:r w:rsidRPr="00FA41AC">
        <w:t xml:space="preserve"> (2</w:t>
      </w:r>
      <w:proofErr w:type="gramStart"/>
      <w:r w:rsidRPr="00FA41AC">
        <w:t>n,n</w:t>
      </w:r>
      <w:proofErr w:type="gramEnd"/>
      <w:r w:rsidRPr="00FA41AC">
        <w:t>)/(n+1)</w:t>
      </w:r>
    </w:p>
    <w:p w14:paraId="7BC1C3CF" w14:textId="77777777" w:rsidR="00FA41AC" w:rsidRDefault="00FA41AC" w:rsidP="005C798B"/>
    <w:p w14:paraId="0EB04CDB" w14:textId="77777777" w:rsidR="005C798B" w:rsidRDefault="005C798B" w:rsidP="005C798B">
      <w:r>
        <w:rPr>
          <w:rFonts w:hint="eastAsia"/>
        </w:rPr>
        <w:t>二叉树的应用</w:t>
      </w:r>
    </w:p>
    <w:p w14:paraId="17FA4975" w14:textId="79722F23" w:rsidR="00382303" w:rsidRDefault="005C798B" w:rsidP="00FA41AC">
      <w:pPr>
        <w:ind w:firstLineChars="200" w:firstLine="420"/>
      </w:pPr>
      <w:r>
        <w:rPr>
          <w:rFonts w:hint="eastAsia"/>
        </w:rPr>
        <w:t>二叉树深度优先遍历算法的应用</w:t>
      </w:r>
      <w:r w:rsidR="00FA41AC">
        <w:rPr>
          <w:rFonts w:hint="eastAsia"/>
        </w:rPr>
        <w:t>（递归）</w:t>
      </w:r>
    </w:p>
    <w:p w14:paraId="2AD214E0" w14:textId="77777777" w:rsidR="00FA41AC" w:rsidRDefault="00FA41AC" w:rsidP="00FA41AC">
      <w:pPr>
        <w:ind w:firstLineChars="400" w:firstLine="840"/>
        <w:rPr>
          <w:rFonts w:ascii="Segoe UI Emoji" w:hAnsi="Segoe UI Emoji" w:cs="Segoe UI Emoji"/>
        </w:rPr>
      </w:pPr>
      <w:r>
        <w:rPr>
          <w:rFonts w:hint="eastAsia"/>
        </w:rPr>
        <w:t>计算二叉树结点的个数</w:t>
      </w:r>
    </w:p>
    <w:p w14:paraId="1166AD58" w14:textId="77777777" w:rsidR="00FA41AC" w:rsidRDefault="00FA41AC" w:rsidP="00FA41AC">
      <w:pPr>
        <w:ind w:firstLineChars="400" w:firstLine="840"/>
        <w:rPr>
          <w:rFonts w:ascii="Segoe UI Emoji" w:hAnsi="Segoe UI Emoji" w:cs="Segoe UI Emoji"/>
        </w:rPr>
      </w:pPr>
      <w:r>
        <w:t>计算二叉树叶结点的个数</w:t>
      </w:r>
    </w:p>
    <w:p w14:paraId="2EFF28E0" w14:textId="7EB56EC0" w:rsidR="00FA41AC" w:rsidRDefault="00FA41AC" w:rsidP="00FA41AC">
      <w:pPr>
        <w:ind w:firstLineChars="400" w:firstLine="840"/>
      </w:pPr>
      <w:r>
        <w:t>计算二叉树的高度</w:t>
      </w:r>
    </w:p>
    <w:p w14:paraId="02274479" w14:textId="2B14CA88" w:rsidR="00FA41AC" w:rsidRDefault="00FA41AC" w:rsidP="00FA41AC">
      <w:pPr>
        <w:ind w:firstLineChars="400" w:firstLine="840"/>
      </w:pPr>
      <w:r>
        <w:t>计算二叉树的直径</w:t>
      </w:r>
    </w:p>
    <w:p w14:paraId="04F9279E" w14:textId="2C874508" w:rsidR="00382303" w:rsidRDefault="005C798B" w:rsidP="00FA41AC">
      <w:pPr>
        <w:ind w:firstLineChars="200" w:firstLine="420"/>
      </w:pPr>
      <w:r>
        <w:rPr>
          <w:rFonts w:hint="eastAsia"/>
        </w:rPr>
        <w:t>二叉树层次遍历算法的应用</w:t>
      </w:r>
    </w:p>
    <w:p w14:paraId="789BD8E9" w14:textId="77777777" w:rsidR="00FA41AC" w:rsidRDefault="00FA41AC" w:rsidP="00FA41AC">
      <w:pPr>
        <w:ind w:firstLineChars="400" w:firstLine="840"/>
        <w:rPr>
          <w:rFonts w:ascii="Segoe UI Emoji" w:hAnsi="Segoe UI Emoji" w:cs="Segoe UI Emoji"/>
        </w:rPr>
      </w:pPr>
      <w:r w:rsidRPr="00FA41AC">
        <w:rPr>
          <w:rFonts w:hint="eastAsia"/>
        </w:rPr>
        <w:t>求二叉树中第</w:t>
      </w:r>
      <w:r w:rsidRPr="00FA41AC">
        <w:t>k层的结点个数</w:t>
      </w:r>
    </w:p>
    <w:p w14:paraId="5AAAB0E1" w14:textId="77777777" w:rsidR="00B17B01" w:rsidRDefault="00FA41AC" w:rsidP="00FA41AC">
      <w:pPr>
        <w:ind w:firstLineChars="400" w:firstLine="840"/>
      </w:pPr>
      <w:r w:rsidRPr="00FA41AC">
        <w:t>二叉树最大宽度</w:t>
      </w:r>
    </w:p>
    <w:p w14:paraId="5C700C5C" w14:textId="61509DAC" w:rsidR="00FA41AC" w:rsidRDefault="00FA41AC" w:rsidP="00B17B01">
      <w:pPr>
        <w:ind w:leftChars="500" w:left="1050"/>
      </w:pPr>
      <w:r w:rsidRPr="00FA41AC">
        <w:rPr>
          <w:rFonts w:hint="eastAsia"/>
        </w:rPr>
        <w:t>树的宽度是所有层中的最大宽度</w:t>
      </w:r>
      <w:r w:rsidR="00B17B01">
        <w:rPr>
          <w:rFonts w:hint="eastAsia"/>
        </w:rPr>
        <w:t>，</w:t>
      </w:r>
      <w:r w:rsidR="00B17B01" w:rsidRPr="00B17B01">
        <w:rPr>
          <w:rFonts w:hint="eastAsia"/>
        </w:rPr>
        <w:t>每一层的宽度被定义为两个端点（该层最左和最右的非空结点，两端点间的空结点也计入长度）之间的长度。</w:t>
      </w:r>
    </w:p>
    <w:p w14:paraId="1C81393D" w14:textId="48709CEF" w:rsidR="005C798B" w:rsidRDefault="005C798B" w:rsidP="00FA41AC">
      <w:pPr>
        <w:ind w:firstLineChars="200" w:firstLine="420"/>
      </w:pPr>
      <w:r>
        <w:rPr>
          <w:rFonts w:hint="eastAsia"/>
        </w:rPr>
        <w:t>堆与优先队列</w:t>
      </w:r>
    </w:p>
    <w:p w14:paraId="2341699F" w14:textId="3381A9F7" w:rsidR="00B17B01" w:rsidRDefault="00B17B01" w:rsidP="00FA41AC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小根堆、大根堆</w:t>
      </w:r>
    </w:p>
    <w:p w14:paraId="042D5AE9" w14:textId="10622B1F" w:rsidR="005C798B" w:rsidRDefault="005C798B" w:rsidP="00FA41AC">
      <w:pPr>
        <w:ind w:firstLineChars="200" w:firstLine="420"/>
      </w:pPr>
      <w:r>
        <w:rPr>
          <w:rFonts w:hint="eastAsia"/>
        </w:rPr>
        <w:t>哈夫曼树及其应用</w:t>
      </w:r>
    </w:p>
    <w:p w14:paraId="211CF531" w14:textId="7295A28F" w:rsidR="00B17B01" w:rsidRDefault="00B17B01" w:rsidP="00B17B01">
      <w:pPr>
        <w:ind w:leftChars="200" w:left="84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设有一组（无序）实数｛</w:t>
      </w:r>
      <w:r>
        <w:t>w1, w2, w3,…,</w:t>
      </w:r>
      <w:proofErr w:type="spellStart"/>
      <w:r>
        <w:t>wm</w:t>
      </w:r>
      <w:proofErr w:type="spellEnd"/>
      <w:r>
        <w:t>｝，现要构造一棵以</w:t>
      </w:r>
      <w:proofErr w:type="spellStart"/>
      <w:r>
        <w:t>wi</w:t>
      </w:r>
      <w:proofErr w:type="spellEnd"/>
      <w:r>
        <w:rPr>
          <w:rFonts w:hint="eastAsia"/>
        </w:rPr>
        <w:t>（</w:t>
      </w:r>
      <w:proofErr w:type="spellStart"/>
      <w:r>
        <w:t>i</w:t>
      </w:r>
      <w:proofErr w:type="spellEnd"/>
      <w:r>
        <w:t>= 1,2,…，m）为权的m</w:t>
      </w:r>
      <w:proofErr w:type="gramStart"/>
      <w:r>
        <w:t>个</w:t>
      </w:r>
      <w:proofErr w:type="gramEnd"/>
      <w:r>
        <w:t>外部结点的扩充的二叉树，</w:t>
      </w:r>
      <w:proofErr w:type="gramStart"/>
      <w:r>
        <w:t>使得带权的</w:t>
      </w:r>
      <w:proofErr w:type="gramEnd"/>
      <w:r>
        <w:t>外部路径长度WPL最小。满足这一要求的扩充二叉树也称为“Huffman哈夫曼树”或“最优二叉树”</w:t>
      </w:r>
    </w:p>
    <w:p w14:paraId="718A3EDC" w14:textId="12A3A962" w:rsidR="00B17B01" w:rsidRDefault="00B17B01" w:rsidP="00B17B01">
      <w:pPr>
        <w:ind w:leftChars="200" w:left="84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建造：</w:t>
      </w:r>
    </w:p>
    <w:p w14:paraId="3DBCE106" w14:textId="77777777" w:rsidR="00B17B01" w:rsidRDefault="00B17B01" w:rsidP="00B17B01">
      <w:pPr>
        <w:ind w:leftChars="200" w:left="1260" w:hangingChars="400" w:hanging="84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利用优先队列，在</w:t>
      </w:r>
      <w:r>
        <w:t>F中选取两棵权值最小的树作为左右子树以构造一棵新的二叉树，且新二叉树的根结点的权值为其左右子树根</w:t>
      </w:r>
      <w:proofErr w:type="gramStart"/>
      <w:r>
        <w:t>结点权</w:t>
      </w:r>
      <w:proofErr w:type="gramEnd"/>
      <w:r>
        <w:t>值之</w:t>
      </w:r>
      <w:proofErr w:type="gramStart"/>
      <w:r>
        <w:t>和</w:t>
      </w:r>
      <w:proofErr w:type="gramEnd"/>
      <w:r>
        <w:t>。</w:t>
      </w:r>
    </w:p>
    <w:p w14:paraId="12117E98" w14:textId="5A5E1681" w:rsidR="00B17B01" w:rsidRDefault="00B17B01" w:rsidP="00B17B01">
      <w:pPr>
        <w:ind w:leftChars="400" w:left="840" w:firstLineChars="200" w:firstLine="420"/>
      </w:pPr>
      <w:r>
        <w:rPr>
          <w:rFonts w:hint="eastAsia"/>
        </w:rPr>
        <w:t>在</w:t>
      </w:r>
      <w:r>
        <w:t>F中删除这两棵树，同时将新得到的二叉树加入F中。</w:t>
      </w:r>
    </w:p>
    <w:p w14:paraId="2BA5CD8C" w14:textId="2D6910FB" w:rsidR="00B17B01" w:rsidRDefault="00B17B01" w:rsidP="00B17B01">
      <w:pPr>
        <w:ind w:leftChars="400" w:left="840" w:firstLineChars="200" w:firstLine="420"/>
      </w:pPr>
      <w:r>
        <w:rPr>
          <w:rFonts w:hint="eastAsia"/>
        </w:rPr>
        <w:t>重复上述步骤</w:t>
      </w:r>
      <w:r>
        <w:t>，直到F中只含一棵树为止。</w:t>
      </w:r>
    </w:p>
    <w:p w14:paraId="32BD2934" w14:textId="25FFA742" w:rsidR="00B17B01" w:rsidRDefault="00B17B01" w:rsidP="00B17B01">
      <w:r>
        <w:t xml:space="preserve">        </w:t>
      </w:r>
      <w:r>
        <w:rPr>
          <w:rFonts w:hint="eastAsia"/>
        </w:rPr>
        <w:t>哈夫曼编码</w:t>
      </w:r>
    </w:p>
    <w:p w14:paraId="5C26A3B4" w14:textId="77777777" w:rsidR="00B17B01" w:rsidRDefault="00B17B01" w:rsidP="00B17B01"/>
    <w:p w14:paraId="51F30653" w14:textId="77777777" w:rsidR="007F1B58" w:rsidRDefault="00B17B01" w:rsidP="00B17B01">
      <w:r>
        <w:rPr>
          <w:rFonts w:hint="eastAsia"/>
        </w:rPr>
        <w:t>树：链接存储表示（父、孩子、孩子兄弟）</w:t>
      </w:r>
    </w:p>
    <w:p w14:paraId="2562E989" w14:textId="77777777" w:rsidR="007F1B58" w:rsidRDefault="007F1B58" w:rsidP="007F1B58">
      <w:pPr>
        <w:ind w:firstLineChars="300" w:firstLine="630"/>
        <w:rPr>
          <w:rFonts w:ascii="Segoe UI Emoji" w:hAnsi="Segoe UI Emoji" w:cs="Segoe UI Emoji"/>
        </w:rPr>
      </w:pPr>
      <w:r w:rsidRPr="007F1B58">
        <w:rPr>
          <w:rFonts w:hint="eastAsia"/>
        </w:rPr>
        <w:t>树</w:t>
      </w:r>
      <w:proofErr w:type="gramStart"/>
      <w:r w:rsidRPr="007F1B58">
        <w:rPr>
          <w:rFonts w:hint="eastAsia"/>
        </w:rPr>
        <w:t>的子表表示</w:t>
      </w:r>
      <w:proofErr w:type="gramEnd"/>
      <w:r w:rsidRPr="007F1B58">
        <w:rPr>
          <w:rFonts w:hint="eastAsia"/>
        </w:rPr>
        <w:t>法</w:t>
      </w:r>
      <w:r w:rsidRPr="007F1B58">
        <w:t>[孩子表示法]</w:t>
      </w:r>
    </w:p>
    <w:p w14:paraId="2F9792B7" w14:textId="77777777" w:rsidR="007F1B58" w:rsidRDefault="007F1B58" w:rsidP="007F1B58">
      <w:pPr>
        <w:ind w:firstLineChars="300" w:firstLine="630"/>
        <w:rPr>
          <w:rFonts w:ascii="Segoe UI Emoji" w:hAnsi="Segoe UI Emoji" w:cs="Segoe UI Emoji"/>
        </w:rPr>
      </w:pPr>
      <w:r w:rsidRPr="007F1B58">
        <w:t>树的长子-兄弟表示法[孩子兄弟表示法]</w:t>
      </w:r>
    </w:p>
    <w:p w14:paraId="19D178BA" w14:textId="77777777" w:rsidR="007F1B58" w:rsidRDefault="007F1B58" w:rsidP="007F1B58">
      <w:pPr>
        <w:ind w:firstLineChars="300" w:firstLine="630"/>
        <w:rPr>
          <w:rFonts w:ascii="Segoe UI Emoji" w:hAnsi="Segoe UI Emoji" w:cs="Segoe UI Emoji"/>
        </w:rPr>
      </w:pPr>
      <w:r w:rsidRPr="007F1B58">
        <w:t>树的父指针表示法[双亲表示法]</w:t>
      </w:r>
    </w:p>
    <w:p w14:paraId="72959003" w14:textId="255A71EE" w:rsidR="007F1B58" w:rsidRDefault="007F1B58" w:rsidP="007F1B58">
      <w:pPr>
        <w:ind w:firstLineChars="300" w:firstLine="630"/>
      </w:pPr>
      <w:r w:rsidRPr="007F1B58">
        <w:t>树林的存储表示</w:t>
      </w:r>
    </w:p>
    <w:p w14:paraId="2DF7E29D" w14:textId="14113311" w:rsidR="00B17B01" w:rsidRDefault="00B17B01" w:rsidP="007F1B58">
      <w:pPr>
        <w:ind w:firstLineChars="200" w:firstLine="420"/>
      </w:pPr>
      <w:r>
        <w:rPr>
          <w:rFonts w:hint="eastAsia"/>
        </w:rPr>
        <w:t>顺序存储</w:t>
      </w:r>
    </w:p>
    <w:p w14:paraId="5766F44E" w14:textId="77777777" w:rsidR="007F1B58" w:rsidRDefault="007F1B58" w:rsidP="007F1B58">
      <w:pPr>
        <w:ind w:firstLineChars="300" w:firstLine="630"/>
      </w:pPr>
      <w:proofErr w:type="gramStart"/>
      <w:r>
        <w:rPr>
          <w:rFonts w:hint="eastAsia"/>
        </w:rPr>
        <w:t>带右链的先根</w:t>
      </w:r>
      <w:proofErr w:type="gramEnd"/>
      <w:r>
        <w:rPr>
          <w:rFonts w:hint="eastAsia"/>
        </w:rPr>
        <w:t>次序表示</w:t>
      </w:r>
    </w:p>
    <w:p w14:paraId="23B73D50" w14:textId="77777777" w:rsidR="007F1B58" w:rsidRDefault="007F1B58" w:rsidP="007F1B58">
      <w:pPr>
        <w:ind w:firstLineChars="300" w:firstLine="630"/>
      </w:pPr>
      <w:r>
        <w:rPr>
          <w:rFonts w:hint="eastAsia"/>
        </w:rPr>
        <w:t>带双标记</w:t>
      </w:r>
      <w:proofErr w:type="gramStart"/>
      <w:r>
        <w:rPr>
          <w:rFonts w:hint="eastAsia"/>
        </w:rPr>
        <w:t>的先根次序</w:t>
      </w:r>
      <w:proofErr w:type="gramEnd"/>
      <w:r>
        <w:rPr>
          <w:rFonts w:hint="eastAsia"/>
        </w:rPr>
        <w:t>表示</w:t>
      </w:r>
    </w:p>
    <w:p w14:paraId="47B7EBE5" w14:textId="77777777" w:rsidR="007F1B58" w:rsidRDefault="007F1B58" w:rsidP="007F1B58">
      <w:pPr>
        <w:ind w:firstLineChars="300" w:firstLine="630"/>
      </w:pPr>
      <w:r>
        <w:rPr>
          <w:rFonts w:hint="eastAsia"/>
        </w:rPr>
        <w:lastRenderedPageBreak/>
        <w:t>带双标记的层次次序表示</w:t>
      </w:r>
    </w:p>
    <w:p w14:paraId="72E0CF31" w14:textId="75E1951E" w:rsidR="007F1B58" w:rsidRDefault="007F1B58" w:rsidP="007F1B58">
      <w:pPr>
        <w:ind w:firstLineChars="300" w:firstLine="630"/>
      </w:pPr>
      <w:r>
        <w:rPr>
          <w:rFonts w:hint="eastAsia"/>
        </w:rPr>
        <w:t>带度数的后根次序表示</w:t>
      </w:r>
    </w:p>
    <w:p w14:paraId="6DC4BFDA" w14:textId="77777777" w:rsidR="00B17B01" w:rsidRDefault="00B17B01" w:rsidP="00B17B01"/>
    <w:p w14:paraId="688E0709" w14:textId="77777777" w:rsidR="00B17B01" w:rsidRDefault="00B17B01" w:rsidP="00B17B01">
      <w:r>
        <w:rPr>
          <w:rFonts w:hint="eastAsia"/>
        </w:rPr>
        <w:t>树的遍历（深度优先、宽度优先）</w:t>
      </w:r>
    </w:p>
    <w:p w14:paraId="19BD5C88" w14:textId="62BF863F" w:rsidR="00B17B01" w:rsidRDefault="00B17B01" w:rsidP="00B17B01">
      <w:pPr>
        <w:ind w:firstLineChars="200" w:firstLine="420"/>
      </w:pPr>
      <w:r>
        <w:rPr>
          <w:rFonts w:hint="eastAsia"/>
        </w:rPr>
        <w:t>深度优先（先根、中根、后根）</w:t>
      </w:r>
    </w:p>
    <w:p w14:paraId="327B5D6C" w14:textId="77777777" w:rsidR="00B17B01" w:rsidRDefault="00B17B01" w:rsidP="00B17B01"/>
    <w:p w14:paraId="5BC061FF" w14:textId="382BBC7B" w:rsidR="00B17B01" w:rsidRDefault="00B17B01" w:rsidP="00B17B01">
      <w:r>
        <w:rPr>
          <w:rFonts w:hint="eastAsia"/>
        </w:rPr>
        <w:t>树、树林与二叉树的转换</w:t>
      </w:r>
    </w:p>
    <w:p w14:paraId="00EA8FBB" w14:textId="7EDB6EB1" w:rsidR="0081718F" w:rsidRDefault="0081718F" w:rsidP="0081718F">
      <w:pPr>
        <w:ind w:firstLineChars="100" w:firstLine="210"/>
      </w:pPr>
      <w:r w:rsidRPr="0081718F">
        <w:rPr>
          <w:rFonts w:hint="eastAsia"/>
        </w:rPr>
        <w:t>树或树林与二叉树之间有一个自然的一一对应关系。</w:t>
      </w:r>
    </w:p>
    <w:p w14:paraId="79462438" w14:textId="77777777" w:rsidR="0081718F" w:rsidRDefault="0081718F" w:rsidP="0081718F">
      <w:pPr>
        <w:ind w:firstLineChars="100" w:firstLine="210"/>
      </w:pPr>
      <w:r>
        <w:rPr>
          <w:rFonts w:hint="eastAsia"/>
        </w:rPr>
        <w:t>树、树林转换为二叉树</w:t>
      </w:r>
    </w:p>
    <w:p w14:paraId="43326C52" w14:textId="770EE5EC" w:rsidR="0081718F" w:rsidRDefault="0081718F" w:rsidP="0081718F">
      <w:pPr>
        <w:ind w:firstLineChars="300" w:firstLine="630"/>
      </w:pPr>
      <w:r>
        <w:rPr>
          <w:rFonts w:hint="eastAsia"/>
        </w:rPr>
        <w:t>方法：左手拉第一个孩子，右手拉下一个兄弟，</w:t>
      </w:r>
      <w:proofErr w:type="gramStart"/>
      <w:r>
        <w:rPr>
          <w:rFonts w:hint="eastAsia"/>
        </w:rPr>
        <w:t>只留父节点</w:t>
      </w:r>
      <w:proofErr w:type="gramEnd"/>
      <w:r>
        <w:rPr>
          <w:rFonts w:hint="eastAsia"/>
        </w:rPr>
        <w:t>和长子之间的连线</w:t>
      </w:r>
    </w:p>
    <w:p w14:paraId="11978D37" w14:textId="3D75612B" w:rsidR="0081718F" w:rsidRDefault="0081718F" w:rsidP="0081718F">
      <w:pPr>
        <w:ind w:firstLineChars="300" w:firstLine="630"/>
      </w:pPr>
      <w:r>
        <w:rPr>
          <w:rFonts w:hint="eastAsia"/>
        </w:rPr>
        <w:t>树对应的二叉树其根节点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总是空的</w:t>
      </w:r>
    </w:p>
    <w:p w14:paraId="3015A550" w14:textId="77777777" w:rsidR="0081718F" w:rsidRDefault="0081718F" w:rsidP="0081718F">
      <w:pPr>
        <w:ind w:firstLineChars="100" w:firstLine="210"/>
      </w:pPr>
      <w:r>
        <w:rPr>
          <w:rFonts w:hint="eastAsia"/>
        </w:rPr>
        <w:t>二叉树转换为树或树林</w:t>
      </w:r>
    </w:p>
    <w:p w14:paraId="7A5B53FE" w14:textId="56BAFE3D" w:rsidR="0081718F" w:rsidRDefault="0081718F" w:rsidP="008171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如某结点为其父母的左子女，则把该结点的右子女，右子女的右子女，……，都与该结点的父母用虚线连接起来；</w:t>
      </w:r>
    </w:p>
    <w:p w14:paraId="1CB224AC" w14:textId="1B2EEF38" w:rsidR="0081718F" w:rsidRDefault="0081718F" w:rsidP="008171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去掉原二叉树中所有父母到右子女的连线；</w:t>
      </w:r>
    </w:p>
    <w:p w14:paraId="5B1D93C6" w14:textId="4D24FAC6" w:rsidR="0081718F" w:rsidRDefault="0081718F" w:rsidP="008171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整理上面得到的树或树林，并将虚线改为实线。</w:t>
      </w:r>
    </w:p>
    <w:p w14:paraId="79304DC8" w14:textId="4064C1DA" w:rsidR="0081718F" w:rsidRDefault="0081718F" w:rsidP="0081718F">
      <w:r>
        <w:rPr>
          <w:rFonts w:hint="eastAsia"/>
        </w:rPr>
        <w:t xml:space="preserve"> </w:t>
      </w:r>
      <w:r>
        <w:t xml:space="preserve"> </w:t>
      </w:r>
      <w:r w:rsidRPr="0081718F">
        <w:rPr>
          <w:rFonts w:hint="eastAsia"/>
        </w:rPr>
        <w:t>树</w:t>
      </w:r>
      <w:r w:rsidRPr="0081718F">
        <w:t>/树林</w:t>
      </w:r>
      <w:proofErr w:type="gramStart"/>
      <w:r w:rsidRPr="0081718F">
        <w:t>的先序遍历</w:t>
      </w:r>
      <w:proofErr w:type="gramEnd"/>
      <w:r w:rsidRPr="0081718F">
        <w:t>序列一定和</w:t>
      </w:r>
      <w:r>
        <w:rPr>
          <w:rFonts w:hint="eastAsia"/>
        </w:rPr>
        <w:t>其对应</w:t>
      </w:r>
      <w:r w:rsidRPr="0081718F">
        <w:t>的二叉树</w:t>
      </w:r>
      <w:proofErr w:type="gramStart"/>
      <w:r w:rsidRPr="0081718F">
        <w:t>的先序遍历</w:t>
      </w:r>
      <w:proofErr w:type="gramEnd"/>
      <w:r w:rsidRPr="0081718F">
        <w:t>序列相同。</w:t>
      </w:r>
    </w:p>
    <w:p w14:paraId="2F540540" w14:textId="5BADECF8" w:rsidR="0081718F" w:rsidRDefault="0081718F" w:rsidP="0081718F">
      <w:r>
        <w:t xml:space="preserve">  </w:t>
      </w:r>
      <w:r w:rsidRPr="0081718F">
        <w:rPr>
          <w:rFonts w:hint="eastAsia"/>
        </w:rPr>
        <w:t>树</w:t>
      </w:r>
      <w:r w:rsidRPr="0081718F">
        <w:t>/树林的后序遍历序列一定和</w:t>
      </w:r>
      <w:r>
        <w:rPr>
          <w:rFonts w:hint="eastAsia"/>
        </w:rPr>
        <w:t>其</w:t>
      </w:r>
      <w:r w:rsidRPr="0081718F">
        <w:t>对应的二叉树</w:t>
      </w:r>
      <w:proofErr w:type="gramStart"/>
      <w:r w:rsidRPr="0081718F">
        <w:t>的中序遍历</w:t>
      </w:r>
      <w:proofErr w:type="gramEnd"/>
      <w:r w:rsidRPr="0081718F">
        <w:t>序列相同。</w:t>
      </w:r>
    </w:p>
    <w:p w14:paraId="3A68C8A0" w14:textId="60E5767E" w:rsidR="00265287" w:rsidRDefault="00265287" w:rsidP="0081718F"/>
    <w:p w14:paraId="4F117A6A" w14:textId="1CD54AF2" w:rsidR="00265287" w:rsidRDefault="00265287" w:rsidP="0081718F">
      <w:r>
        <w:rPr>
          <w:rFonts w:hint="eastAsia"/>
        </w:rPr>
        <w:t>并查集</w:t>
      </w:r>
    </w:p>
    <w:p w14:paraId="6CE4F3BC" w14:textId="77777777" w:rsidR="00265287" w:rsidRDefault="00265287" w:rsidP="00265287">
      <w:r>
        <w:rPr>
          <w:rFonts w:hint="eastAsia"/>
        </w:rPr>
        <w:t>一种特殊的集合，由一些不相交的子集构成（通常是在开始时让每个元素构成一个单元素的</w:t>
      </w:r>
    </w:p>
    <w:p w14:paraId="266764BD" w14:textId="77777777" w:rsidR="00265287" w:rsidRDefault="00265287" w:rsidP="00265287">
      <w:r>
        <w:rPr>
          <w:rFonts w:hint="eastAsia"/>
        </w:rPr>
        <w:t>集合），其基本操作是</w:t>
      </w:r>
      <w:r>
        <w:t>:</w:t>
      </w:r>
    </w:p>
    <w:p w14:paraId="679080CC" w14:textId="77777777" w:rsidR="00265287" w:rsidRDefault="00265287" w:rsidP="00265287">
      <w:r>
        <w:rPr>
          <w:rFonts w:hint="eastAsia"/>
        </w:rPr>
        <w:t>①查</w:t>
      </w:r>
      <w:r>
        <w:t>find：判断两个结点是否在同一个集合中。</w:t>
      </w:r>
    </w:p>
    <w:p w14:paraId="2DA9FFA8" w14:textId="77777777" w:rsidR="00265287" w:rsidRDefault="00265287" w:rsidP="00265287">
      <w:r>
        <w:rPr>
          <w:rFonts w:hint="eastAsia"/>
        </w:rPr>
        <w:t>②并</w:t>
      </w:r>
      <w:r>
        <w:t>union：合并两个集合。</w:t>
      </w:r>
    </w:p>
    <w:p w14:paraId="3DA8DA11" w14:textId="3714FEE9" w:rsidR="00265287" w:rsidRDefault="00265287" w:rsidP="00265287">
      <w:r>
        <w:rPr>
          <w:rFonts w:hint="eastAsia"/>
        </w:rPr>
        <w:t>多用于求解等价类问题，常常在使用中以树林来表示。</w:t>
      </w:r>
    </w:p>
    <w:p w14:paraId="3B8414AD" w14:textId="602A955D" w:rsidR="00265287" w:rsidRDefault="00265287" w:rsidP="00265287">
      <w:r>
        <w:rPr>
          <w:rFonts w:hint="eastAsia"/>
        </w:rPr>
        <w:t>路径压缩</w:t>
      </w:r>
    </w:p>
    <w:p w14:paraId="5CB0EB99" w14:textId="0A4B2C1F" w:rsidR="00265287" w:rsidRDefault="00265287" w:rsidP="00265287"/>
    <w:p w14:paraId="00E84515" w14:textId="69AEE35C" w:rsidR="00265287" w:rsidRDefault="00265287" w:rsidP="00265287"/>
    <w:p w14:paraId="75552B1E" w14:textId="739ABB8C" w:rsidR="00265287" w:rsidRDefault="00265287" w:rsidP="00265287">
      <w:r>
        <w:rPr>
          <w:rFonts w:hint="eastAsia"/>
        </w:rPr>
        <w:t xml:space="preserve">第六章 </w:t>
      </w:r>
      <w:r w:rsidR="00F941A2">
        <w:rPr>
          <w:rFonts w:hint="eastAsia"/>
        </w:rPr>
        <w:t>字典与检索</w:t>
      </w:r>
    </w:p>
    <w:p w14:paraId="14D68DB6" w14:textId="77777777" w:rsidR="00F941A2" w:rsidRDefault="00F941A2" w:rsidP="00F941A2">
      <w:r>
        <w:rPr>
          <w:rFonts w:hint="eastAsia"/>
        </w:rPr>
        <w:t>衡量一个检索算法效率的主要标准</w:t>
      </w:r>
    </w:p>
    <w:p w14:paraId="1219D5E9" w14:textId="190DAADC" w:rsidR="00F941A2" w:rsidRDefault="00F941A2" w:rsidP="000466C4">
      <w:pPr>
        <w:ind w:firstLineChars="200" w:firstLine="420"/>
      </w:pPr>
      <w:r>
        <w:rPr>
          <w:rFonts w:hint="eastAsia"/>
        </w:rPr>
        <w:t>检索过程中和关键码的平均比较次数，即平均检索长度</w:t>
      </w:r>
      <w:r>
        <w:t xml:space="preserve">ASL(Average </w:t>
      </w:r>
      <w:proofErr w:type="spellStart"/>
      <w:r>
        <w:t>SearchLength</w:t>
      </w:r>
      <w:proofErr w:type="spellEnd"/>
      <w:r>
        <w:t>)</w:t>
      </w:r>
    </w:p>
    <w:p w14:paraId="598E3C85" w14:textId="7D80FDD4" w:rsidR="00F941A2" w:rsidRDefault="00F941A2" w:rsidP="000466C4">
      <w:pPr>
        <w:ind w:firstLineChars="200" w:firstLine="420"/>
      </w:pPr>
      <w:r>
        <w:rPr>
          <w:rFonts w:hint="eastAsia"/>
        </w:rPr>
        <w:t>ASL</w:t>
      </w:r>
      <w:r>
        <w:t>=p1*c1+p2*c2+</w:t>
      </w:r>
      <w:r>
        <w:rPr>
          <w:rFonts w:hint="eastAsia"/>
        </w:rPr>
        <w:t>……</w:t>
      </w:r>
      <w:r>
        <w:t>+</w:t>
      </w:r>
      <w:proofErr w:type="spellStart"/>
      <w:r>
        <w:t>pn</w:t>
      </w:r>
      <w:proofErr w:type="spellEnd"/>
      <w:r>
        <w:t>*</w:t>
      </w:r>
      <w:proofErr w:type="spellStart"/>
      <w:r>
        <w:t>cn</w:t>
      </w:r>
      <w:proofErr w:type="spellEnd"/>
    </w:p>
    <w:p w14:paraId="2C01483E" w14:textId="77777777" w:rsidR="00F941A2" w:rsidRDefault="00F941A2" w:rsidP="000466C4">
      <w:pPr>
        <w:ind w:firstLineChars="200" w:firstLine="420"/>
      </w:pPr>
      <w:r>
        <w:t>n是字典中元素的个数</w:t>
      </w:r>
    </w:p>
    <w:p w14:paraId="483D2D91" w14:textId="77777777" w:rsidR="00F941A2" w:rsidRDefault="00F941A2" w:rsidP="000466C4">
      <w:pPr>
        <w:ind w:leftChars="200" w:left="420"/>
      </w:pPr>
      <w:r>
        <w:t>pi是查找第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元素的概率，若不特别声明，一般认为每个元素的检索概率相等，即pi=1/n</w:t>
      </w:r>
    </w:p>
    <w:p w14:paraId="58969E2F" w14:textId="3C742E40" w:rsidR="00F941A2" w:rsidRDefault="00F941A2" w:rsidP="000466C4">
      <w:pPr>
        <w:ind w:firstLineChars="200" w:firstLine="420"/>
      </w:pPr>
      <w:r>
        <w:t>ci是</w:t>
      </w:r>
      <w:proofErr w:type="gramStart"/>
      <w:r>
        <w:t>找到第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元素的比较次数</w:t>
      </w:r>
    </w:p>
    <w:p w14:paraId="262B584E" w14:textId="77777777" w:rsidR="000466C4" w:rsidRDefault="000466C4" w:rsidP="000466C4"/>
    <w:p w14:paraId="501F3360" w14:textId="006B0F01" w:rsidR="000466C4" w:rsidRDefault="000466C4" w:rsidP="000466C4">
      <w:r>
        <w:rPr>
          <w:rFonts w:hint="eastAsia"/>
        </w:rPr>
        <w:t>顺序表示</w:t>
      </w:r>
    </w:p>
    <w:p w14:paraId="4BFB2A48" w14:textId="3C60684E" w:rsidR="00F941A2" w:rsidRDefault="00F941A2" w:rsidP="000466C4">
      <w:pPr>
        <w:ind w:firstLineChars="200" w:firstLine="420"/>
      </w:pPr>
      <w:r>
        <w:rPr>
          <w:rFonts w:hint="eastAsia"/>
        </w:rPr>
        <w:t>顺序检索、二分法检索（分治法）</w:t>
      </w:r>
    </w:p>
    <w:p w14:paraId="795050F6" w14:textId="193EDAEA" w:rsidR="000466C4" w:rsidRDefault="000466C4" w:rsidP="000466C4"/>
    <w:p w14:paraId="1B610C11" w14:textId="4CAAC0BE" w:rsidR="000466C4" w:rsidRDefault="000466C4" w:rsidP="000466C4">
      <w:r>
        <w:rPr>
          <w:rFonts w:hint="eastAsia"/>
        </w:rPr>
        <w:t>索引表示</w:t>
      </w:r>
    </w:p>
    <w:p w14:paraId="552B309A" w14:textId="77777777" w:rsidR="000466C4" w:rsidRDefault="000466C4" w:rsidP="000466C4">
      <w:pPr>
        <w:ind w:leftChars="200" w:left="420"/>
      </w:pPr>
      <w:r>
        <w:rPr>
          <w:rFonts w:hint="eastAsia"/>
        </w:rPr>
        <w:t>如果每个索引项对应一个字典中元素，这种索引称为密集索引。</w:t>
      </w:r>
    </w:p>
    <w:p w14:paraId="4DB1267E" w14:textId="74F47250" w:rsidR="000466C4" w:rsidRDefault="000466C4" w:rsidP="000466C4">
      <w:pPr>
        <w:ind w:leftChars="200" w:left="420"/>
      </w:pPr>
      <w:r>
        <w:rPr>
          <w:rFonts w:hint="eastAsia"/>
        </w:rPr>
        <w:t>如果每个索引项对应字典中的一组元素，这种索引称为稀疏索引。</w:t>
      </w:r>
    </w:p>
    <w:p w14:paraId="69E5DEDE" w14:textId="77777777" w:rsidR="000466C4" w:rsidRDefault="000466C4" w:rsidP="000466C4">
      <w:pPr>
        <w:ind w:leftChars="200" w:left="420"/>
      </w:pPr>
      <w:r>
        <w:rPr>
          <w:rFonts w:hint="eastAsia"/>
        </w:rPr>
        <w:t>解决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等长元素字典的表示问题。</w:t>
      </w:r>
    </w:p>
    <w:p w14:paraId="32A3CCE1" w14:textId="77777777" w:rsidR="000466C4" w:rsidRDefault="000466C4" w:rsidP="000466C4">
      <w:pPr>
        <w:ind w:leftChars="200" w:left="420"/>
      </w:pPr>
      <w:r>
        <w:rPr>
          <w:rFonts w:hint="eastAsia"/>
        </w:rPr>
        <w:lastRenderedPageBreak/>
        <w:t>不同的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的空间大小不同，这样的字典难以采用顺序存储和散列存储。</w:t>
      </w:r>
    </w:p>
    <w:p w14:paraId="50F7B299" w14:textId="77777777" w:rsidR="000466C4" w:rsidRDefault="000466C4" w:rsidP="000466C4">
      <w:pPr>
        <w:ind w:leftChars="200" w:left="420"/>
      </w:pPr>
      <w:r>
        <w:rPr>
          <w:rFonts w:hint="eastAsia"/>
        </w:rPr>
        <w:t>引入索引就可以将包含大量属性信息并且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等长元素的字典的处理转换成对索引结构的处理。</w:t>
      </w:r>
    </w:p>
    <w:p w14:paraId="60D25641" w14:textId="054BD0C1" w:rsidR="000466C4" w:rsidRDefault="000466C4" w:rsidP="000466C4">
      <w:pPr>
        <w:ind w:leftChars="200" w:left="420"/>
      </w:pPr>
      <w:r>
        <w:rPr>
          <w:rFonts w:hint="eastAsia"/>
        </w:rPr>
        <w:t>当字典中有大量元素时，对目录表（或者任何排序的顺序表）还可以建立目录，实现分层管理的目的。</w:t>
      </w:r>
    </w:p>
    <w:p w14:paraId="48943D13" w14:textId="536CBAC9" w:rsidR="000466C4" w:rsidRDefault="000466C4" w:rsidP="000466C4">
      <w:pPr>
        <w:ind w:leftChars="200" w:left="420"/>
      </w:pPr>
      <w:r>
        <w:rPr>
          <w:rFonts w:hint="eastAsia"/>
        </w:rPr>
        <w:t>分块检索：块间检索+块内检索（效率介于顺序、折半检索之间）</w:t>
      </w:r>
    </w:p>
    <w:p w14:paraId="2C71BC08" w14:textId="22473B4D" w:rsidR="000466C4" w:rsidRDefault="000466C4" w:rsidP="000466C4"/>
    <w:p w14:paraId="21BABBE3" w14:textId="4494F600" w:rsidR="000466C4" w:rsidRDefault="000466C4" w:rsidP="000466C4">
      <w:r>
        <w:rPr>
          <w:rFonts w:hint="eastAsia"/>
        </w:rPr>
        <w:t>链接表示</w:t>
      </w:r>
    </w:p>
    <w:p w14:paraId="5F98617F" w14:textId="60CA90E1" w:rsidR="000466C4" w:rsidRDefault="00F941A2" w:rsidP="000466C4">
      <w:pPr>
        <w:ind w:leftChars="200" w:left="420"/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树（定义、性质、检索、插入、构造、删除相等检索概率</w:t>
      </w:r>
      <w:proofErr w:type="gramStart"/>
      <w:r>
        <w:rPr>
          <w:rFonts w:hint="eastAsia"/>
        </w:rPr>
        <w:t>下最佳二叉</w:t>
      </w:r>
      <w:proofErr w:type="gramEnd"/>
      <w:r>
        <w:rPr>
          <w:rFonts w:hint="eastAsia"/>
        </w:rPr>
        <w:t>排序树（定义、构造）</w:t>
      </w:r>
    </w:p>
    <w:p w14:paraId="4023F2E4" w14:textId="6FAC2F66" w:rsidR="000466C4" w:rsidRDefault="000466C4" w:rsidP="000466C4">
      <w:pPr>
        <w:ind w:leftChars="200" w:left="420"/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树（</w:t>
      </w:r>
      <w:proofErr w:type="spellStart"/>
      <w:r>
        <w:t>bst</w:t>
      </w:r>
      <w:proofErr w:type="spellEnd"/>
      <w:r>
        <w:t>，binary search tree）具有以下性质∶</w:t>
      </w:r>
    </w:p>
    <w:p w14:paraId="3E29FE8D" w14:textId="77777777" w:rsidR="000466C4" w:rsidRDefault="000466C4" w:rsidP="000466C4">
      <w:pPr>
        <w:ind w:leftChars="200" w:left="420"/>
      </w:pPr>
      <w:r>
        <w:rPr>
          <w:rFonts w:hint="eastAsia"/>
        </w:rPr>
        <w:t>如果任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结点的左子树非空，则左子树中的所有结点的关键码都小于根结点的关键码；</w:t>
      </w:r>
    </w:p>
    <w:p w14:paraId="6C174C60" w14:textId="77777777" w:rsidR="000466C4" w:rsidRDefault="000466C4" w:rsidP="000466C4">
      <w:pPr>
        <w:ind w:leftChars="200" w:left="420"/>
      </w:pPr>
      <w:r>
        <w:rPr>
          <w:rFonts w:hint="eastAsia"/>
        </w:rPr>
        <w:t>如果任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结点的</w:t>
      </w:r>
      <w:proofErr w:type="gramStart"/>
      <w:r>
        <w:rPr>
          <w:rFonts w:hint="eastAsia"/>
        </w:rPr>
        <w:t>右子树非</w:t>
      </w:r>
      <w:proofErr w:type="gramEnd"/>
      <w:r>
        <w:rPr>
          <w:rFonts w:hint="eastAsia"/>
        </w:rPr>
        <w:t>空，</w:t>
      </w:r>
      <w:proofErr w:type="gramStart"/>
      <w:r>
        <w:rPr>
          <w:rFonts w:hint="eastAsia"/>
        </w:rPr>
        <w:t>则右子树中</w:t>
      </w:r>
      <w:proofErr w:type="gramEnd"/>
      <w:r>
        <w:rPr>
          <w:rFonts w:hint="eastAsia"/>
        </w:rPr>
        <w:t>的所有结点的关键码都大于根结点的关键码。</w:t>
      </w:r>
    </w:p>
    <w:p w14:paraId="5624E1BA" w14:textId="734CE251" w:rsidR="000466C4" w:rsidRDefault="000466C4" w:rsidP="000466C4">
      <w:pPr>
        <w:ind w:leftChars="200" w:left="420"/>
      </w:pPr>
      <w:r>
        <w:rPr>
          <w:rFonts w:hint="eastAsia"/>
        </w:rPr>
        <w:t>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也分别</w:t>
      </w:r>
      <w:proofErr w:type="gramStart"/>
      <w:r>
        <w:rPr>
          <w:rFonts w:hint="eastAsia"/>
        </w:rPr>
        <w:t>为二叉排序</w:t>
      </w:r>
      <w:proofErr w:type="gramEnd"/>
      <w:r>
        <w:rPr>
          <w:rFonts w:hint="eastAsia"/>
        </w:rPr>
        <w:t>树；</w:t>
      </w:r>
    </w:p>
    <w:p w14:paraId="2F837B70" w14:textId="77777777" w:rsidR="002579D7" w:rsidRDefault="002579D7" w:rsidP="002579D7">
      <w:pPr>
        <w:ind w:leftChars="200" w:left="420"/>
      </w:pPr>
      <w:r>
        <w:rPr>
          <w:rFonts w:hint="eastAsia"/>
        </w:rPr>
        <w:t>最好情况下，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树的平均检索长度为</w:t>
      </w:r>
      <w:r>
        <w:t>O(log</w:t>
      </w:r>
      <w:r w:rsidRPr="002579D7">
        <w:rPr>
          <w:sz w:val="11"/>
          <w:szCs w:val="11"/>
        </w:rPr>
        <w:t>2</w:t>
      </w:r>
      <w:r>
        <w:t>n)。</w:t>
      </w:r>
    </w:p>
    <w:p w14:paraId="62234C5B" w14:textId="77777777" w:rsidR="002579D7" w:rsidRDefault="002579D7" w:rsidP="002579D7">
      <w:pPr>
        <w:ind w:leftChars="200" w:left="420"/>
      </w:pPr>
      <w:r>
        <w:rPr>
          <w:rFonts w:hint="eastAsia"/>
        </w:rPr>
        <w:t>最坏情况下，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树的平均检索长度为</w:t>
      </w:r>
      <w:r>
        <w:t>O(n)。</w:t>
      </w:r>
    </w:p>
    <w:p w14:paraId="679331F0" w14:textId="061F3B7A" w:rsidR="002579D7" w:rsidRDefault="002579D7" w:rsidP="002579D7">
      <w:pPr>
        <w:ind w:leftChars="200" w:left="420"/>
      </w:pPr>
      <w:r>
        <w:rPr>
          <w:rFonts w:hint="eastAsia"/>
        </w:rPr>
        <w:t>一般情况下，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树的平均检索长度为</w:t>
      </w:r>
      <w:r>
        <w:t>O(log</w:t>
      </w:r>
      <w:r w:rsidRPr="002579D7">
        <w:rPr>
          <w:sz w:val="13"/>
          <w:szCs w:val="13"/>
        </w:rPr>
        <w:t>2</w:t>
      </w:r>
      <w:r>
        <w:t>n)。</w:t>
      </w:r>
    </w:p>
    <w:p w14:paraId="773972FF" w14:textId="10254655" w:rsidR="002579D7" w:rsidRDefault="002579D7" w:rsidP="002579D7">
      <w:pPr>
        <w:ind w:leftChars="200" w:left="420"/>
      </w:pPr>
      <w:proofErr w:type="gramStart"/>
      <w:r>
        <w:rPr>
          <w:rFonts w:hint="eastAsia"/>
        </w:rPr>
        <w:t>最佳二叉排序</w:t>
      </w:r>
      <w:proofErr w:type="gramEnd"/>
      <w:r>
        <w:rPr>
          <w:rFonts w:hint="eastAsia"/>
        </w:rPr>
        <w:t>树、</w:t>
      </w:r>
      <w:proofErr w:type="gramStart"/>
      <w:r>
        <w:rPr>
          <w:rFonts w:hint="eastAsia"/>
        </w:rPr>
        <w:t>平衡二叉排序</w:t>
      </w:r>
      <w:proofErr w:type="gramEnd"/>
      <w:r>
        <w:rPr>
          <w:rFonts w:hint="eastAsia"/>
        </w:rPr>
        <w:t>树</w:t>
      </w:r>
    </w:p>
    <w:p w14:paraId="22F73564" w14:textId="00C7FE2F" w:rsidR="002579D7" w:rsidRDefault="002579D7" w:rsidP="002579D7"/>
    <w:p w14:paraId="136EF96D" w14:textId="2D4C57A9" w:rsidR="002579D7" w:rsidRDefault="0012439C" w:rsidP="002579D7">
      <w:r>
        <w:rPr>
          <w:rFonts w:hint="eastAsia"/>
        </w:rPr>
        <w:t>散列</w:t>
      </w:r>
      <w:r w:rsidR="002579D7">
        <w:rPr>
          <w:rFonts w:hint="eastAsia"/>
        </w:rPr>
        <w:t>表示</w:t>
      </w:r>
    </w:p>
    <w:p w14:paraId="7FD750BA" w14:textId="53993E8E" w:rsidR="002579D7" w:rsidRDefault="002579D7" w:rsidP="002579D7">
      <w:pPr>
        <w:ind w:firstLineChars="200" w:firstLine="420"/>
      </w:pPr>
      <w:r>
        <w:rPr>
          <w:rFonts w:hint="eastAsia"/>
        </w:rPr>
        <w:t>散列表（哈希表）</w:t>
      </w:r>
    </w:p>
    <w:p w14:paraId="3901AE2C" w14:textId="4CB2E59B" w:rsidR="00B500BF" w:rsidRDefault="00B500BF" w:rsidP="00371D86">
      <w:pPr>
        <w:ind w:leftChars="200" w:left="840" w:hangingChars="200" w:hanging="420"/>
      </w:pPr>
      <w:r>
        <w:rPr>
          <w:rFonts w:hint="eastAsia"/>
        </w:rPr>
        <w:t>散列函数：直接定址法（线性函数值：a*key</w:t>
      </w:r>
      <w:r>
        <w:t xml:space="preserve"> </w:t>
      </w:r>
      <w:r>
        <w:rPr>
          <w:rFonts w:hint="eastAsia"/>
        </w:rPr>
        <w:t>+b）、数字分析法、中平方法、折叠法、基数转换法、除余法（常用，</w:t>
      </w:r>
      <w:r>
        <w:t xml:space="preserve">key </w:t>
      </w:r>
      <w:r>
        <w:rPr>
          <w:rFonts w:hint="eastAsia"/>
        </w:rPr>
        <w:t>%</w:t>
      </w:r>
      <w:r>
        <w:t xml:space="preserve"> p</w:t>
      </w:r>
      <w:r>
        <w:rPr>
          <w:rFonts w:hint="eastAsia"/>
        </w:rPr>
        <w:t>，</w:t>
      </w:r>
      <w:r>
        <w:t>p的选择非常重要，通常选择小于等于散列表长度m的某个最大素数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乘余取整</w:t>
      </w:r>
      <w:proofErr w:type="gramEnd"/>
      <w:r>
        <w:rPr>
          <w:rFonts w:hint="eastAsia"/>
        </w:rPr>
        <w:t>法</w:t>
      </w:r>
    </w:p>
    <w:p w14:paraId="061F40BB" w14:textId="2BC966A1" w:rsidR="00371D86" w:rsidRDefault="00371D86" w:rsidP="00B500BF">
      <w:pPr>
        <w:ind w:leftChars="200" w:left="420"/>
      </w:pPr>
      <w:r>
        <w:rPr>
          <w:rFonts w:hint="eastAsia"/>
        </w:rPr>
        <w:t>存储表示与碰撞的处理：</w:t>
      </w:r>
    </w:p>
    <w:p w14:paraId="6872ED80" w14:textId="698005F8" w:rsidR="0012439C" w:rsidRDefault="0012439C" w:rsidP="0012439C">
      <w:pPr>
        <w:ind w:leftChars="200" w:left="420" w:firstLineChars="100" w:firstLine="210"/>
      </w:pPr>
      <w:r>
        <w:rPr>
          <w:rFonts w:hint="eastAsia"/>
        </w:rPr>
        <w:t>闭散列法</w:t>
      </w:r>
    </w:p>
    <w:p w14:paraId="3A0B4FB0" w14:textId="271A4B38" w:rsidR="00371D86" w:rsidRDefault="00371D86" w:rsidP="0012439C">
      <w:pPr>
        <w:ind w:leftChars="200" w:left="420" w:firstLineChars="200" w:firstLine="420"/>
      </w:pPr>
      <w:r>
        <w:rPr>
          <w:rFonts w:hint="eastAsia"/>
        </w:rPr>
        <w:t>线性探查法：若在地址为</w:t>
      </w:r>
      <w:r>
        <w:t>d0=H(key)的单元发生</w:t>
      </w:r>
      <w:r>
        <w:rPr>
          <w:rFonts w:hint="eastAsia"/>
        </w:rPr>
        <w:t>碰撞，则依次探查下述地址单元∶</w:t>
      </w:r>
    </w:p>
    <w:p w14:paraId="66E6905F" w14:textId="2454CF1E" w:rsidR="00371D86" w:rsidRDefault="00371D86" w:rsidP="0012439C">
      <w:pPr>
        <w:ind w:leftChars="600" w:left="1260"/>
      </w:pPr>
      <w:r>
        <w:t>d0+</w:t>
      </w:r>
      <w:proofErr w:type="gramStart"/>
      <w:r>
        <w:t>1,d</w:t>
      </w:r>
      <w:proofErr w:type="gramEnd"/>
      <w:r>
        <w:t>0+2,…,m-1,0,1,…,d0-1(m为基本存贮区的长度)直到找到一个空单元，或查找到关键码为key的元素为止</w:t>
      </w:r>
    </w:p>
    <w:p w14:paraId="32696AA5" w14:textId="1957D554" w:rsidR="00371D86" w:rsidRDefault="00371D86" w:rsidP="0012439C">
      <w:pPr>
        <w:ind w:firstLineChars="400" w:firstLine="840"/>
      </w:pPr>
      <w:r>
        <w:rPr>
          <w:rFonts w:hint="eastAsia"/>
        </w:rPr>
        <w:t>二次探查法：探查增量序列依次为：</w:t>
      </w:r>
      <w:r>
        <w:t>1</w:t>
      </w:r>
      <w:r>
        <w:rPr>
          <w:rFonts w:hint="eastAsia"/>
        </w:rPr>
        <w:t>^</w:t>
      </w:r>
      <w:r>
        <w:t>2，-1^2，2^2，-2^2，.</w:t>
      </w:r>
      <w:proofErr w:type="gramStart"/>
      <w:r>
        <w:t>..</w:t>
      </w:r>
      <w:proofErr w:type="gramEnd"/>
      <w:r>
        <w:t>，±(k)^2, (k&lt;=m/2）</w:t>
      </w:r>
    </w:p>
    <w:p w14:paraId="649A8285" w14:textId="0A62AAE3" w:rsidR="00371D86" w:rsidRDefault="00371D86" w:rsidP="0012439C">
      <w:pPr>
        <w:ind w:firstLineChars="600" w:firstLine="1260"/>
      </w:pPr>
      <w:r>
        <w:rPr>
          <w:rFonts w:hint="eastAsia"/>
        </w:rPr>
        <w:t>即地址公式是</w:t>
      </w:r>
      <w:r w:rsidRPr="00371D86">
        <w:t>d</w:t>
      </w:r>
      <w:r>
        <w:t>_</w:t>
      </w:r>
      <w:r w:rsidRPr="00371D86">
        <w:t>2k-1= (d0+k</w:t>
      </w:r>
      <w:r>
        <w:t>^</w:t>
      </w:r>
      <w:r w:rsidRPr="00371D86">
        <w:t>2) % m</w:t>
      </w:r>
      <w:r>
        <w:t xml:space="preserve">   </w:t>
      </w:r>
      <w:r w:rsidRPr="00371D86">
        <w:t>d</w:t>
      </w:r>
      <w:r>
        <w:t>_</w:t>
      </w:r>
      <w:r w:rsidRPr="00371D86">
        <w:t>2k= (d0–k</w:t>
      </w:r>
      <w:r>
        <w:t>^</w:t>
      </w:r>
      <w:r w:rsidRPr="00371D86">
        <w:t>2) % m</w:t>
      </w:r>
    </w:p>
    <w:p w14:paraId="06427FCA" w14:textId="3C7C0354" w:rsidR="00371D86" w:rsidRDefault="00371D86" w:rsidP="0012439C">
      <w:pPr>
        <w:ind w:firstLineChars="400" w:firstLine="840"/>
      </w:pPr>
      <w:r w:rsidRPr="00371D86">
        <w:rPr>
          <w:rFonts w:hint="eastAsia"/>
        </w:rPr>
        <w:t>伪随机数序列探查</w:t>
      </w:r>
      <w:r>
        <w:rPr>
          <w:rFonts w:hint="eastAsia"/>
        </w:rPr>
        <w:t>：随机制造增量序列</w:t>
      </w:r>
      <w:r w:rsidR="0012439C">
        <w:rPr>
          <w:rFonts w:hint="eastAsia"/>
        </w:rPr>
        <w:t>，然后得到了探查序列</w:t>
      </w:r>
    </w:p>
    <w:p w14:paraId="04B6F7F2" w14:textId="7276A178" w:rsidR="0012439C" w:rsidRPr="00371D86" w:rsidRDefault="0012439C" w:rsidP="0012439C">
      <w:pPr>
        <w:ind w:firstLineChars="400" w:firstLine="840"/>
      </w:pPr>
      <w:r>
        <w:rPr>
          <w:rFonts w:hint="eastAsia"/>
        </w:rPr>
        <w:t>双散列探查法：</w:t>
      </w:r>
      <w:r w:rsidRPr="0012439C">
        <w:rPr>
          <w:rFonts w:hint="eastAsia"/>
        </w:rPr>
        <w:t>探查序列是原来关键码值的函数</w:t>
      </w:r>
    </w:p>
    <w:p w14:paraId="272F11D9" w14:textId="64CBC1F0" w:rsidR="00371D86" w:rsidRDefault="0012439C" w:rsidP="0012439C">
      <w:pPr>
        <w:ind w:leftChars="400" w:left="840"/>
      </w:pPr>
      <w:r>
        <w:rPr>
          <w:rFonts w:hint="eastAsia"/>
        </w:rPr>
        <w:t>删除节点时，不能置空，而要做标记（墓碑），在墓碑处不能直接插入新的元素，防止后面已经有相同的关键码</w:t>
      </w:r>
    </w:p>
    <w:p w14:paraId="77DC0254" w14:textId="6F71DCA6" w:rsidR="0012439C" w:rsidRDefault="0012439C" w:rsidP="0012439C">
      <w:pPr>
        <w:ind w:leftChars="200" w:left="420" w:firstLineChars="100" w:firstLine="210"/>
      </w:pPr>
      <w:r>
        <w:rPr>
          <w:rFonts w:hint="eastAsia"/>
        </w:rPr>
        <w:t>负载因子：</w:t>
      </w:r>
      <w:r w:rsidRPr="0012439C">
        <w:rPr>
          <w:rFonts w:hint="eastAsia"/>
        </w:rPr>
        <w:t>α</w:t>
      </w:r>
      <w:r w:rsidRPr="0012439C">
        <w:t>=n/m</w:t>
      </w:r>
    </w:p>
    <w:p w14:paraId="7E2AB92C" w14:textId="465B2E04" w:rsidR="0012439C" w:rsidRDefault="0012439C" w:rsidP="0012439C">
      <w:pPr>
        <w:ind w:leftChars="200" w:left="420" w:firstLineChars="100" w:firstLine="210"/>
      </w:pPr>
      <w:r>
        <w:rPr>
          <w:rFonts w:hint="eastAsia"/>
        </w:rPr>
        <w:t>开散列法</w:t>
      </w:r>
      <w:r w:rsidR="008D2EEB">
        <w:rPr>
          <w:rFonts w:hint="eastAsia"/>
        </w:rPr>
        <w:t>（</w:t>
      </w:r>
      <w:r w:rsidR="008D2EEB" w:rsidRPr="0012439C">
        <w:rPr>
          <w:rFonts w:hint="eastAsia"/>
        </w:rPr>
        <w:t>α</w:t>
      </w:r>
      <w:r w:rsidR="008D2EEB">
        <w:rPr>
          <w:rFonts w:hint="eastAsia"/>
        </w:rPr>
        <w:t>较大时使用）</w:t>
      </w:r>
    </w:p>
    <w:p w14:paraId="1E473FBA" w14:textId="1D0F0116" w:rsidR="0012439C" w:rsidRPr="00371D86" w:rsidRDefault="0012439C" w:rsidP="0012439C">
      <w:pPr>
        <w:ind w:leftChars="200" w:left="420" w:firstLineChars="200" w:firstLine="420"/>
      </w:pPr>
      <w:r>
        <w:rPr>
          <w:rFonts w:hint="eastAsia"/>
        </w:rPr>
        <w:t>拉链法：碰撞时元素通过链表发到溢出区</w:t>
      </w:r>
    </w:p>
    <w:p w14:paraId="1E2091FD" w14:textId="77777777" w:rsidR="000466C4" w:rsidRDefault="000466C4" w:rsidP="000466C4"/>
    <w:p w14:paraId="12C9B19B" w14:textId="77777777" w:rsidR="00F941A2" w:rsidRDefault="00F941A2" w:rsidP="00F941A2">
      <w:r>
        <w:rPr>
          <w:rFonts w:hint="eastAsia"/>
        </w:rPr>
        <w:t>检索方法的选择需要综合考虑</w:t>
      </w:r>
    </w:p>
    <w:p w14:paraId="5EAF535C" w14:textId="77777777" w:rsidR="00F941A2" w:rsidRDefault="00F941A2" w:rsidP="00F941A2">
      <w:r>
        <w:rPr>
          <w:rFonts w:hint="eastAsia"/>
        </w:rPr>
        <w:t>时间复杂度是判断检索方法的重要指标，但不是唯一指标</w:t>
      </w:r>
    </w:p>
    <w:p w14:paraId="071DD847" w14:textId="77777777" w:rsidR="00F941A2" w:rsidRDefault="00F941A2" w:rsidP="00F941A2">
      <w:r>
        <w:rPr>
          <w:rFonts w:hint="eastAsia"/>
        </w:rPr>
        <w:t>哈希检索，时间复杂度可以到</w:t>
      </w:r>
      <w:r>
        <w:t>O(1)，查找速度最快，但需要构建哈希函数，设计解决冲突的方法；</w:t>
      </w:r>
    </w:p>
    <w:p w14:paraId="7BBA29BA" w14:textId="330122D9" w:rsidR="00F941A2" w:rsidRDefault="00F941A2" w:rsidP="00F941A2">
      <w:r>
        <w:rPr>
          <w:rFonts w:hint="eastAsia"/>
        </w:rPr>
        <w:t>二分检索，需要元素有序顺序存储，排序开销需要考虑；顺序检索，对检索表无要求，在数</w:t>
      </w:r>
      <w:r>
        <w:rPr>
          <w:rFonts w:hint="eastAsia"/>
        </w:rPr>
        <w:lastRenderedPageBreak/>
        <w:t>据量小时使用方便。</w:t>
      </w:r>
    </w:p>
    <w:p w14:paraId="4DA2BF0A" w14:textId="7787C529" w:rsidR="008D2EEB" w:rsidRDefault="008D2EEB" w:rsidP="00F941A2"/>
    <w:p w14:paraId="2EA3B0A1" w14:textId="58BBD858" w:rsidR="008D2EEB" w:rsidRDefault="008D2EEB" w:rsidP="00F941A2"/>
    <w:p w14:paraId="3967893A" w14:textId="54084711" w:rsidR="008D2EEB" w:rsidRDefault="008D2EEB" w:rsidP="00F941A2"/>
    <w:p w14:paraId="5C9B3E93" w14:textId="0C6AB6D8" w:rsidR="008D2EEB" w:rsidRDefault="008D2EEB" w:rsidP="00F941A2">
      <w:r>
        <w:rPr>
          <w:rFonts w:hint="eastAsia"/>
        </w:rPr>
        <w:t>第八章 排序</w:t>
      </w:r>
    </w:p>
    <w:p w14:paraId="74F53137" w14:textId="47790D4A" w:rsidR="00A11241" w:rsidRDefault="00A11241" w:rsidP="00F941A2">
      <w:r>
        <w:rPr>
          <w:rFonts w:hint="eastAsia"/>
        </w:rPr>
        <w:t>见PPT比较和总结图</w:t>
      </w:r>
    </w:p>
    <w:p w14:paraId="00472E3B" w14:textId="77777777" w:rsidR="008D2EEB" w:rsidRDefault="008D2EEB" w:rsidP="008D2EEB">
      <w:r>
        <w:rPr>
          <w:rFonts w:hint="eastAsia"/>
        </w:rPr>
        <w:t>排序的分类</w:t>
      </w:r>
    </w:p>
    <w:p w14:paraId="45C53A64" w14:textId="43030FBD" w:rsidR="008D2EEB" w:rsidRDefault="008D2EEB" w:rsidP="008D2EEB">
      <w:pPr>
        <w:ind w:firstLineChars="100" w:firstLine="210"/>
      </w:pPr>
      <w:r>
        <w:rPr>
          <w:rFonts w:hint="eastAsia"/>
        </w:rPr>
        <w:t>按稳定性：稳定排序和不稳定排序（相对次序是否保持不变）</w:t>
      </w:r>
    </w:p>
    <w:p w14:paraId="3A5DE792" w14:textId="71D7165D" w:rsidR="008D2EEB" w:rsidRDefault="008D2EEB" w:rsidP="008D2EEB">
      <w:pPr>
        <w:ind w:firstLineChars="100" w:firstLine="210"/>
      </w:pPr>
      <w:proofErr w:type="gramStart"/>
      <w:r>
        <w:rPr>
          <w:rFonts w:hint="eastAsia"/>
        </w:rPr>
        <w:t>按数据</w:t>
      </w:r>
      <w:proofErr w:type="gramEnd"/>
      <w:r>
        <w:rPr>
          <w:rFonts w:hint="eastAsia"/>
        </w:rPr>
        <w:t>存储介质：内部排序和外部排序（数据在内存或外存）</w:t>
      </w:r>
    </w:p>
    <w:p w14:paraId="3F899AB7" w14:textId="636AA440" w:rsidR="008D2EEB" w:rsidRDefault="008D2EEB" w:rsidP="008D2EEB">
      <w:pPr>
        <w:ind w:firstLineChars="100" w:firstLine="210"/>
      </w:pPr>
      <w:r>
        <w:rPr>
          <w:rFonts w:hint="eastAsia"/>
        </w:rPr>
        <w:t>按辅助空间：原地排序和非原地排序（辅助空间用量是否为O</w:t>
      </w:r>
      <w:r w:rsidRPr="008D2EEB">
        <w:rPr>
          <w:rFonts w:hint="eastAsia"/>
          <w:sz w:val="18"/>
          <w:szCs w:val="18"/>
        </w:rPr>
        <w:t>(</w:t>
      </w:r>
      <w:r w:rsidRPr="008D2EEB">
        <w:rPr>
          <w:sz w:val="18"/>
          <w:szCs w:val="18"/>
        </w:rPr>
        <w:t>1)</w:t>
      </w:r>
      <w:r>
        <w:rPr>
          <w:rFonts w:hint="eastAsia"/>
        </w:rPr>
        <w:t>）</w:t>
      </w:r>
    </w:p>
    <w:p w14:paraId="160C93C7" w14:textId="3FE19B77" w:rsidR="008D2EEB" w:rsidRDefault="008D2EEB" w:rsidP="008D2EEB">
      <w:pPr>
        <w:ind w:firstLineChars="100" w:firstLine="210"/>
      </w:pPr>
      <w:r>
        <w:rPr>
          <w:rFonts w:hint="eastAsia"/>
        </w:rPr>
        <w:t>按主要操作：比较排序和基数排序</w:t>
      </w:r>
    </w:p>
    <w:p w14:paraId="7336A482" w14:textId="77777777" w:rsidR="008D2EEB" w:rsidRDefault="008D2EEB" w:rsidP="008D2EEB">
      <w:pPr>
        <w:ind w:firstLineChars="200" w:firstLine="420"/>
      </w:pPr>
      <w:r>
        <w:rPr>
          <w:rFonts w:hint="eastAsia"/>
        </w:rPr>
        <w:t>比较排序方法：用比较元素大小的方法</w:t>
      </w:r>
    </w:p>
    <w:p w14:paraId="45D5712F" w14:textId="77777777" w:rsidR="004D4152" w:rsidRDefault="004D4152" w:rsidP="00125C0D">
      <w:pPr>
        <w:ind w:leftChars="278" w:left="1424" w:hangingChars="400" w:hanging="840"/>
      </w:pPr>
      <w:r>
        <w:rPr>
          <w:rFonts w:hint="eastAsia"/>
        </w:rPr>
        <w:t>插入类：每一趟将无序序列区一个或几个待排序的记录，按其排序</w:t>
      </w:r>
      <w:proofErr w:type="gramStart"/>
      <w:r>
        <w:rPr>
          <w:rFonts w:hint="eastAsia"/>
        </w:rPr>
        <w:t>码大小</w:t>
      </w:r>
      <w:proofErr w:type="gramEnd"/>
      <w:r>
        <w:rPr>
          <w:rFonts w:hint="eastAsia"/>
        </w:rPr>
        <w:t>“插入”到已排序序列中</w:t>
      </w:r>
    </w:p>
    <w:p w14:paraId="286401F3" w14:textId="77057152" w:rsidR="004D4152" w:rsidRDefault="004D4152" w:rsidP="00125C0D">
      <w:pPr>
        <w:ind w:leftChars="278" w:left="1424" w:hangingChars="400" w:hanging="840"/>
      </w:pPr>
      <w:r>
        <w:rPr>
          <w:rFonts w:hint="eastAsia"/>
        </w:rPr>
        <w:t>选择类：每趟从待排序记录序列中“选择”关键字最小或最大的记录加入到已排序序列中</w:t>
      </w:r>
    </w:p>
    <w:p w14:paraId="1FAB9402" w14:textId="77777777" w:rsidR="004D4152" w:rsidRDefault="004D4152" w:rsidP="00125C0D">
      <w:pPr>
        <w:ind w:leftChars="254" w:left="1268" w:hangingChars="350" w:hanging="735"/>
      </w:pPr>
      <w:r>
        <w:rPr>
          <w:rFonts w:hint="eastAsia"/>
        </w:rPr>
        <w:t>交换类：两两比较待排序记录的排序码，“交换”不满足顺序要求的偶对，从而得到其中排序</w:t>
      </w:r>
      <w:proofErr w:type="gramStart"/>
      <w:r>
        <w:rPr>
          <w:rFonts w:hint="eastAsia"/>
        </w:rPr>
        <w:t>码最大</w:t>
      </w:r>
      <w:proofErr w:type="gramEnd"/>
      <w:r>
        <w:rPr>
          <w:rFonts w:hint="eastAsia"/>
        </w:rPr>
        <w:t>或最小的记录，把它加入到已排序序列中</w:t>
      </w:r>
    </w:p>
    <w:p w14:paraId="0A68BC91" w14:textId="2237C533" w:rsidR="008D2EEB" w:rsidRDefault="004D4152" w:rsidP="00125C0D">
      <w:pPr>
        <w:ind w:firstLineChars="250" w:firstLine="525"/>
      </w:pPr>
      <w:r>
        <w:rPr>
          <w:rFonts w:hint="eastAsia"/>
        </w:rPr>
        <w:t>归并类：通过“归并”两个或两个以上记录的有序序列</w:t>
      </w:r>
    </w:p>
    <w:p w14:paraId="5095022E" w14:textId="2B1AD4D3" w:rsidR="00125C0D" w:rsidRDefault="00125C0D" w:rsidP="00125C0D">
      <w:pPr>
        <w:ind w:firstLineChars="200" w:firstLine="420"/>
      </w:pPr>
      <w:r w:rsidRPr="00125C0D">
        <w:rPr>
          <w:rFonts w:hint="eastAsia"/>
        </w:rPr>
        <w:t>分配排序（基数排序）：</w:t>
      </w:r>
      <w:proofErr w:type="gramStart"/>
      <w:r w:rsidRPr="00125C0D">
        <w:rPr>
          <w:rFonts w:hint="eastAsia"/>
        </w:rPr>
        <w:t>不比较</w:t>
      </w:r>
      <w:proofErr w:type="gramEnd"/>
      <w:r w:rsidRPr="00125C0D">
        <w:rPr>
          <w:rFonts w:hint="eastAsia"/>
        </w:rPr>
        <w:t>元素的大小，根据数据各位的取值确定其有序位置</w:t>
      </w:r>
    </w:p>
    <w:p w14:paraId="65239C80" w14:textId="77777777" w:rsidR="00125C0D" w:rsidRDefault="00125C0D" w:rsidP="008D2EEB"/>
    <w:p w14:paraId="2C417F76" w14:textId="50158888" w:rsidR="008D2EEB" w:rsidRDefault="008D2EEB" w:rsidP="008D2EEB">
      <w:r>
        <w:rPr>
          <w:rFonts w:hint="eastAsia"/>
        </w:rPr>
        <w:t>评价排序算法好坏的标准</w:t>
      </w:r>
    </w:p>
    <w:p w14:paraId="37D2B96B" w14:textId="77777777" w:rsidR="008D2EEB" w:rsidRDefault="008D2EEB" w:rsidP="008D2EEB">
      <w:r>
        <w:rPr>
          <w:rFonts w:hint="eastAsia"/>
        </w:rPr>
        <w:t>时间复杂度</w:t>
      </w:r>
      <w:r>
        <w:t>:它主要是分析记录关键字的比较次数和记录的移动次数</w:t>
      </w:r>
    </w:p>
    <w:p w14:paraId="67C39E4B" w14:textId="6EF7E9D6" w:rsidR="008D2EEB" w:rsidRDefault="008D2EEB" w:rsidP="008D2EEB">
      <w:r>
        <w:t>空间复杂度:算法中使用的内存辅助空间的多少</w:t>
      </w:r>
    </w:p>
    <w:p w14:paraId="569C8793" w14:textId="77777777" w:rsidR="008D2EEB" w:rsidRDefault="008D2EEB" w:rsidP="008D2EEB">
      <w:r>
        <w:rPr>
          <w:rFonts w:hint="eastAsia"/>
        </w:rPr>
        <w:t>稳定性</w:t>
      </w:r>
    </w:p>
    <w:p w14:paraId="57744A61" w14:textId="2A200F52" w:rsidR="008D2EEB" w:rsidRDefault="008D2EEB" w:rsidP="008D2EEB">
      <w:r>
        <w:rPr>
          <w:rFonts w:hint="eastAsia"/>
        </w:rPr>
        <w:t>算法本身的复杂程度也是考虑的一个因素</w:t>
      </w:r>
    </w:p>
    <w:p w14:paraId="2AF88146" w14:textId="26AB3E09" w:rsidR="008D2EEB" w:rsidRDefault="008D2EEB" w:rsidP="008D2EEB">
      <w:r>
        <w:rPr>
          <w:rFonts w:hint="eastAsia"/>
        </w:rPr>
        <w:t>（分最好、最坏、平均三种情况估算）</w:t>
      </w:r>
    </w:p>
    <w:p w14:paraId="12779F30" w14:textId="3F637B5E" w:rsidR="008D2EEB" w:rsidRDefault="008D2EEB" w:rsidP="008D2EEB"/>
    <w:p w14:paraId="6680A162" w14:textId="55CFE726" w:rsidR="00125C0D" w:rsidRDefault="00125C0D" w:rsidP="008D2EEB">
      <w:r w:rsidRPr="00125C0D">
        <w:rPr>
          <w:rFonts w:hint="eastAsia"/>
        </w:rPr>
        <w:t>插入排序</w:t>
      </w:r>
    </w:p>
    <w:p w14:paraId="23E3834F" w14:textId="7112BBD6" w:rsidR="00125C0D" w:rsidRDefault="00125C0D" w:rsidP="00125C0D">
      <w:pPr>
        <w:ind w:leftChars="200" w:left="420"/>
      </w:pPr>
      <w:r w:rsidRPr="00125C0D">
        <w:rPr>
          <w:rFonts w:hint="eastAsia"/>
        </w:rPr>
        <w:t>每一趟将待排序序列区一个或几个待排序的记录，按其排序</w:t>
      </w:r>
      <w:proofErr w:type="gramStart"/>
      <w:r w:rsidRPr="00125C0D">
        <w:rPr>
          <w:rFonts w:hint="eastAsia"/>
        </w:rPr>
        <w:t>码大小</w:t>
      </w:r>
      <w:proofErr w:type="gramEnd"/>
      <w:r w:rsidRPr="00125C0D">
        <w:rPr>
          <w:rFonts w:hint="eastAsia"/>
        </w:rPr>
        <w:t>“插入”到前面已经排序的文件中的适当位置，直到全部插入完为止</w:t>
      </w:r>
    </w:p>
    <w:p w14:paraId="79E95E2B" w14:textId="4AB29BCB" w:rsidR="00125C0D" w:rsidRDefault="00125C0D" w:rsidP="00125C0D">
      <w:pPr>
        <w:ind w:leftChars="200" w:left="420"/>
      </w:pPr>
      <w:r w:rsidRPr="00125C0D">
        <w:rPr>
          <w:rFonts w:hint="eastAsia"/>
        </w:rPr>
        <w:t>直接插入排序</w:t>
      </w:r>
      <w:r>
        <w:rPr>
          <w:rFonts w:hint="eastAsia"/>
        </w:rPr>
        <w:t>：将未排序码依次插入到已排序码中的适当位置（顺序比较</w:t>
      </w:r>
      <w:r w:rsidR="00FD1FB5">
        <w:rPr>
          <w:rFonts w:hint="eastAsia"/>
        </w:rPr>
        <w:t>，记录移动</w:t>
      </w:r>
      <w:r>
        <w:rPr>
          <w:rFonts w:hint="eastAsia"/>
        </w:rPr>
        <w:t>）</w:t>
      </w:r>
    </w:p>
    <w:p w14:paraId="6267E240" w14:textId="465FA683" w:rsidR="00125C0D" w:rsidRDefault="00125C0D" w:rsidP="00125C0D">
      <w:pPr>
        <w:ind w:leftChars="200" w:left="420" w:firstLine="420"/>
      </w:pPr>
      <w:r w:rsidRPr="00125C0D">
        <w:rPr>
          <w:rFonts w:hint="eastAsia"/>
        </w:rPr>
        <w:t>若文件初态为正序，则算法的时间复杂度为</w:t>
      </w:r>
      <w:r w:rsidRPr="00125C0D">
        <w:t>O(n)</w:t>
      </w:r>
    </w:p>
    <w:p w14:paraId="02708D12" w14:textId="685E647C" w:rsidR="00125C0D" w:rsidRDefault="00125C0D" w:rsidP="00125C0D">
      <w:pPr>
        <w:ind w:leftChars="200" w:left="420" w:firstLine="420"/>
      </w:pPr>
      <w:r w:rsidRPr="00125C0D">
        <w:t>若初态为逆序，则时间复杂度为O(n</w:t>
      </w:r>
      <w:r>
        <w:rPr>
          <w:rFonts w:hint="eastAsia"/>
        </w:rPr>
        <w:t>^</w:t>
      </w:r>
      <w:r w:rsidRPr="00125C0D">
        <w:t>2)</w:t>
      </w:r>
    </w:p>
    <w:p w14:paraId="0841DA6B" w14:textId="48F46871" w:rsidR="00125C0D" w:rsidRDefault="00125C0D" w:rsidP="00125C0D">
      <w:pPr>
        <w:ind w:leftChars="200" w:left="420" w:firstLine="420"/>
      </w:pPr>
      <w:r>
        <w:rPr>
          <w:rFonts w:hint="eastAsia"/>
        </w:rPr>
        <w:t>时间复杂度O</w:t>
      </w:r>
      <w:r>
        <w:t>(n^2)</w:t>
      </w:r>
    </w:p>
    <w:p w14:paraId="3AD05E25" w14:textId="78AD5F10" w:rsidR="00125C0D" w:rsidRDefault="00125C0D" w:rsidP="00125C0D">
      <w:pPr>
        <w:ind w:leftChars="200" w:left="420" w:firstLine="420"/>
      </w:pPr>
      <w:r>
        <w:rPr>
          <w:rFonts w:hint="eastAsia"/>
        </w:rPr>
        <w:t>辅助空间O</w:t>
      </w:r>
      <w:r>
        <w:t>(1)</w:t>
      </w:r>
    </w:p>
    <w:p w14:paraId="2E24E259" w14:textId="580C3BC9" w:rsidR="00125C0D" w:rsidRPr="00125C0D" w:rsidRDefault="00125C0D" w:rsidP="00125C0D">
      <w:pPr>
        <w:ind w:leftChars="200" w:left="420" w:firstLine="420"/>
      </w:pPr>
      <w:r>
        <w:rPr>
          <w:rFonts w:hint="eastAsia"/>
        </w:rPr>
        <w:t>稳定</w:t>
      </w:r>
    </w:p>
    <w:p w14:paraId="77238CA0" w14:textId="0BC00C54" w:rsidR="00125C0D" w:rsidRDefault="00125C0D" w:rsidP="00125C0D">
      <w:pPr>
        <w:ind w:leftChars="200" w:left="420"/>
      </w:pPr>
      <w:r w:rsidRPr="00125C0D">
        <w:rPr>
          <w:rFonts w:hint="eastAsia"/>
        </w:rPr>
        <w:t>二分法插入排序</w:t>
      </w:r>
      <w:r>
        <w:rPr>
          <w:rFonts w:hint="eastAsia"/>
        </w:rPr>
        <w:t>：</w:t>
      </w:r>
      <w:r w:rsidR="00FD1FB5">
        <w:rPr>
          <w:rFonts w:hint="eastAsia"/>
        </w:rPr>
        <w:t>直接选择排序插入时采用二分法来进行比较</w:t>
      </w:r>
    </w:p>
    <w:p w14:paraId="3A6FE884" w14:textId="1355058F" w:rsidR="00FD1FB5" w:rsidRDefault="00FD1FB5" w:rsidP="00FD1FB5">
      <w:pPr>
        <w:ind w:leftChars="200" w:left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最坏的情况为</w:t>
      </w:r>
      <w:r>
        <w:t>n</w:t>
      </w:r>
      <w:r w:rsidR="00113A58">
        <w:rPr>
          <w:rFonts w:hint="eastAsia"/>
        </w:rPr>
        <w:t>^</w:t>
      </w:r>
      <w:r>
        <w:t>2/2</w:t>
      </w:r>
    </w:p>
    <w:p w14:paraId="7237D8EE" w14:textId="77777777" w:rsidR="00FD1FB5" w:rsidRDefault="00FD1FB5" w:rsidP="00FD1FB5">
      <w:pPr>
        <w:ind w:leftChars="200" w:left="420" w:firstLineChars="200" w:firstLine="420"/>
      </w:pPr>
      <w:r>
        <w:rPr>
          <w:rFonts w:hint="eastAsia"/>
        </w:rPr>
        <w:t>最好的情况为</w:t>
      </w:r>
      <w:r>
        <w:t>n</w:t>
      </w:r>
    </w:p>
    <w:p w14:paraId="61A5A1A5" w14:textId="3FC2E95C" w:rsidR="00FD1FB5" w:rsidRDefault="00FD1FB5" w:rsidP="00FD1FB5">
      <w:pPr>
        <w:ind w:leftChars="200" w:left="420" w:firstLineChars="200" w:firstLine="420"/>
      </w:pPr>
      <w:r>
        <w:rPr>
          <w:rFonts w:hint="eastAsia"/>
        </w:rPr>
        <w:t>平均移动次数为</w:t>
      </w:r>
      <w:r>
        <w:t>O(n</w:t>
      </w:r>
      <w:r w:rsidR="00113A58">
        <w:t>^</w:t>
      </w:r>
      <w:r>
        <w:t>2)</w:t>
      </w:r>
    </w:p>
    <w:p w14:paraId="102CC6D1" w14:textId="5D8DDBB7" w:rsidR="00FD1FB5" w:rsidRDefault="00FD1FB5" w:rsidP="00FD1FB5">
      <w:pPr>
        <w:ind w:leftChars="200" w:left="420" w:firstLineChars="200" w:firstLine="420"/>
      </w:pPr>
      <w:r>
        <w:rPr>
          <w:rFonts w:hint="eastAsia"/>
        </w:rPr>
        <w:t>辅助空间O</w:t>
      </w:r>
      <w:r>
        <w:t>(1)</w:t>
      </w:r>
    </w:p>
    <w:p w14:paraId="2632EA4D" w14:textId="0A535841" w:rsidR="00FD1FB5" w:rsidRDefault="00FD1FB5" w:rsidP="00FD1FB5">
      <w:pPr>
        <w:ind w:leftChars="200" w:left="420" w:firstLineChars="200" w:firstLine="420"/>
      </w:pPr>
      <w:r>
        <w:rPr>
          <w:rFonts w:hint="eastAsia"/>
        </w:rPr>
        <w:t>稳定</w:t>
      </w:r>
    </w:p>
    <w:p w14:paraId="2E936CC0" w14:textId="2C0BED15" w:rsidR="00125C0D" w:rsidRDefault="00125C0D" w:rsidP="00FD1FB5">
      <w:pPr>
        <w:ind w:leftChars="200" w:left="420"/>
      </w:pPr>
      <w:r w:rsidRPr="00125C0D">
        <w:rPr>
          <w:rFonts w:hint="eastAsia"/>
        </w:rPr>
        <w:t>表插入排序</w:t>
      </w:r>
      <w:r w:rsidR="00FD1FB5">
        <w:rPr>
          <w:rFonts w:hint="eastAsia"/>
        </w:rPr>
        <w:t>：</w:t>
      </w:r>
      <w:r w:rsidR="00FD1FB5" w:rsidRPr="00FD1FB5">
        <w:rPr>
          <w:rFonts w:hint="eastAsia"/>
        </w:rPr>
        <w:t>在直接插入排序的基础上减少移动的次数</w:t>
      </w:r>
      <w:r w:rsidR="00FD1FB5">
        <w:rPr>
          <w:rFonts w:hint="eastAsia"/>
        </w:rPr>
        <w:t>，</w:t>
      </w:r>
      <w:r w:rsidR="00FD1FB5" w:rsidRPr="00FD1FB5">
        <w:rPr>
          <w:rFonts w:hint="eastAsia"/>
        </w:rPr>
        <w:t>采用链表存储</w:t>
      </w:r>
    </w:p>
    <w:p w14:paraId="60931518" w14:textId="50628D6E" w:rsidR="00FD1FB5" w:rsidRDefault="00FD1FB5" w:rsidP="00FD1FB5">
      <w:pPr>
        <w:ind w:leftChars="200" w:left="420" w:firstLine="420"/>
      </w:pPr>
      <w:r>
        <w:rPr>
          <w:rFonts w:hint="eastAsia"/>
        </w:rPr>
        <w:lastRenderedPageBreak/>
        <w:t>时间效率O</w:t>
      </w:r>
      <w:r>
        <w:t>(n^2)</w:t>
      </w:r>
    </w:p>
    <w:p w14:paraId="12AEA0FC" w14:textId="72F86BFC" w:rsidR="00FD1FB5" w:rsidRDefault="00FD1FB5" w:rsidP="00FD1FB5">
      <w:pPr>
        <w:ind w:leftChars="200" w:left="420" w:firstLine="420"/>
      </w:pPr>
      <w:r>
        <w:rPr>
          <w:rFonts w:hint="eastAsia"/>
        </w:rPr>
        <w:t>辅助空间：O</w:t>
      </w:r>
      <w:r>
        <w:t xml:space="preserve">(n)  </w:t>
      </w:r>
      <w:r>
        <w:rPr>
          <w:rFonts w:hint="eastAsia"/>
        </w:rPr>
        <w:t>指针</w:t>
      </w:r>
    </w:p>
    <w:p w14:paraId="3F539796" w14:textId="04EB24D8" w:rsidR="00FD1FB5" w:rsidRDefault="00FD1FB5" w:rsidP="00FD1FB5">
      <w:pPr>
        <w:ind w:leftChars="200" w:left="420" w:firstLine="420"/>
      </w:pPr>
      <w:r>
        <w:rPr>
          <w:rFonts w:hint="eastAsia"/>
        </w:rPr>
        <w:t>稳定</w:t>
      </w:r>
    </w:p>
    <w:p w14:paraId="634BEE74" w14:textId="77777777" w:rsidR="00FD1FB5" w:rsidRDefault="00125C0D" w:rsidP="00FD1FB5">
      <w:pPr>
        <w:ind w:leftChars="200" w:left="1470" w:hangingChars="500" w:hanging="1050"/>
      </w:pPr>
      <w:r w:rsidRPr="00125C0D">
        <w:t>shell排序</w:t>
      </w:r>
      <w:r w:rsidR="00FD1FB5">
        <w:rPr>
          <w:rFonts w:hint="eastAsia"/>
        </w:rPr>
        <w:t>：取一个整数</w:t>
      </w:r>
      <w:r w:rsidR="00FD1FB5">
        <w:t>d1&lt;n，把全部记录分成d1个组，所有距离为d1倍数的记录放在一组中，先在各组内排序</w:t>
      </w:r>
    </w:p>
    <w:p w14:paraId="7307D425" w14:textId="77777777" w:rsidR="00FD1FB5" w:rsidRDefault="00FD1FB5" w:rsidP="00FD1FB5">
      <w:pPr>
        <w:ind w:leftChars="200" w:left="420" w:firstLineChars="500" w:firstLine="1050"/>
      </w:pPr>
      <w:r>
        <w:rPr>
          <w:rFonts w:hint="eastAsia"/>
        </w:rPr>
        <w:t>然后取</w:t>
      </w:r>
      <w:r>
        <w:t>d2&lt;d1重复上述分组和排序工作</w:t>
      </w:r>
    </w:p>
    <w:p w14:paraId="0E6280E3" w14:textId="77777777" w:rsidR="00FD1FB5" w:rsidRDefault="00FD1FB5" w:rsidP="00FD1FB5">
      <w:pPr>
        <w:ind w:leftChars="200" w:left="420" w:firstLineChars="500" w:firstLine="1050"/>
      </w:pPr>
      <w:r>
        <w:rPr>
          <w:rFonts w:hint="eastAsia"/>
        </w:rPr>
        <w:t>直到</w:t>
      </w:r>
      <w:r>
        <w:t>di=1，即所有记录放在一组中为止</w:t>
      </w:r>
    </w:p>
    <w:p w14:paraId="76BD02E4" w14:textId="12250DD0" w:rsidR="00125C0D" w:rsidRDefault="00FD1FB5" w:rsidP="00FD1FB5">
      <w:pPr>
        <w:ind w:leftChars="700" w:left="1470"/>
      </w:pPr>
      <w:r>
        <w:rPr>
          <w:rFonts w:hint="eastAsia"/>
        </w:rPr>
        <w:t>各组内的排序可以采用直接插入法，也可以采用后面讲到的其它排序方法</w:t>
      </w:r>
    </w:p>
    <w:p w14:paraId="328F9BF0" w14:textId="7714A4ED" w:rsidR="00FD1FB5" w:rsidRDefault="00FD1FB5" w:rsidP="00FD1FB5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时间复杂度O</w:t>
      </w:r>
      <w:r>
        <w:t xml:space="preserve">(n^2)  </w:t>
      </w:r>
      <w:r>
        <w:rPr>
          <w:rFonts w:hint="eastAsia"/>
        </w:rPr>
        <w:t>O(</w:t>
      </w:r>
      <w:r>
        <w:t xml:space="preserve">n^3/2)  O(n*log^2n)  </w:t>
      </w:r>
      <w:r>
        <w:rPr>
          <w:rFonts w:hint="eastAsia"/>
        </w:rPr>
        <w:t>不同增量序列</w:t>
      </w:r>
    </w:p>
    <w:p w14:paraId="20E594DB" w14:textId="35A91096" w:rsidR="00FD1FB5" w:rsidRDefault="00FD1FB5" w:rsidP="00FD1FB5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不稳定</w:t>
      </w:r>
    </w:p>
    <w:p w14:paraId="1EC26706" w14:textId="22F7051B" w:rsidR="00125C0D" w:rsidRDefault="00125C0D" w:rsidP="008D2EEB"/>
    <w:p w14:paraId="798BB1ED" w14:textId="77777777" w:rsidR="00125C0D" w:rsidRDefault="00125C0D" w:rsidP="008D2EEB"/>
    <w:p w14:paraId="21CB2EAC" w14:textId="77777777" w:rsidR="008D2EEB" w:rsidRDefault="008D2EEB" w:rsidP="008D2EEB">
      <w:r>
        <w:rPr>
          <w:rFonts w:hint="eastAsia"/>
        </w:rPr>
        <w:t>选择排序</w:t>
      </w:r>
    </w:p>
    <w:p w14:paraId="0ACA53DB" w14:textId="77777777" w:rsidR="008D2EEB" w:rsidRDefault="008D2EEB" w:rsidP="004D4152">
      <w:pPr>
        <w:ind w:leftChars="100" w:left="210"/>
      </w:pPr>
      <w:r>
        <w:rPr>
          <w:rFonts w:hint="eastAsia"/>
        </w:rPr>
        <w:t>思想：每趟从待排序的记录序列中“选择关键字最小的记录”放置到已排序表的最前位置，直到全部排完。</w:t>
      </w:r>
    </w:p>
    <w:p w14:paraId="0EFFA418" w14:textId="77777777" w:rsidR="008D2EEB" w:rsidRDefault="008D2EEB" w:rsidP="004D4152">
      <w:pPr>
        <w:ind w:firstLineChars="100" w:firstLine="210"/>
      </w:pPr>
      <w:r>
        <w:rPr>
          <w:rFonts w:hint="eastAsia"/>
        </w:rPr>
        <w:t>关键问题：在剩余的待排序记录序列中找到</w:t>
      </w:r>
      <w:proofErr w:type="gramStart"/>
      <w:r>
        <w:rPr>
          <w:rFonts w:hint="eastAsia"/>
        </w:rPr>
        <w:t>最小关</w:t>
      </w:r>
      <w:proofErr w:type="gramEnd"/>
      <w:r>
        <w:rPr>
          <w:rFonts w:hint="eastAsia"/>
        </w:rPr>
        <w:t>键码记录。</w:t>
      </w:r>
    </w:p>
    <w:p w14:paraId="563771B0" w14:textId="2976FFC3" w:rsidR="008D2EEB" w:rsidRDefault="008D2EEB" w:rsidP="004D4152">
      <w:pPr>
        <w:ind w:firstLineChars="100" w:firstLine="210"/>
      </w:pPr>
      <w:r>
        <w:rPr>
          <w:rFonts w:hint="eastAsia"/>
        </w:rPr>
        <w:t>方法：直接选择排序、堆排序</w:t>
      </w:r>
    </w:p>
    <w:p w14:paraId="48FB6159" w14:textId="77777777" w:rsidR="004D4152" w:rsidRDefault="004D4152" w:rsidP="004D4152">
      <w:pPr>
        <w:ind w:firstLineChars="100" w:firstLine="210"/>
      </w:pPr>
      <w:r>
        <w:rPr>
          <w:rFonts w:hint="eastAsia"/>
        </w:rPr>
        <w:t>直接选择排序：</w:t>
      </w:r>
      <w:r w:rsidRPr="004D4152">
        <w:rPr>
          <w:rFonts w:hint="eastAsia"/>
        </w:rPr>
        <w:t>首先在所有记录中选出排序码最小的记录，与第一个记录交换</w:t>
      </w:r>
    </w:p>
    <w:p w14:paraId="195876B2" w14:textId="77777777" w:rsidR="004D4152" w:rsidRDefault="004D4152" w:rsidP="004D4152">
      <w:pPr>
        <w:ind w:firstLineChars="800" w:firstLine="1680"/>
      </w:pPr>
      <w:r w:rsidRPr="004D4152">
        <w:rPr>
          <w:rFonts w:hint="eastAsia"/>
        </w:rPr>
        <w:t>然后在其余的记录中再选出排序码最小的记录与第二个记录交换</w:t>
      </w:r>
    </w:p>
    <w:p w14:paraId="5672C8D5" w14:textId="77777777" w:rsidR="004D4152" w:rsidRDefault="004D4152" w:rsidP="004D4152">
      <w:pPr>
        <w:ind w:firstLineChars="800" w:firstLine="1680"/>
      </w:pPr>
      <w:r w:rsidRPr="004D4152">
        <w:rPr>
          <w:rFonts w:hint="eastAsia"/>
        </w:rPr>
        <w:t>以此类推，直到所有记录排好序</w:t>
      </w:r>
    </w:p>
    <w:p w14:paraId="11D0AA21" w14:textId="1A4118E3" w:rsidR="004D4152" w:rsidRDefault="004D4152" w:rsidP="004D4152">
      <w:pPr>
        <w:ind w:firstLineChars="300" w:firstLine="630"/>
      </w:pPr>
      <w:r>
        <w:rPr>
          <w:rFonts w:hint="eastAsia"/>
        </w:rPr>
        <w:t>时间复杂度O</w:t>
      </w:r>
      <w:r>
        <w:t xml:space="preserve">(n^2)  </w:t>
      </w:r>
      <w:r>
        <w:rPr>
          <w:rFonts w:hint="eastAsia"/>
        </w:rPr>
        <w:t>辅助空间O</w:t>
      </w:r>
      <w:r>
        <w:t xml:space="preserve">(1)  </w:t>
      </w:r>
      <w:r>
        <w:rPr>
          <w:rFonts w:hint="eastAsia"/>
        </w:rPr>
        <w:t>不稳定</w:t>
      </w:r>
    </w:p>
    <w:p w14:paraId="4E6486B8" w14:textId="2B15AF30" w:rsidR="00C77EA9" w:rsidRDefault="00C77EA9" w:rsidP="00C77EA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锦标赛排序（树形选择排序）：全部元素为叶子节点 </w:t>
      </w:r>
      <w:bookmarkStart w:id="0" w:name="_Hlk138066221"/>
      <w:r>
        <w:t>O(nlog</w:t>
      </w:r>
      <w:r w:rsidRPr="00A11241">
        <w:rPr>
          <w:sz w:val="13"/>
          <w:szCs w:val="13"/>
        </w:rPr>
        <w:t>2</w:t>
      </w:r>
      <w:r>
        <w:t>n)</w:t>
      </w:r>
    </w:p>
    <w:bookmarkEnd w:id="0"/>
    <w:p w14:paraId="627114BB" w14:textId="7045DF9A" w:rsidR="00C77EA9" w:rsidRDefault="00C77EA9" w:rsidP="00C77EA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堆排序：（大根堆、小根堆）</w:t>
      </w:r>
    </w:p>
    <w:p w14:paraId="43A00DB5" w14:textId="04C83225" w:rsidR="00DD36FB" w:rsidRDefault="00DD36FB" w:rsidP="00C77EA9">
      <w:r>
        <w:rPr>
          <w:rFonts w:hint="eastAsia"/>
        </w:rPr>
        <w:t xml:space="preserve"> </w:t>
      </w:r>
      <w:r>
        <w:t xml:space="preserve">      </w:t>
      </w:r>
      <w:proofErr w:type="gramStart"/>
      <w:r>
        <w:rPr>
          <w:rFonts w:hint="eastAsia"/>
        </w:rPr>
        <w:t>建堆时间</w:t>
      </w:r>
      <w:proofErr w:type="gramEnd"/>
      <w:r>
        <w:rPr>
          <w:rFonts w:hint="eastAsia"/>
        </w:rPr>
        <w:t>：4*n，每次选择：</w:t>
      </w:r>
      <w:r w:rsidRPr="00C77EA9">
        <w:t>log</w:t>
      </w:r>
      <w:r w:rsidRPr="000A6B40">
        <w:rPr>
          <w:sz w:val="13"/>
          <w:szCs w:val="13"/>
        </w:rPr>
        <w:t>2</w:t>
      </w:r>
      <w:r w:rsidRPr="00C77EA9">
        <w:t>n</w:t>
      </w:r>
    </w:p>
    <w:p w14:paraId="79B4AC5D" w14:textId="7747181B" w:rsidR="00C77EA9" w:rsidRDefault="00C77EA9" w:rsidP="00C77EA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平均时间复杂度</w:t>
      </w:r>
      <w:r w:rsidRPr="00C77EA9">
        <w:t>O(nlog</w:t>
      </w:r>
      <w:r w:rsidRPr="000A6B40">
        <w:rPr>
          <w:sz w:val="13"/>
          <w:szCs w:val="13"/>
        </w:rPr>
        <w:t>2</w:t>
      </w:r>
      <w:r w:rsidRPr="00C77EA9">
        <w:t>n)</w:t>
      </w:r>
    </w:p>
    <w:p w14:paraId="2E9B9AA4" w14:textId="05C20286" w:rsidR="004D4152" w:rsidRDefault="00C77EA9" w:rsidP="004D415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辅助空间O</w:t>
      </w:r>
      <w:r>
        <w:t>(1)</w:t>
      </w:r>
    </w:p>
    <w:p w14:paraId="7EE77018" w14:textId="36FDCA76" w:rsidR="00C77EA9" w:rsidRDefault="00C77EA9" w:rsidP="004D415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不稳定</w:t>
      </w:r>
    </w:p>
    <w:p w14:paraId="00E73791" w14:textId="77777777" w:rsidR="00C77EA9" w:rsidRDefault="00C77EA9" w:rsidP="004D4152"/>
    <w:p w14:paraId="5E460D9B" w14:textId="77777777" w:rsidR="004D4152" w:rsidRDefault="004D4152" w:rsidP="004D4152">
      <w:r>
        <w:rPr>
          <w:rFonts w:hint="eastAsia"/>
        </w:rPr>
        <w:t>交换排序</w:t>
      </w:r>
    </w:p>
    <w:p w14:paraId="4084CC40" w14:textId="77777777" w:rsidR="004D4152" w:rsidRDefault="004D4152" w:rsidP="004D4152">
      <w:pPr>
        <w:ind w:firstLineChars="100" w:firstLine="210"/>
      </w:pPr>
      <w:r>
        <w:rPr>
          <w:rFonts w:hint="eastAsia"/>
        </w:rPr>
        <w:t>逆序：</w:t>
      </w:r>
      <w:proofErr w:type="spellStart"/>
      <w:r>
        <w:t>i</w:t>
      </w:r>
      <w:proofErr w:type="spellEnd"/>
      <w:r>
        <w:t>&lt;j时，a[</w:t>
      </w:r>
      <w:proofErr w:type="spellStart"/>
      <w:r>
        <w:t>i</w:t>
      </w:r>
      <w:proofErr w:type="spellEnd"/>
      <w:r>
        <w:t>]&gt;a[j]</w:t>
      </w:r>
    </w:p>
    <w:p w14:paraId="419C7E07" w14:textId="77777777" w:rsidR="004D4152" w:rsidRDefault="004D4152" w:rsidP="004D4152">
      <w:pPr>
        <w:ind w:firstLineChars="100" w:firstLine="210"/>
      </w:pPr>
      <w:r>
        <w:rPr>
          <w:rFonts w:hint="eastAsia"/>
        </w:rPr>
        <w:t>交换排序的基本思想：</w:t>
      </w:r>
    </w:p>
    <w:p w14:paraId="63CA28AA" w14:textId="0FC92AEA" w:rsidR="004D4152" w:rsidRDefault="004D4152" w:rsidP="004D4152">
      <w:pPr>
        <w:ind w:firstLineChars="100" w:firstLine="210"/>
      </w:pPr>
      <w:r>
        <w:rPr>
          <w:rFonts w:hint="eastAsia"/>
        </w:rPr>
        <w:t>若</w:t>
      </w:r>
      <w:proofErr w:type="spellStart"/>
      <w:r>
        <w:t>i</w:t>
      </w:r>
      <w:proofErr w:type="spellEnd"/>
      <w:r>
        <w:t>&lt;j时，而a[</w:t>
      </w:r>
      <w:proofErr w:type="spellStart"/>
      <w:r>
        <w:t>i</w:t>
      </w:r>
      <w:proofErr w:type="spellEnd"/>
      <w:r>
        <w:t>]&gt;a[j]，则交换a[</w:t>
      </w:r>
      <w:proofErr w:type="spellStart"/>
      <w:r>
        <w:t>i</w:t>
      </w:r>
      <w:proofErr w:type="spellEnd"/>
      <w:r>
        <w:t>]与a[j]。当对任何</w:t>
      </w:r>
      <w:proofErr w:type="spellStart"/>
      <w:r>
        <w:t>i</w:t>
      </w:r>
      <w:proofErr w:type="spellEnd"/>
      <w:r>
        <w:t>&lt;</w:t>
      </w:r>
      <w:proofErr w:type="spellStart"/>
      <w:r>
        <w:t>j,a</w:t>
      </w:r>
      <w:proofErr w:type="spellEnd"/>
      <w:r>
        <w:t>[</w:t>
      </w:r>
      <w:proofErr w:type="spellStart"/>
      <w:r>
        <w:t>i</w:t>
      </w:r>
      <w:proofErr w:type="spellEnd"/>
      <w:r>
        <w:t>]&lt;=a[j]时，排序完成。</w:t>
      </w:r>
    </w:p>
    <w:p w14:paraId="337FFC4B" w14:textId="63A349D2" w:rsidR="004D4152" w:rsidRDefault="004D4152" w:rsidP="004D4152">
      <w:pPr>
        <w:ind w:leftChars="100" w:left="1260" w:hangingChars="500" w:hanging="1050"/>
      </w:pPr>
      <w:r>
        <w:rPr>
          <w:rFonts w:hint="eastAsia"/>
        </w:rPr>
        <w:t>冒泡排序:</w:t>
      </w:r>
      <w:r w:rsidRPr="004D4152">
        <w:rPr>
          <w:rFonts w:hint="eastAsia"/>
        </w:rPr>
        <w:t xml:space="preserve"> </w:t>
      </w:r>
      <w:r>
        <w:rPr>
          <w:rFonts w:hint="eastAsia"/>
        </w:rPr>
        <w:t>两两比较待排序相邻记录的排序码，交换不满足顺序要求的偶对，直到无逆序对为止。每一趟冒泡排序得到排序</w:t>
      </w:r>
      <w:proofErr w:type="gramStart"/>
      <w:r>
        <w:rPr>
          <w:rFonts w:hint="eastAsia"/>
        </w:rPr>
        <w:t>码最大</w:t>
      </w:r>
      <w:proofErr w:type="gramEnd"/>
      <w:r>
        <w:rPr>
          <w:rFonts w:hint="eastAsia"/>
        </w:rPr>
        <w:t>或最小的记录，把它加入到已排序（有序）序列中。</w:t>
      </w:r>
    </w:p>
    <w:p w14:paraId="29254AE3" w14:textId="77777777" w:rsidR="004D4152" w:rsidRDefault="004D4152" w:rsidP="004D4152">
      <w:pPr>
        <w:ind w:leftChars="250" w:left="1260" w:hangingChars="350" w:hanging="735"/>
      </w:pPr>
      <w:r>
        <w:rPr>
          <w:rFonts w:hint="eastAsia"/>
        </w:rPr>
        <w:t>最好时间复杂度是O</w:t>
      </w:r>
      <w:r>
        <w:t>(n)</w:t>
      </w:r>
    </w:p>
    <w:p w14:paraId="4E1E36E0" w14:textId="16B69EF7" w:rsidR="004D4152" w:rsidRDefault="004D4152" w:rsidP="004D4152">
      <w:pPr>
        <w:ind w:leftChars="250" w:left="1260" w:hangingChars="350" w:hanging="735"/>
      </w:pPr>
      <w:r>
        <w:rPr>
          <w:rFonts w:hint="eastAsia"/>
        </w:rPr>
        <w:t>最坏时间复杂度为</w:t>
      </w:r>
      <w:r>
        <w:t>O(n^2)</w:t>
      </w:r>
    </w:p>
    <w:p w14:paraId="782C0803" w14:textId="03CCD10C" w:rsidR="004D4152" w:rsidRDefault="004D4152" w:rsidP="004D4152">
      <w:pPr>
        <w:ind w:leftChars="250" w:left="1260" w:hangingChars="350" w:hanging="735"/>
      </w:pPr>
      <w:r>
        <w:rPr>
          <w:rFonts w:hint="eastAsia"/>
        </w:rPr>
        <w:t>平均时间复杂度为</w:t>
      </w:r>
      <w:r>
        <w:t>O(n^2)</w:t>
      </w:r>
    </w:p>
    <w:p w14:paraId="4C3C56B9" w14:textId="637C5A07" w:rsidR="004D4152" w:rsidRDefault="004D4152" w:rsidP="004D4152">
      <w:pPr>
        <w:ind w:leftChars="250" w:left="1260" w:hangingChars="350" w:hanging="735"/>
      </w:pPr>
      <w:r>
        <w:rPr>
          <w:rFonts w:hint="eastAsia"/>
        </w:rPr>
        <w:t>算法中增加一个辅助空间</w:t>
      </w:r>
      <w:r>
        <w:t>temp，辅助空间O(1)</w:t>
      </w:r>
    </w:p>
    <w:p w14:paraId="12585130" w14:textId="77777777" w:rsidR="00A11241" w:rsidRDefault="004D4152" w:rsidP="00A11241">
      <w:pPr>
        <w:ind w:leftChars="250" w:left="1260" w:hangingChars="350" w:hanging="735"/>
      </w:pPr>
      <w:r>
        <w:rPr>
          <w:rFonts w:hint="eastAsia"/>
        </w:rPr>
        <w:t>稳定</w:t>
      </w:r>
    </w:p>
    <w:p w14:paraId="30193024" w14:textId="62A0DF03" w:rsidR="00A11241" w:rsidRDefault="00A11241" w:rsidP="00A11241">
      <w:pPr>
        <w:ind w:firstLineChars="100" w:firstLine="210"/>
      </w:pPr>
      <w:r>
        <w:rPr>
          <w:rFonts w:hint="eastAsia"/>
        </w:rPr>
        <w:t>快速排序（基于分治思想）</w:t>
      </w:r>
    </w:p>
    <w:p w14:paraId="323B07BE" w14:textId="3DDAB5C5" w:rsidR="00A11241" w:rsidRDefault="00A11241" w:rsidP="00A1124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轴值选择</w:t>
      </w:r>
      <w:proofErr w:type="gramEnd"/>
      <w:r>
        <w:rPr>
          <w:rFonts w:hint="eastAsia"/>
        </w:rPr>
        <w:t>：从待排序列中</w:t>
      </w:r>
      <w:proofErr w:type="gramStart"/>
      <w:r>
        <w:rPr>
          <w:rFonts w:hint="eastAsia"/>
        </w:rPr>
        <w:t>选择轴值</w:t>
      </w:r>
      <w:proofErr w:type="gramEnd"/>
      <w:r>
        <w:t>k（参考点）为划分基准</w:t>
      </w:r>
      <w:r>
        <w:rPr>
          <w:rFonts w:hint="eastAsia"/>
        </w:rPr>
        <w:t>（</w:t>
      </w:r>
      <w:proofErr w:type="gramStart"/>
      <w:r>
        <w:rPr>
          <w:rFonts w:hint="eastAsia"/>
        </w:rPr>
        <w:t>轴值选择</w:t>
      </w:r>
      <w:proofErr w:type="gramEnd"/>
      <w:r>
        <w:rPr>
          <w:rFonts w:hint="eastAsia"/>
        </w:rPr>
        <w:t>）</w:t>
      </w:r>
    </w:p>
    <w:p w14:paraId="1DA4CFC7" w14:textId="0A7C2A26" w:rsidR="00A11241" w:rsidRDefault="00A11241" w:rsidP="00A11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序列划分：划分为子序列</w:t>
      </w:r>
      <w:r>
        <w:t>L和R，L中记录都“&lt;”k，R中记录都“&gt;=”k</w:t>
      </w:r>
    </w:p>
    <w:p w14:paraId="50985E17" w14:textId="7EB6138D" w:rsidR="00A11241" w:rsidRDefault="00A11241" w:rsidP="00A11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递归排序：对子序列进行递归划分，直到仅含</w:t>
      </w:r>
      <w:r>
        <w:t>1或0个元素</w:t>
      </w:r>
    </w:p>
    <w:p w14:paraId="1C0B9FBB" w14:textId="04FB899A" w:rsidR="00A11241" w:rsidRDefault="00A11241" w:rsidP="00A11241">
      <w:pPr>
        <w:ind w:firstLineChars="100" w:firstLine="210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快速排序的记录移动次数不大于比较次数</w:t>
      </w:r>
    </w:p>
    <w:p w14:paraId="7BD110B8" w14:textId="6CB2A25C" w:rsidR="00A11241" w:rsidRDefault="00A11241" w:rsidP="00A11241">
      <w:pPr>
        <w:ind w:firstLineChars="300" w:firstLine="630"/>
      </w:pPr>
      <w:r>
        <w:rPr>
          <w:rFonts w:hint="eastAsia"/>
        </w:rPr>
        <w:t>最好时间复杂度为</w:t>
      </w:r>
      <w:r>
        <w:t>O(nlog</w:t>
      </w:r>
      <w:r w:rsidRPr="00A11241">
        <w:rPr>
          <w:sz w:val="13"/>
          <w:szCs w:val="13"/>
        </w:rPr>
        <w:t>2</w:t>
      </w:r>
      <w:r>
        <w:t>n)</w:t>
      </w:r>
    </w:p>
    <w:p w14:paraId="4CF95401" w14:textId="14189058" w:rsidR="00A11241" w:rsidRDefault="00A11241" w:rsidP="00A11241">
      <w:pPr>
        <w:ind w:leftChars="300" w:left="630"/>
      </w:pPr>
      <w:r>
        <w:rPr>
          <w:rFonts w:hint="eastAsia"/>
        </w:rPr>
        <w:t>最坏时间复杂度应为</w:t>
      </w:r>
      <w:r>
        <w:t>O(n</w:t>
      </w:r>
      <w:r>
        <w:rPr>
          <w:rFonts w:hint="eastAsia"/>
        </w:rPr>
        <w:t>^</w:t>
      </w:r>
      <w:r>
        <w:t>2)，快速排序退化为冒泡排序</w:t>
      </w:r>
    </w:p>
    <w:p w14:paraId="079E654D" w14:textId="26E92729" w:rsidR="00A11241" w:rsidRDefault="00A11241" w:rsidP="00C77EA9">
      <w:pPr>
        <w:ind w:leftChars="300" w:left="630"/>
      </w:pPr>
      <w:r>
        <w:t>平均时间复杂度是T(n)=O(nlog</w:t>
      </w:r>
      <w:r w:rsidRPr="00A11241">
        <w:rPr>
          <w:sz w:val="13"/>
          <w:szCs w:val="13"/>
        </w:rPr>
        <w:t>2</w:t>
      </w:r>
      <w:r>
        <w:t>n)</w:t>
      </w:r>
    </w:p>
    <w:p w14:paraId="5990131B" w14:textId="4E4285C5" w:rsidR="00C77EA9" w:rsidRDefault="00C77EA9" w:rsidP="00C77EA9">
      <w:pPr>
        <w:ind w:leftChars="300" w:left="630"/>
      </w:pPr>
      <w:r>
        <w:rPr>
          <w:rFonts w:hint="eastAsia"/>
        </w:rPr>
        <w:t>平均空间代价为</w:t>
      </w:r>
      <w:r>
        <w:t>O(nlog</w:t>
      </w:r>
      <w:r w:rsidRPr="00A11241">
        <w:rPr>
          <w:sz w:val="13"/>
          <w:szCs w:val="13"/>
        </w:rPr>
        <w:t>2</w:t>
      </w:r>
      <w:r>
        <w:t>n)</w:t>
      </w:r>
    </w:p>
    <w:p w14:paraId="6912A7F0" w14:textId="414CD08E" w:rsidR="00C77EA9" w:rsidRDefault="00C77EA9" w:rsidP="00C77EA9">
      <w:pPr>
        <w:ind w:leftChars="300" w:left="630"/>
      </w:pPr>
      <w:r>
        <w:rPr>
          <w:rFonts w:hint="eastAsia"/>
        </w:rPr>
        <w:t>不稳定</w:t>
      </w:r>
    </w:p>
    <w:p w14:paraId="2430E25F" w14:textId="026923B1" w:rsidR="00C77EA9" w:rsidRDefault="00C77EA9" w:rsidP="00C77EA9"/>
    <w:p w14:paraId="33EF512B" w14:textId="1BBDF996" w:rsidR="00C77EA9" w:rsidRDefault="00C77EA9" w:rsidP="00C77EA9">
      <w:r>
        <w:rPr>
          <w:rFonts w:hint="eastAsia"/>
        </w:rPr>
        <w:t>归并排序</w:t>
      </w:r>
      <w:r w:rsidR="00315509">
        <w:rPr>
          <w:rFonts w:hint="eastAsia"/>
        </w:rPr>
        <w:t>（基于分治思想）</w:t>
      </w:r>
    </w:p>
    <w:p w14:paraId="2F90627E" w14:textId="77777777" w:rsidR="00C77EA9" w:rsidRDefault="00C77EA9" w:rsidP="00C77EA9">
      <w:pPr>
        <w:ind w:firstLineChars="100" w:firstLine="210"/>
        <w:rPr>
          <w:rFonts w:ascii="Segoe UI Emoji" w:hAnsi="Segoe UI Emoji" w:cs="Segoe UI Emoji"/>
        </w:rPr>
      </w:pPr>
      <w:r>
        <w:rPr>
          <w:rFonts w:hint="eastAsia"/>
        </w:rPr>
        <w:t>归并排序的主要思想是∶</w:t>
      </w:r>
    </w:p>
    <w:p w14:paraId="0C1CA106" w14:textId="33B13022" w:rsidR="00C77EA9" w:rsidRDefault="00C77EA9" w:rsidP="00C77EA9">
      <w:pPr>
        <w:ind w:firstLineChars="200" w:firstLine="420"/>
      </w:pPr>
      <w:r>
        <w:t>把待排序的文件分成若干个子文件，先将每个子文件内的记录排序</w:t>
      </w:r>
    </w:p>
    <w:p w14:paraId="415A0F9D" w14:textId="77777777" w:rsidR="00C77EA9" w:rsidRDefault="00C77EA9" w:rsidP="00C77EA9">
      <w:pPr>
        <w:ind w:firstLineChars="200" w:firstLine="420"/>
      </w:pPr>
      <w:r>
        <w:rPr>
          <w:rFonts w:hint="eastAsia"/>
        </w:rPr>
        <w:t>再将已排序的子文件合并，得到完全排序的文件</w:t>
      </w:r>
    </w:p>
    <w:p w14:paraId="3715C8DC" w14:textId="77777777" w:rsidR="00C77EA9" w:rsidRDefault="00C77EA9" w:rsidP="00C77EA9">
      <w:pPr>
        <w:ind w:leftChars="200" w:left="420"/>
      </w:pPr>
      <w:r>
        <w:rPr>
          <w:rFonts w:hint="eastAsia"/>
        </w:rPr>
        <w:t>合并时只要比较各子文件第一个记录的排序码，排序码最小的记录为排序后的第一个记录，取出该记录</w:t>
      </w:r>
    </w:p>
    <w:p w14:paraId="168AF43A" w14:textId="511F42F4" w:rsidR="00C77EA9" w:rsidRDefault="00C77EA9" w:rsidP="00C77EA9">
      <w:pPr>
        <w:ind w:leftChars="200" w:left="420"/>
      </w:pPr>
      <w:r>
        <w:rPr>
          <w:rFonts w:hint="eastAsia"/>
        </w:rPr>
        <w:t>继续比较各子文件的第一个记录，找出排序后的第二个记录如此反复，经过一次扫描，得到排序结果</w:t>
      </w:r>
    </w:p>
    <w:p w14:paraId="375879E9" w14:textId="1E2E746F" w:rsidR="00C77EA9" w:rsidRDefault="00C77EA9" w:rsidP="00C77EA9">
      <w:pPr>
        <w:ind w:firstLineChars="100" w:firstLine="210"/>
      </w:pPr>
      <w:r>
        <w:rPr>
          <w:rFonts w:hint="eastAsia"/>
        </w:rPr>
        <w:t>二路归并排序</w:t>
      </w:r>
    </w:p>
    <w:p w14:paraId="10D34CA9" w14:textId="77777777" w:rsidR="007C6CD3" w:rsidRDefault="007C6CD3" w:rsidP="007C6CD3">
      <w:pPr>
        <w:ind w:firstLineChars="100" w:firstLine="210"/>
      </w:pPr>
      <w:r>
        <w:rPr>
          <w:rFonts w:hint="eastAsia"/>
        </w:rPr>
        <w:t>①</w:t>
      </w:r>
      <w:proofErr w:type="gramStart"/>
      <w:r>
        <w:rPr>
          <w:rFonts w:hint="eastAsia"/>
        </w:rPr>
        <w:t>设文件</w:t>
      </w:r>
      <w:proofErr w:type="gramEnd"/>
      <w:r>
        <w:rPr>
          <w:rFonts w:hint="eastAsia"/>
        </w:rPr>
        <w:t>中有</w:t>
      </w:r>
      <w:r>
        <w:t>n</w:t>
      </w:r>
      <w:proofErr w:type="gramStart"/>
      <w:r>
        <w:t>个</w:t>
      </w:r>
      <w:proofErr w:type="gramEnd"/>
      <w:r>
        <w:t>记录，可以看成n个子文件，每个子文件中只包含一个记录</w:t>
      </w:r>
    </w:p>
    <w:p w14:paraId="1530B934" w14:textId="77777777" w:rsidR="007C6CD3" w:rsidRDefault="007C6CD3" w:rsidP="007C6CD3">
      <w:pPr>
        <w:ind w:firstLineChars="100" w:firstLine="210"/>
      </w:pPr>
      <w:r>
        <w:rPr>
          <w:rFonts w:hint="eastAsia"/>
        </w:rPr>
        <w:t>②先将每两个子文件归并，得到</w:t>
      </w:r>
      <w:r>
        <w:t>n/2个部分排序的较大的子文件，每个子文件包含2个记录</w:t>
      </w:r>
    </w:p>
    <w:p w14:paraId="77359093" w14:textId="4C9A6393" w:rsidR="007C6CD3" w:rsidRDefault="007C6CD3" w:rsidP="007C6C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再将子文件归并，如此反复，直到得到一个文件</w:t>
      </w:r>
    </w:p>
    <w:p w14:paraId="4800FE61" w14:textId="7F3147CF" w:rsidR="007C6CD3" w:rsidRDefault="007C6CD3" w:rsidP="007C6CD3">
      <w:pPr>
        <w:ind w:firstLineChars="100" w:firstLine="210"/>
      </w:pPr>
      <w:r>
        <w:rPr>
          <w:rFonts w:hint="eastAsia"/>
        </w:rPr>
        <w:t>时间复杂度：最好、最坏、平均都是</w:t>
      </w:r>
      <w:r>
        <w:t>O(nlog</w:t>
      </w:r>
      <w:r w:rsidRPr="00A11241">
        <w:rPr>
          <w:sz w:val="13"/>
          <w:szCs w:val="13"/>
        </w:rPr>
        <w:t>2</w:t>
      </w:r>
      <w:r>
        <w:t>n)</w:t>
      </w:r>
    </w:p>
    <w:p w14:paraId="209CD247" w14:textId="492D6EFC" w:rsidR="007C6CD3" w:rsidRDefault="007C6CD3" w:rsidP="007C6CD3">
      <w:pPr>
        <w:ind w:firstLineChars="100" w:firstLine="210"/>
      </w:pPr>
      <w:r>
        <w:rPr>
          <w:rFonts w:hint="eastAsia"/>
        </w:rPr>
        <w:t>辅助空间O</w:t>
      </w:r>
      <w:r>
        <w:t>(n)</w:t>
      </w:r>
    </w:p>
    <w:p w14:paraId="6F07849F" w14:textId="1BABCE68" w:rsidR="007C6CD3" w:rsidRDefault="007C6CD3" w:rsidP="007C6CD3">
      <w:pPr>
        <w:ind w:firstLineChars="100" w:firstLine="210"/>
      </w:pPr>
      <w:r>
        <w:rPr>
          <w:rFonts w:hint="eastAsia"/>
        </w:rPr>
        <w:t>稳定</w:t>
      </w:r>
    </w:p>
    <w:p w14:paraId="291A2ADF" w14:textId="6DDDC7C6" w:rsidR="00DD36FB" w:rsidRPr="00DD36FB" w:rsidRDefault="00DD36FB" w:rsidP="007C6CD3">
      <w:pPr>
        <w:ind w:firstLineChars="100" w:firstLine="210"/>
      </w:pPr>
      <w:r w:rsidRPr="00DD36FB">
        <w:rPr>
          <w:rFonts w:hint="eastAsia"/>
        </w:rPr>
        <w:t>归并排序法可以用于内排序，也可以用于</w:t>
      </w:r>
      <w:r w:rsidRPr="00DD36FB">
        <w:rPr>
          <w:rFonts w:hint="eastAsia"/>
          <w:b/>
          <w:bCs/>
        </w:rPr>
        <w:t>外</w:t>
      </w:r>
      <w:r w:rsidRPr="00DD36FB">
        <w:rPr>
          <w:rFonts w:hint="eastAsia"/>
        </w:rPr>
        <w:t>排序</w:t>
      </w:r>
    </w:p>
    <w:p w14:paraId="2DC35FE4" w14:textId="2444E038" w:rsidR="00A11241" w:rsidRDefault="00A11241" w:rsidP="00A11241"/>
    <w:p w14:paraId="015A9C77" w14:textId="24BC1F7B" w:rsidR="007C6CD3" w:rsidRDefault="007C6CD3" w:rsidP="00A11241">
      <w:r>
        <w:rPr>
          <w:rFonts w:hint="eastAsia"/>
        </w:rPr>
        <w:t>分配排序：</w:t>
      </w:r>
      <w:r w:rsidRPr="007C6CD3">
        <w:rPr>
          <w:rFonts w:hint="eastAsia"/>
        </w:rPr>
        <w:t>一种借助多关键码排序思想对单关键码排序的方法</w:t>
      </w:r>
    </w:p>
    <w:p w14:paraId="60106E4D" w14:textId="3C8743DA" w:rsidR="007C6CD3" w:rsidRDefault="007C6CD3" w:rsidP="00A11241">
      <w:r>
        <w:t xml:space="preserve">  </w:t>
      </w:r>
      <w:r>
        <w:rPr>
          <w:rFonts w:hint="eastAsia"/>
        </w:rPr>
        <w:t>例子：扑克牌排序</w:t>
      </w:r>
    </w:p>
    <w:p w14:paraId="2C42CB54" w14:textId="14D394D9" w:rsidR="007C6CD3" w:rsidRDefault="007C6CD3" w:rsidP="00A1124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低位优先，高位优先</w:t>
      </w:r>
    </w:p>
    <w:p w14:paraId="14020022" w14:textId="5A571260" w:rsidR="007C6CD3" w:rsidRDefault="007C6CD3" w:rsidP="00A1124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基数排序：按低位优先来进行排序</w:t>
      </w:r>
    </w:p>
    <w:p w14:paraId="5968C37E" w14:textId="3A67EEDE" w:rsidR="007C6CD3" w:rsidRDefault="007C6CD3" w:rsidP="00A1124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例如：</w:t>
      </w:r>
      <w:proofErr w:type="gramStart"/>
      <w:r>
        <w:rPr>
          <w:rFonts w:hint="eastAsia"/>
        </w:rPr>
        <w:t>所有数先按</w:t>
      </w:r>
      <w:proofErr w:type="gramEnd"/>
      <w:r>
        <w:rPr>
          <w:rFonts w:hint="eastAsia"/>
        </w:rPr>
        <w:t>个位分配，再按十位分配</w:t>
      </w:r>
    </w:p>
    <w:p w14:paraId="4043807B" w14:textId="52AB40D4" w:rsidR="007C6CD3" w:rsidRDefault="007C6CD3" w:rsidP="00A11241">
      <w:r>
        <w:rPr>
          <w:rFonts w:hint="eastAsia"/>
        </w:rPr>
        <w:t xml:space="preserve"> </w:t>
      </w:r>
      <w:r>
        <w:t xml:space="preserve">    </w:t>
      </w:r>
      <w:r w:rsidR="00315509">
        <w:rPr>
          <w:rFonts w:hint="eastAsia"/>
        </w:rPr>
        <w:t>时间复杂度：</w:t>
      </w:r>
      <w:r w:rsidR="00315509" w:rsidRPr="00315509">
        <w:t>O(d*(</w:t>
      </w:r>
      <w:proofErr w:type="spellStart"/>
      <w:r w:rsidR="00315509" w:rsidRPr="00315509">
        <w:t>r+n</w:t>
      </w:r>
      <w:proofErr w:type="spellEnd"/>
      <w:r w:rsidR="00315509" w:rsidRPr="00315509">
        <w:t>)</w:t>
      </w:r>
      <w:r w:rsidR="00315509">
        <w:rPr>
          <w:rFonts w:hint="eastAsia"/>
        </w:rPr>
        <w:t>)</w:t>
      </w:r>
    </w:p>
    <w:p w14:paraId="0EE2DA4A" w14:textId="1DCD20DC" w:rsidR="00315509" w:rsidRDefault="00315509" w:rsidP="00A1124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辅助空间</w:t>
      </w:r>
      <w:r w:rsidRPr="00315509">
        <w:t>O(</w:t>
      </w:r>
      <w:proofErr w:type="spellStart"/>
      <w:r w:rsidRPr="00315509">
        <w:t>n+r</w:t>
      </w:r>
      <w:proofErr w:type="spellEnd"/>
      <w:r w:rsidRPr="00315509">
        <w:t>)</w:t>
      </w:r>
    </w:p>
    <w:p w14:paraId="6172646C" w14:textId="0DAEB109" w:rsidR="00315509" w:rsidRDefault="00315509" w:rsidP="00A1124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稳定</w:t>
      </w:r>
    </w:p>
    <w:p w14:paraId="01CA67CC" w14:textId="4CFCBDCF" w:rsidR="000A2ACC" w:rsidRDefault="000A2ACC" w:rsidP="00A11241"/>
    <w:p w14:paraId="170A9558" w14:textId="0C100951" w:rsidR="000A2ACC" w:rsidRDefault="000A2ACC" w:rsidP="00A11241"/>
    <w:p w14:paraId="5E4232AE" w14:textId="2C9F1747" w:rsidR="000A2ACC" w:rsidRDefault="000A2ACC" w:rsidP="00A11241"/>
    <w:p w14:paraId="6E4CBF01" w14:textId="529AA0C2" w:rsidR="000A2ACC" w:rsidRDefault="000A2ACC" w:rsidP="00A11241">
      <w:r>
        <w:rPr>
          <w:rFonts w:hint="eastAsia"/>
        </w:rPr>
        <w:t>第九章 图</w:t>
      </w:r>
    </w:p>
    <w:p w14:paraId="107A26FD" w14:textId="63BC8DD6" w:rsidR="000A2ACC" w:rsidRDefault="000A2ACC" w:rsidP="000A2ACC">
      <w:r>
        <w:rPr>
          <w:rFonts w:hint="eastAsia"/>
        </w:rPr>
        <w:t>图：无向图，有向图，边（弧）</w:t>
      </w:r>
      <w:proofErr w:type="gramStart"/>
      <w:r>
        <w:rPr>
          <w:rFonts w:hint="eastAsia"/>
        </w:rPr>
        <w:t>带权</w:t>
      </w:r>
      <w:proofErr w:type="gramEnd"/>
      <w:r>
        <w:t>=&gt;网络</w:t>
      </w:r>
    </w:p>
    <w:p w14:paraId="539A4925" w14:textId="77777777" w:rsidR="000A2ACC" w:rsidRDefault="000A2ACC" w:rsidP="000A2ACC"/>
    <w:p w14:paraId="433CF5B9" w14:textId="3522E9FE" w:rsidR="000A2ACC" w:rsidRDefault="000A2ACC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简单图：不考虑顶点到自身的边，且图中不允许一条边重复出现</w:t>
      </w:r>
    </w:p>
    <w:p w14:paraId="177792DD" w14:textId="6149D6BD" w:rsidR="000A2ACC" w:rsidRDefault="000A2ACC" w:rsidP="000A2ACC">
      <w:pPr>
        <w:rPr>
          <w:rFonts w:ascii="Segoe UI Emoji" w:hAnsi="Segoe UI Emoji" w:cs="Segoe UI Emoji"/>
        </w:rPr>
      </w:pPr>
    </w:p>
    <w:p w14:paraId="68C0022D" w14:textId="0878A3F2" w:rsidR="000A2ACC" w:rsidRDefault="000A2ACC" w:rsidP="000A2ACC">
      <w:pPr>
        <w:rPr>
          <w:rFonts w:ascii="Segoe UI Emoji" w:hAnsi="Segoe UI Emoji" w:cs="Segoe UI Emoji"/>
        </w:rPr>
      </w:pPr>
      <w:r w:rsidRPr="000A2ACC">
        <w:rPr>
          <w:rFonts w:ascii="Segoe UI Emoji" w:hAnsi="Segoe UI Emoji" w:cs="Segoe UI Emoji" w:hint="eastAsia"/>
        </w:rPr>
        <w:t>有向完全图：有</w:t>
      </w:r>
      <w:r w:rsidRPr="000A2ACC">
        <w:rPr>
          <w:rFonts w:ascii="Segoe UI Emoji" w:hAnsi="Segoe UI Emoji" w:cs="Segoe UI Emoji"/>
        </w:rPr>
        <w:t>n(n-1)</w:t>
      </w:r>
      <w:r w:rsidRPr="000A2ACC">
        <w:rPr>
          <w:rFonts w:ascii="Segoe UI Emoji" w:hAnsi="Segoe UI Emoji" w:cs="Segoe UI Emoji"/>
        </w:rPr>
        <w:t>条边的有向图</w:t>
      </w:r>
    </w:p>
    <w:p w14:paraId="17361F8F" w14:textId="11769830" w:rsidR="000A2ACC" w:rsidRDefault="000A2ACC" w:rsidP="000A2ACC">
      <w:pPr>
        <w:rPr>
          <w:rFonts w:ascii="Segoe UI Emoji" w:hAnsi="Segoe UI Emoji" w:cs="Segoe UI Emoji"/>
        </w:rPr>
      </w:pPr>
      <w:r w:rsidRPr="000A2ACC">
        <w:rPr>
          <w:rFonts w:ascii="Segoe UI Emoji" w:hAnsi="Segoe UI Emoji" w:cs="Segoe UI Emoji" w:hint="eastAsia"/>
        </w:rPr>
        <w:t>无向完全图：有</w:t>
      </w:r>
      <w:r w:rsidRPr="000A2ACC">
        <w:rPr>
          <w:rFonts w:ascii="Segoe UI Emoji" w:hAnsi="Segoe UI Emoji" w:cs="Segoe UI Emoji"/>
        </w:rPr>
        <w:t>n(n-1)/2</w:t>
      </w:r>
      <w:r w:rsidRPr="000A2ACC">
        <w:rPr>
          <w:rFonts w:ascii="Segoe UI Emoji" w:hAnsi="Segoe UI Emoji" w:cs="Segoe UI Emoji"/>
        </w:rPr>
        <w:t>条边的无向图</w:t>
      </w:r>
    </w:p>
    <w:p w14:paraId="0DB9114E" w14:textId="0FD982BA" w:rsidR="000A2ACC" w:rsidRDefault="000A2ACC" w:rsidP="000A2ACC">
      <w:pPr>
        <w:rPr>
          <w:rFonts w:ascii="Segoe UI Emoji" w:hAnsi="Segoe UI Emoji" w:cs="Segoe UI Emoji"/>
        </w:rPr>
      </w:pPr>
    </w:p>
    <w:p w14:paraId="2678E58D" w14:textId="62F640EC" w:rsidR="000A2ACC" w:rsidRDefault="000A2ACC" w:rsidP="000A2ACC">
      <w:pPr>
        <w:rPr>
          <w:rFonts w:ascii="Segoe UI Emoji" w:hAnsi="Segoe UI Emoji" w:cs="Segoe UI Emoji"/>
        </w:rPr>
      </w:pPr>
      <w:r w:rsidRPr="000A2ACC">
        <w:rPr>
          <w:rFonts w:ascii="Segoe UI Emoji" w:hAnsi="Segoe UI Emoji" w:cs="Segoe UI Emoji" w:hint="eastAsia"/>
        </w:rPr>
        <w:lastRenderedPageBreak/>
        <w:t>度：与顶点</w:t>
      </w:r>
      <w:r w:rsidRPr="000A2ACC">
        <w:rPr>
          <w:rFonts w:ascii="Segoe UI Emoji" w:hAnsi="Segoe UI Emoji" w:cs="Segoe UI Emoji"/>
        </w:rPr>
        <w:t>v</w:t>
      </w:r>
      <w:r w:rsidRPr="000A2ACC">
        <w:rPr>
          <w:rFonts w:ascii="Segoe UI Emoji" w:hAnsi="Segoe UI Emoji" w:cs="Segoe UI Emoji"/>
        </w:rPr>
        <w:t>相关联的边</w:t>
      </w:r>
      <w:proofErr w:type="gramStart"/>
      <w:r w:rsidRPr="000A2ACC">
        <w:rPr>
          <w:rFonts w:ascii="Segoe UI Emoji" w:hAnsi="Segoe UI Emoji" w:cs="Segoe UI Emoji"/>
        </w:rPr>
        <w:t>数称为</w:t>
      </w:r>
      <w:proofErr w:type="gramEnd"/>
      <w:r w:rsidRPr="000A2ACC">
        <w:rPr>
          <w:rFonts w:ascii="Segoe UI Emoji" w:hAnsi="Segoe UI Emoji" w:cs="Segoe UI Emoji"/>
        </w:rPr>
        <w:t>顶点的度，记为</w:t>
      </w:r>
      <w:r w:rsidRPr="000A2ACC">
        <w:rPr>
          <w:rFonts w:ascii="Segoe UI Emoji" w:hAnsi="Segoe UI Emoji" w:cs="Segoe UI Emoji"/>
        </w:rPr>
        <w:t>D(v)</w:t>
      </w:r>
    </w:p>
    <w:p w14:paraId="31422182" w14:textId="05580484" w:rsidR="000A2ACC" w:rsidRDefault="000A2ACC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</w:t>
      </w:r>
      <w:r>
        <w:rPr>
          <w:rFonts w:ascii="Segoe UI Emoji" w:hAnsi="Segoe UI Emoji" w:cs="Segoe UI Emoji" w:hint="eastAsia"/>
        </w:rPr>
        <w:t>有向图中分为入度、出度，度</w:t>
      </w:r>
      <w:r>
        <w:rPr>
          <w:rFonts w:ascii="Segoe UI Emoji" w:hAnsi="Segoe UI Emoji" w:cs="Segoe UI Emoji" w:hint="eastAsia"/>
        </w:rPr>
        <w:t>=</w:t>
      </w:r>
      <w:proofErr w:type="gramStart"/>
      <w:r>
        <w:rPr>
          <w:rFonts w:ascii="Segoe UI Emoji" w:hAnsi="Segoe UI Emoji" w:cs="Segoe UI Emoji" w:hint="eastAsia"/>
        </w:rPr>
        <w:t>入度</w:t>
      </w:r>
      <w:proofErr w:type="gramEnd"/>
      <w:r>
        <w:rPr>
          <w:rFonts w:ascii="Segoe UI Emoji" w:hAnsi="Segoe UI Emoji" w:cs="Segoe UI Emoji" w:hint="eastAsia"/>
        </w:rPr>
        <w:t>+</w:t>
      </w:r>
      <w:r>
        <w:rPr>
          <w:rFonts w:ascii="Segoe UI Emoji" w:hAnsi="Segoe UI Emoji" w:cs="Segoe UI Emoji" w:hint="eastAsia"/>
        </w:rPr>
        <w:t>出度</w:t>
      </w:r>
    </w:p>
    <w:p w14:paraId="1CB1E7F0" w14:textId="1E8F848D" w:rsidR="000A2ACC" w:rsidRDefault="000A2ACC" w:rsidP="000A2ACC">
      <w:pPr>
        <w:rPr>
          <w:rFonts w:ascii="Segoe UI Emoji" w:hAnsi="Segoe UI Emoji" w:cs="Segoe UI Emoji"/>
        </w:rPr>
      </w:pPr>
    </w:p>
    <w:p w14:paraId="02DCC88D" w14:textId="02E90F20" w:rsidR="000A2ACC" w:rsidRDefault="000A2ACC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边数</w:t>
      </w:r>
      <w:r>
        <w:rPr>
          <w:rFonts w:ascii="Segoe UI Emoji" w:hAnsi="Segoe UI Emoji" w:cs="Segoe UI Emoji" w:hint="eastAsia"/>
        </w:rPr>
        <w:t>=</w:t>
      </w:r>
      <w:r>
        <w:rPr>
          <w:rFonts w:ascii="Segoe UI Emoji" w:hAnsi="Segoe UI Emoji" w:cs="Segoe UI Emoji" w:hint="eastAsia"/>
        </w:rPr>
        <w:t>所有顶点度数之和</w:t>
      </w:r>
      <w:r>
        <w:rPr>
          <w:rFonts w:ascii="Segoe UI Emoji" w:hAnsi="Segoe UI Emoji" w:cs="Segoe UI Emoji" w:hint="eastAsia"/>
        </w:rPr>
        <w:t>/</w:t>
      </w:r>
      <w:r>
        <w:rPr>
          <w:rFonts w:ascii="Segoe UI Emoji" w:hAnsi="Segoe UI Emoji" w:cs="Segoe UI Emoji"/>
        </w:rPr>
        <w:t>2</w:t>
      </w:r>
    </w:p>
    <w:p w14:paraId="534D92B4" w14:textId="6201DF1A" w:rsidR="000A2ACC" w:rsidRDefault="000A2ACC" w:rsidP="000A2ACC">
      <w:pPr>
        <w:rPr>
          <w:rFonts w:ascii="Segoe UI Emoji" w:hAnsi="Segoe UI Emoji" w:cs="Segoe UI Emoji"/>
        </w:rPr>
      </w:pPr>
    </w:p>
    <w:p w14:paraId="7CD8CEDE" w14:textId="1BABE5F9" w:rsidR="000A2ACC" w:rsidRDefault="000A2ACC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通路、回路</w:t>
      </w:r>
    </w:p>
    <w:p w14:paraId="2CA23C81" w14:textId="094B0043" w:rsidR="000A2ACC" w:rsidRDefault="000A2ACC" w:rsidP="000A2ACC">
      <w:pPr>
        <w:rPr>
          <w:rFonts w:ascii="Segoe UI Emoji" w:hAnsi="Segoe UI Emoji" w:cs="Segoe UI Emoji"/>
        </w:rPr>
      </w:pPr>
      <w:r w:rsidRPr="000A2ACC">
        <w:rPr>
          <w:rFonts w:ascii="Segoe UI Emoji" w:hAnsi="Segoe UI Emoji" w:cs="Segoe UI Emoji" w:hint="eastAsia"/>
        </w:rPr>
        <w:t>有边重复出现的通路</w:t>
      </w:r>
      <w:r>
        <w:rPr>
          <w:rFonts w:ascii="Segoe UI Emoji" w:hAnsi="Segoe UI Emoji" w:cs="Segoe UI Emoji" w:hint="eastAsia"/>
        </w:rPr>
        <w:t>/</w:t>
      </w:r>
      <w:r>
        <w:rPr>
          <w:rFonts w:ascii="Segoe UI Emoji" w:hAnsi="Segoe UI Emoji" w:cs="Segoe UI Emoji" w:hint="eastAsia"/>
        </w:rPr>
        <w:t>回路</w:t>
      </w:r>
      <w:r w:rsidRPr="000A2ACC">
        <w:rPr>
          <w:rFonts w:ascii="Segoe UI Emoji" w:hAnsi="Segoe UI Emoji" w:cs="Segoe UI Emoji" w:hint="eastAsia"/>
        </w:rPr>
        <w:t>称为复杂通路</w:t>
      </w:r>
      <w:r>
        <w:rPr>
          <w:rFonts w:ascii="Segoe UI Emoji" w:hAnsi="Segoe UI Emoji" w:cs="Segoe UI Emoji" w:hint="eastAsia"/>
        </w:rPr>
        <w:t>/</w:t>
      </w:r>
      <w:r>
        <w:rPr>
          <w:rFonts w:ascii="Segoe UI Emoji" w:hAnsi="Segoe UI Emoji" w:cs="Segoe UI Emoji" w:hint="eastAsia"/>
        </w:rPr>
        <w:t>回路</w:t>
      </w:r>
    </w:p>
    <w:p w14:paraId="1D55CF20" w14:textId="326959E3" w:rsidR="000A2ACC" w:rsidRDefault="00444875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无边重复则称为简单通路</w:t>
      </w:r>
      <w:r>
        <w:rPr>
          <w:rFonts w:ascii="Segoe UI Emoji" w:hAnsi="Segoe UI Emoji" w:cs="Segoe UI Emoji" w:hint="eastAsia"/>
        </w:rPr>
        <w:t>/</w:t>
      </w:r>
      <w:r>
        <w:rPr>
          <w:rFonts w:ascii="Segoe UI Emoji" w:hAnsi="Segoe UI Emoji" w:cs="Segoe UI Emoji" w:hint="eastAsia"/>
        </w:rPr>
        <w:t>回路</w:t>
      </w:r>
    </w:p>
    <w:p w14:paraId="7BBF3810" w14:textId="67AA3F91" w:rsidR="000A2ACC" w:rsidRDefault="00444875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若无边重复且无顶点重复称为初级通路</w:t>
      </w:r>
      <w:r>
        <w:rPr>
          <w:rFonts w:ascii="Segoe UI Emoji" w:hAnsi="Segoe UI Emoji" w:cs="Segoe UI Emoji" w:hint="eastAsia"/>
        </w:rPr>
        <w:t>/</w:t>
      </w:r>
      <w:r>
        <w:rPr>
          <w:rFonts w:ascii="Segoe UI Emoji" w:hAnsi="Segoe UI Emoji" w:cs="Segoe UI Emoji" w:hint="eastAsia"/>
        </w:rPr>
        <w:t>回路</w:t>
      </w:r>
    </w:p>
    <w:p w14:paraId="09558142" w14:textId="304C83D0" w:rsidR="00444875" w:rsidRDefault="00444875" w:rsidP="000A2ACC">
      <w:pPr>
        <w:rPr>
          <w:rFonts w:ascii="Segoe UI Emoji" w:hAnsi="Segoe UI Emoji" w:cs="Segoe UI Emoji"/>
        </w:rPr>
      </w:pPr>
    </w:p>
    <w:p w14:paraId="02699D4E" w14:textId="384C3AC3" w:rsidR="00444875" w:rsidRDefault="00444875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路径：路径长度、简单路径、回路或环</w:t>
      </w:r>
    </w:p>
    <w:p w14:paraId="5F771338" w14:textId="3A0252BD" w:rsidR="00444875" w:rsidRDefault="00444875" w:rsidP="000A2ACC">
      <w:pPr>
        <w:rPr>
          <w:rFonts w:ascii="Segoe UI Emoji" w:hAnsi="Segoe UI Emoji" w:cs="Segoe UI Emoji"/>
        </w:rPr>
      </w:pPr>
    </w:p>
    <w:p w14:paraId="062CE7AB" w14:textId="22619224" w:rsidR="00444875" w:rsidRDefault="00444875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欧拉通路：</w:t>
      </w:r>
      <w:r w:rsidRPr="00444875">
        <w:rPr>
          <w:rFonts w:ascii="Segoe UI Emoji" w:hAnsi="Segoe UI Emoji" w:cs="Segoe UI Emoji" w:hint="eastAsia"/>
        </w:rPr>
        <w:t>通过图中</w:t>
      </w:r>
      <w:proofErr w:type="gramStart"/>
      <w:r w:rsidRPr="00444875">
        <w:rPr>
          <w:rFonts w:ascii="Segoe UI Emoji" w:hAnsi="Segoe UI Emoji" w:cs="Segoe UI Emoji" w:hint="eastAsia"/>
        </w:rPr>
        <w:t>所有边</w:t>
      </w:r>
      <w:proofErr w:type="gramEnd"/>
      <w:r w:rsidRPr="00444875">
        <w:rPr>
          <w:rFonts w:ascii="Segoe UI Emoji" w:hAnsi="Segoe UI Emoji" w:cs="Segoe UI Emoji" w:hint="eastAsia"/>
        </w:rPr>
        <w:t>一次且仅一次，行遍所有顶点的通路。</w:t>
      </w:r>
    </w:p>
    <w:p w14:paraId="26306EF8" w14:textId="27B4740C" w:rsidR="00444875" w:rsidRDefault="00444875" w:rsidP="000A2ACC">
      <w:pPr>
        <w:rPr>
          <w:rFonts w:ascii="Segoe UI Emoji" w:hAnsi="Segoe UI Emoji" w:cs="Segoe UI Emoji"/>
        </w:rPr>
      </w:pPr>
      <w:r w:rsidRPr="00444875">
        <w:rPr>
          <w:rFonts w:ascii="Segoe UI Emoji" w:hAnsi="Segoe UI Emoji" w:cs="Segoe UI Emoji" w:hint="eastAsia"/>
        </w:rPr>
        <w:t>欧拉回路</w:t>
      </w:r>
      <w:r>
        <w:rPr>
          <w:rFonts w:ascii="Segoe UI Emoji" w:hAnsi="Segoe UI Emoji" w:cs="Segoe UI Emoji" w:hint="eastAsia"/>
        </w:rPr>
        <w:t>：</w:t>
      </w:r>
      <w:r w:rsidRPr="00444875">
        <w:rPr>
          <w:rFonts w:ascii="Segoe UI Emoji" w:hAnsi="Segoe UI Emoji" w:cs="Segoe UI Emoji" w:hint="eastAsia"/>
        </w:rPr>
        <w:t>通过图中</w:t>
      </w:r>
      <w:proofErr w:type="gramStart"/>
      <w:r w:rsidRPr="00444875">
        <w:rPr>
          <w:rFonts w:ascii="Segoe UI Emoji" w:hAnsi="Segoe UI Emoji" w:cs="Segoe UI Emoji" w:hint="eastAsia"/>
        </w:rPr>
        <w:t>所有边</w:t>
      </w:r>
      <w:proofErr w:type="gramEnd"/>
      <w:r w:rsidRPr="00444875">
        <w:rPr>
          <w:rFonts w:ascii="Segoe UI Emoji" w:hAnsi="Segoe UI Emoji" w:cs="Segoe UI Emoji" w:hint="eastAsia"/>
        </w:rPr>
        <w:t>一次且仅一次，行遍所有顶点的回路。</w:t>
      </w:r>
    </w:p>
    <w:p w14:paraId="50D4C3C1" w14:textId="33066934" w:rsidR="00444875" w:rsidRDefault="00444875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无向图</w:t>
      </w:r>
    </w:p>
    <w:p w14:paraId="17FEC3E3" w14:textId="182C40C2" w:rsidR="00444875" w:rsidRDefault="00444875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</w:t>
      </w:r>
      <w:r w:rsidRPr="00444875">
        <w:rPr>
          <w:rFonts w:ascii="Segoe UI Emoji" w:hAnsi="Segoe UI Emoji" w:cs="Segoe UI Emoji" w:hint="eastAsia"/>
        </w:rPr>
        <w:t>有欧拉回路的充要条件是：图是连通的，且每一个顶点的度数都是偶数。</w:t>
      </w:r>
    </w:p>
    <w:p w14:paraId="74BD2246" w14:textId="6199D76A" w:rsidR="00444875" w:rsidRDefault="00444875" w:rsidP="00444875">
      <w:pPr>
        <w:ind w:left="2520" w:hangingChars="1200" w:hanging="25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</w:t>
      </w:r>
      <w:r w:rsidRPr="00444875">
        <w:rPr>
          <w:rFonts w:ascii="Segoe UI Emoji" w:hAnsi="Segoe UI Emoji" w:cs="Segoe UI Emoji" w:hint="eastAsia"/>
        </w:rPr>
        <w:t>有欧拉通路的充要条件是：图是连通的，且仅有两个奇数度顶点（它们分别是欧拉通路的两个端点），或者没有顶点的度是奇数</w:t>
      </w:r>
    </w:p>
    <w:p w14:paraId="65E9E595" w14:textId="20FA7EDE" w:rsidR="00444875" w:rsidRDefault="00444875" w:rsidP="00444875">
      <w:pPr>
        <w:ind w:left="2520" w:hangingChars="1200" w:hanging="25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有向图</w:t>
      </w:r>
    </w:p>
    <w:p w14:paraId="44E1C578" w14:textId="109DD0F3" w:rsidR="00444875" w:rsidRDefault="00444875" w:rsidP="00444875">
      <w:pPr>
        <w:ind w:left="2520" w:hangingChars="1200" w:hanging="25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有</w:t>
      </w:r>
      <w:r w:rsidRPr="00444875">
        <w:rPr>
          <w:rFonts w:ascii="Segoe UI Emoji" w:hAnsi="Segoe UI Emoji" w:cs="Segoe UI Emoji"/>
        </w:rPr>
        <w:t>欧拉通路</w:t>
      </w:r>
      <w:r>
        <w:rPr>
          <w:rFonts w:ascii="Segoe UI Emoji" w:hAnsi="Segoe UI Emoji" w:cs="Segoe UI Emoji" w:hint="eastAsia"/>
        </w:rPr>
        <w:t>的充要条件：</w:t>
      </w:r>
      <w:r w:rsidRPr="00444875">
        <w:rPr>
          <w:rFonts w:ascii="Segoe UI Emoji" w:hAnsi="Segoe UI Emoji" w:cs="Segoe UI Emoji"/>
        </w:rPr>
        <w:t>D</w:t>
      </w:r>
      <w:r w:rsidRPr="00444875">
        <w:rPr>
          <w:rFonts w:ascii="Segoe UI Emoji" w:hAnsi="Segoe UI Emoji" w:cs="Segoe UI Emoji"/>
        </w:rPr>
        <w:t>连通，除两个顶点外，其余顶点</w:t>
      </w:r>
      <w:proofErr w:type="gramStart"/>
      <w:r w:rsidRPr="00444875">
        <w:rPr>
          <w:rFonts w:ascii="Segoe UI Emoji" w:hAnsi="Segoe UI Emoji" w:cs="Segoe UI Emoji"/>
        </w:rPr>
        <w:t>的入度均等</w:t>
      </w:r>
      <w:proofErr w:type="gramEnd"/>
      <w:r w:rsidRPr="00444875">
        <w:rPr>
          <w:rFonts w:ascii="Segoe UI Emoji" w:hAnsi="Segoe UI Emoji" w:cs="Segoe UI Emoji"/>
        </w:rPr>
        <w:t>于出度，这两个</w:t>
      </w:r>
      <w:r>
        <w:rPr>
          <w:rFonts w:ascii="Segoe UI Emoji" w:hAnsi="Segoe UI Emoji" w:cs="Segoe UI Emoji" w:hint="eastAsia"/>
        </w:rPr>
        <w:t>特</w:t>
      </w:r>
      <w:r w:rsidRPr="00444875">
        <w:rPr>
          <w:rFonts w:ascii="Segoe UI Emoji" w:hAnsi="Segoe UI Emoji" w:cs="Segoe UI Emoji"/>
        </w:rPr>
        <w:t>殊的顶点中，一个顶点</w:t>
      </w:r>
      <w:proofErr w:type="gramStart"/>
      <w:r w:rsidRPr="00444875">
        <w:rPr>
          <w:rFonts w:ascii="Segoe UI Emoji" w:hAnsi="Segoe UI Emoji" w:cs="Segoe UI Emoji"/>
        </w:rPr>
        <w:t>的入度比出</w:t>
      </w:r>
      <w:proofErr w:type="gramEnd"/>
      <w:r w:rsidRPr="00444875">
        <w:rPr>
          <w:rFonts w:ascii="Segoe UI Emoji" w:hAnsi="Segoe UI Emoji" w:cs="Segoe UI Emoji"/>
        </w:rPr>
        <w:t>度大</w:t>
      </w:r>
      <w:r w:rsidRPr="00444875">
        <w:rPr>
          <w:rFonts w:ascii="Segoe UI Emoji" w:hAnsi="Segoe UI Emoji" w:cs="Segoe UI Emoji"/>
        </w:rPr>
        <w:t>1</w:t>
      </w:r>
      <w:r w:rsidRPr="00444875">
        <w:rPr>
          <w:rFonts w:ascii="Segoe UI Emoji" w:hAnsi="Segoe UI Emoji" w:cs="Segoe UI Emoji"/>
        </w:rPr>
        <w:t>，另一个</w:t>
      </w:r>
      <w:r w:rsidRPr="00444875">
        <w:rPr>
          <w:rFonts w:ascii="Segoe UI Emoji" w:hAnsi="Segoe UI Emoji" w:cs="Segoe UI Emoji" w:hint="eastAsia"/>
        </w:rPr>
        <w:t>顶点</w:t>
      </w:r>
      <w:proofErr w:type="gramStart"/>
      <w:r w:rsidRPr="00444875">
        <w:rPr>
          <w:rFonts w:ascii="Segoe UI Emoji" w:hAnsi="Segoe UI Emoji" w:cs="Segoe UI Emoji" w:hint="eastAsia"/>
        </w:rPr>
        <w:t>的入度比出</w:t>
      </w:r>
      <w:proofErr w:type="gramEnd"/>
      <w:r w:rsidRPr="00444875">
        <w:rPr>
          <w:rFonts w:ascii="Segoe UI Emoji" w:hAnsi="Segoe UI Emoji" w:cs="Segoe UI Emoji" w:hint="eastAsia"/>
        </w:rPr>
        <w:t>度小</w:t>
      </w:r>
      <w:r w:rsidRPr="00444875">
        <w:rPr>
          <w:rFonts w:ascii="Segoe UI Emoji" w:hAnsi="Segoe UI Emoji" w:cs="Segoe UI Emoji"/>
        </w:rPr>
        <w:t>1</w:t>
      </w:r>
      <w:r w:rsidRPr="00444875">
        <w:rPr>
          <w:rFonts w:ascii="Segoe UI Emoji" w:hAnsi="Segoe UI Emoji" w:cs="Segoe UI Emoji"/>
        </w:rPr>
        <w:t>。</w:t>
      </w:r>
    </w:p>
    <w:p w14:paraId="1165A5F7" w14:textId="5205AE4B" w:rsidR="00444875" w:rsidRPr="00444875" w:rsidRDefault="00444875" w:rsidP="00444875">
      <w:pPr>
        <w:ind w:left="2520" w:hangingChars="1200" w:hanging="25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有</w:t>
      </w:r>
      <w:r w:rsidRPr="00444875">
        <w:rPr>
          <w:rFonts w:ascii="Segoe UI Emoji" w:hAnsi="Segoe UI Emoji" w:cs="Segoe UI Emoji"/>
        </w:rPr>
        <w:t>欧拉通路</w:t>
      </w:r>
      <w:r>
        <w:rPr>
          <w:rFonts w:ascii="Segoe UI Emoji" w:hAnsi="Segoe UI Emoji" w:cs="Segoe UI Emoji" w:hint="eastAsia"/>
        </w:rPr>
        <w:t>的充要条件：</w:t>
      </w:r>
      <w:r w:rsidRPr="00444875">
        <w:rPr>
          <w:rFonts w:ascii="Segoe UI Emoji" w:hAnsi="Segoe UI Emoji" w:cs="Segoe UI Emoji"/>
        </w:rPr>
        <w:t>D</w:t>
      </w:r>
      <w:r w:rsidRPr="00444875">
        <w:rPr>
          <w:rFonts w:ascii="Segoe UI Emoji" w:hAnsi="Segoe UI Emoji" w:cs="Segoe UI Emoji"/>
        </w:rPr>
        <w:t>连通</w:t>
      </w:r>
      <w:r>
        <w:rPr>
          <w:rFonts w:ascii="Segoe UI Emoji" w:hAnsi="Segoe UI Emoji" w:cs="Segoe UI Emoji" w:hint="eastAsia"/>
        </w:rPr>
        <w:t>，</w:t>
      </w:r>
      <w:r w:rsidRPr="00444875">
        <w:rPr>
          <w:rFonts w:ascii="Segoe UI Emoji" w:hAnsi="Segoe UI Emoji" w:cs="Segoe UI Emoji"/>
        </w:rPr>
        <w:t>D</w:t>
      </w:r>
      <w:r w:rsidRPr="00444875">
        <w:rPr>
          <w:rFonts w:ascii="Segoe UI Emoji" w:hAnsi="Segoe UI Emoji" w:cs="Segoe UI Emoji"/>
        </w:rPr>
        <w:t>中所有顶点</w:t>
      </w:r>
      <w:proofErr w:type="gramStart"/>
      <w:r w:rsidRPr="00444875">
        <w:rPr>
          <w:rFonts w:ascii="Segoe UI Emoji" w:hAnsi="Segoe UI Emoji" w:cs="Segoe UI Emoji"/>
        </w:rPr>
        <w:t>的入度等于</w:t>
      </w:r>
      <w:proofErr w:type="gramEnd"/>
      <w:r w:rsidRPr="00444875">
        <w:rPr>
          <w:rFonts w:ascii="Segoe UI Emoji" w:hAnsi="Segoe UI Emoji" w:cs="Segoe UI Emoji"/>
        </w:rPr>
        <w:t>出度。</w:t>
      </w:r>
    </w:p>
    <w:p w14:paraId="70DE632C" w14:textId="3EFC59E6" w:rsidR="000A2ACC" w:rsidRDefault="000A2ACC" w:rsidP="000A2ACC">
      <w:pPr>
        <w:rPr>
          <w:rFonts w:ascii="Segoe UI Emoji" w:hAnsi="Segoe UI Emoji" w:cs="Segoe UI Emoji"/>
        </w:rPr>
      </w:pPr>
    </w:p>
    <w:p w14:paraId="7211A08C" w14:textId="5068EFE9" w:rsidR="00444875" w:rsidRDefault="00444875" w:rsidP="00444875">
      <w:pPr>
        <w:ind w:left="420" w:hangingChars="200" w:hanging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根：</w:t>
      </w:r>
      <w:r w:rsidRPr="00444875">
        <w:rPr>
          <w:rFonts w:ascii="Segoe UI Emoji" w:hAnsi="Segoe UI Emoji" w:cs="Segoe UI Emoji" w:hint="eastAsia"/>
        </w:rPr>
        <w:t>有向图中，若存在</w:t>
      </w:r>
      <w:proofErr w:type="gramStart"/>
      <w:r w:rsidRPr="00444875">
        <w:rPr>
          <w:rFonts w:ascii="Segoe UI Emoji" w:hAnsi="Segoe UI Emoji" w:cs="Segoe UI Emoji" w:hint="eastAsia"/>
        </w:rPr>
        <w:t>一</w:t>
      </w:r>
      <w:proofErr w:type="gramEnd"/>
      <w:r w:rsidRPr="00444875">
        <w:rPr>
          <w:rFonts w:ascii="Segoe UI Emoji" w:hAnsi="Segoe UI Emoji" w:cs="Segoe UI Emoji" w:hint="eastAsia"/>
        </w:rPr>
        <w:t>顶点</w:t>
      </w:r>
      <w:r w:rsidRPr="00444875">
        <w:rPr>
          <w:rFonts w:ascii="Segoe UI Emoji" w:hAnsi="Segoe UI Emoji" w:cs="Segoe UI Emoji"/>
        </w:rPr>
        <w:t>v</w:t>
      </w:r>
      <w:r w:rsidRPr="00444875">
        <w:rPr>
          <w:rFonts w:ascii="Segoe UI Emoji" w:hAnsi="Segoe UI Emoji" w:cs="Segoe UI Emoji"/>
        </w:rPr>
        <w:t>，从该顶点有路径可以到图中其它所有顶点，则称此有向图为有根图，</w:t>
      </w:r>
      <w:r w:rsidRPr="00444875">
        <w:rPr>
          <w:rFonts w:ascii="Segoe UI Emoji" w:hAnsi="Segoe UI Emoji" w:cs="Segoe UI Emoji"/>
        </w:rPr>
        <w:t>v</w:t>
      </w:r>
      <w:r w:rsidRPr="00444875">
        <w:rPr>
          <w:rFonts w:ascii="Segoe UI Emoji" w:hAnsi="Segoe UI Emoji" w:cs="Segoe UI Emoji"/>
        </w:rPr>
        <w:t>称为图的根。显然，有根图中的根可能</w:t>
      </w:r>
      <w:proofErr w:type="gramStart"/>
      <w:r w:rsidRPr="00444875">
        <w:rPr>
          <w:rFonts w:ascii="Segoe UI Emoji" w:hAnsi="Segoe UI Emoji" w:cs="Segoe UI Emoji"/>
        </w:rPr>
        <w:t>不</w:t>
      </w:r>
      <w:proofErr w:type="gramEnd"/>
      <w:r w:rsidRPr="00444875">
        <w:rPr>
          <w:rFonts w:ascii="Segoe UI Emoji" w:hAnsi="Segoe UI Emoji" w:cs="Segoe UI Emoji"/>
        </w:rPr>
        <w:t>唯一。</w:t>
      </w:r>
    </w:p>
    <w:p w14:paraId="64C8A5B8" w14:textId="6FF3C0EB" w:rsidR="00825DFC" w:rsidRDefault="00825DFC" w:rsidP="00444875">
      <w:pPr>
        <w:ind w:left="420" w:hangingChars="200" w:hanging="420"/>
        <w:rPr>
          <w:rFonts w:ascii="Segoe UI Emoji" w:hAnsi="Segoe UI Emoji" w:cs="Segoe UI Emoji"/>
        </w:rPr>
      </w:pPr>
    </w:p>
    <w:p w14:paraId="753CFCE2" w14:textId="3FBE4F08" w:rsidR="00825DFC" w:rsidRDefault="00825DFC" w:rsidP="00444875">
      <w:pPr>
        <w:ind w:left="420" w:hangingChars="200" w:hanging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无向图</w:t>
      </w:r>
    </w:p>
    <w:p w14:paraId="58F0A075" w14:textId="6F475FC9" w:rsidR="00825DFC" w:rsidRDefault="00825DFC" w:rsidP="00825DFC">
      <w:pPr>
        <w:ind w:leftChars="100" w:left="420" w:hangingChars="100" w:hanging="21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连通图：</w:t>
      </w:r>
      <w:r w:rsidRPr="00825DFC">
        <w:rPr>
          <w:rFonts w:ascii="Segoe UI Emoji" w:hAnsi="Segoe UI Emoji" w:cs="Segoe UI Emoji" w:hint="eastAsia"/>
        </w:rPr>
        <w:t>若</w:t>
      </w:r>
      <w:r w:rsidRPr="00825DFC">
        <w:rPr>
          <w:rFonts w:ascii="Segoe UI Emoji" w:hAnsi="Segoe UI Emoji" w:cs="Segoe UI Emoji"/>
        </w:rPr>
        <w:t>V(G)</w:t>
      </w:r>
      <w:r w:rsidRPr="00825DFC">
        <w:rPr>
          <w:rFonts w:ascii="Segoe UI Emoji" w:hAnsi="Segoe UI Emoji" w:cs="Segoe UI Emoji"/>
        </w:rPr>
        <w:t>中任意两个不同的顶点</w:t>
      </w:r>
      <w:r w:rsidRPr="00825DFC">
        <w:rPr>
          <w:rFonts w:ascii="Segoe UI Emoji" w:hAnsi="Segoe UI Emoji" w:cs="Segoe UI Emoji"/>
        </w:rPr>
        <w:t>vi</w:t>
      </w:r>
      <w:r w:rsidRPr="00825DFC">
        <w:rPr>
          <w:rFonts w:ascii="Segoe UI Emoji" w:hAnsi="Segoe UI Emoji" w:cs="Segoe UI Emoji"/>
        </w:rPr>
        <w:t>和</w:t>
      </w:r>
      <w:proofErr w:type="spellStart"/>
      <w:r w:rsidRPr="00825DFC">
        <w:rPr>
          <w:rFonts w:ascii="Segoe UI Emoji" w:hAnsi="Segoe UI Emoji" w:cs="Segoe UI Emoji"/>
        </w:rPr>
        <w:t>vj</w:t>
      </w:r>
      <w:proofErr w:type="spellEnd"/>
      <w:r w:rsidRPr="00825DFC">
        <w:rPr>
          <w:rFonts w:ascii="Segoe UI Emoji" w:hAnsi="Segoe UI Emoji" w:cs="Segoe UI Emoji"/>
        </w:rPr>
        <w:t>都是连通的</w:t>
      </w:r>
      <w:r w:rsidRPr="00825DFC">
        <w:rPr>
          <w:rFonts w:ascii="Segoe UI Emoji" w:hAnsi="Segoe UI Emoji" w:cs="Segoe UI Emoji"/>
        </w:rPr>
        <w:t>(</w:t>
      </w:r>
      <w:r w:rsidRPr="00825DFC">
        <w:rPr>
          <w:rFonts w:ascii="Segoe UI Emoji" w:hAnsi="Segoe UI Emoji" w:cs="Segoe UI Emoji"/>
        </w:rPr>
        <w:t>即有路径</w:t>
      </w:r>
      <w:r w:rsidRPr="00825DFC">
        <w:rPr>
          <w:rFonts w:ascii="Segoe UI Emoji" w:hAnsi="Segoe UI Emoji" w:cs="Segoe UI Emoji"/>
        </w:rPr>
        <w:t>)</w:t>
      </w:r>
      <w:r w:rsidRPr="00825DFC">
        <w:rPr>
          <w:rFonts w:ascii="Segoe UI Emoji" w:hAnsi="Segoe UI Emoji" w:cs="Segoe UI Emoji"/>
        </w:rPr>
        <w:t>，则称</w:t>
      </w:r>
      <w:r w:rsidRPr="00825DFC">
        <w:rPr>
          <w:rFonts w:ascii="Segoe UI Emoji" w:hAnsi="Segoe UI Emoji" w:cs="Segoe UI Emoji"/>
        </w:rPr>
        <w:t>G</w:t>
      </w:r>
      <w:r w:rsidRPr="00825DFC">
        <w:rPr>
          <w:rFonts w:ascii="Segoe UI Emoji" w:hAnsi="Segoe UI Emoji" w:cs="Segoe UI Emoji"/>
        </w:rPr>
        <w:t>为连通图。</w:t>
      </w:r>
    </w:p>
    <w:p w14:paraId="20329B41" w14:textId="0D1EC18C" w:rsidR="00825DFC" w:rsidRDefault="00825DFC" w:rsidP="00825DFC">
      <w:pPr>
        <w:ind w:leftChars="100" w:left="420" w:hangingChars="100" w:hanging="210"/>
        <w:rPr>
          <w:rFonts w:ascii="Segoe UI Emoji" w:hAnsi="Segoe UI Emoji" w:cs="Segoe UI Emoji"/>
        </w:rPr>
      </w:pPr>
      <w:r w:rsidRPr="00825DFC">
        <w:rPr>
          <w:rFonts w:ascii="Segoe UI Emoji" w:hAnsi="Segoe UI Emoji" w:cs="Segoe UI Emoji" w:hint="eastAsia"/>
        </w:rPr>
        <w:t>连通分量：无向图</w:t>
      </w:r>
      <w:r w:rsidRPr="00825DFC">
        <w:rPr>
          <w:rFonts w:ascii="Segoe UI Emoji" w:hAnsi="Segoe UI Emoji" w:cs="Segoe UI Emoji"/>
        </w:rPr>
        <w:t>G</w:t>
      </w:r>
      <w:r w:rsidRPr="00825DFC">
        <w:rPr>
          <w:rFonts w:ascii="Segoe UI Emoji" w:hAnsi="Segoe UI Emoji" w:cs="Segoe UI Emoji"/>
        </w:rPr>
        <w:t>中的极大连通子图称为</w:t>
      </w:r>
      <w:r w:rsidRPr="00825DFC">
        <w:rPr>
          <w:rFonts w:ascii="Segoe UI Emoji" w:hAnsi="Segoe UI Emoji" w:cs="Segoe UI Emoji"/>
        </w:rPr>
        <w:t>G</w:t>
      </w:r>
      <w:r w:rsidRPr="00825DFC">
        <w:rPr>
          <w:rFonts w:ascii="Segoe UI Emoji" w:hAnsi="Segoe UI Emoji" w:cs="Segoe UI Emoji"/>
        </w:rPr>
        <w:t>的连通分量。</w:t>
      </w:r>
    </w:p>
    <w:p w14:paraId="726F7FB3" w14:textId="1EE8A744" w:rsidR="00444875" w:rsidRDefault="00825DFC" w:rsidP="000A2A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有向图</w:t>
      </w:r>
    </w:p>
    <w:p w14:paraId="5E659B77" w14:textId="011FBCF1" w:rsidR="00825DFC" w:rsidRDefault="00825DFC" w:rsidP="00825DFC">
      <w:pPr>
        <w:ind w:leftChars="100" w:left="1260" w:hangingChars="500" w:hanging="1050"/>
        <w:rPr>
          <w:rFonts w:ascii="Segoe UI Emoji" w:hAnsi="Segoe UI Emoji" w:cs="Segoe UI Emoji"/>
        </w:rPr>
      </w:pPr>
      <w:r w:rsidRPr="00825DFC">
        <w:rPr>
          <w:rFonts w:ascii="Segoe UI Emoji" w:hAnsi="Segoe UI Emoji" w:cs="Segoe UI Emoji" w:hint="eastAsia"/>
        </w:rPr>
        <w:t>强连通图：有向图</w:t>
      </w:r>
      <w:r w:rsidRPr="00825DFC">
        <w:rPr>
          <w:rFonts w:ascii="Segoe UI Emoji" w:hAnsi="Segoe UI Emoji" w:cs="Segoe UI Emoji"/>
        </w:rPr>
        <w:t>G=(V</w:t>
      </w:r>
      <w:r w:rsidRPr="00825DFC">
        <w:rPr>
          <w:rFonts w:ascii="Segoe UI Emoji" w:hAnsi="Segoe UI Emoji" w:cs="Segoe UI Emoji"/>
        </w:rPr>
        <w:t>，</w:t>
      </w:r>
      <w:r w:rsidRPr="00825DFC">
        <w:rPr>
          <w:rFonts w:ascii="Segoe UI Emoji" w:hAnsi="Segoe UI Emoji" w:cs="Segoe UI Emoji"/>
        </w:rPr>
        <w:t>E)</w:t>
      </w:r>
      <w:r w:rsidRPr="00825DFC">
        <w:rPr>
          <w:rFonts w:ascii="Segoe UI Emoji" w:hAnsi="Segoe UI Emoji" w:cs="Segoe UI Emoji"/>
        </w:rPr>
        <w:t>中，若</w:t>
      </w:r>
      <w:r w:rsidRPr="00825DFC">
        <w:rPr>
          <w:rFonts w:ascii="Segoe UI Emoji" w:hAnsi="Segoe UI Emoji" w:cs="Segoe UI Emoji"/>
        </w:rPr>
        <w:t>V(G)</w:t>
      </w:r>
      <w:r w:rsidRPr="00825DFC">
        <w:rPr>
          <w:rFonts w:ascii="Segoe UI Emoji" w:hAnsi="Segoe UI Emoji" w:cs="Segoe UI Emoji"/>
        </w:rPr>
        <w:t>中任意两个不同的顶点</w:t>
      </w:r>
      <w:r w:rsidRPr="00825DFC">
        <w:rPr>
          <w:rFonts w:ascii="Segoe UI Emoji" w:hAnsi="Segoe UI Emoji" w:cs="Segoe UI Emoji"/>
        </w:rPr>
        <w:t>vi</w:t>
      </w:r>
      <w:r w:rsidRPr="00825DFC">
        <w:rPr>
          <w:rFonts w:ascii="Segoe UI Emoji" w:hAnsi="Segoe UI Emoji" w:cs="Segoe UI Emoji"/>
        </w:rPr>
        <w:t>和</w:t>
      </w:r>
      <w:proofErr w:type="spellStart"/>
      <w:r w:rsidRPr="00825DFC">
        <w:rPr>
          <w:rFonts w:ascii="Segoe UI Emoji" w:hAnsi="Segoe UI Emoji" w:cs="Segoe UI Emoji"/>
        </w:rPr>
        <w:t>vj</w:t>
      </w:r>
      <w:proofErr w:type="spellEnd"/>
      <w:r w:rsidRPr="00825DFC">
        <w:rPr>
          <w:rFonts w:ascii="Segoe UI Emoji" w:hAnsi="Segoe UI Emoji" w:cs="Segoe UI Emoji"/>
        </w:rPr>
        <w:t>都存在从</w:t>
      </w:r>
      <w:r w:rsidRPr="00825DFC">
        <w:rPr>
          <w:rFonts w:ascii="Segoe UI Emoji" w:hAnsi="Segoe UI Emoji" w:cs="Segoe UI Emoji"/>
        </w:rPr>
        <w:t>vi</w:t>
      </w:r>
      <w:r w:rsidRPr="00825DFC">
        <w:rPr>
          <w:rFonts w:ascii="Segoe UI Emoji" w:hAnsi="Segoe UI Emoji" w:cs="Segoe UI Emoji"/>
        </w:rPr>
        <w:t>到</w:t>
      </w:r>
      <w:proofErr w:type="spellStart"/>
      <w:r w:rsidRPr="00825DFC">
        <w:rPr>
          <w:rFonts w:ascii="Segoe UI Emoji" w:hAnsi="Segoe UI Emoji" w:cs="Segoe UI Emoji"/>
        </w:rPr>
        <w:t>vj</w:t>
      </w:r>
      <w:proofErr w:type="spellEnd"/>
      <w:r w:rsidRPr="00825DFC">
        <w:rPr>
          <w:rFonts w:ascii="Segoe UI Emoji" w:hAnsi="Segoe UI Emoji" w:cs="Segoe UI Emoji"/>
        </w:rPr>
        <w:t>以及从</w:t>
      </w:r>
      <w:proofErr w:type="spellStart"/>
      <w:r w:rsidRPr="00825DFC">
        <w:rPr>
          <w:rFonts w:ascii="Segoe UI Emoji" w:hAnsi="Segoe UI Emoji" w:cs="Segoe UI Emoji"/>
        </w:rPr>
        <w:t>vj</w:t>
      </w:r>
      <w:proofErr w:type="spellEnd"/>
      <w:r w:rsidRPr="00825DFC">
        <w:rPr>
          <w:rFonts w:ascii="Segoe UI Emoji" w:hAnsi="Segoe UI Emoji" w:cs="Segoe UI Emoji"/>
        </w:rPr>
        <w:t>和</w:t>
      </w:r>
      <w:r w:rsidRPr="00825DFC">
        <w:rPr>
          <w:rFonts w:ascii="Segoe UI Emoji" w:hAnsi="Segoe UI Emoji" w:cs="Segoe UI Emoji"/>
        </w:rPr>
        <w:t>vi</w:t>
      </w:r>
      <w:r w:rsidRPr="00825DFC">
        <w:rPr>
          <w:rFonts w:ascii="Segoe UI Emoji" w:hAnsi="Segoe UI Emoji" w:cs="Segoe UI Emoji"/>
        </w:rPr>
        <w:t>的路径，则称图</w:t>
      </w:r>
      <w:r w:rsidRPr="00825DFC">
        <w:rPr>
          <w:rFonts w:ascii="Segoe UI Emoji" w:hAnsi="Segoe UI Emoji" w:cs="Segoe UI Emoji"/>
        </w:rPr>
        <w:t>G</w:t>
      </w:r>
      <w:r w:rsidRPr="00825DFC">
        <w:rPr>
          <w:rFonts w:ascii="Segoe UI Emoji" w:hAnsi="Segoe UI Emoji" w:cs="Segoe UI Emoji"/>
        </w:rPr>
        <w:t>是强连通图。</w:t>
      </w:r>
    </w:p>
    <w:p w14:paraId="39A01A1B" w14:textId="49AE4C4B" w:rsidR="00825DFC" w:rsidRDefault="00825DFC" w:rsidP="00825DFC">
      <w:pPr>
        <w:ind w:leftChars="100" w:left="1260" w:hangingChars="500" w:hanging="1050"/>
        <w:rPr>
          <w:rFonts w:ascii="Segoe UI Emoji" w:hAnsi="Segoe UI Emoji" w:cs="Segoe UI Emoji"/>
        </w:rPr>
      </w:pPr>
      <w:r w:rsidRPr="00825DFC">
        <w:rPr>
          <w:rFonts w:ascii="Segoe UI Emoji" w:hAnsi="Segoe UI Emoji" w:cs="Segoe UI Emoji" w:hint="eastAsia"/>
        </w:rPr>
        <w:t>强连通分量：有向图的极大强连通子图称为图的强连通分量。</w:t>
      </w:r>
    </w:p>
    <w:p w14:paraId="3EB1B628" w14:textId="250E9A58" w:rsidR="00825DFC" w:rsidRDefault="00825DFC" w:rsidP="00825DFC">
      <w:pPr>
        <w:ind w:leftChars="100" w:left="1260" w:hangingChars="500" w:hanging="1050"/>
        <w:rPr>
          <w:rFonts w:ascii="Segoe UI Emoji" w:hAnsi="Segoe UI Emoji" w:cs="Segoe UI Emoji"/>
        </w:rPr>
      </w:pPr>
      <w:r w:rsidRPr="00825DFC">
        <w:rPr>
          <w:rFonts w:ascii="Segoe UI Emoji" w:hAnsi="Segoe UI Emoji" w:cs="Segoe UI Emoji" w:hint="eastAsia"/>
        </w:rPr>
        <w:t>强连通</w:t>
      </w:r>
      <w:proofErr w:type="gramStart"/>
      <w:r w:rsidRPr="00825DFC">
        <w:rPr>
          <w:rFonts w:ascii="Segoe UI Emoji" w:hAnsi="Segoe UI Emoji" w:cs="Segoe UI Emoji" w:hint="eastAsia"/>
        </w:rPr>
        <w:t>图只有</w:t>
      </w:r>
      <w:proofErr w:type="gramEnd"/>
      <w:r w:rsidRPr="00825DFC">
        <w:rPr>
          <w:rFonts w:ascii="Segoe UI Emoji" w:hAnsi="Segoe UI Emoji" w:cs="Segoe UI Emoji" w:hint="eastAsia"/>
        </w:rPr>
        <w:t>一个强连通分量，就是其自身。非强连通的有向图有多个强连通分量。</w:t>
      </w:r>
    </w:p>
    <w:p w14:paraId="0661545B" w14:textId="5EEDE027" w:rsidR="00B56E95" w:rsidRDefault="00B56E95" w:rsidP="00B56E95">
      <w:pPr>
        <w:rPr>
          <w:rFonts w:ascii="Segoe UI Emoji" w:hAnsi="Segoe UI Emoji" w:cs="Segoe UI Emoji"/>
        </w:rPr>
      </w:pPr>
    </w:p>
    <w:p w14:paraId="66BD21BD" w14:textId="569A24AF" w:rsidR="00B56E95" w:rsidRDefault="00B56E95" w:rsidP="00B56E95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网络：</w:t>
      </w:r>
      <w:proofErr w:type="gramStart"/>
      <w:r>
        <w:rPr>
          <w:rFonts w:ascii="Segoe UI Emoji" w:hAnsi="Segoe UI Emoji" w:cs="Segoe UI Emoji" w:hint="eastAsia"/>
        </w:rPr>
        <w:t>带权的</w:t>
      </w:r>
      <w:proofErr w:type="gramEnd"/>
      <w:r>
        <w:rPr>
          <w:rFonts w:ascii="Segoe UI Emoji" w:hAnsi="Segoe UI Emoji" w:cs="Segoe UI Emoji" w:hint="eastAsia"/>
        </w:rPr>
        <w:t>连通图</w:t>
      </w:r>
    </w:p>
    <w:p w14:paraId="727E2F0E" w14:textId="6DE011FC" w:rsidR="00B56E95" w:rsidRDefault="00B56E95" w:rsidP="00B56E95">
      <w:pPr>
        <w:rPr>
          <w:rFonts w:ascii="Segoe UI Emoji" w:hAnsi="Segoe UI Emoji" w:cs="Segoe UI Emoji"/>
        </w:rPr>
      </w:pPr>
    </w:p>
    <w:p w14:paraId="481EF1F3" w14:textId="431EF44F" w:rsidR="00B56E95" w:rsidRDefault="002859CD" w:rsidP="00B56E95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生成树：</w:t>
      </w:r>
      <w:r w:rsidRPr="002859CD">
        <w:rPr>
          <w:rFonts w:ascii="Segoe UI Emoji" w:hAnsi="Segoe UI Emoji" w:cs="Segoe UI Emoji" w:hint="eastAsia"/>
        </w:rPr>
        <w:t>针对对象</w:t>
      </w:r>
      <w:r>
        <w:rPr>
          <w:rFonts w:ascii="Segoe UI Emoji" w:hAnsi="Segoe UI Emoji" w:cs="Segoe UI Emoji" w:hint="eastAsia"/>
        </w:rPr>
        <w:t>——</w:t>
      </w:r>
      <w:r w:rsidRPr="002859CD">
        <w:rPr>
          <w:rFonts w:ascii="Segoe UI Emoji" w:hAnsi="Segoe UI Emoji" w:cs="Segoe UI Emoji"/>
        </w:rPr>
        <w:t>连通的无向图或强连通的有向图、有根的有向图</w:t>
      </w:r>
      <w:r w:rsidR="001359BC">
        <w:rPr>
          <w:rFonts w:ascii="Segoe UI Emoji" w:hAnsi="Segoe UI Emoji" w:cs="Segoe UI Emoji" w:hint="eastAsia"/>
        </w:rPr>
        <w:t>（极小连通子图）</w:t>
      </w:r>
    </w:p>
    <w:p w14:paraId="5002F442" w14:textId="3E25CEA5" w:rsidR="002859CD" w:rsidRDefault="002859CD" w:rsidP="002859CD">
      <w:pPr>
        <w:ind w:left="210" w:hangingChars="100" w:hanging="21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</w:t>
      </w:r>
      <w:r w:rsidRPr="002859CD">
        <w:rPr>
          <w:rFonts w:ascii="Segoe UI Emoji" w:hAnsi="Segoe UI Emoji" w:cs="Segoe UI Emoji" w:hint="eastAsia"/>
        </w:rPr>
        <w:t>对于连通的无向图或强连通的有向图，从任</w:t>
      </w:r>
      <w:proofErr w:type="gramStart"/>
      <w:r w:rsidRPr="002859CD">
        <w:rPr>
          <w:rFonts w:ascii="Segoe UI Emoji" w:hAnsi="Segoe UI Emoji" w:cs="Segoe UI Emoji" w:hint="eastAsia"/>
        </w:rPr>
        <w:t>一</w:t>
      </w:r>
      <w:proofErr w:type="gramEnd"/>
      <w:r w:rsidRPr="002859CD">
        <w:rPr>
          <w:rFonts w:ascii="Segoe UI Emoji" w:hAnsi="Segoe UI Emoji" w:cs="Segoe UI Emoji" w:hint="eastAsia"/>
        </w:rPr>
        <w:t>顶点出发，或是对于有根的有向图，从图的根顶点出发周游，可以访问到所有的顶点。周游时经过的边加上所有顶点构成了图的一个连通子图，称为图的一个生成树。</w:t>
      </w:r>
    </w:p>
    <w:p w14:paraId="4B756CB4" w14:textId="28D20D53" w:rsidR="002859CD" w:rsidRDefault="002859CD" w:rsidP="002859CD">
      <w:pPr>
        <w:ind w:left="210" w:hangingChars="100" w:hanging="21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它</w:t>
      </w:r>
      <w:r w:rsidRPr="002859CD">
        <w:rPr>
          <w:rFonts w:ascii="Segoe UI Emoji" w:hAnsi="Segoe UI Emoji" w:cs="Segoe UI Emoji" w:hint="eastAsia"/>
        </w:rPr>
        <w:t>含有图中的全部</w:t>
      </w:r>
      <w:r w:rsidRPr="002859CD">
        <w:rPr>
          <w:rFonts w:ascii="Segoe UI Emoji" w:hAnsi="Segoe UI Emoji" w:cs="Segoe UI Emoji"/>
        </w:rPr>
        <w:t>n</w:t>
      </w:r>
      <w:proofErr w:type="gramStart"/>
      <w:r w:rsidRPr="002859CD">
        <w:rPr>
          <w:rFonts w:ascii="Segoe UI Emoji" w:hAnsi="Segoe UI Emoji" w:cs="Segoe UI Emoji"/>
        </w:rPr>
        <w:t>个</w:t>
      </w:r>
      <w:proofErr w:type="gramEnd"/>
      <w:r w:rsidRPr="002859CD">
        <w:rPr>
          <w:rFonts w:ascii="Segoe UI Emoji" w:hAnsi="Segoe UI Emoji" w:cs="Segoe UI Emoji"/>
        </w:rPr>
        <w:t>顶点，但只有足以构成一棵树的</w:t>
      </w:r>
      <w:r w:rsidRPr="002859CD">
        <w:rPr>
          <w:rFonts w:ascii="Segoe UI Emoji" w:hAnsi="Segoe UI Emoji" w:cs="Segoe UI Emoji"/>
        </w:rPr>
        <w:t>n-1</w:t>
      </w:r>
      <w:r w:rsidRPr="002859CD">
        <w:rPr>
          <w:rFonts w:ascii="Segoe UI Emoji" w:hAnsi="Segoe UI Emoji" w:cs="Segoe UI Emoji"/>
        </w:rPr>
        <w:t>条边，是连通图的一个极小连通子图。</w:t>
      </w:r>
    </w:p>
    <w:p w14:paraId="1D55E1E0" w14:textId="1E3AEB4B" w:rsidR="002859CD" w:rsidRPr="001359BC" w:rsidRDefault="002859CD" w:rsidP="002859CD">
      <w:pPr>
        <w:ind w:left="210" w:hangingChars="100" w:hanging="210"/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 w:hint="eastAsia"/>
        </w:rPr>
        <w:lastRenderedPageBreak/>
        <w:t xml:space="preserve"> </w:t>
      </w:r>
      <w:r>
        <w:rPr>
          <w:rFonts w:ascii="Segoe UI Emoji" w:hAnsi="Segoe UI Emoji" w:cs="Segoe UI Emoji"/>
        </w:rPr>
        <w:t xml:space="preserve"> </w:t>
      </w:r>
      <w:r w:rsidRPr="001359BC">
        <w:rPr>
          <w:rFonts w:ascii="Segoe UI Emoji" w:hAnsi="Segoe UI Emoji" w:cs="Segoe UI Emoji" w:hint="eastAsia"/>
          <w:color w:val="FF0000"/>
        </w:rPr>
        <w:t>顶点数为</w:t>
      </w:r>
      <w:r w:rsidRPr="001359BC">
        <w:rPr>
          <w:rFonts w:ascii="Segoe UI Emoji" w:hAnsi="Segoe UI Emoji" w:cs="Segoe UI Emoji"/>
          <w:color w:val="FF0000"/>
        </w:rPr>
        <w:t>n</w:t>
      </w:r>
      <w:r w:rsidRPr="001359BC">
        <w:rPr>
          <w:rFonts w:ascii="Segoe UI Emoji" w:hAnsi="Segoe UI Emoji" w:cs="Segoe UI Emoji"/>
          <w:color w:val="FF0000"/>
        </w:rPr>
        <w:t>，边数大于</w:t>
      </w:r>
      <w:r w:rsidRPr="001359BC">
        <w:rPr>
          <w:rFonts w:ascii="Segoe UI Emoji" w:hAnsi="Segoe UI Emoji" w:cs="Segoe UI Emoji"/>
          <w:color w:val="FF0000"/>
        </w:rPr>
        <w:t>n-1</w:t>
      </w:r>
      <w:r w:rsidRPr="001359BC">
        <w:rPr>
          <w:rFonts w:ascii="Segoe UI Emoji" w:hAnsi="Segoe UI Emoji" w:cs="Segoe UI Emoji"/>
          <w:color w:val="FF0000"/>
        </w:rPr>
        <w:t>的无向图必定存在环；</w:t>
      </w:r>
    </w:p>
    <w:p w14:paraId="00E7E9CA" w14:textId="77777777" w:rsidR="00825DFC" w:rsidRPr="00444875" w:rsidRDefault="00825DFC" w:rsidP="000A2ACC">
      <w:pPr>
        <w:rPr>
          <w:rFonts w:ascii="Segoe UI Emoji" w:hAnsi="Segoe UI Emoji" w:cs="Segoe UI Emoji"/>
        </w:rPr>
      </w:pPr>
    </w:p>
    <w:p w14:paraId="168A4C72" w14:textId="3EDF1D77" w:rsidR="000A2ACC" w:rsidRDefault="000A2ACC" w:rsidP="000A2ACC">
      <w:r>
        <w:t>图的存储：</w:t>
      </w:r>
    </w:p>
    <w:p w14:paraId="35D7C467" w14:textId="319678FD" w:rsidR="002859CD" w:rsidRDefault="000A2ACC" w:rsidP="000A2ACC">
      <w:r>
        <w:rPr>
          <w:rFonts w:hint="eastAsia"/>
        </w:rPr>
        <w:t>邻接矩阵</w:t>
      </w:r>
    </w:p>
    <w:p w14:paraId="0677ED30" w14:textId="77777777" w:rsidR="002859CD" w:rsidRDefault="002859CD" w:rsidP="002859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无向图的邻接矩阵一定是一个对称方阵。</w:t>
      </w:r>
    </w:p>
    <w:p w14:paraId="41D2F3B9" w14:textId="77777777" w:rsidR="002859CD" w:rsidRDefault="002859CD" w:rsidP="002859CD">
      <w:pPr>
        <w:ind w:firstLineChars="100" w:firstLine="210"/>
      </w:pPr>
      <w:r>
        <w:rPr>
          <w:rFonts w:hint="eastAsia"/>
        </w:rPr>
        <w:t>邻接矩阵表示图，很容易确定图中任意两个顶点之间是否有边相连。</w:t>
      </w:r>
    </w:p>
    <w:p w14:paraId="54DCDD44" w14:textId="77777777" w:rsidR="002859CD" w:rsidRDefault="002859CD" w:rsidP="002859CD">
      <w:pPr>
        <w:ind w:firstLineChars="100" w:firstLine="210"/>
      </w:pPr>
      <w:r>
        <w:rPr>
          <w:rFonts w:hint="eastAsia"/>
        </w:rPr>
        <w:t>无向图的邻接矩阵的第</w:t>
      </w:r>
      <w:proofErr w:type="spellStart"/>
      <w:r>
        <w:t>i</w:t>
      </w:r>
      <w:proofErr w:type="spellEnd"/>
      <w:r>
        <w:t>行(或第</w:t>
      </w:r>
      <w:proofErr w:type="spellStart"/>
      <w:r>
        <w:t>i</w:t>
      </w:r>
      <w:proofErr w:type="spellEnd"/>
      <w:r>
        <w:t>列)非零元素的个数为第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顶点的度D(vi)。</w:t>
      </w:r>
    </w:p>
    <w:p w14:paraId="74AC4604" w14:textId="38216A79" w:rsidR="002859CD" w:rsidRDefault="002859CD" w:rsidP="002859CD">
      <w:pPr>
        <w:ind w:leftChars="100" w:left="210"/>
      </w:pPr>
      <w:r>
        <w:rPr>
          <w:rFonts w:hint="eastAsia"/>
        </w:rPr>
        <w:t>有向图的邻接矩阵的第</w:t>
      </w:r>
      <w:proofErr w:type="spellStart"/>
      <w:r>
        <w:t>i</w:t>
      </w:r>
      <w:proofErr w:type="spellEnd"/>
      <w:proofErr w:type="gramStart"/>
      <w:r>
        <w:t>行非零元素</w:t>
      </w:r>
      <w:proofErr w:type="gramEnd"/>
      <w:r>
        <w:t>个数为第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顶点</w:t>
      </w:r>
      <w:proofErr w:type="gramStart"/>
      <w:r>
        <w:t>的出度</w:t>
      </w:r>
      <w:proofErr w:type="gramEnd"/>
      <w:r>
        <w:t>OD(vi)，第</w:t>
      </w:r>
      <w:proofErr w:type="spellStart"/>
      <w:r>
        <w:t>i</w:t>
      </w:r>
      <w:proofErr w:type="spellEnd"/>
      <w:proofErr w:type="gramStart"/>
      <w:r>
        <w:t>列非零元素</w:t>
      </w:r>
      <w:proofErr w:type="gramEnd"/>
      <w:r>
        <w:t>个数就是第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顶点</w:t>
      </w:r>
      <w:proofErr w:type="gramStart"/>
      <w:r>
        <w:t>的入度</w:t>
      </w:r>
      <w:proofErr w:type="gramEnd"/>
      <w:r>
        <w:t>ID(vi)。</w:t>
      </w:r>
    </w:p>
    <w:p w14:paraId="10BAE3B4" w14:textId="74FE6597" w:rsidR="002859CD" w:rsidRDefault="000A2ACC" w:rsidP="000A2ACC">
      <w:r>
        <w:rPr>
          <w:rFonts w:hint="eastAsia"/>
        </w:rPr>
        <w:t>邻接表（逆邻接表）</w:t>
      </w:r>
    </w:p>
    <w:p w14:paraId="5E8C568D" w14:textId="6A06D12D" w:rsidR="002859CD" w:rsidRDefault="002859CD" w:rsidP="000A2ACC">
      <w:r>
        <w:rPr>
          <w:rFonts w:hint="eastAsia"/>
        </w:rPr>
        <w:t xml:space="preserve"> </w:t>
      </w:r>
      <w:r>
        <w:t xml:space="preserve"> </w:t>
      </w:r>
      <w:r w:rsidRPr="002859CD">
        <w:rPr>
          <w:rFonts w:hint="eastAsia"/>
        </w:rPr>
        <w:t>由顺序存储的顶点表</w:t>
      </w:r>
      <w:r w:rsidRPr="002859CD">
        <w:t>+ n</w:t>
      </w:r>
      <w:proofErr w:type="gramStart"/>
      <w:r w:rsidRPr="002859CD">
        <w:t>个</w:t>
      </w:r>
      <w:proofErr w:type="gramEnd"/>
      <w:r w:rsidRPr="002859CD">
        <w:t>链式存储的边表</w:t>
      </w:r>
    </w:p>
    <w:p w14:paraId="229390A7" w14:textId="697B1257" w:rsidR="002859CD" w:rsidRDefault="002859CD" w:rsidP="000A2A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无向图</w:t>
      </w:r>
    </w:p>
    <w:p w14:paraId="317B7F21" w14:textId="2625400F" w:rsidR="002859CD" w:rsidRDefault="002859CD" w:rsidP="000A2A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有向图：出边表、</w:t>
      </w:r>
      <w:proofErr w:type="gramStart"/>
      <w:r>
        <w:rPr>
          <w:rFonts w:hint="eastAsia"/>
        </w:rPr>
        <w:t>入边表</w:t>
      </w:r>
      <w:proofErr w:type="gramEnd"/>
    </w:p>
    <w:p w14:paraId="7E17492D" w14:textId="0138369D" w:rsidR="002859CD" w:rsidRDefault="002859CD" w:rsidP="000A2ACC">
      <w:r>
        <w:rPr>
          <w:rFonts w:hint="eastAsia"/>
        </w:rPr>
        <w:t>当边数较少，邻接表节省空间；当边数较多，邻接矩阵节省空间</w:t>
      </w:r>
    </w:p>
    <w:p w14:paraId="52A366FD" w14:textId="55614C59" w:rsidR="000A2ACC" w:rsidRDefault="000A2ACC" w:rsidP="000A2ACC">
      <w:r>
        <w:rPr>
          <w:rFonts w:hint="eastAsia"/>
        </w:rPr>
        <w:t>通过存储表示，顶点入度、</w:t>
      </w:r>
      <w:proofErr w:type="gramStart"/>
      <w:r>
        <w:rPr>
          <w:rFonts w:hint="eastAsia"/>
        </w:rPr>
        <w:t>出度计算</w:t>
      </w:r>
      <w:proofErr w:type="gramEnd"/>
    </w:p>
    <w:p w14:paraId="546D3917" w14:textId="77777777" w:rsidR="002859CD" w:rsidRDefault="002859CD" w:rsidP="000A2ACC"/>
    <w:p w14:paraId="61B2CCE1" w14:textId="6CBE1D0C" w:rsidR="000A2ACC" w:rsidRDefault="000A2ACC" w:rsidP="000A2ACC">
      <w:r>
        <w:t>图的遍历：</w:t>
      </w:r>
    </w:p>
    <w:p w14:paraId="78A37C3E" w14:textId="5F8B30E4" w:rsidR="004F6219" w:rsidRDefault="000A2ACC" w:rsidP="000A2ACC">
      <w:r>
        <w:t>DFS(深度优先)</w:t>
      </w:r>
      <w:r w:rsidR="004F6219">
        <w:t xml:space="preserve">  </w:t>
      </w:r>
      <w:r w:rsidR="004F6219">
        <w:rPr>
          <w:rFonts w:hint="eastAsia"/>
        </w:rPr>
        <w:t>DFS序列 DFS生成树（递归）</w:t>
      </w:r>
    </w:p>
    <w:p w14:paraId="236AACD5" w14:textId="45025995" w:rsidR="000A2ACC" w:rsidRDefault="000A2ACC" w:rsidP="000A2ACC">
      <w:r>
        <w:t>BFS(广度优先)</w:t>
      </w:r>
      <w:r w:rsidR="004F6219">
        <w:t xml:space="preserve">  </w:t>
      </w:r>
      <w:r w:rsidR="004F6219">
        <w:rPr>
          <w:rFonts w:hint="eastAsia"/>
        </w:rPr>
        <w:t xml:space="preserve">BFS序列 </w:t>
      </w:r>
      <w:r w:rsidR="004F6219">
        <w:t xml:space="preserve"> </w:t>
      </w:r>
      <w:r w:rsidR="004F6219">
        <w:rPr>
          <w:rFonts w:hint="eastAsia"/>
        </w:rPr>
        <w:t>BFS生成树（队列）</w:t>
      </w:r>
    </w:p>
    <w:p w14:paraId="111618FB" w14:textId="79DF882F" w:rsidR="000A2ACC" w:rsidRDefault="000A2ACC" w:rsidP="000A2ACC">
      <w:r>
        <w:rPr>
          <w:rFonts w:hint="eastAsia"/>
        </w:rPr>
        <w:t>不同存储表示（邻接矩阵、邻接表）下的实现算法</w:t>
      </w:r>
    </w:p>
    <w:p w14:paraId="0F786412" w14:textId="18A3B6B8" w:rsidR="004F6219" w:rsidRDefault="004F6219" w:rsidP="000A2ACC"/>
    <w:p w14:paraId="72E91634" w14:textId="77777777" w:rsidR="004F6219" w:rsidRDefault="004F6219" w:rsidP="004F6219">
      <w:r>
        <w:rPr>
          <w:rFonts w:hint="eastAsia"/>
        </w:rPr>
        <w:t>判断是否连通？</w:t>
      </w:r>
    </w:p>
    <w:p w14:paraId="23121D43" w14:textId="08F96936" w:rsidR="004F6219" w:rsidRDefault="004F6219" w:rsidP="004F62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</w:t>
      </w:r>
      <w:proofErr w:type="spellStart"/>
      <w:r>
        <w:t>dfs</w:t>
      </w:r>
      <w:proofErr w:type="spellEnd"/>
      <w:r>
        <w:t>和</w:t>
      </w:r>
      <w:proofErr w:type="spellStart"/>
      <w:r>
        <w:t>bfs</w:t>
      </w:r>
      <w:proofErr w:type="spellEnd"/>
      <w:proofErr w:type="gramStart"/>
      <w:r>
        <w:t>遍历图</w:t>
      </w:r>
      <w:proofErr w:type="gramEnd"/>
      <w:r>
        <w:t>算法，判断是否</w:t>
      </w:r>
      <w:proofErr w:type="gramStart"/>
      <w:r>
        <w:t>所有点已</w:t>
      </w:r>
      <w:proofErr w:type="gramEnd"/>
      <w:r>
        <w:t>被遍历过，</w:t>
      </w:r>
      <w:proofErr w:type="gramStart"/>
      <w:r>
        <w:t>未访问</w:t>
      </w:r>
      <w:proofErr w:type="gramEnd"/>
      <w:r>
        <w:t>到的节点，那么该图一定是不连通的。</w:t>
      </w:r>
    </w:p>
    <w:p w14:paraId="5BA582D0" w14:textId="2F5676A3" w:rsidR="004F6219" w:rsidRDefault="004F6219" w:rsidP="004F62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并查集的方法：初始化时将每个顶点看作一个集合，则每给出一条边即把两个集合合并。最后有几个集合便有几个连通分量，若只有一个集合说明图连通。</w:t>
      </w:r>
    </w:p>
    <w:p w14:paraId="575AFD00" w14:textId="58A8BCB2" w:rsidR="004F6219" w:rsidRDefault="004F6219" w:rsidP="004F6219"/>
    <w:p w14:paraId="2EACF569" w14:textId="77777777" w:rsidR="004F6219" w:rsidRDefault="004F6219" w:rsidP="004F6219">
      <w:r>
        <w:rPr>
          <w:rFonts w:hint="eastAsia"/>
        </w:rPr>
        <w:t>回路的判断</w:t>
      </w:r>
    </w:p>
    <w:p w14:paraId="6B2ECEAC" w14:textId="7DBB8D06" w:rsidR="004F6219" w:rsidRDefault="004F6219" w:rsidP="004F62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t>BFS或DFS遍历，最后判断对于每一个连通分量当中，如果边数m&gt;=节点个数n，那么该图一定存在回路。因此在DFS或BFS中，我们可以统计每一个连通分量的顶点数目n和</w:t>
      </w:r>
      <w:proofErr w:type="gramStart"/>
      <w:r>
        <w:t>边</w:t>
      </w:r>
      <w:proofErr w:type="gramEnd"/>
      <w:r>
        <w:t>数m，如果m&gt;=n则return false；直到访问完所有的节点，return true。</w:t>
      </w:r>
    </w:p>
    <w:p w14:paraId="016E95E8" w14:textId="77777777" w:rsidR="004F6219" w:rsidRDefault="004F6219" w:rsidP="004F62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设有向图具有</w:t>
      </w:r>
      <w:r>
        <w:t>n</w:t>
      </w:r>
      <w:proofErr w:type="gramStart"/>
      <w:r>
        <w:t>个</w:t>
      </w:r>
      <w:proofErr w:type="gramEnd"/>
      <w:r>
        <w:t>顶点，若该图的每个顶点的</w:t>
      </w:r>
      <w:proofErr w:type="gramStart"/>
      <w:r>
        <w:t>出度至少</w:t>
      </w:r>
      <w:proofErr w:type="gramEnd"/>
      <w:r>
        <w:t>为1，</w:t>
      </w:r>
      <w:proofErr w:type="gramStart"/>
      <w:r>
        <w:t>入度也</w:t>
      </w:r>
      <w:proofErr w:type="gramEnd"/>
      <w:r>
        <w:t>至少为1，则图中一定有回路。</w:t>
      </w:r>
    </w:p>
    <w:p w14:paraId="3562D138" w14:textId="5AE50CD9" w:rsidR="00885293" w:rsidRDefault="004F6219" w:rsidP="0088529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对有向图，利用拓扑排序算法，</w:t>
      </w:r>
      <w:proofErr w:type="gramStart"/>
      <w:r>
        <w:rPr>
          <w:rFonts w:hint="eastAsia"/>
        </w:rPr>
        <w:t>删除入度为</w:t>
      </w:r>
      <w:proofErr w:type="gramEnd"/>
      <w:r>
        <w:t>0的顶点，直到剩下的顶点</w:t>
      </w:r>
      <w:proofErr w:type="gramStart"/>
      <w:r>
        <w:t>的入度都不</w:t>
      </w:r>
      <w:proofErr w:type="gramEnd"/>
      <w:r>
        <w:t>为0为止，此时说明存在回路。</w:t>
      </w:r>
    </w:p>
    <w:p w14:paraId="202AD8A5" w14:textId="637620B2" w:rsidR="00885293" w:rsidRDefault="00885293" w:rsidP="00885293"/>
    <w:p w14:paraId="45D12CA6" w14:textId="71696528" w:rsidR="00885293" w:rsidRDefault="00885293" w:rsidP="00885293">
      <w:r>
        <w:rPr>
          <w:rFonts w:hint="eastAsia"/>
        </w:rPr>
        <w:t>最小生成树：</w:t>
      </w:r>
      <w:r w:rsidRPr="00885293">
        <w:rPr>
          <w:rFonts w:hint="eastAsia"/>
        </w:rPr>
        <w:t>对于网络，其生成树中的边也带权，将生成树各边的权值总和称为生成树的权，并把权值最小的生成</w:t>
      </w:r>
      <w:proofErr w:type="gramStart"/>
      <w:r w:rsidRPr="00885293">
        <w:rPr>
          <w:rFonts w:hint="eastAsia"/>
        </w:rPr>
        <w:t>树称为</w:t>
      </w:r>
      <w:proofErr w:type="gramEnd"/>
      <w:r w:rsidRPr="00885293">
        <w:rPr>
          <w:rFonts w:hint="eastAsia"/>
        </w:rPr>
        <w:t>最小生成树</w:t>
      </w:r>
      <w:r w:rsidRPr="00885293">
        <w:t>(Minimum Spanning Tree)</w:t>
      </w:r>
    </w:p>
    <w:p w14:paraId="735AAB76" w14:textId="23110C12" w:rsidR="00885293" w:rsidRDefault="00885293" w:rsidP="00885293">
      <w:r>
        <w:rPr>
          <w:rFonts w:hint="eastAsia"/>
        </w:rPr>
        <w:t>最小生成树的构造：</w:t>
      </w:r>
      <w:r w:rsidR="00066310">
        <w:rPr>
          <w:rFonts w:hint="eastAsia"/>
        </w:rPr>
        <w:t>（贪心法）</w:t>
      </w:r>
    </w:p>
    <w:p w14:paraId="34F3C6ED" w14:textId="6B2CB960" w:rsidR="00885293" w:rsidRDefault="00885293" w:rsidP="00885293">
      <w:pPr>
        <w:ind w:firstLineChars="100" w:firstLine="210"/>
      </w:pPr>
      <w:r>
        <w:rPr>
          <w:rFonts w:hint="eastAsia"/>
        </w:rPr>
        <w:t>Prim算法</w:t>
      </w:r>
    </w:p>
    <w:p w14:paraId="62A12B6F" w14:textId="292D8451" w:rsidR="00885293" w:rsidRDefault="00885293" w:rsidP="00066310">
      <w:pPr>
        <w:ind w:firstLineChars="200" w:firstLine="420"/>
      </w:pPr>
      <w:r>
        <w:t>基本思想∶</w:t>
      </w:r>
    </w:p>
    <w:p w14:paraId="5C0C238E" w14:textId="77777777" w:rsidR="00885293" w:rsidRDefault="00885293" w:rsidP="00066310">
      <w:pPr>
        <w:ind w:firstLineChars="200" w:firstLine="420"/>
      </w:pPr>
      <w:r>
        <w:rPr>
          <w:rFonts w:hint="eastAsia"/>
        </w:rPr>
        <w:t>将顶点分为两类：</w:t>
      </w:r>
    </w:p>
    <w:p w14:paraId="58BCDD72" w14:textId="77777777" w:rsidR="00885293" w:rsidRDefault="00885293" w:rsidP="00066310">
      <w:pPr>
        <w:ind w:firstLineChars="200" w:firstLine="420"/>
      </w:pPr>
      <w:r>
        <w:rPr>
          <w:rFonts w:hint="eastAsia"/>
        </w:rPr>
        <w:t>生长点：已在生成树中的顶点</w:t>
      </w:r>
    </w:p>
    <w:p w14:paraId="6088369A" w14:textId="77777777" w:rsidR="00885293" w:rsidRDefault="00885293" w:rsidP="00066310">
      <w:pPr>
        <w:ind w:firstLineChars="200" w:firstLine="420"/>
      </w:pPr>
      <w:r>
        <w:rPr>
          <w:rFonts w:hint="eastAsia"/>
        </w:rPr>
        <w:t>非生长点：未长到生成树中的顶点</w:t>
      </w:r>
    </w:p>
    <w:p w14:paraId="64A3AA21" w14:textId="7FA693E7" w:rsidR="00885293" w:rsidRDefault="00885293" w:rsidP="0088529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首先从集合</w:t>
      </w:r>
      <w:r>
        <w:t>V中任取</w:t>
      </w:r>
      <w:proofErr w:type="gramStart"/>
      <w:r>
        <w:t>一</w:t>
      </w:r>
      <w:proofErr w:type="gramEnd"/>
      <w:r>
        <w:t>顶点(例如取顶点v0)放入集合U</w:t>
      </w:r>
      <w:proofErr w:type="gramStart"/>
      <w:r>
        <w:t>中这时</w:t>
      </w:r>
      <w:proofErr w:type="gramEnd"/>
      <w:r>
        <w:t>U={v0}，TE=NULL</w:t>
      </w:r>
    </w:p>
    <w:p w14:paraId="7B9DF4CF" w14:textId="44DB8BC1" w:rsidR="00885293" w:rsidRDefault="00885293" w:rsidP="0088529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然后在所有一个顶点在集合</w:t>
      </w:r>
      <w:r>
        <w:t>U里，另一个顶点在集合V-U里的边中，</w:t>
      </w:r>
      <w:proofErr w:type="gramStart"/>
      <w:r>
        <w:t>找出权</w:t>
      </w:r>
      <w:proofErr w:type="gramEnd"/>
      <w:r>
        <w:t>值最小的边(</w:t>
      </w:r>
      <w:proofErr w:type="spellStart"/>
      <w:r>
        <w:t>u,v</w:t>
      </w:r>
      <w:proofErr w:type="spellEnd"/>
      <w:r>
        <w:t>)(</w:t>
      </w:r>
      <w:proofErr w:type="spellStart"/>
      <w:r>
        <w:t>u∈U</w:t>
      </w:r>
      <w:proofErr w:type="spellEnd"/>
      <w:r>
        <w:t>，</w:t>
      </w:r>
      <w:proofErr w:type="spellStart"/>
      <w:r>
        <w:t>v∈V-U</w:t>
      </w:r>
      <w:proofErr w:type="spellEnd"/>
      <w:r>
        <w:t>)，将边加入TE，并将顶点v加入集合U</w:t>
      </w:r>
    </w:p>
    <w:p w14:paraId="2DD08BA4" w14:textId="3EF71EF8" w:rsidR="00885293" w:rsidRDefault="00885293" w:rsidP="0088529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重复上述操作直到</w:t>
      </w:r>
      <w:r>
        <w:t>U=V为止。这时TE中有n-1条边，T=(U，TE)就是G的一棵最小生成树</w:t>
      </w:r>
    </w:p>
    <w:p w14:paraId="30ED8750" w14:textId="77777777" w:rsidR="00885293" w:rsidRDefault="00885293" w:rsidP="00885293">
      <w:pPr>
        <w:ind w:left="420"/>
      </w:pPr>
      <w:r>
        <w:rPr>
          <w:rFonts w:hint="eastAsia"/>
        </w:rPr>
        <w:t>整个算法的时间复杂度为</w:t>
      </w:r>
      <w:r>
        <w:t>O(n2)</w:t>
      </w:r>
    </w:p>
    <w:p w14:paraId="296BE896" w14:textId="3484F217" w:rsidR="00885293" w:rsidRDefault="00885293" w:rsidP="00885293">
      <w:pPr>
        <w:ind w:left="420"/>
      </w:pPr>
      <w:r>
        <w:rPr>
          <w:rFonts w:hint="eastAsia"/>
        </w:rPr>
        <w:t>算法适合于稠密图</w:t>
      </w:r>
    </w:p>
    <w:p w14:paraId="4BCB5C55" w14:textId="77777777" w:rsidR="00066310" w:rsidRDefault="00066310" w:rsidP="00066310">
      <w:r>
        <w:t xml:space="preserve">  </w:t>
      </w:r>
    </w:p>
    <w:p w14:paraId="2EA1469F" w14:textId="6008C71C" w:rsidR="00066310" w:rsidRDefault="00066310" w:rsidP="00066310">
      <w:pPr>
        <w:ind w:firstLineChars="100" w:firstLine="210"/>
      </w:pPr>
      <w:r>
        <w:t>Kruskal算法</w:t>
      </w:r>
    </w:p>
    <w:p w14:paraId="1B9BC6B8" w14:textId="7C1F063E" w:rsidR="00066310" w:rsidRDefault="00066310" w:rsidP="00066310">
      <w:pPr>
        <w:ind w:firstLineChars="200" w:firstLine="420"/>
      </w:pPr>
      <w:r>
        <w:t>基本思想是∶</w:t>
      </w:r>
    </w:p>
    <w:p w14:paraId="694E5E87" w14:textId="7E8D5687" w:rsidR="00066310" w:rsidRDefault="00066310" w:rsidP="00066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</w:t>
      </w:r>
      <w:r>
        <w:t>G=(V，E)是网络，最小生成树的初始状态为只有n</w:t>
      </w:r>
      <w:proofErr w:type="gramStart"/>
      <w:r>
        <w:t>个</w:t>
      </w:r>
      <w:proofErr w:type="gramEnd"/>
      <w:r>
        <w:t>顶点而无边的非连通图</w:t>
      </w:r>
      <w:r>
        <w:rPr>
          <w:rFonts w:hint="eastAsia"/>
        </w:rPr>
        <w:t xml:space="preserve"> </w:t>
      </w:r>
      <w:r>
        <w:t xml:space="preserve">    T=(V</w:t>
      </w:r>
      <w:r>
        <w:rPr>
          <w:rFonts w:hint="eastAsia"/>
        </w:rPr>
        <w:t>，</w:t>
      </w:r>
      <w:r>
        <w:t>φ)</w:t>
      </w:r>
      <w:r>
        <w:rPr>
          <w:rFonts w:hint="eastAsia"/>
        </w:rPr>
        <w:t>，</w:t>
      </w:r>
      <w:r>
        <w:t>T中每个顶点自成为一个连通分量</w:t>
      </w:r>
    </w:p>
    <w:p w14:paraId="7F7AAE04" w14:textId="77777777" w:rsidR="00066310" w:rsidRDefault="00066310" w:rsidP="00066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将集合</w:t>
      </w:r>
      <w:r>
        <w:t>E中的边按权递增顺序排列，从小到大依次选择顶点分别在两个连通分量中的边加入图T，则原来的两个连通分量由于该边的连接而成为一个连通分量</w:t>
      </w:r>
    </w:p>
    <w:p w14:paraId="6B4828DB" w14:textId="53A1F694" w:rsidR="00066310" w:rsidRDefault="00066310" w:rsidP="00066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依次类推，直到</w:t>
      </w:r>
      <w:r>
        <w:t>T中所有顶点都在同一个连通分量上为止，该连通分量就是G的一棵最小生成树</w:t>
      </w:r>
    </w:p>
    <w:p w14:paraId="077D7378" w14:textId="3F963D9F" w:rsidR="00066310" w:rsidRDefault="00066310" w:rsidP="00066310">
      <w:pPr>
        <w:ind w:left="420"/>
      </w:pPr>
      <w:r w:rsidRPr="00066310">
        <w:t>Kruskal算法用于稀疏图（顶点数多，而边数少）</w:t>
      </w:r>
    </w:p>
    <w:p w14:paraId="01C6C466" w14:textId="246460E7" w:rsidR="00066310" w:rsidRDefault="00066310" w:rsidP="00066310">
      <w:pPr>
        <w:ind w:left="420"/>
      </w:pPr>
      <w:r>
        <w:t>Kruskal算法需要判断回路</w:t>
      </w:r>
      <w:r>
        <w:rPr>
          <w:rFonts w:hint="eastAsia"/>
        </w:rPr>
        <w:t>，</w:t>
      </w:r>
      <w:r>
        <w:t>Prim算法不需要判断回路</w:t>
      </w:r>
    </w:p>
    <w:p w14:paraId="57AEAD14" w14:textId="6332ABA9" w:rsidR="00066310" w:rsidRDefault="00066310" w:rsidP="00066310"/>
    <w:p w14:paraId="29F0529B" w14:textId="039DC07B" w:rsidR="00066310" w:rsidRDefault="00066310" w:rsidP="00066310"/>
    <w:p w14:paraId="55EDDCB0" w14:textId="3F8ACF99" w:rsidR="00066310" w:rsidRDefault="00066310" w:rsidP="00066310">
      <w:r>
        <w:rPr>
          <w:rFonts w:hint="eastAsia"/>
        </w:rPr>
        <w:t>拓扑排序</w:t>
      </w:r>
    </w:p>
    <w:p w14:paraId="4B4B073C" w14:textId="2912E729" w:rsidR="00066310" w:rsidRDefault="00066310" w:rsidP="00066310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AOV网：如果在有向图中，用顶点表示活动，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活动间的某种约束关系，这样的有向图称为顶点活动网</w:t>
      </w:r>
      <w:r>
        <w:t>(</w:t>
      </w:r>
      <w:proofErr w:type="spellStart"/>
      <w:r>
        <w:t>ActivityOn</w:t>
      </w:r>
      <w:proofErr w:type="spellEnd"/>
      <w:r>
        <w:t xml:space="preserve"> Vertex network，简称AOV网)</w:t>
      </w:r>
    </w:p>
    <w:p w14:paraId="553AE65C" w14:textId="00B557DB" w:rsidR="00066310" w:rsidRDefault="00066310" w:rsidP="0006631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拓扑序列：对于有向无环图</w:t>
      </w:r>
      <w:r>
        <w:t>G = &lt;V，E&gt;，如果图中所有顶点可以排成一个线性序列，并且该线性序列具有以下性质：如果有向无环图G中存在顶点vi到</w:t>
      </w:r>
      <w:proofErr w:type="spellStart"/>
      <w:r>
        <w:t>vj</w:t>
      </w:r>
      <w:proofErr w:type="spellEnd"/>
      <w:r>
        <w:t>的一条</w:t>
      </w:r>
      <w:r>
        <w:rPr>
          <w:rFonts w:hint="eastAsia"/>
        </w:rPr>
        <w:t>路径，那么在序列中顶点</w:t>
      </w:r>
      <w:r>
        <w:t>vi必在顶点</w:t>
      </w:r>
      <w:proofErr w:type="spellStart"/>
      <w:r>
        <w:t>vj</w:t>
      </w:r>
      <w:proofErr w:type="spellEnd"/>
      <w:r>
        <w:t>之前。</w:t>
      </w:r>
    </w:p>
    <w:p w14:paraId="47F80D9A" w14:textId="640ACC84" w:rsidR="00066310" w:rsidRDefault="00066310" w:rsidP="00066310">
      <w:pPr>
        <w:ind w:left="1260" w:hangingChars="600" w:hanging="1260"/>
      </w:pPr>
      <w:r>
        <w:t xml:space="preserve">  </w:t>
      </w:r>
      <w:r>
        <w:rPr>
          <w:rFonts w:hint="eastAsia"/>
        </w:rPr>
        <w:t>拓扑排序：根据有向图建立拓扑序列</w:t>
      </w:r>
    </w:p>
    <w:p w14:paraId="26CB68B6" w14:textId="77777777" w:rsidR="00066310" w:rsidRDefault="00066310" w:rsidP="0006631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</w:t>
      </w:r>
      <w:r>
        <w:t>AOV网的拓扑序列不一定存在。</w:t>
      </w:r>
    </w:p>
    <w:p w14:paraId="0D54CE34" w14:textId="7B1FF732" w:rsidR="00066310" w:rsidRDefault="00066310" w:rsidP="00066310">
      <w:pPr>
        <w:ind w:leftChars="100" w:left="1260" w:hangingChars="500" w:hanging="1050"/>
      </w:pPr>
      <w:r>
        <w:rPr>
          <w:rFonts w:hint="eastAsia"/>
        </w:rPr>
        <w:t>一个</w:t>
      </w:r>
      <w:r>
        <w:t>AOV网的拓扑序列不是唯一的。</w:t>
      </w:r>
    </w:p>
    <w:p w14:paraId="4AC7B66D" w14:textId="77777777" w:rsidR="00265299" w:rsidRDefault="00265299" w:rsidP="00265299">
      <w:pPr>
        <w:ind w:leftChars="100" w:left="1260" w:hangingChars="500" w:hanging="1050"/>
      </w:pPr>
      <w:r>
        <w:rPr>
          <w:rFonts w:hint="eastAsia"/>
        </w:rPr>
        <w:t>拓扑排序的方法是：</w:t>
      </w:r>
    </w:p>
    <w:p w14:paraId="6AAE47D1" w14:textId="77777777" w:rsidR="00265299" w:rsidRDefault="00265299" w:rsidP="00265299">
      <w:pPr>
        <w:ind w:leftChars="100" w:left="1260" w:hangingChars="500" w:hanging="1050"/>
      </w:pPr>
      <w:r>
        <w:rPr>
          <w:rFonts w:hint="eastAsia"/>
        </w:rPr>
        <w:t>（</w:t>
      </w:r>
      <w:r>
        <w:t>1）从有向图中选择</w:t>
      </w:r>
      <w:proofErr w:type="gramStart"/>
      <w:r>
        <w:t>一个入度为</w:t>
      </w:r>
      <w:proofErr w:type="gramEnd"/>
      <w:r>
        <w:t>0的顶点将其输出。</w:t>
      </w:r>
    </w:p>
    <w:p w14:paraId="3B05FD0F" w14:textId="61F594C6" w:rsidR="00265299" w:rsidRDefault="00265299" w:rsidP="00265299">
      <w:pPr>
        <w:ind w:leftChars="100" w:left="1260" w:hangingChars="500" w:hanging="1050"/>
      </w:pPr>
      <w:r>
        <w:rPr>
          <w:rFonts w:hint="eastAsia"/>
        </w:rPr>
        <w:t>（</w:t>
      </w:r>
      <w:r>
        <w:t>2）在有向图</w:t>
      </w:r>
      <w:proofErr w:type="gramStart"/>
      <w:r>
        <w:t>删除此</w:t>
      </w:r>
      <w:proofErr w:type="gramEnd"/>
      <w:r>
        <w:t>顶点及其所有的出边。</w:t>
      </w:r>
    </w:p>
    <w:p w14:paraId="070C488A" w14:textId="3BB93FE1" w:rsidR="00265299" w:rsidRDefault="00265299" w:rsidP="00265299">
      <w:pPr>
        <w:ind w:leftChars="100" w:left="420" w:hangingChars="100" w:hanging="210"/>
      </w:pPr>
      <w:r>
        <w:t xml:space="preserve">  </w:t>
      </w:r>
      <w:r w:rsidRPr="00265299">
        <w:rPr>
          <w:rFonts w:hint="eastAsia"/>
        </w:rPr>
        <w:t>反复执行以上两步，直到所有顶点都已经输出为止，此时整个拓扑排序完成；或者直</w:t>
      </w:r>
      <w:r>
        <w:rPr>
          <w:rFonts w:hint="eastAsia"/>
        </w:rPr>
        <w:t>到</w:t>
      </w:r>
      <w:r w:rsidRPr="00265299">
        <w:rPr>
          <w:rFonts w:hint="eastAsia"/>
        </w:rPr>
        <w:t>剩下的顶点</w:t>
      </w:r>
      <w:proofErr w:type="gramStart"/>
      <w:r w:rsidRPr="00265299">
        <w:rPr>
          <w:rFonts w:hint="eastAsia"/>
        </w:rPr>
        <w:t>的入度都不</w:t>
      </w:r>
      <w:proofErr w:type="gramEnd"/>
      <w:r w:rsidRPr="00265299">
        <w:rPr>
          <w:rFonts w:hint="eastAsia"/>
        </w:rPr>
        <w:t>为</w:t>
      </w:r>
      <w:r w:rsidRPr="00265299">
        <w:t>0为止，此时说明有向图（AOV网）中存在回路，拓扑排序无法再进行。</w:t>
      </w:r>
    </w:p>
    <w:p w14:paraId="4CD47793" w14:textId="0DFC1E45" w:rsidR="00265299" w:rsidRDefault="00265299" w:rsidP="00265299"/>
    <w:p w14:paraId="1C21E4B5" w14:textId="5B4FAA9A" w:rsidR="00265299" w:rsidRDefault="00265299" w:rsidP="00265299"/>
    <w:p w14:paraId="1A50AE4A" w14:textId="56C71408" w:rsidR="00265299" w:rsidRDefault="00265299" w:rsidP="00265299">
      <w:r>
        <w:rPr>
          <w:rFonts w:hint="eastAsia"/>
        </w:rPr>
        <w:t>最短路径</w:t>
      </w:r>
    </w:p>
    <w:p w14:paraId="2D801C8C" w14:textId="77777777" w:rsidR="00265299" w:rsidRDefault="00265299" w:rsidP="0026529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路径长度：如果图是一个</w:t>
      </w: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>，则路径长度为路径上各边的权值的总和。</w:t>
      </w:r>
    </w:p>
    <w:p w14:paraId="26D3E667" w14:textId="77777777" w:rsidR="00265299" w:rsidRDefault="00265299" w:rsidP="00265299">
      <w:pPr>
        <w:ind w:leftChars="100" w:left="1680" w:hangingChars="700" w:hanging="1470"/>
      </w:pPr>
      <w:r>
        <w:rPr>
          <w:rFonts w:hint="eastAsia"/>
        </w:rPr>
        <w:t>最短路径长度：两个顶点间路径长度最短的那条路径称为两个顶点间的最短路径，其路径长度称为最短路径长度。</w:t>
      </w:r>
    </w:p>
    <w:p w14:paraId="2E585FA8" w14:textId="67C24CE9" w:rsidR="00265299" w:rsidRDefault="00265299" w:rsidP="00265299">
      <w:pPr>
        <w:ind w:leftChars="100" w:left="1680" w:hangingChars="700" w:hanging="1470"/>
      </w:pPr>
      <w:r>
        <w:rPr>
          <w:rFonts w:hint="eastAsia"/>
        </w:rPr>
        <w:t>单源最短路径</w:t>
      </w:r>
      <w:r>
        <w:t>：</w:t>
      </w:r>
      <w:proofErr w:type="gramStart"/>
      <w:r>
        <w:t>给定带权有向图</w:t>
      </w:r>
      <w:proofErr w:type="gramEnd"/>
      <w:r>
        <w:t>G=(V,E)，其中每条边的权是非负实数。给定V中的一个顶点，称为源。要求计算从源到其它各个顶点的最短路径。</w:t>
      </w:r>
    </w:p>
    <w:p w14:paraId="05779222" w14:textId="1DEE3A65" w:rsidR="00265299" w:rsidRDefault="00265299" w:rsidP="00265299">
      <w:pPr>
        <w:ind w:leftChars="100" w:left="1680" w:hangingChars="700" w:hanging="1470"/>
      </w:pPr>
      <w:r>
        <w:t>Dijkstra算法基本思想</w:t>
      </w:r>
      <w:r>
        <w:rPr>
          <w:rFonts w:hint="eastAsia"/>
        </w:rPr>
        <w:t>（看PPT）</w:t>
      </w:r>
      <w:proofErr w:type="gramStart"/>
      <w:r w:rsidR="00F4646B">
        <w:rPr>
          <w:rFonts w:hint="eastAsia"/>
        </w:rPr>
        <w:t>求单源</w:t>
      </w:r>
      <w:proofErr w:type="gramEnd"/>
      <w:r w:rsidR="00F4646B">
        <w:rPr>
          <w:rFonts w:hint="eastAsia"/>
        </w:rPr>
        <w:t>最短路径</w:t>
      </w:r>
    </w:p>
    <w:p w14:paraId="2056E48C" w14:textId="77777777" w:rsidR="00265299" w:rsidRDefault="00265299" w:rsidP="00265299">
      <w:pPr>
        <w:ind w:leftChars="100" w:left="1680" w:hangingChars="700" w:hanging="1470"/>
      </w:pPr>
      <w:r>
        <w:rPr>
          <w:rFonts w:hint="eastAsia"/>
        </w:rPr>
        <w:lastRenderedPageBreak/>
        <w:t>如果</w:t>
      </w:r>
      <w:r>
        <w:t>v0至u的最短路径经过v1，那么v0到v1的路径也是v0到v1的最短路径。</w:t>
      </w:r>
    </w:p>
    <w:p w14:paraId="43FCDD6A" w14:textId="5E9E3910" w:rsidR="00265299" w:rsidRDefault="00265299" w:rsidP="00265299">
      <w:pPr>
        <w:ind w:leftChars="100" w:left="1680" w:hangingChars="700" w:hanging="1470"/>
      </w:pPr>
      <w:r>
        <w:t>按路径长度递增的次序产生最短路径。本质是贪心。</w:t>
      </w:r>
      <w:r w:rsidR="00F4646B">
        <w:rPr>
          <w:rFonts w:hint="eastAsia"/>
        </w:rPr>
        <w:t xml:space="preserve">时间复杂度 </w:t>
      </w:r>
      <w:r w:rsidR="00F4646B">
        <w:t>O(n^2)</w:t>
      </w:r>
    </w:p>
    <w:p w14:paraId="770003A2" w14:textId="7CECAFB8" w:rsidR="00F4646B" w:rsidRDefault="00F4646B" w:rsidP="00265299">
      <w:pPr>
        <w:ind w:leftChars="100" w:left="1680" w:hangingChars="700" w:hanging="1470"/>
      </w:pPr>
      <w:r w:rsidRPr="00F4646B">
        <w:t>Dijkstra方法：</w:t>
      </w:r>
      <w:r>
        <w:rPr>
          <w:rFonts w:hint="eastAsia"/>
        </w:rPr>
        <w:t>求多源最短路径，O</w:t>
      </w:r>
      <w:r>
        <w:t>(n^3)</w:t>
      </w:r>
    </w:p>
    <w:p w14:paraId="1F1E1CE8" w14:textId="586A4CB4" w:rsidR="00F4646B" w:rsidRDefault="00F4646B" w:rsidP="00265299">
      <w:pPr>
        <w:ind w:leftChars="100" w:left="1680" w:hangingChars="700" w:hanging="1470"/>
      </w:pPr>
      <w:r w:rsidRPr="00F4646B">
        <w:t>Floyd算法</w:t>
      </w:r>
      <w:r>
        <w:rPr>
          <w:rFonts w:hint="eastAsia"/>
        </w:rPr>
        <w:t>（动态规划方法）</w:t>
      </w:r>
    </w:p>
    <w:p w14:paraId="010D7DD8" w14:textId="5BBF53D0" w:rsidR="00F4646B" w:rsidRDefault="00F4646B" w:rsidP="00265299">
      <w:pPr>
        <w:ind w:leftChars="100" w:left="1680" w:hangingChars="700" w:hanging="147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时间复杂度 </w:t>
      </w:r>
      <w:r>
        <w:t xml:space="preserve">O(n^3)  </w:t>
      </w:r>
      <w:r>
        <w:rPr>
          <w:rFonts w:hint="eastAsia"/>
        </w:rPr>
        <w:t>空间代价O</w:t>
      </w:r>
      <w:r>
        <w:t>(n^2)</w:t>
      </w:r>
    </w:p>
    <w:p w14:paraId="01D022ED" w14:textId="1BD239BC" w:rsidR="00F4646B" w:rsidRDefault="00F4646B" w:rsidP="00F4646B">
      <w:pPr>
        <w:ind w:leftChars="100" w:left="1680" w:hangingChars="700" w:hanging="1470"/>
      </w:pPr>
      <w:r>
        <w:rPr>
          <w:rFonts w:hint="eastAsia"/>
        </w:rPr>
        <w:t>依次对某个顶点运用</w:t>
      </w:r>
      <w:r>
        <w:t>Dijkstra算法，与Floyd算法复杂度相同O(n3)。</w:t>
      </w:r>
    </w:p>
    <w:p w14:paraId="55FF2BF3" w14:textId="572C946C" w:rsidR="00F4646B" w:rsidRDefault="00F4646B" w:rsidP="00F4646B">
      <w:pPr>
        <w:ind w:leftChars="100" w:left="1680" w:hangingChars="700" w:hanging="1470"/>
      </w:pPr>
      <w:r>
        <w:t>Dijkstra算法要求没有</w:t>
      </w:r>
      <w:proofErr w:type="gramStart"/>
      <w:r>
        <w:t>负权边</w:t>
      </w:r>
      <w:proofErr w:type="gramEnd"/>
      <w:r>
        <w:t>；Floyd算法则仅仅要求没有</w:t>
      </w:r>
      <w:proofErr w:type="gramStart"/>
      <w:r>
        <w:t>负权环路</w:t>
      </w:r>
      <w:proofErr w:type="gramEnd"/>
      <w:r>
        <w:t>就可以了。</w:t>
      </w:r>
    </w:p>
    <w:p w14:paraId="6446D34A" w14:textId="0C24B8D8" w:rsidR="005619D9" w:rsidRDefault="005619D9" w:rsidP="00F4646B">
      <w:pPr>
        <w:ind w:leftChars="100" w:left="1680" w:hangingChars="700" w:hanging="1470"/>
      </w:pPr>
    </w:p>
    <w:p w14:paraId="470D2701" w14:textId="0F57368C" w:rsidR="00F4646B" w:rsidRDefault="00F4646B" w:rsidP="00265299">
      <w:pPr>
        <w:ind w:leftChars="100" w:left="1680" w:hangingChars="700" w:hanging="1470"/>
      </w:pPr>
    </w:p>
    <w:p w14:paraId="32BF2B54" w14:textId="77777777" w:rsidR="009766BC" w:rsidRDefault="009766BC" w:rsidP="009766BC"/>
    <w:p w14:paraId="103F7808" w14:textId="12F74282" w:rsidR="005619D9" w:rsidRDefault="005619D9" w:rsidP="009766BC">
      <w:r>
        <w:rPr>
          <w:rFonts w:hint="eastAsia"/>
        </w:rPr>
        <w:t>第十章 算法设计与技术</w:t>
      </w:r>
    </w:p>
    <w:p w14:paraId="7F38E56C" w14:textId="77777777" w:rsidR="009766BC" w:rsidRDefault="009766BC" w:rsidP="009766BC"/>
    <w:p w14:paraId="0C08138D" w14:textId="77777777" w:rsidR="00287997" w:rsidRDefault="00287997" w:rsidP="00287997">
      <w:r>
        <w:rPr>
          <w:rFonts w:hint="eastAsia"/>
        </w:rPr>
        <w:t>穷举法：利用了计算机计算速度快且准确的特点，是最为朴素和有效的一种算法。</w:t>
      </w:r>
    </w:p>
    <w:p w14:paraId="2CE2C36B" w14:textId="77777777" w:rsidR="00287997" w:rsidRDefault="00287997" w:rsidP="00287997">
      <w:r>
        <w:rPr>
          <w:rFonts w:hint="eastAsia"/>
        </w:rPr>
        <w:t>贪心法</w:t>
      </w:r>
      <w:r>
        <w:t>(Greedy)：分阶段挑选最优解，可以较快得到近似解。</w:t>
      </w:r>
    </w:p>
    <w:p w14:paraId="126FA662" w14:textId="77777777" w:rsidR="00287997" w:rsidRDefault="00287997" w:rsidP="00287997">
      <w:r>
        <w:rPr>
          <w:rFonts w:hint="eastAsia"/>
        </w:rPr>
        <w:t>分治法：把原问题分解为独立的子问题。</w:t>
      </w:r>
    </w:p>
    <w:p w14:paraId="604EAE27" w14:textId="77777777" w:rsidR="00287997" w:rsidRDefault="00287997" w:rsidP="00287997">
      <w:r>
        <w:rPr>
          <w:rFonts w:hint="eastAsia"/>
        </w:rPr>
        <w:t>动态规划：把原问题分解为重叠的子问题。记住之前的答案。</w:t>
      </w:r>
    </w:p>
    <w:p w14:paraId="457C02FB" w14:textId="77777777" w:rsidR="00287997" w:rsidRDefault="00287997" w:rsidP="00287997">
      <w:r>
        <w:rPr>
          <w:rFonts w:hint="eastAsia"/>
        </w:rPr>
        <w:t>回溯法、深度优先搜索</w:t>
      </w:r>
      <w:r>
        <w:t>(DFS)：通常用递归或者</w:t>
      </w:r>
      <w:proofErr w:type="gramStart"/>
      <w:r>
        <w:t>栈</w:t>
      </w:r>
      <w:proofErr w:type="gramEnd"/>
      <w:r>
        <w:t>来实现。</w:t>
      </w:r>
    </w:p>
    <w:p w14:paraId="1E7057C5" w14:textId="14EA1916" w:rsidR="009766BC" w:rsidRDefault="00287997" w:rsidP="00287997">
      <w:r>
        <w:rPr>
          <w:rFonts w:hint="eastAsia"/>
        </w:rPr>
        <w:t>广度优先搜索</w:t>
      </w:r>
      <w:r>
        <w:t>(BFS)：通常用队列实现。</w:t>
      </w:r>
    </w:p>
    <w:p w14:paraId="73D11CA2" w14:textId="3844632B" w:rsidR="00287997" w:rsidRDefault="00287997" w:rsidP="00287997"/>
    <w:p w14:paraId="329D4D40" w14:textId="77777777" w:rsidR="00287997" w:rsidRDefault="00287997" w:rsidP="00287997"/>
    <w:p w14:paraId="1134260A" w14:textId="77777777" w:rsidR="009766BC" w:rsidRDefault="009766BC" w:rsidP="009766BC">
      <w:r>
        <w:rPr>
          <w:rFonts w:hint="eastAsia"/>
        </w:rPr>
        <w:t>穷举法</w:t>
      </w:r>
    </w:p>
    <w:p w14:paraId="18A40E69" w14:textId="651424C3" w:rsidR="009766BC" w:rsidRDefault="009766BC" w:rsidP="009766BC">
      <w:r>
        <w:rPr>
          <w:rFonts w:hint="eastAsia"/>
        </w:rPr>
        <w:t>从问题可能的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中列举所有可能的解，并使用给定的检验条件进行判定</w:t>
      </w:r>
    </w:p>
    <w:p w14:paraId="069FDAC5" w14:textId="68C999E3" w:rsidR="009766BC" w:rsidRDefault="009766BC" w:rsidP="009766BC">
      <w:r>
        <w:rPr>
          <w:rFonts w:hint="eastAsia"/>
        </w:rPr>
        <w:t>最直接最基本的方法</w:t>
      </w:r>
    </w:p>
    <w:p w14:paraId="1B74B4FD" w14:textId="77777777" w:rsidR="009766BC" w:rsidRDefault="009766BC" w:rsidP="009766BC"/>
    <w:p w14:paraId="5A3C46AB" w14:textId="77777777" w:rsidR="009766BC" w:rsidRDefault="009766BC" w:rsidP="009766BC">
      <w:r>
        <w:rPr>
          <w:rFonts w:hint="eastAsia"/>
        </w:rPr>
        <w:t>贪心算法</w:t>
      </w:r>
    </w:p>
    <w:p w14:paraId="556FE20A" w14:textId="77777777" w:rsidR="009766BC" w:rsidRDefault="009766BC" w:rsidP="009766BC">
      <w:pPr>
        <w:ind w:leftChars="100" w:left="210"/>
      </w:pPr>
      <w:r>
        <w:rPr>
          <w:rFonts w:hint="eastAsia"/>
        </w:rPr>
        <w:t>贪心法的基本思路是在对问题求解时，会把问题切分为不同的阶段，总是做出当前看起来最佳的选择，最终得到整个问题的最优解。</w:t>
      </w:r>
    </w:p>
    <w:p w14:paraId="403F8442" w14:textId="77777777" w:rsidR="009766BC" w:rsidRDefault="009766BC" w:rsidP="009766BC">
      <w:pPr>
        <w:ind w:leftChars="100" w:left="210"/>
      </w:pPr>
      <w:r>
        <w:rPr>
          <w:rFonts w:hint="eastAsia"/>
        </w:rPr>
        <w:t>贪心策略通常只考虑局部最优的策略，最终得到全局的最优解。</w:t>
      </w:r>
    </w:p>
    <w:p w14:paraId="2DA700E4" w14:textId="1BDCC1D0" w:rsidR="009766BC" w:rsidRDefault="009766BC" w:rsidP="009766BC">
      <w:pPr>
        <w:ind w:leftChars="100" w:left="210"/>
      </w:pPr>
      <w:r>
        <w:rPr>
          <w:rFonts w:hint="eastAsia"/>
        </w:rPr>
        <w:t>贪心法的优势：算法简单，时间和空间复杂性低</w:t>
      </w:r>
    </w:p>
    <w:p w14:paraId="6EC90430" w14:textId="77777777" w:rsidR="009766BC" w:rsidRDefault="009766BC" w:rsidP="009766BC">
      <w:pPr>
        <w:ind w:leftChars="100" w:left="210"/>
      </w:pPr>
      <w:r>
        <w:rPr>
          <w:rFonts w:hint="eastAsia"/>
        </w:rPr>
        <w:t>贪心算法解题步骤</w:t>
      </w:r>
    </w:p>
    <w:p w14:paraId="7637F3B4" w14:textId="5B8D422A" w:rsidR="009766BC" w:rsidRDefault="009766BC" w:rsidP="009766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分解：将原问题分解为若干独立的阶段</w:t>
      </w:r>
    </w:p>
    <w:p w14:paraId="47D4DF33" w14:textId="77777777" w:rsidR="009766BC" w:rsidRDefault="009766BC" w:rsidP="009766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解决：对于每个阶段依据贪心策略进行贪心选择，求出局部的最优解。</w:t>
      </w:r>
    </w:p>
    <w:p w14:paraId="7F040BEB" w14:textId="4C838650" w:rsidR="009766BC" w:rsidRDefault="009766BC" w:rsidP="009766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合并：将各个阶段的解合并为原问题的一个可行解</w:t>
      </w:r>
    </w:p>
    <w:p w14:paraId="10260FC5" w14:textId="77777777" w:rsidR="009766BC" w:rsidRDefault="009766BC" w:rsidP="009766BC">
      <w:pPr>
        <w:ind w:firstLineChars="100" w:firstLine="210"/>
      </w:pPr>
      <w:r>
        <w:rPr>
          <w:rFonts w:hint="eastAsia"/>
        </w:rPr>
        <w:t>经典的贪心算法</w:t>
      </w:r>
    </w:p>
    <w:p w14:paraId="1F37C479" w14:textId="77777777" w:rsidR="009766BC" w:rsidRDefault="009766BC" w:rsidP="009766BC">
      <w:pPr>
        <w:ind w:firstLineChars="100" w:firstLine="210"/>
      </w:pPr>
      <w:r>
        <w:rPr>
          <w:rFonts w:hint="eastAsia"/>
        </w:rPr>
        <w:t>地图着色、信号灯颜色</w:t>
      </w:r>
    </w:p>
    <w:p w14:paraId="39790982" w14:textId="77777777" w:rsidR="009766BC" w:rsidRDefault="009766BC" w:rsidP="009766BC">
      <w:pPr>
        <w:ind w:firstLineChars="100" w:firstLine="210"/>
      </w:pPr>
      <w:r>
        <w:rPr>
          <w:rFonts w:hint="eastAsia"/>
        </w:rPr>
        <w:t>哈夫曼算法</w:t>
      </w:r>
    </w:p>
    <w:p w14:paraId="736E98DD" w14:textId="77777777" w:rsidR="009766BC" w:rsidRDefault="009766BC" w:rsidP="009766BC">
      <w:pPr>
        <w:ind w:firstLineChars="100" w:firstLine="210"/>
      </w:pPr>
      <w:r>
        <w:rPr>
          <w:rFonts w:hint="eastAsia"/>
        </w:rPr>
        <w:t>最小生成树算法：</w:t>
      </w:r>
      <w:r>
        <w:t>Prim算法、Kruskal算法</w:t>
      </w:r>
    </w:p>
    <w:p w14:paraId="74EB51EA" w14:textId="77777777" w:rsidR="009766BC" w:rsidRDefault="009766BC" w:rsidP="009766BC">
      <w:pPr>
        <w:ind w:firstLineChars="100" w:firstLine="210"/>
      </w:pPr>
      <w:r>
        <w:rPr>
          <w:rFonts w:hint="eastAsia"/>
        </w:rPr>
        <w:t>单源最短路径：</w:t>
      </w:r>
      <w:r>
        <w:t>Dijkstra算法</w:t>
      </w:r>
    </w:p>
    <w:p w14:paraId="6CC47C48" w14:textId="6AEE0589" w:rsidR="009766BC" w:rsidRDefault="009766BC" w:rsidP="009766BC">
      <w:pPr>
        <w:ind w:firstLineChars="100" w:firstLine="210"/>
      </w:pPr>
      <w:r>
        <w:rPr>
          <w:rFonts w:hint="eastAsia"/>
        </w:rPr>
        <w:t>拓扑排序</w:t>
      </w:r>
    </w:p>
    <w:p w14:paraId="24C975B0" w14:textId="5FB4A98B" w:rsidR="009766BC" w:rsidRDefault="009766BC" w:rsidP="009766BC"/>
    <w:p w14:paraId="30D913B6" w14:textId="12D5FB45" w:rsidR="009766BC" w:rsidRDefault="009766BC" w:rsidP="009766BC"/>
    <w:p w14:paraId="36154ADA" w14:textId="64F95227" w:rsidR="009766BC" w:rsidRDefault="009766BC" w:rsidP="009766BC">
      <w:r>
        <w:rPr>
          <w:rFonts w:hint="eastAsia"/>
        </w:rPr>
        <w:t>分治法</w:t>
      </w:r>
    </w:p>
    <w:p w14:paraId="520D40AC" w14:textId="77777777" w:rsidR="009766BC" w:rsidRDefault="009766BC" w:rsidP="009766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分治思想</w:t>
      </w:r>
    </w:p>
    <w:p w14:paraId="6176F228" w14:textId="77777777" w:rsidR="009766BC" w:rsidRDefault="009766BC" w:rsidP="009766BC">
      <w:pPr>
        <w:ind w:firstLineChars="100" w:firstLine="210"/>
      </w:pPr>
      <w:r>
        <w:rPr>
          <w:rFonts w:hint="eastAsia"/>
        </w:rPr>
        <w:t>对于简单问题，我们可以用一段较短的代码来获得问题的解。</w:t>
      </w:r>
    </w:p>
    <w:p w14:paraId="4BD18C6A" w14:textId="222B6706" w:rsidR="009766BC" w:rsidRDefault="009766BC" w:rsidP="009766BC">
      <w:pPr>
        <w:ind w:leftChars="100" w:left="210"/>
      </w:pPr>
      <w:r>
        <w:rPr>
          <w:rFonts w:hint="eastAsia"/>
        </w:rPr>
        <w:lastRenderedPageBreak/>
        <w:t>但实际中很多问题都是比较复杂的，简短的代码是无法解决问题的。这时，就需要我们将一个复杂问题分解成若干个简单问题，并逐一求解；然后再把几个简单问题的</w:t>
      </w:r>
      <w:proofErr w:type="gramStart"/>
      <w:r>
        <w:rPr>
          <w:rFonts w:hint="eastAsia"/>
        </w:rPr>
        <w:t>解综合</w:t>
      </w:r>
      <w:proofErr w:type="gramEnd"/>
      <w:r>
        <w:rPr>
          <w:rFonts w:hint="eastAsia"/>
        </w:rPr>
        <w:t>起来，得到整个复杂问题的解。——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就是分而治之的思想。</w:t>
      </w:r>
    </w:p>
    <w:p w14:paraId="761C057A" w14:textId="33435ECE" w:rsidR="009766BC" w:rsidRDefault="009766BC" w:rsidP="009766BC">
      <w:pPr>
        <w:ind w:leftChars="100" w:left="210"/>
      </w:pPr>
      <w:r w:rsidRPr="009766BC">
        <w:rPr>
          <w:rFonts w:hint="eastAsia"/>
        </w:rPr>
        <w:t>分治法的基本思想是“分而治之”，把一个大问题分成两个或多个规模较小的与原问题相似的子问题</w:t>
      </w:r>
    </w:p>
    <w:p w14:paraId="54F66F3B" w14:textId="77777777" w:rsidR="009766BC" w:rsidRDefault="009766BC" w:rsidP="009766BC">
      <w:pPr>
        <w:ind w:leftChars="100" w:left="210"/>
      </w:pPr>
      <w:r>
        <w:rPr>
          <w:rFonts w:hint="eastAsia"/>
        </w:rPr>
        <w:t>分治法的基本步骤</w:t>
      </w:r>
    </w:p>
    <w:p w14:paraId="24008D76" w14:textId="443F9ABE" w:rsidR="009766BC" w:rsidRDefault="009766BC" w:rsidP="009766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分解：将原问题分解为若干个规模较小，相互独立，与原问题形式相同的子问题</w:t>
      </w:r>
    </w:p>
    <w:p w14:paraId="1E66584C" w14:textId="77777777" w:rsidR="009766BC" w:rsidRDefault="009766BC" w:rsidP="009766BC">
      <w:pPr>
        <w:pStyle w:val="a3"/>
        <w:numPr>
          <w:ilvl w:val="0"/>
          <w:numId w:val="12"/>
        </w:numPr>
        <w:ind w:left="629" w:firstLineChars="0" w:firstLine="0"/>
      </w:pPr>
      <w:r>
        <w:rPr>
          <w:rFonts w:hint="eastAsia"/>
        </w:rPr>
        <w:t>解决：若子问题规模较小，而容易被解决则直接解决，否则递归地</w:t>
      </w:r>
      <w:proofErr w:type="gramStart"/>
      <w:r>
        <w:rPr>
          <w:rFonts w:hint="eastAsia"/>
        </w:rPr>
        <w:t>解各个</w:t>
      </w:r>
      <w:proofErr w:type="gramEnd"/>
      <w:r>
        <w:rPr>
          <w:rFonts w:hint="eastAsia"/>
        </w:rPr>
        <w:t>子问题</w:t>
      </w:r>
    </w:p>
    <w:p w14:paraId="3A98D4B6" w14:textId="1AE19FA3" w:rsidR="009766BC" w:rsidRDefault="009766BC" w:rsidP="009766BC">
      <w:pPr>
        <w:pStyle w:val="a3"/>
        <w:numPr>
          <w:ilvl w:val="0"/>
          <w:numId w:val="12"/>
        </w:numPr>
        <w:ind w:left="629" w:firstLineChars="0" w:firstLine="0"/>
      </w:pPr>
      <w:r>
        <w:rPr>
          <w:rFonts w:hint="eastAsia"/>
        </w:rPr>
        <w:t>合并：将各个子问题的解合并为原问题的解</w:t>
      </w:r>
    </w:p>
    <w:p w14:paraId="4F6D1773" w14:textId="77777777" w:rsidR="009766BC" w:rsidRDefault="009766BC" w:rsidP="009766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经典的分治算法</w:t>
      </w:r>
    </w:p>
    <w:p w14:paraId="27296FB8" w14:textId="77777777" w:rsidR="009766BC" w:rsidRDefault="009766BC" w:rsidP="009766BC">
      <w:pPr>
        <w:ind w:firstLineChars="100" w:firstLine="210"/>
      </w:pPr>
      <w:r>
        <w:rPr>
          <w:rFonts w:hint="eastAsia"/>
        </w:rPr>
        <w:t>二分检索</w:t>
      </w:r>
    </w:p>
    <w:p w14:paraId="7BAFB09E" w14:textId="77777777" w:rsidR="009766BC" w:rsidRDefault="009766BC" w:rsidP="009766BC">
      <w:pPr>
        <w:ind w:firstLineChars="100" w:firstLine="210"/>
      </w:pPr>
      <w:r>
        <w:rPr>
          <w:rFonts w:hint="eastAsia"/>
        </w:rPr>
        <w:t>二路归并排序</w:t>
      </w:r>
    </w:p>
    <w:p w14:paraId="1E17A83E" w14:textId="77777777" w:rsidR="009766BC" w:rsidRDefault="009766BC" w:rsidP="009766BC">
      <w:pPr>
        <w:ind w:firstLineChars="100" w:firstLine="210"/>
      </w:pPr>
      <w:r>
        <w:rPr>
          <w:rFonts w:hint="eastAsia"/>
        </w:rPr>
        <w:t>汉诺塔</w:t>
      </w:r>
    </w:p>
    <w:p w14:paraId="0C9E1C55" w14:textId="77777777" w:rsidR="009766BC" w:rsidRDefault="009766BC" w:rsidP="009766BC">
      <w:pPr>
        <w:ind w:firstLineChars="100" w:firstLine="210"/>
      </w:pPr>
      <w:r>
        <w:rPr>
          <w:rFonts w:hint="eastAsia"/>
        </w:rPr>
        <w:t>快速排序</w:t>
      </w:r>
    </w:p>
    <w:p w14:paraId="5A8D4ABA" w14:textId="50D3477F" w:rsidR="009766BC" w:rsidRDefault="009766BC" w:rsidP="009766BC">
      <w:pPr>
        <w:ind w:firstLineChars="100" w:firstLine="21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乘算法</w:t>
      </w:r>
    </w:p>
    <w:p w14:paraId="546ABA3D" w14:textId="1D778D9B" w:rsidR="009766BC" w:rsidRDefault="009766BC" w:rsidP="009766BC">
      <w:pPr>
        <w:ind w:firstLineChars="100" w:firstLine="210"/>
      </w:pPr>
    </w:p>
    <w:p w14:paraId="0E8025D0" w14:textId="1879051D" w:rsidR="009766BC" w:rsidRDefault="009766BC" w:rsidP="009766BC">
      <w:pPr>
        <w:ind w:firstLineChars="100" w:firstLine="210"/>
      </w:pPr>
      <w:r>
        <w:rPr>
          <w:rFonts w:hint="eastAsia"/>
        </w:rPr>
        <w:t>动态规划</w:t>
      </w:r>
    </w:p>
    <w:p w14:paraId="75C5F2E3" w14:textId="6B0B4044" w:rsidR="009766BC" w:rsidRDefault="009766BC" w:rsidP="009766BC">
      <w:pPr>
        <w:ind w:leftChars="200" w:left="420"/>
      </w:pPr>
      <w:r w:rsidRPr="009766BC">
        <w:rPr>
          <w:rFonts w:hint="eastAsia"/>
        </w:rPr>
        <w:t>没有准确的数学表达式和定义精确的算法</w:t>
      </w:r>
      <w:r w:rsidRPr="009766BC">
        <w:t>,依赖分析者的经验和技巧。动态规划强调具体问题具体分析。</w:t>
      </w:r>
    </w:p>
    <w:p w14:paraId="12E794A8" w14:textId="77777777" w:rsidR="00287997" w:rsidRDefault="00287997" w:rsidP="00287997">
      <w:pPr>
        <w:ind w:leftChars="200" w:left="420"/>
      </w:pPr>
      <w:r>
        <w:rPr>
          <w:rFonts w:hint="eastAsia"/>
        </w:rPr>
        <w:t>动态规划的基本原理</w:t>
      </w:r>
    </w:p>
    <w:p w14:paraId="593E9A3E" w14:textId="77777777" w:rsidR="00287997" w:rsidRDefault="00287997" w:rsidP="00287997">
      <w:pPr>
        <w:ind w:leftChars="200" w:left="420"/>
      </w:pPr>
      <w:r>
        <w:rPr>
          <w:rFonts w:hint="eastAsia"/>
        </w:rPr>
        <w:t>动态规划适用的问题特征</w:t>
      </w:r>
    </w:p>
    <w:p w14:paraId="51B0129E" w14:textId="77777777" w:rsidR="00287997" w:rsidRDefault="00287997" w:rsidP="00287997">
      <w:pPr>
        <w:ind w:leftChars="200" w:left="420"/>
      </w:pPr>
      <w:r>
        <w:rPr>
          <w:rFonts w:hint="eastAsia"/>
        </w:rPr>
        <w:t>最优子结构、重叠子问题、无后效性</w:t>
      </w:r>
    </w:p>
    <w:p w14:paraId="29AD710F" w14:textId="451C335E" w:rsidR="00287997" w:rsidRDefault="00287997" w:rsidP="002879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最优化原理：一个最优化策略具有这样的性质，不论过去的状态和决策如何，余下的</w:t>
      </w:r>
      <w:proofErr w:type="gramStart"/>
      <w:r>
        <w:rPr>
          <w:rFonts w:hint="eastAsia"/>
        </w:rPr>
        <w:t>诸决策</w:t>
      </w:r>
      <w:proofErr w:type="gramEnd"/>
      <w:r>
        <w:rPr>
          <w:rFonts w:hint="eastAsia"/>
        </w:rPr>
        <w:t>必须构成最优策略。</w:t>
      </w:r>
    </w:p>
    <w:p w14:paraId="65EB66F3" w14:textId="7ACB3A74" w:rsidR="00287997" w:rsidRDefault="00287997" w:rsidP="00287997">
      <w:pPr>
        <w:pStyle w:val="a3"/>
        <w:numPr>
          <w:ilvl w:val="0"/>
          <w:numId w:val="13"/>
        </w:numPr>
        <w:ind w:firstLineChars="0"/>
      </w:pPr>
      <w:r w:rsidRPr="00287997">
        <w:rPr>
          <w:rFonts w:hint="eastAsia"/>
        </w:rPr>
        <w:t>无后效性：如果给定某一阶段的状态，则在这一阶段以后过程的发展不受该阶段以前各段状态的影响。</w:t>
      </w:r>
    </w:p>
    <w:p w14:paraId="0E2A49E6" w14:textId="77777777" w:rsidR="00287997" w:rsidRDefault="00287997" w:rsidP="00287997">
      <w:pPr>
        <w:ind w:left="420"/>
      </w:pPr>
    </w:p>
    <w:p w14:paraId="618E6E0C" w14:textId="300014CA" w:rsidR="00287997" w:rsidRDefault="00287997" w:rsidP="00287997">
      <w:pPr>
        <w:ind w:left="420"/>
      </w:pPr>
      <w:r>
        <w:rPr>
          <w:rFonts w:hint="eastAsia"/>
        </w:rPr>
        <w:t>思路</w:t>
      </w:r>
    </w:p>
    <w:p w14:paraId="689C2CE9" w14:textId="63BAD9F2" w:rsidR="00287997" w:rsidRDefault="00287997" w:rsidP="00287997">
      <w:pPr>
        <w:pStyle w:val="a3"/>
        <w:numPr>
          <w:ilvl w:val="0"/>
          <w:numId w:val="14"/>
        </w:numPr>
        <w:ind w:firstLineChars="0"/>
      </w:pPr>
      <w:r w:rsidRPr="00287997">
        <w:rPr>
          <w:rFonts w:hint="eastAsia"/>
        </w:rPr>
        <w:t>将原问题分解为子问题</w:t>
      </w:r>
    </w:p>
    <w:p w14:paraId="12480F27" w14:textId="6A497E37" w:rsidR="00287997" w:rsidRDefault="00287997" w:rsidP="0028799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确定状态</w:t>
      </w:r>
    </w:p>
    <w:p w14:paraId="207BFE31" w14:textId="7E5F548C" w:rsidR="00287997" w:rsidRDefault="00287997" w:rsidP="00287997">
      <w:pPr>
        <w:pStyle w:val="a3"/>
        <w:numPr>
          <w:ilvl w:val="0"/>
          <w:numId w:val="14"/>
        </w:numPr>
        <w:ind w:firstLineChars="0"/>
      </w:pPr>
      <w:r w:rsidRPr="00287997">
        <w:rPr>
          <w:rFonts w:hint="eastAsia"/>
        </w:rPr>
        <w:t>确定一些初始状态（边界状态）的值</w:t>
      </w:r>
    </w:p>
    <w:p w14:paraId="2A3B7014" w14:textId="4AAA892A" w:rsidR="00287997" w:rsidRDefault="00287997" w:rsidP="00287997">
      <w:pPr>
        <w:pStyle w:val="a3"/>
        <w:numPr>
          <w:ilvl w:val="0"/>
          <w:numId w:val="14"/>
        </w:numPr>
        <w:ind w:firstLineChars="0"/>
      </w:pPr>
      <w:r w:rsidRPr="00287997">
        <w:rPr>
          <w:rFonts w:hint="eastAsia"/>
        </w:rPr>
        <w:t>确定状态转移方程</w:t>
      </w:r>
    </w:p>
    <w:p w14:paraId="2AB9ABC9" w14:textId="77777777" w:rsidR="00287997" w:rsidRDefault="00287997" w:rsidP="00287997">
      <w:pPr>
        <w:ind w:left="420"/>
      </w:pPr>
    </w:p>
    <w:p w14:paraId="630CE600" w14:textId="0478D616" w:rsidR="00287997" w:rsidRDefault="00287997" w:rsidP="00287997">
      <w:pPr>
        <w:ind w:left="420"/>
      </w:pPr>
      <w:r>
        <w:rPr>
          <w:rFonts w:hint="eastAsia"/>
        </w:rPr>
        <w:t>动态规划是一种方法论，是一种解决问题的通用思路。</w:t>
      </w:r>
    </w:p>
    <w:p w14:paraId="00E08B82" w14:textId="77777777" w:rsidR="00287997" w:rsidRDefault="00287997" w:rsidP="00287997">
      <w:pPr>
        <w:ind w:left="420"/>
      </w:pPr>
      <w:r>
        <w:rPr>
          <w:rFonts w:hint="eastAsia"/>
        </w:rPr>
        <w:t>很多方法都含有动态规划的思想</w:t>
      </w:r>
    </w:p>
    <w:p w14:paraId="4154B738" w14:textId="77777777" w:rsidR="00287997" w:rsidRDefault="00287997" w:rsidP="00287997">
      <w:pPr>
        <w:ind w:left="420"/>
      </w:pPr>
      <w:r>
        <w:t>KMP算法：</w:t>
      </w:r>
    </w:p>
    <w:p w14:paraId="6A05B3A3" w14:textId="77777777" w:rsidR="00287997" w:rsidRDefault="00287997" w:rsidP="00287997">
      <w:pPr>
        <w:ind w:left="420"/>
      </w:pPr>
      <w:r>
        <w:rPr>
          <w:rFonts w:hint="eastAsia"/>
        </w:rPr>
        <w:t>利用</w:t>
      </w:r>
      <w:r>
        <w:t>NEXT数组记录最佳匹配位置•KMP中求NEXT数组的算法：</w:t>
      </w:r>
    </w:p>
    <w:p w14:paraId="0B5CE8E7" w14:textId="77C966C7" w:rsidR="00287997" w:rsidRDefault="00287997" w:rsidP="00287997">
      <w:pPr>
        <w:ind w:left="420"/>
      </w:pPr>
      <w:r>
        <w:rPr>
          <w:rFonts w:hint="eastAsia"/>
        </w:rPr>
        <w:t>已知</w:t>
      </w:r>
      <w:r>
        <w:t>NEXT[0,…,i-1],求NEXT[</w:t>
      </w:r>
      <w:proofErr w:type="spellStart"/>
      <w:r>
        <w:t>i</w:t>
      </w:r>
      <w:proofErr w:type="spellEnd"/>
      <w:r>
        <w:t>]</w:t>
      </w:r>
    </w:p>
    <w:p w14:paraId="41A81B75" w14:textId="69322760" w:rsidR="009766BC" w:rsidRDefault="009766BC" w:rsidP="009766BC"/>
    <w:p w14:paraId="56A6576C" w14:textId="77777777" w:rsidR="009766BC" w:rsidRDefault="009766BC" w:rsidP="009766BC">
      <w:pPr>
        <w:ind w:leftChars="100" w:left="210"/>
      </w:pPr>
      <w:r>
        <w:t>DP与分治法的异同</w:t>
      </w:r>
    </w:p>
    <w:p w14:paraId="46749CA8" w14:textId="77777777" w:rsidR="009766BC" w:rsidRDefault="009766BC" w:rsidP="009766BC">
      <w:pPr>
        <w:ind w:leftChars="100" w:left="210"/>
      </w:pPr>
      <w:r>
        <w:rPr>
          <w:rFonts w:ascii="Segoe UI Emoji" w:hAnsi="Segoe UI Emoji" w:cs="Segoe UI Emoji"/>
        </w:rPr>
        <w:t>◼</w:t>
      </w:r>
      <w:r>
        <w:t>同：原问题→子问题</w:t>
      </w:r>
    </w:p>
    <w:p w14:paraId="02AAAB62" w14:textId="77777777" w:rsidR="009766BC" w:rsidRDefault="009766BC" w:rsidP="009766BC">
      <w:pPr>
        <w:ind w:leftChars="100" w:left="210"/>
      </w:pPr>
      <w:r>
        <w:rPr>
          <w:rFonts w:hint="eastAsia"/>
        </w:rPr>
        <w:t>•动态规划算法把求解过程变成一个多步判断过程，每一步对应于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个子问题（与分治法类似，将待求解问题分解成若干个子问题），先求解子问题，然后从这些子问题的解得到原问题的解。</w:t>
      </w:r>
    </w:p>
    <w:p w14:paraId="687D739D" w14:textId="77777777" w:rsidR="009766BC" w:rsidRDefault="009766BC" w:rsidP="009766BC">
      <w:pPr>
        <w:ind w:leftChars="100" w:left="210"/>
      </w:pPr>
      <w:r>
        <w:rPr>
          <w:rFonts w:ascii="Segoe UI Emoji" w:hAnsi="Segoe UI Emoji" w:cs="Segoe UI Emoji"/>
        </w:rPr>
        <w:lastRenderedPageBreak/>
        <w:t>◼</w:t>
      </w:r>
      <w:r>
        <w:t>不同：子问题边界</w:t>
      </w:r>
    </w:p>
    <w:p w14:paraId="2FC943E7" w14:textId="77777777" w:rsidR="009766BC" w:rsidRDefault="009766BC" w:rsidP="009766BC">
      <w:pPr>
        <w:ind w:leftChars="100" w:left="210"/>
      </w:pPr>
      <w:r>
        <w:rPr>
          <w:rFonts w:hint="eastAsia"/>
        </w:rPr>
        <w:t>分治法分解的子问题之间相互独立，且与原问题相同。</w:t>
      </w:r>
    </w:p>
    <w:p w14:paraId="573EB4AE" w14:textId="77777777" w:rsidR="009766BC" w:rsidRDefault="009766BC" w:rsidP="009766BC">
      <w:pPr>
        <w:ind w:leftChars="100" w:left="210"/>
      </w:pPr>
      <w:r>
        <w:t>DP分解得到的子问题往往不是互相独立的。</w:t>
      </w:r>
    </w:p>
    <w:p w14:paraId="2F97475A" w14:textId="0761BF18" w:rsidR="009766BC" w:rsidRDefault="009766BC" w:rsidP="009766BC">
      <w:pPr>
        <w:ind w:leftChars="100" w:left="210"/>
      </w:pPr>
      <w:r>
        <w:rPr>
          <w:rFonts w:ascii="Segoe UI Emoji" w:hAnsi="Segoe UI Emoji" w:cs="Segoe UI Emoji"/>
        </w:rPr>
        <w:t>◼</w:t>
      </w:r>
      <w:r>
        <w:t>DP的思路：如果我们能够保存已解决的子问题的答案，而在需要时再找出已求得的答案，这样就可以避免大量的重复计算，节省时间。</w:t>
      </w:r>
    </w:p>
    <w:p w14:paraId="4BECBA95" w14:textId="53BECF2D" w:rsidR="00287997" w:rsidRDefault="00287997" w:rsidP="009766BC">
      <w:pPr>
        <w:ind w:leftChars="100" w:left="210"/>
      </w:pPr>
    </w:p>
    <w:p w14:paraId="628B06DC" w14:textId="77777777" w:rsidR="00287997" w:rsidRDefault="00287997" w:rsidP="00287997">
      <w:pPr>
        <w:ind w:leftChars="100" w:left="210"/>
      </w:pPr>
      <w:r>
        <w:rPr>
          <w:rFonts w:hint="eastAsia"/>
        </w:rPr>
        <w:t>回溯法</w:t>
      </w:r>
    </w:p>
    <w:p w14:paraId="19E69BDA" w14:textId="3EF5BAEF" w:rsidR="00287997" w:rsidRDefault="00287997" w:rsidP="00287997">
      <w:pPr>
        <w:ind w:leftChars="100" w:left="210"/>
      </w:pPr>
      <w:r>
        <w:rPr>
          <w:rFonts w:hint="eastAsia"/>
        </w:rPr>
        <w:t>•基本思想：在问题的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树中，按深度优先策略，从根结点出发，搜索</w:t>
      </w:r>
      <w:proofErr w:type="gramStart"/>
      <w:r>
        <w:rPr>
          <w:rFonts w:hint="eastAsia"/>
        </w:rPr>
        <w:t>解空间树</w:t>
      </w:r>
      <w:proofErr w:type="gramEnd"/>
      <w:r>
        <w:rPr>
          <w:rFonts w:hint="eastAsia"/>
        </w:rPr>
        <w:t>。算法搜索</w:t>
      </w:r>
      <w:proofErr w:type="gramStart"/>
      <w:r>
        <w:rPr>
          <w:rFonts w:hint="eastAsia"/>
        </w:rPr>
        <w:t>至解空间树</w:t>
      </w:r>
      <w:proofErr w:type="gramEnd"/>
      <w:r>
        <w:rPr>
          <w:rFonts w:hint="eastAsia"/>
        </w:rPr>
        <w:t>的任意一点时，先判断该结点是否包含问题的解，如果肯定不包含，则跳过以该结点为根的子树，逐层向其祖先结点回溯，否则，进入该子树，继续深搜。</w:t>
      </w:r>
    </w:p>
    <w:p w14:paraId="49A6313F" w14:textId="557F90E6" w:rsidR="00287997" w:rsidRDefault="00287997" w:rsidP="00287997">
      <w:pPr>
        <w:ind w:leftChars="100" w:left="210"/>
      </w:pPr>
      <w:r>
        <w:rPr>
          <w:rFonts w:hint="eastAsia"/>
        </w:rPr>
        <w:t>•回溯法解题步骤：</w:t>
      </w:r>
    </w:p>
    <w:p w14:paraId="5A1EE483" w14:textId="67989159" w:rsidR="00287997" w:rsidRDefault="00287997" w:rsidP="00287997">
      <w:pPr>
        <w:ind w:leftChars="100" w:left="210"/>
      </w:pPr>
      <w:r>
        <w:rPr>
          <w:rFonts w:hint="eastAsia"/>
        </w:rPr>
        <w:t>针对所给问题，定义解空间。确定易于搜索的解空间结构。以深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方式搜索解空间，并在搜索过程中用剪枝函数避免无效搜索。</w:t>
      </w:r>
    </w:p>
    <w:p w14:paraId="630CE2DD" w14:textId="006828D5" w:rsidR="0029156A" w:rsidRDefault="0029156A" w:rsidP="00287997">
      <w:pPr>
        <w:ind w:leftChars="100" w:left="210"/>
      </w:pPr>
    </w:p>
    <w:p w14:paraId="2E53F4CF" w14:textId="77777777" w:rsidR="0029156A" w:rsidRPr="00265299" w:rsidRDefault="0029156A" w:rsidP="0029156A"/>
    <w:sectPr w:rsidR="0029156A" w:rsidRPr="0026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CE9"/>
    <w:multiLevelType w:val="hybridMultilevel"/>
    <w:tmpl w:val="BEE04B52"/>
    <w:lvl w:ilvl="0" w:tplc="E79E289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C512C29"/>
    <w:multiLevelType w:val="hybridMultilevel"/>
    <w:tmpl w:val="CC4E4470"/>
    <w:lvl w:ilvl="0" w:tplc="C0E22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D434C"/>
    <w:multiLevelType w:val="hybridMultilevel"/>
    <w:tmpl w:val="DB5E3C32"/>
    <w:lvl w:ilvl="0" w:tplc="0750C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3411C"/>
    <w:multiLevelType w:val="hybridMultilevel"/>
    <w:tmpl w:val="B7EA3AD0"/>
    <w:lvl w:ilvl="0" w:tplc="E006E318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235C53"/>
    <w:multiLevelType w:val="hybridMultilevel"/>
    <w:tmpl w:val="AE2E9C58"/>
    <w:lvl w:ilvl="0" w:tplc="41A4A1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1D60A9"/>
    <w:multiLevelType w:val="hybridMultilevel"/>
    <w:tmpl w:val="F96E8E2A"/>
    <w:lvl w:ilvl="0" w:tplc="5F9C4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510CE"/>
    <w:multiLevelType w:val="hybridMultilevel"/>
    <w:tmpl w:val="A356C6D6"/>
    <w:lvl w:ilvl="0" w:tplc="B14AEDB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1F4ABD"/>
    <w:multiLevelType w:val="hybridMultilevel"/>
    <w:tmpl w:val="3FA61854"/>
    <w:lvl w:ilvl="0" w:tplc="EB7463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44163BF0"/>
    <w:multiLevelType w:val="hybridMultilevel"/>
    <w:tmpl w:val="E75AEBCC"/>
    <w:lvl w:ilvl="0" w:tplc="D702116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2F359A"/>
    <w:multiLevelType w:val="hybridMultilevel"/>
    <w:tmpl w:val="7F7C19AE"/>
    <w:lvl w:ilvl="0" w:tplc="9486518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571F0DEA"/>
    <w:multiLevelType w:val="hybridMultilevel"/>
    <w:tmpl w:val="DBC0DE3E"/>
    <w:lvl w:ilvl="0" w:tplc="D9E000A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5EB75E4B"/>
    <w:multiLevelType w:val="hybridMultilevel"/>
    <w:tmpl w:val="3342D57E"/>
    <w:lvl w:ilvl="0" w:tplc="2C1EEEF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63450E04"/>
    <w:multiLevelType w:val="hybridMultilevel"/>
    <w:tmpl w:val="DDE08904"/>
    <w:lvl w:ilvl="0" w:tplc="7D16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62DD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DA530D"/>
    <w:multiLevelType w:val="hybridMultilevel"/>
    <w:tmpl w:val="B50E8868"/>
    <w:lvl w:ilvl="0" w:tplc="53DC7D06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0"/>
  </w:num>
  <w:num w:numId="6">
    <w:abstractNumId w:val="5"/>
  </w:num>
  <w:num w:numId="7">
    <w:abstractNumId w:val="12"/>
  </w:num>
  <w:num w:numId="8">
    <w:abstractNumId w:val="13"/>
  </w:num>
  <w:num w:numId="9">
    <w:abstractNumId w:val="4"/>
  </w:num>
  <w:num w:numId="10">
    <w:abstractNumId w:val="2"/>
  </w:num>
  <w:num w:numId="11">
    <w:abstractNumId w:val="9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8D"/>
    <w:rsid w:val="000466C4"/>
    <w:rsid w:val="00066310"/>
    <w:rsid w:val="0006737C"/>
    <w:rsid w:val="00094033"/>
    <w:rsid w:val="000A2ACC"/>
    <w:rsid w:val="000A6B40"/>
    <w:rsid w:val="00113A58"/>
    <w:rsid w:val="0012439C"/>
    <w:rsid w:val="00125C0D"/>
    <w:rsid w:val="001359BC"/>
    <w:rsid w:val="001C6C25"/>
    <w:rsid w:val="0025381F"/>
    <w:rsid w:val="002579D7"/>
    <w:rsid w:val="00265287"/>
    <w:rsid w:val="00265299"/>
    <w:rsid w:val="002859CD"/>
    <w:rsid w:val="00287997"/>
    <w:rsid w:val="0029156A"/>
    <w:rsid w:val="002C6361"/>
    <w:rsid w:val="00315509"/>
    <w:rsid w:val="00371D86"/>
    <w:rsid w:val="00382303"/>
    <w:rsid w:val="00444875"/>
    <w:rsid w:val="004A2077"/>
    <w:rsid w:val="004D4152"/>
    <w:rsid w:val="004E7F8D"/>
    <w:rsid w:val="004F6219"/>
    <w:rsid w:val="005619D9"/>
    <w:rsid w:val="005C798B"/>
    <w:rsid w:val="006B5E80"/>
    <w:rsid w:val="00797741"/>
    <w:rsid w:val="007C6CD3"/>
    <w:rsid w:val="007F1B58"/>
    <w:rsid w:val="0081718F"/>
    <w:rsid w:val="00825DFC"/>
    <w:rsid w:val="00885293"/>
    <w:rsid w:val="008979A8"/>
    <w:rsid w:val="008D2EEB"/>
    <w:rsid w:val="008E7618"/>
    <w:rsid w:val="009766BC"/>
    <w:rsid w:val="00994F16"/>
    <w:rsid w:val="00A00D07"/>
    <w:rsid w:val="00A11241"/>
    <w:rsid w:val="00A31C46"/>
    <w:rsid w:val="00B17B01"/>
    <w:rsid w:val="00B500BF"/>
    <w:rsid w:val="00B5091C"/>
    <w:rsid w:val="00B56E95"/>
    <w:rsid w:val="00C31D1D"/>
    <w:rsid w:val="00C77EA9"/>
    <w:rsid w:val="00D73215"/>
    <w:rsid w:val="00D844FA"/>
    <w:rsid w:val="00DD36FB"/>
    <w:rsid w:val="00F4646B"/>
    <w:rsid w:val="00F941A2"/>
    <w:rsid w:val="00FA41AC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B7FB"/>
  <w15:chartTrackingRefBased/>
  <w15:docId w15:val="{6BC340FD-D5DF-4E83-91E6-4B4E893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2023-06-18T12:09:00Z</dcterms:created>
  <dcterms:modified xsi:type="dcterms:W3CDTF">2023-06-20T05:32:00Z</dcterms:modified>
</cp:coreProperties>
</file>