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7265" w14:textId="7D1BE207" w:rsidR="00226726" w:rsidRDefault="00073A44">
      <w:bookmarkStart w:id="0" w:name="_Hlk136786848"/>
      <w:bookmarkEnd w:id="0"/>
      <w:r>
        <w:rPr>
          <w:rFonts w:hint="eastAsia"/>
        </w:rPr>
        <w:t>（对抗搜索）甲乙两人在玩一个小游戏，双方各拥有一个数字。游戏开始时甲的数字是</w:t>
      </w:r>
      <w:r>
        <w:t>1</w:t>
      </w:r>
      <w:r>
        <w:rPr>
          <w:rFonts w:hint="eastAsia"/>
        </w:rPr>
        <w:t>，乙的数字是</w:t>
      </w:r>
      <w:r w:rsidR="00D35852">
        <w:t>2</w:t>
      </w:r>
      <w:r>
        <w:rPr>
          <w:rFonts w:hint="eastAsia"/>
        </w:rPr>
        <w:t>，双方轮流决策，甲先手。每个回合当前玩家可以选择将双方的数字相乘或者相加，用得到的结果替换自己的数字，谁的数字先</w:t>
      </w:r>
      <w:r w:rsidR="006D129C">
        <w:rPr>
          <w:rFonts w:hint="eastAsia"/>
        </w:rPr>
        <w:t>达到</w:t>
      </w:r>
      <w:r w:rsidR="000A6971">
        <w:t>16</w:t>
      </w:r>
      <w:r>
        <w:rPr>
          <w:rFonts w:hint="eastAsia"/>
        </w:rPr>
        <w:t>谁就获胜，此时双方得分为自己的数字减掉对手的数字。该游戏的博弈树已给出，如图所示，状态为甲和乙的数字。（1</w:t>
      </w:r>
      <w:r>
        <w:t>0</w:t>
      </w:r>
      <w:r>
        <w:rPr>
          <w:rFonts w:hint="eastAsia"/>
        </w:rPr>
        <w:t>分）</w:t>
      </w:r>
    </w:p>
    <w:p w14:paraId="36A35165" w14:textId="5CA56426" w:rsidR="00741367" w:rsidRDefault="00DB0102">
      <w:r>
        <w:rPr>
          <w:noProof/>
        </w:rPr>
        <w:drawing>
          <wp:inline distT="0" distB="0" distL="0" distR="0" wp14:anchorId="4FFFF885" wp14:editId="3AEC95E9">
            <wp:extent cx="5274310" cy="1433195"/>
            <wp:effectExtent l="0" t="0" r="2540" b="0"/>
            <wp:docPr id="8587844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84412" name="图片 8587844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A2B0" w14:textId="137BF2E0" w:rsidR="00741367" w:rsidRDefault="00DB0102">
      <w:r>
        <w:rPr>
          <w:rFonts w:hint="eastAsia"/>
        </w:rPr>
        <w:t>（1）</w:t>
      </w:r>
      <w:r w:rsidR="00114FFB">
        <w:rPr>
          <w:rFonts w:hint="eastAsia"/>
        </w:rPr>
        <w:t>已知甲乙</w:t>
      </w:r>
      <w:r w:rsidR="00114FFB">
        <w:t>两</w:t>
      </w:r>
      <w:r w:rsidR="00114FFB">
        <w:rPr>
          <w:rFonts w:hint="eastAsia"/>
        </w:rPr>
        <w:t>名玩家都是</w:t>
      </w:r>
      <w:r w:rsidR="00114FFB" w:rsidRPr="00BF54E8">
        <w:t>理性的，</w:t>
      </w:r>
      <w:proofErr w:type="gramStart"/>
      <w:r w:rsidR="00114FFB">
        <w:rPr>
          <w:rFonts w:hint="eastAsia"/>
        </w:rPr>
        <w:t>选出甲</w:t>
      </w:r>
      <w:proofErr w:type="gramEnd"/>
      <w:r w:rsidR="00114FFB" w:rsidRPr="00BF54E8">
        <w:t>先手</w:t>
      </w:r>
      <w:r w:rsidR="00114FFB">
        <w:rPr>
          <w:rFonts w:hint="eastAsia"/>
        </w:rPr>
        <w:t>能得到的</w:t>
      </w:r>
      <w:r w:rsidR="00114FFB" w:rsidRPr="00BF54E8">
        <w:t>最高分</w:t>
      </w:r>
      <w:r w:rsidR="00114FFB">
        <w:rPr>
          <w:rFonts w:hint="eastAsia"/>
        </w:rPr>
        <w:t>。</w:t>
      </w:r>
    </w:p>
    <w:p w14:paraId="2195DAA2" w14:textId="2656D5F9" w:rsidR="00741367" w:rsidRDefault="00D07F3E">
      <w:r>
        <w:rPr>
          <w:rFonts w:hint="eastAsia"/>
        </w:rPr>
        <w:t>A</w:t>
      </w:r>
      <w:r>
        <w:t xml:space="preserve">. -24 </w:t>
      </w:r>
      <w:r w:rsidR="000D79F5">
        <w:t xml:space="preserve">   </w:t>
      </w:r>
      <w:r w:rsidR="0087698C">
        <w:t xml:space="preserve">B. </w:t>
      </w:r>
      <w:r>
        <w:t>-18</w:t>
      </w:r>
      <w:r w:rsidR="00991AAF">
        <w:t xml:space="preserve"> </w:t>
      </w:r>
      <w:r w:rsidR="000D79F5">
        <w:t xml:space="preserve">   </w:t>
      </w:r>
      <w:r w:rsidR="0087698C">
        <w:t xml:space="preserve">C. </w:t>
      </w:r>
      <w:r w:rsidR="00991AAF">
        <w:t xml:space="preserve">12 </w:t>
      </w:r>
      <w:r w:rsidR="000D79F5">
        <w:t xml:space="preserve">   </w:t>
      </w:r>
      <w:r w:rsidR="0087698C">
        <w:t xml:space="preserve">D. </w:t>
      </w:r>
      <w:r w:rsidR="006B4B86">
        <w:t>84</w:t>
      </w:r>
    </w:p>
    <w:p w14:paraId="326AFE77" w14:textId="34FDF3A5" w:rsidR="00D40837" w:rsidRDefault="00D40837">
      <w:r>
        <w:rPr>
          <w:rFonts w:hint="eastAsia"/>
        </w:rPr>
        <w:t>（2）</w:t>
      </w:r>
      <w:r w:rsidR="00790DBE">
        <w:rPr>
          <w:rFonts w:hint="eastAsia"/>
        </w:rPr>
        <w:t>选出</w:t>
      </w:r>
      <w:r w:rsidR="00413927">
        <w:rPr>
          <w:rFonts w:hint="eastAsia"/>
        </w:rPr>
        <w:t>所有的</w:t>
      </w:r>
      <w:r w:rsidR="00790DBE">
        <w:rPr>
          <w:rFonts w:hint="eastAsia"/>
        </w:rPr>
        <w:t>剪枝位置</w:t>
      </w:r>
      <w:r w:rsidR="003B7E46">
        <w:rPr>
          <w:rFonts w:hint="eastAsia"/>
        </w:rPr>
        <w:t>（A</w:t>
      </w:r>
      <w:r w:rsidR="003B7E46">
        <w:t>~</w:t>
      </w:r>
      <w:r w:rsidR="003B7E46">
        <w:rPr>
          <w:rFonts w:hint="eastAsia"/>
        </w:rPr>
        <w:t>T）</w:t>
      </w:r>
      <w:r w:rsidR="00AB1344">
        <w:rPr>
          <w:rFonts w:hint="eastAsia"/>
        </w:rPr>
        <w:t>。</w:t>
      </w:r>
    </w:p>
    <w:p w14:paraId="6F885915" w14:textId="77777777" w:rsidR="003B7E46" w:rsidRDefault="003B7E46"/>
    <w:p w14:paraId="5B1FE662" w14:textId="1138F869" w:rsidR="00B035B7" w:rsidRPr="007B0B5A" w:rsidRDefault="00B035B7">
      <w:pPr>
        <w:rPr>
          <w:color w:val="FF0000"/>
        </w:rPr>
      </w:pPr>
      <w:r w:rsidRPr="007B0B5A">
        <w:rPr>
          <w:rFonts w:hint="eastAsia"/>
          <w:color w:val="FF0000"/>
        </w:rPr>
        <w:t>（1）B</w:t>
      </w:r>
      <w:r w:rsidR="007B0B5A" w:rsidRPr="007B0B5A">
        <w:rPr>
          <w:rFonts w:hint="eastAsia"/>
          <w:color w:val="FF0000"/>
        </w:rPr>
        <w:t>（按照m</w:t>
      </w:r>
      <w:r w:rsidR="007B0B5A" w:rsidRPr="007B0B5A">
        <w:rPr>
          <w:color w:val="FF0000"/>
        </w:rPr>
        <w:t>inimax</w:t>
      </w:r>
      <w:r w:rsidR="007B0B5A" w:rsidRPr="007B0B5A">
        <w:rPr>
          <w:rFonts w:hint="eastAsia"/>
          <w:color w:val="FF0000"/>
        </w:rPr>
        <w:t>算法进行推导）</w:t>
      </w:r>
    </w:p>
    <w:p w14:paraId="6E5194A4" w14:textId="5AAC0399" w:rsidR="00B035B7" w:rsidRDefault="00B035B7">
      <w:pPr>
        <w:rPr>
          <w:color w:val="FF0000"/>
        </w:rPr>
      </w:pPr>
      <w:r w:rsidRPr="007B0B5A">
        <w:rPr>
          <w:rFonts w:hint="eastAsia"/>
          <w:color w:val="FF0000"/>
        </w:rPr>
        <w:t>（2）</w:t>
      </w:r>
      <w:r w:rsidR="00DA3666">
        <w:rPr>
          <w:rFonts w:hint="eastAsia"/>
          <w:color w:val="FF0000"/>
        </w:rPr>
        <w:t>共7</w:t>
      </w:r>
      <w:r w:rsidR="005D4CE6">
        <w:rPr>
          <w:rFonts w:hint="eastAsia"/>
          <w:color w:val="FF0000"/>
        </w:rPr>
        <w:t>处</w:t>
      </w:r>
      <w:r w:rsidR="00DA3666">
        <w:rPr>
          <w:rFonts w:hint="eastAsia"/>
          <w:color w:val="FF0000"/>
        </w:rPr>
        <w:t>：</w:t>
      </w:r>
      <w:r w:rsidRPr="007B0B5A">
        <w:rPr>
          <w:rFonts w:hint="eastAsia"/>
          <w:color w:val="FF0000"/>
        </w:rPr>
        <w:t>BEHKNQS</w:t>
      </w:r>
      <w:r w:rsidR="007B0B5A" w:rsidRPr="007B0B5A">
        <w:rPr>
          <w:rFonts w:hint="eastAsia"/>
          <w:color w:val="FF0000"/>
        </w:rPr>
        <w:t>（按照alpha-beta算法流程推导，推导完成后的博弈</w:t>
      </w:r>
      <w:proofErr w:type="gramStart"/>
      <w:r w:rsidR="007B0B5A" w:rsidRPr="007B0B5A">
        <w:rPr>
          <w:rFonts w:hint="eastAsia"/>
          <w:color w:val="FF0000"/>
        </w:rPr>
        <w:t>树如下</w:t>
      </w:r>
      <w:proofErr w:type="gramEnd"/>
      <w:r w:rsidR="007B0B5A" w:rsidRPr="007B0B5A">
        <w:rPr>
          <w:rFonts w:hint="eastAsia"/>
          <w:color w:val="FF0000"/>
        </w:rPr>
        <w:t>图）</w:t>
      </w:r>
    </w:p>
    <w:p w14:paraId="34552623" w14:textId="6C000058" w:rsidR="007B0B5A" w:rsidRPr="007B0B5A" w:rsidRDefault="007B0B5A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571A2994" wp14:editId="3D999E6D">
            <wp:extent cx="5274310" cy="2926715"/>
            <wp:effectExtent l="0" t="0" r="2540" b="6985"/>
            <wp:docPr id="291526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2610" name="图片 291526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DC0B" w14:textId="77777777" w:rsidR="00AB5682" w:rsidRDefault="00AB5682"/>
    <w:p w14:paraId="32711214" w14:textId="1DC4AA94" w:rsidR="00AB5682" w:rsidRDefault="00AB5682">
      <w:r>
        <w:rPr>
          <w:rFonts w:hint="eastAsia"/>
        </w:rPr>
        <w:t>（全局搜索）</w:t>
      </w:r>
      <w:r w:rsidR="003E57DD">
        <w:rPr>
          <w:rFonts w:hint="eastAsia"/>
        </w:rPr>
        <w:t>如图所示，藏宝图上标明了</w:t>
      </w:r>
      <w:r w:rsidR="00AB64B8">
        <w:rPr>
          <w:rFonts w:hint="eastAsia"/>
        </w:rPr>
        <w:t>若干个</w:t>
      </w:r>
      <w:r w:rsidR="001B18B8">
        <w:rPr>
          <w:rFonts w:hint="eastAsia"/>
        </w:rPr>
        <w:t>岛屿</w:t>
      </w:r>
      <w:r w:rsidR="00484E8B">
        <w:rPr>
          <w:rFonts w:hint="eastAsia"/>
        </w:rPr>
        <w:t>，岛屿之间有一些单向的航线</w:t>
      </w:r>
      <w:r w:rsidR="00647A32">
        <w:rPr>
          <w:rFonts w:hint="eastAsia"/>
        </w:rPr>
        <w:t>。已知岛屿E和G上</w:t>
      </w:r>
      <w:r w:rsidR="00AB6A48">
        <w:rPr>
          <w:rFonts w:hint="eastAsia"/>
        </w:rPr>
        <w:t>都</w:t>
      </w:r>
      <w:r w:rsidR="00647A32">
        <w:rPr>
          <w:rFonts w:hint="eastAsia"/>
        </w:rPr>
        <w:t>有宝藏，我们从A点出发，试图</w:t>
      </w:r>
      <w:r w:rsidR="008F537C">
        <w:rPr>
          <w:rFonts w:hint="eastAsia"/>
        </w:rPr>
        <w:t>以最短的路程</w:t>
      </w:r>
      <w:r w:rsidR="00EA01B4">
        <w:rPr>
          <w:rFonts w:hint="eastAsia"/>
        </w:rPr>
        <w:t>抵达</w:t>
      </w:r>
      <w:r w:rsidR="00990CCE">
        <w:rPr>
          <w:rFonts w:hint="eastAsia"/>
        </w:rPr>
        <w:t>任意一个有宝藏的岛屿</w:t>
      </w:r>
      <w:r w:rsidR="00EF5071">
        <w:rPr>
          <w:rFonts w:hint="eastAsia"/>
        </w:rPr>
        <w:t>。</w:t>
      </w:r>
      <w:r w:rsidR="00D92B36">
        <w:rPr>
          <w:rFonts w:hint="eastAsia"/>
        </w:rPr>
        <w:t>我们不知道这些航线</w:t>
      </w:r>
      <w:r w:rsidR="007F5A4C">
        <w:rPr>
          <w:rFonts w:hint="eastAsia"/>
        </w:rPr>
        <w:t>的实际长度（箭头上的数字），</w:t>
      </w:r>
      <w:r w:rsidR="009F1DBF">
        <w:rPr>
          <w:rFonts w:hint="eastAsia"/>
        </w:rPr>
        <w:t>但</w:t>
      </w:r>
      <w:r w:rsidR="0001333B">
        <w:rPr>
          <w:rFonts w:hint="eastAsia"/>
        </w:rPr>
        <w:t>藏宝图上标明了</w:t>
      </w:r>
      <w:r w:rsidR="00B03DFB">
        <w:rPr>
          <w:rFonts w:hint="eastAsia"/>
        </w:rPr>
        <w:t>每个岛屿</w:t>
      </w:r>
      <w:r w:rsidR="00B7255E">
        <w:rPr>
          <w:rFonts w:hint="eastAsia"/>
        </w:rPr>
        <w:t>与</w:t>
      </w:r>
      <w:r w:rsidR="00EA0400">
        <w:rPr>
          <w:rFonts w:hint="eastAsia"/>
        </w:rPr>
        <w:t>宝藏的</w:t>
      </w:r>
      <w:r w:rsidR="000637B3">
        <w:rPr>
          <w:rFonts w:hint="eastAsia"/>
        </w:rPr>
        <w:t>大致距离（菱形中的数字），并且</w:t>
      </w:r>
      <w:r w:rsidR="00295DBD">
        <w:rPr>
          <w:rFonts w:hint="eastAsia"/>
        </w:rPr>
        <w:t>已知</w:t>
      </w:r>
      <w:r w:rsidR="000637B3">
        <w:rPr>
          <w:rFonts w:hint="eastAsia"/>
        </w:rPr>
        <w:t>这些距离</w:t>
      </w:r>
      <w:r w:rsidR="007B03AE">
        <w:rPr>
          <w:rFonts w:hint="eastAsia"/>
        </w:rPr>
        <w:t>一定</w:t>
      </w:r>
      <w:r w:rsidR="000637B3">
        <w:rPr>
          <w:rFonts w:hint="eastAsia"/>
        </w:rPr>
        <w:t>不比实际距离更</w:t>
      </w:r>
      <w:r w:rsidR="00031DE2">
        <w:rPr>
          <w:rFonts w:hint="eastAsia"/>
        </w:rPr>
        <w:t>大</w:t>
      </w:r>
      <w:r w:rsidR="000637B3">
        <w:rPr>
          <w:rFonts w:hint="eastAsia"/>
        </w:rPr>
        <w:t>。</w:t>
      </w:r>
      <w:r w:rsidR="009E1DE9">
        <w:rPr>
          <w:rFonts w:hint="eastAsia"/>
        </w:rPr>
        <w:t>现在我们将这些距离</w:t>
      </w:r>
      <w:r w:rsidR="002B2004">
        <w:rPr>
          <w:rFonts w:hint="eastAsia"/>
        </w:rPr>
        <w:t>作为</w:t>
      </w:r>
      <w:r w:rsidR="009E1DE9">
        <w:rPr>
          <w:rFonts w:hint="eastAsia"/>
        </w:rPr>
        <w:t>启发式函数</w:t>
      </w:r>
      <w:r w:rsidR="00827821">
        <w:rPr>
          <w:rFonts w:hint="eastAsia"/>
        </w:rPr>
        <w:t>，使用</w:t>
      </w:r>
      <w:r w:rsidR="00B9479F">
        <w:rPr>
          <w:rFonts w:hint="eastAsia"/>
        </w:rPr>
        <w:t>不同的图</w:t>
      </w:r>
      <w:r w:rsidR="00827821">
        <w:rPr>
          <w:rFonts w:hint="eastAsia"/>
        </w:rPr>
        <w:t>搜索算法解决该问题</w:t>
      </w:r>
      <w:r w:rsidR="00D2072D">
        <w:rPr>
          <w:rFonts w:hint="eastAsia"/>
        </w:rPr>
        <w:t>，</w:t>
      </w:r>
      <w:r w:rsidR="007B0B5A">
        <w:rPr>
          <w:rFonts w:hint="eastAsia"/>
        </w:rPr>
        <w:t>搜索过程中如果遇到估值并列的节点，按字母顺序</w:t>
      </w:r>
      <w:r w:rsidR="004E6989">
        <w:rPr>
          <w:rFonts w:hint="eastAsia"/>
        </w:rPr>
        <w:t>进行选择</w:t>
      </w:r>
      <w:r w:rsidR="00947690">
        <w:rPr>
          <w:rFonts w:hint="eastAsia"/>
        </w:rPr>
        <w:t>（5分）</w:t>
      </w:r>
    </w:p>
    <w:p w14:paraId="10C85EE6" w14:textId="77777777" w:rsidR="007B0B5A" w:rsidRDefault="007B0B5A">
      <w:r>
        <w:rPr>
          <w:rFonts w:hint="eastAsia"/>
          <w:noProof/>
        </w:rPr>
        <w:lastRenderedPageBreak/>
        <w:drawing>
          <wp:inline distT="0" distB="0" distL="0" distR="0" wp14:anchorId="1D53780C" wp14:editId="263133EF">
            <wp:extent cx="3141983" cy="2399422"/>
            <wp:effectExtent l="0" t="0" r="1270" b="1270"/>
            <wp:docPr id="659943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43360" name="图片 6599433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076" cy="24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D9FE" w14:textId="48A22DEB" w:rsidR="00FE099E" w:rsidRDefault="00B9479F">
      <w:r>
        <w:rPr>
          <w:rFonts w:hint="eastAsia"/>
        </w:rPr>
        <w:t>（1）</w:t>
      </w:r>
      <w:r w:rsidR="00FE099E">
        <w:rPr>
          <w:rFonts w:hint="eastAsia"/>
        </w:rPr>
        <w:t>请选出不同算法</w:t>
      </w:r>
      <w:r w:rsidR="00642997">
        <w:rPr>
          <w:rFonts w:hint="eastAsia"/>
        </w:rPr>
        <w:t>下找到的最短路径</w:t>
      </w:r>
      <w:r w:rsidR="00FE05EF">
        <w:rPr>
          <w:rFonts w:hint="eastAsia"/>
        </w:rPr>
        <w:t>。</w:t>
      </w:r>
    </w:p>
    <w:p w14:paraId="6AA5F88E" w14:textId="7D77154E" w:rsidR="006D0815" w:rsidRDefault="006D0815">
      <w:r>
        <w:rPr>
          <w:rFonts w:hint="eastAsia"/>
        </w:rPr>
        <w:t>深度优先搜索：_</w:t>
      </w:r>
      <w:r>
        <w:t>___</w:t>
      </w:r>
      <w:r>
        <w:rPr>
          <w:rFonts w:hint="eastAsia"/>
        </w:rPr>
        <w:t>；宽度优先搜索：_</w:t>
      </w:r>
      <w:r>
        <w:t>___</w:t>
      </w:r>
      <w:r>
        <w:rPr>
          <w:rFonts w:hint="eastAsia"/>
        </w:rPr>
        <w:t>；一致代价搜索：_</w:t>
      </w:r>
      <w:r>
        <w:t>___</w:t>
      </w:r>
      <w:r w:rsidR="004E461E">
        <w:rPr>
          <w:rFonts w:hint="eastAsia"/>
        </w:rPr>
        <w:t>；贪婪最佳搜索：_</w:t>
      </w:r>
      <w:r w:rsidR="004E461E">
        <w:t>___</w:t>
      </w:r>
      <w:r w:rsidR="004E461E">
        <w:rPr>
          <w:rFonts w:hint="eastAsia"/>
        </w:rPr>
        <w:t>；</w:t>
      </w:r>
      <w:r w:rsidR="008C63EE">
        <w:rPr>
          <w:rFonts w:hint="eastAsia"/>
        </w:rPr>
        <w:t>A</w:t>
      </w:r>
      <w:r w:rsidR="008C63EE">
        <w:t>*</w:t>
      </w:r>
      <w:r w:rsidR="008C63EE">
        <w:rPr>
          <w:rFonts w:hint="eastAsia"/>
        </w:rPr>
        <w:t>搜索：_</w:t>
      </w:r>
      <w:r w:rsidR="008C63EE">
        <w:t>___</w:t>
      </w:r>
      <w:r w:rsidR="008C63EE">
        <w:rPr>
          <w:rFonts w:hint="eastAsia"/>
        </w:rPr>
        <w:t>。</w:t>
      </w:r>
    </w:p>
    <w:p w14:paraId="4FC4C6CD" w14:textId="0384B52C" w:rsidR="00D549D7" w:rsidRDefault="00D549D7">
      <w:r>
        <w:rPr>
          <w:rFonts w:hint="eastAsia"/>
        </w:rPr>
        <w:t>A</w:t>
      </w:r>
      <w:r w:rsidR="001003A3">
        <w:t xml:space="preserve">. </w:t>
      </w:r>
      <w:r w:rsidR="001003A3">
        <w:rPr>
          <w:rFonts w:hint="eastAsia"/>
        </w:rPr>
        <w:t>ACG</w:t>
      </w:r>
      <w:r w:rsidR="001003A3">
        <w:t xml:space="preserve">   B. ADG   C. AE</w:t>
      </w:r>
    </w:p>
    <w:p w14:paraId="47780A12" w14:textId="2D6D621C" w:rsidR="00AE42D0" w:rsidRDefault="00AE42D0">
      <w:r>
        <w:rPr>
          <w:rFonts w:hint="eastAsia"/>
        </w:rPr>
        <w:t>（2）请选出不同算法下找到解时，</w:t>
      </w:r>
      <w:r w:rsidR="00D2072D">
        <w:rPr>
          <w:rFonts w:hint="eastAsia"/>
        </w:rPr>
        <w:t>节点被加入</w:t>
      </w:r>
      <w:r>
        <w:rPr>
          <w:rFonts w:hint="eastAsia"/>
        </w:rPr>
        <w:t>已探索节点集合</w:t>
      </w:r>
      <w:r w:rsidR="00D2072D">
        <w:rPr>
          <w:rFonts w:hint="eastAsia"/>
        </w:rPr>
        <w:t>的顺序</w:t>
      </w:r>
      <w:r w:rsidR="00466216">
        <w:rPr>
          <w:rFonts w:hint="eastAsia"/>
        </w:rPr>
        <w:t>。</w:t>
      </w:r>
    </w:p>
    <w:p w14:paraId="49E071F4" w14:textId="77777777" w:rsidR="00C034EF" w:rsidRDefault="00C034EF" w:rsidP="00C034EF">
      <w:r>
        <w:rPr>
          <w:rFonts w:hint="eastAsia"/>
        </w:rPr>
        <w:t>深度优先搜索：_</w:t>
      </w:r>
      <w:r>
        <w:t>___</w:t>
      </w:r>
      <w:r>
        <w:rPr>
          <w:rFonts w:hint="eastAsia"/>
        </w:rPr>
        <w:t>；宽度优先搜索：_</w:t>
      </w:r>
      <w:r>
        <w:t>___</w:t>
      </w:r>
      <w:r>
        <w:rPr>
          <w:rFonts w:hint="eastAsia"/>
        </w:rPr>
        <w:t>；一致代价搜索：_</w:t>
      </w:r>
      <w:r>
        <w:t>___</w:t>
      </w:r>
      <w:r>
        <w:rPr>
          <w:rFonts w:hint="eastAsia"/>
        </w:rPr>
        <w:t>；贪婪最佳搜索：_</w:t>
      </w:r>
      <w:r>
        <w:t>___</w:t>
      </w:r>
      <w:r>
        <w:rPr>
          <w:rFonts w:hint="eastAsia"/>
        </w:rPr>
        <w:t>；A</w:t>
      </w:r>
      <w:r>
        <w:t>*</w:t>
      </w:r>
      <w:r>
        <w:rPr>
          <w:rFonts w:hint="eastAsia"/>
        </w:rPr>
        <w:t>搜索：_</w:t>
      </w:r>
      <w:r>
        <w:t>___</w:t>
      </w:r>
      <w:r>
        <w:rPr>
          <w:rFonts w:hint="eastAsia"/>
        </w:rPr>
        <w:t>。</w:t>
      </w:r>
    </w:p>
    <w:p w14:paraId="737B81B3" w14:textId="015C51BD" w:rsidR="009E0BDD" w:rsidRDefault="009E0BDD" w:rsidP="00C034EF">
      <w:r>
        <w:rPr>
          <w:rFonts w:hint="eastAsia"/>
        </w:rPr>
        <w:t>A</w:t>
      </w:r>
      <w:r>
        <w:t xml:space="preserve">. AE    B. ACG    C. ADG    D. ADCG    E. </w:t>
      </w:r>
      <w:r w:rsidR="00EF47B5">
        <w:t xml:space="preserve">ACDE    F. </w:t>
      </w:r>
      <w:r w:rsidR="006C3760">
        <w:t xml:space="preserve">ADCE    G. </w:t>
      </w:r>
      <w:r w:rsidR="00420288">
        <w:t>ACFBG</w:t>
      </w:r>
    </w:p>
    <w:p w14:paraId="7902D3C4" w14:textId="77777777" w:rsidR="00836C43" w:rsidRDefault="00836C43"/>
    <w:p w14:paraId="2A4A658C" w14:textId="4595E6CC" w:rsidR="003E1537" w:rsidRPr="003133D7" w:rsidRDefault="003E1537">
      <w:pPr>
        <w:rPr>
          <w:color w:val="FF0000"/>
        </w:rPr>
      </w:pPr>
      <w:r w:rsidRPr="003133D7">
        <w:rPr>
          <w:rFonts w:hint="eastAsia"/>
          <w:color w:val="FF0000"/>
        </w:rPr>
        <w:t>（1）A</w:t>
      </w:r>
      <w:r w:rsidR="00ED1FF3">
        <w:rPr>
          <w:color w:val="FF0000"/>
        </w:rPr>
        <w:t xml:space="preserve"> </w:t>
      </w:r>
      <w:r w:rsidRPr="003133D7">
        <w:rPr>
          <w:rFonts w:hint="eastAsia"/>
          <w:color w:val="FF0000"/>
        </w:rPr>
        <w:t>C</w:t>
      </w:r>
      <w:r w:rsidR="00ED1FF3">
        <w:rPr>
          <w:color w:val="FF0000"/>
        </w:rPr>
        <w:t xml:space="preserve"> </w:t>
      </w:r>
      <w:r w:rsidRPr="003133D7">
        <w:rPr>
          <w:rFonts w:hint="eastAsia"/>
          <w:color w:val="FF0000"/>
        </w:rPr>
        <w:t>B</w:t>
      </w:r>
      <w:r w:rsidR="00ED1FF3">
        <w:rPr>
          <w:color w:val="FF0000"/>
        </w:rPr>
        <w:t xml:space="preserve"> </w:t>
      </w:r>
      <w:r w:rsidRPr="003133D7">
        <w:rPr>
          <w:rFonts w:hint="eastAsia"/>
          <w:color w:val="FF0000"/>
        </w:rPr>
        <w:t>C</w:t>
      </w:r>
      <w:r w:rsidR="00ED1FF3">
        <w:rPr>
          <w:color w:val="FF0000"/>
        </w:rPr>
        <w:t xml:space="preserve"> </w:t>
      </w:r>
      <w:r w:rsidRPr="003133D7">
        <w:rPr>
          <w:rFonts w:hint="eastAsia"/>
          <w:color w:val="FF0000"/>
        </w:rPr>
        <w:t>B</w:t>
      </w:r>
    </w:p>
    <w:p w14:paraId="24B2A846" w14:textId="0D2895C1" w:rsidR="00965A18" w:rsidRPr="003133D7" w:rsidRDefault="00965A18">
      <w:pPr>
        <w:rPr>
          <w:color w:val="FF0000"/>
        </w:rPr>
      </w:pPr>
      <w:r w:rsidRPr="003133D7">
        <w:rPr>
          <w:rFonts w:hint="eastAsia"/>
          <w:color w:val="FF0000"/>
        </w:rPr>
        <w:t>（2）</w:t>
      </w:r>
      <w:r w:rsidR="00196231" w:rsidRPr="003133D7">
        <w:rPr>
          <w:rFonts w:hint="eastAsia"/>
          <w:color w:val="FF0000"/>
        </w:rPr>
        <w:t>G</w:t>
      </w:r>
      <w:r w:rsidR="00ED1FF3">
        <w:rPr>
          <w:color w:val="FF0000"/>
        </w:rPr>
        <w:t xml:space="preserve"> </w:t>
      </w:r>
      <w:r w:rsidR="00415FFA" w:rsidRPr="003133D7">
        <w:rPr>
          <w:color w:val="FF0000"/>
        </w:rPr>
        <w:t>E</w:t>
      </w:r>
      <w:r w:rsidR="00ED1FF3">
        <w:rPr>
          <w:color w:val="FF0000"/>
        </w:rPr>
        <w:t xml:space="preserve"> </w:t>
      </w:r>
      <w:r w:rsidR="00415FFA" w:rsidRPr="003133D7">
        <w:rPr>
          <w:color w:val="FF0000"/>
        </w:rPr>
        <w:t>D</w:t>
      </w:r>
      <w:r w:rsidR="00ED1FF3">
        <w:rPr>
          <w:color w:val="FF0000"/>
        </w:rPr>
        <w:t xml:space="preserve"> </w:t>
      </w:r>
      <w:r w:rsidR="00415FFA" w:rsidRPr="003133D7">
        <w:rPr>
          <w:color w:val="FF0000"/>
        </w:rPr>
        <w:t>A</w:t>
      </w:r>
      <w:r w:rsidR="00ED1FF3">
        <w:rPr>
          <w:color w:val="FF0000"/>
        </w:rPr>
        <w:t xml:space="preserve"> </w:t>
      </w:r>
      <w:r w:rsidR="00415FFA" w:rsidRPr="003133D7">
        <w:rPr>
          <w:color w:val="FF0000"/>
        </w:rPr>
        <w:t>C</w:t>
      </w:r>
    </w:p>
    <w:p w14:paraId="777F5A39" w14:textId="77777777" w:rsidR="003E1537" w:rsidRDefault="003E1537"/>
    <w:p w14:paraId="49C4B3AA" w14:textId="182C0A70" w:rsidR="00836C43" w:rsidRDefault="00836C43">
      <w:r>
        <w:rPr>
          <w:rFonts w:hint="eastAsia"/>
        </w:rPr>
        <w:t>（启发式搜索）</w:t>
      </w:r>
    </w:p>
    <w:p w14:paraId="57CF28FA" w14:textId="77777777" w:rsidR="005D2DBD" w:rsidRDefault="005D2DBD" w:rsidP="005D2DBD">
      <w:r>
        <w:rPr>
          <w:rFonts w:hint="eastAsia"/>
        </w:rPr>
        <w:t>考虑一个</w:t>
      </w:r>
      <m:oMath>
        <m:r>
          <w:rPr>
            <w:rFonts w:ascii="Cambria Math" w:hAnsi="Cambria Math"/>
          </w:rPr>
          <m:t>M*N</m:t>
        </m:r>
      </m:oMath>
      <w:r>
        <w:rPr>
          <w:rFonts w:hint="eastAsia"/>
        </w:rPr>
        <w:t>的矩形地图（G</w:t>
      </w:r>
      <w:r>
        <w:t>ridWorld</w:t>
      </w:r>
      <w:r>
        <w:rPr>
          <w:rFonts w:hint="eastAsia"/>
        </w:rPr>
        <w:t>），地图上每个方格要么为空，要么为障碍物，其中一些空格上有食物。现在地图上有</w:t>
      </w:r>
      <w: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吃豆人，第i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吃豆人的起点是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，终点是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，保证所有的起点和终点均为空格且不相同。在每个时间步，你需要控制所有吃豆人分别移动一步，其中</w:t>
      </w:r>
      <w:proofErr w:type="gramStart"/>
      <w:r>
        <w:rPr>
          <w:rFonts w:hint="eastAsia"/>
        </w:rPr>
        <w:t>每个吃豆</w:t>
      </w:r>
      <w:proofErr w:type="gramEnd"/>
      <w:r>
        <w:rPr>
          <w:rFonts w:hint="eastAsia"/>
        </w:rPr>
        <w:t>人可以选择往四个相邻的方向移动一格（不同吃豆人方向可以不同），但不能不动、不能移入障碍物方格、也不能让多个吃豆人移入同一个方格。游戏目标是用尽可能少的步数将所有吃豆人从起点移到终点，并且过程中必须吃光地图上的所有食物。</w:t>
      </w:r>
    </w:p>
    <w:p w14:paraId="4163E5D9" w14:textId="77777777" w:rsidR="005D2DBD" w:rsidRPr="004913AE" w:rsidRDefault="005D2DBD" w:rsidP="005D2DBD">
      <w:r>
        <w:rPr>
          <w:rFonts w:hint="eastAsia"/>
        </w:rPr>
        <w:t>你决定用启发式搜索算法解决该问题。记</w:t>
      </w:r>
      <m:oMath>
        <m:r>
          <w:rPr>
            <w:rFonts w:ascii="Cambria Math" w:hAnsi="Cambria Math" w:hint="eastAsia"/>
          </w:rPr>
          <m:t>MH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hint="eastAsia"/>
        </w:rPr>
        <w:t>为方格p和方格q之间的曼哈顿距离（行距离和列距离之和），F为目前所有包含食物的方格的集合，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为目前第i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吃豆人所在的方格。</w:t>
      </w:r>
    </w:p>
    <w:p w14:paraId="59A96A8C" w14:textId="77777777" w:rsidR="002660A9" w:rsidRDefault="002660A9" w:rsidP="005D2DBD">
      <w:pPr>
        <w:rPr>
          <w:kern w:val="0"/>
        </w:rPr>
      </w:pPr>
      <w:r>
        <w:rPr>
          <w:rFonts w:hint="eastAsia"/>
          <w:kern w:val="0"/>
        </w:rPr>
        <w:t>请分别判断以下启发式函数是否是可采纳的，将选项写在答题卡上。A可采纳 B 不可采纳</w:t>
      </w:r>
    </w:p>
    <w:p w14:paraId="27AE3B53" w14:textId="3304C940" w:rsidR="005D2DBD" w:rsidRPr="003F6F4A" w:rsidRDefault="00000000" w:rsidP="005D2DBD">
      <w:pPr>
        <w:rPr>
          <w:rFonts w:ascii="Cambria Math" w:hAnsi="Cambria Math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MH(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6226A296" w14:textId="77777777" w:rsidR="005D2DBD" w:rsidRPr="003F6F4A" w:rsidRDefault="00000000" w:rsidP="005D2DBD">
      <w:pPr>
        <w:rPr>
          <w:rFonts w:ascii="Cambria Math" w:hAnsi="Cambria Math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1≤i≤K</m:t>
                </m:r>
              </m:lim>
            </m:limLow>
          </m:fName>
          <m:e>
            <m:r>
              <w:rPr>
                <w:rFonts w:ascii="Cambria Math" w:hAnsi="Cambria Math"/>
              </w:rPr>
              <m:t>MH(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="005D2DBD" w:rsidRPr="003F6F4A">
        <w:rPr>
          <w:rFonts w:ascii="Cambria Math" w:hAnsi="Cambria Math"/>
          <w:i/>
          <w:iCs/>
        </w:rPr>
        <w:t xml:space="preserve"> </w:t>
      </w:r>
    </w:p>
    <w:p w14:paraId="7F38409C" w14:textId="77777777" w:rsidR="005D2DBD" w:rsidRPr="003F6F4A" w:rsidRDefault="00000000" w:rsidP="005D2DBD">
      <w:pPr>
        <w:rPr>
          <w:rFonts w:ascii="Cambria Math" w:hAnsi="Cambria Math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1≤i≤K</m:t>
                </m:r>
              </m:lim>
            </m:limLow>
          </m:fName>
          <m:e>
            <m:r>
              <w:rPr>
                <w:rFonts w:ascii="Cambria Math" w:hAnsi="Cambria Math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f∈F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MH(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,f)</m:t>
                </m:r>
              </m:e>
            </m:func>
            <m:r>
              <w:rPr>
                <w:rFonts w:ascii="Cambria Math" w:hAnsi="Cambria Math"/>
              </w:rPr>
              <m:t>]</m:t>
            </m:r>
          </m:e>
        </m:func>
      </m:oMath>
      <w:r w:rsidR="005D2DBD" w:rsidRPr="003F6F4A">
        <w:rPr>
          <w:rFonts w:ascii="Cambria Math" w:hAnsi="Cambria Math"/>
          <w:i/>
          <w:iCs/>
        </w:rPr>
        <w:t xml:space="preserve"> </w:t>
      </w:r>
    </w:p>
    <w:p w14:paraId="2C13A4FF" w14:textId="77777777" w:rsidR="005D2DBD" w:rsidRPr="003F6F4A" w:rsidRDefault="00000000" w:rsidP="005D2DBD">
      <w:pPr>
        <w:rPr>
          <w:rFonts w:ascii="Cambria Math" w:hAnsi="Cambria Math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f∈F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1≤i≤K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MH(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,f)</m:t>
                  </m:r>
                </m:e>
              </m:func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08AD9C16" w14:textId="77777777" w:rsidR="005D2DBD" w:rsidRPr="003F6F4A" w:rsidRDefault="00000000" w:rsidP="005D2DBD">
      <w:pPr>
        <w:rPr>
          <w:rFonts w:ascii="Cambria Math" w:hAnsi="Cambria Math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1≤i≤K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f∈F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MH(f,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0749BC7B" w14:textId="00456154" w:rsidR="005D2DBD" w:rsidRPr="003F6F4A" w:rsidRDefault="00000000" w:rsidP="005D2DBD">
      <w:pPr>
        <w:rPr>
          <w:rFonts w:ascii="Cambria Math" w:hAnsi="Cambria Math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f∈F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1≤i≤K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MH(</m:t>
                  </m:r>
                  <m:r>
                    <w:rPr>
                      <w:rFonts w:ascii="Cambria Math" w:hAnsi="Cambria Math" w:hint="eastAsia"/>
                    </w:rPr>
                    <m:t>f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32D06EE9" w14:textId="77777777" w:rsidR="005D2DBD" w:rsidRPr="003F6F4A" w:rsidRDefault="00000000" w:rsidP="005D2DBD">
      <w:pPr>
        <w:rPr>
          <w:rFonts w:ascii="Cambria Math" w:hAnsi="Cambria Math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f∈F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1≤i≤K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[MH(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,f)+MH(f,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)]</m:t>
                  </m:r>
                </m:e>
              </m:func>
              <m:r>
                <w:rPr>
                  <w:rFonts w:ascii="Cambria Math" w:hAnsi="Cambria Math"/>
                </w:rPr>
                <m:t>}</m:t>
              </m:r>
            </m:e>
          </m:func>
        </m:oMath>
      </m:oMathPara>
    </w:p>
    <w:p w14:paraId="013BAB47" w14:textId="77777777" w:rsidR="005D2DBD" w:rsidRPr="003F6F4A" w:rsidRDefault="00000000" w:rsidP="005D2DBD">
      <w:pPr>
        <w:rPr>
          <w:rFonts w:ascii="Cambria Math" w:hAnsi="Cambria Math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1≤i≤K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f∈F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[MH(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,f)+MH(f,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)]</m:t>
                  </m:r>
                </m:e>
              </m:func>
              <m:r>
                <w:rPr>
                  <w:rFonts w:ascii="Cambria Math" w:hAnsi="Cambria Math"/>
                </w:rPr>
                <m:t>}</m:t>
              </m:r>
            </m:e>
          </m:func>
        </m:oMath>
      </m:oMathPara>
    </w:p>
    <w:p w14:paraId="692672F8" w14:textId="77777777" w:rsidR="005D2DBD" w:rsidRPr="003F6F4A" w:rsidRDefault="00000000" w:rsidP="005D2DBD">
      <w:pPr>
        <w:rPr>
          <w:rFonts w:ascii="Cambria Math" w:hAnsi="Cambria Math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1≤i≤K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{max[MH(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),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f∈F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MH(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,f)</m:t>
                  </m:r>
                </m:e>
              </m:func>
              <m:r>
                <w:rPr>
                  <w:rFonts w:ascii="Cambria Math" w:hAnsi="Cambria Math"/>
                </w:rPr>
                <m:t>]}</m:t>
              </m:r>
            </m:e>
          </m:func>
        </m:oMath>
      </m:oMathPara>
    </w:p>
    <w:bookmarkStart w:id="1" w:name="_Hlk136800513"/>
    <w:p w14:paraId="03158C6F" w14:textId="77777777" w:rsidR="005D2DBD" w:rsidRPr="003F6F4A" w:rsidRDefault="00000000" w:rsidP="005D2DBD">
      <w:pPr>
        <w:rPr>
          <w:rFonts w:ascii="Cambria Math" w:hAnsi="Cambria Math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w:bookmarkEnd w:id="1"/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1≤i≤K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{min[MH(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),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f∈F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MH(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,f)</m:t>
                  </m:r>
                </m:e>
              </m:func>
              <m:r>
                <w:rPr>
                  <w:rFonts w:ascii="Cambria Math" w:hAnsi="Cambria Math"/>
                </w:rPr>
                <m:t>]}</m:t>
              </m:r>
            </m:e>
          </m:func>
        </m:oMath>
      </m:oMathPara>
    </w:p>
    <w:p w14:paraId="253203D4" w14:textId="4B202196" w:rsidR="00CE5AF0" w:rsidRPr="00CE5AF0" w:rsidRDefault="001F3E3D" w:rsidP="00ED7657">
      <w:r>
        <w:rPr>
          <w:rFonts w:hint="eastAsia"/>
        </w:rPr>
        <w:t>注：</w:t>
      </w:r>
      <w:r w:rsidR="00CE5AF0">
        <w:rPr>
          <w:rFonts w:hint="eastAsia"/>
        </w:rPr>
        <w:t>当</w:t>
      </w:r>
      <w:r w:rsidR="00CE5AF0">
        <w:t>F</w:t>
      </w:r>
      <w:r w:rsidR="00CE5AF0">
        <w:rPr>
          <w:rFonts w:hint="eastAsia"/>
        </w:rPr>
        <w:t>为空集时，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AA0168">
        <w:rPr>
          <w:rFonts w:hint="eastAsia"/>
        </w:rPr>
        <w:t>的</w:t>
      </w:r>
      <w:r w:rsidR="00A01D6D">
        <w:rPr>
          <w:rFonts w:hint="eastAsia"/>
        </w:rPr>
        <w:t>取</w:t>
      </w:r>
      <w:r w:rsidR="002E100B">
        <w:rPr>
          <w:rFonts w:hint="eastAsia"/>
        </w:rPr>
        <w:t>值</w:t>
      </w:r>
      <w:r w:rsidR="00304683">
        <w:rPr>
          <w:rFonts w:hint="eastAsia"/>
        </w:rPr>
        <w:t>都</w:t>
      </w:r>
      <w:r w:rsidR="002E100B">
        <w:rPr>
          <w:rFonts w:hint="eastAsia"/>
        </w:rPr>
        <w:t>强制规定为</w:t>
      </w:r>
      <w:r w:rsidR="00A01D6D">
        <w:rPr>
          <w:rFonts w:hint="eastAsia"/>
        </w:rPr>
        <w:t>0</w:t>
      </w:r>
      <w:r w:rsidR="00BF4D37">
        <w:rPr>
          <w:rFonts w:hint="eastAsia"/>
        </w:rPr>
        <w:t>，避免出现m</w:t>
      </w:r>
      <w:r w:rsidR="00BF4D37">
        <w:t>in</w:t>
      </w:r>
      <w:r w:rsidR="00BF4D37">
        <w:rPr>
          <w:rFonts w:hint="eastAsia"/>
        </w:rPr>
        <w:t>和m</w:t>
      </w:r>
      <w:r w:rsidR="00BF4D37">
        <w:t>ax</w:t>
      </w:r>
      <w:r w:rsidR="00BF4D37">
        <w:rPr>
          <w:rFonts w:hint="eastAsia"/>
        </w:rPr>
        <w:t>空集的歧义</w:t>
      </w:r>
      <w:r w:rsidR="002E100B">
        <w:rPr>
          <w:rFonts w:hint="eastAsia"/>
        </w:rPr>
        <w:t>。</w:t>
      </w:r>
    </w:p>
    <w:p w14:paraId="1A17EF86" w14:textId="77777777" w:rsidR="00655DA6" w:rsidRPr="000B7D12" w:rsidRDefault="00655DA6" w:rsidP="00A753DB"/>
    <w:p w14:paraId="4E814CD7" w14:textId="47364648" w:rsidR="00655DA6" w:rsidRPr="005C743A" w:rsidRDefault="00655DA6" w:rsidP="00A753DB">
      <w:pPr>
        <w:rPr>
          <w:color w:val="FF0000"/>
        </w:rPr>
      </w:pPr>
      <w:r w:rsidRPr="005C743A">
        <w:rPr>
          <w:rFonts w:hint="eastAsia"/>
          <w:color w:val="FF0000"/>
        </w:rPr>
        <w:t>A</w:t>
      </w:r>
      <w:r w:rsidRPr="005C743A">
        <w:rPr>
          <w:color w:val="FF0000"/>
        </w:rPr>
        <w:t xml:space="preserve"> A B A B </w:t>
      </w:r>
      <w:proofErr w:type="gramStart"/>
      <w:r w:rsidRPr="005C743A">
        <w:rPr>
          <w:color w:val="FF0000"/>
        </w:rPr>
        <w:t>A</w:t>
      </w:r>
      <w:proofErr w:type="gramEnd"/>
      <w:r w:rsidRPr="005C743A">
        <w:rPr>
          <w:color w:val="FF0000"/>
        </w:rPr>
        <w:t xml:space="preserve"> A B B A</w:t>
      </w:r>
    </w:p>
    <w:p w14:paraId="6796DC7F" w14:textId="77777777" w:rsidR="005C743A" w:rsidRDefault="005C743A" w:rsidP="00A753DB">
      <w:pPr>
        <w:rPr>
          <w:color w:val="FF0000"/>
        </w:rPr>
      </w:pPr>
      <w:r>
        <w:rPr>
          <w:rFonts w:hint="eastAsia"/>
          <w:color w:val="FF0000"/>
        </w:rPr>
        <w:t>解析：</w:t>
      </w:r>
    </w:p>
    <w:p w14:paraId="689A7F66" w14:textId="0F8C6DA3" w:rsidR="00A753DB" w:rsidRPr="005C743A" w:rsidRDefault="005C743A" w:rsidP="00A753DB">
      <w:pPr>
        <w:rPr>
          <w:color w:val="FF0000"/>
        </w:rPr>
      </w:pPr>
      <w:r>
        <w:rPr>
          <w:rFonts w:hint="eastAsia"/>
          <w:color w:val="FF0000"/>
        </w:rPr>
        <w:t>（1）</w:t>
      </w:r>
      <w:r w:rsidR="00A753DB" w:rsidRPr="005C743A">
        <w:rPr>
          <w:rFonts w:hint="eastAsia"/>
          <w:color w:val="FF0000"/>
        </w:rPr>
        <w:t>每个</w:t>
      </w:r>
      <w:proofErr w:type="gramStart"/>
      <w:r w:rsidR="00A753DB" w:rsidRPr="005C743A">
        <w:rPr>
          <w:rFonts w:hint="eastAsia"/>
          <w:color w:val="FF0000"/>
        </w:rPr>
        <w:t>时间步总路程</w:t>
      </w:r>
      <w:proofErr w:type="gramEnd"/>
      <w:r w:rsidR="00A753DB" w:rsidRPr="005C743A">
        <w:rPr>
          <w:rFonts w:hint="eastAsia"/>
          <w:color w:val="FF0000"/>
        </w:rPr>
        <w:t>最多减少K，正确</w:t>
      </w:r>
    </w:p>
    <w:p w14:paraId="0A165FF9" w14:textId="2E9D32CB" w:rsidR="00A753DB" w:rsidRPr="005C743A" w:rsidRDefault="005C743A" w:rsidP="00A753DB">
      <w:pPr>
        <w:rPr>
          <w:color w:val="FF0000"/>
        </w:rPr>
      </w:pPr>
      <w:r>
        <w:rPr>
          <w:rFonts w:hint="eastAsia"/>
          <w:color w:val="FF0000"/>
        </w:rPr>
        <w:t>（2）</w:t>
      </w:r>
      <w:r w:rsidR="00A753DB" w:rsidRPr="005C743A">
        <w:rPr>
          <w:rFonts w:hint="eastAsia"/>
          <w:color w:val="FF0000"/>
        </w:rPr>
        <w:t>离终点最远的人得花这么多步，正确</w:t>
      </w:r>
    </w:p>
    <w:p w14:paraId="176C86DC" w14:textId="015D5BB4" w:rsidR="00A753DB" w:rsidRPr="005C743A" w:rsidRDefault="005C743A" w:rsidP="00A753DB">
      <w:pPr>
        <w:rPr>
          <w:color w:val="FF0000"/>
        </w:rPr>
      </w:pPr>
      <w:r>
        <w:rPr>
          <w:rFonts w:hint="eastAsia"/>
          <w:color w:val="FF0000"/>
        </w:rPr>
        <w:t>（3）</w:t>
      </w:r>
      <w:r w:rsidR="00A753DB" w:rsidRPr="005C743A">
        <w:rPr>
          <w:rFonts w:hint="eastAsia"/>
          <w:color w:val="FF0000"/>
        </w:rPr>
        <w:t>将每个人分配到最近的食物，但最近的可以</w:t>
      </w:r>
      <w:r w:rsidR="004B13EC">
        <w:rPr>
          <w:rFonts w:hint="eastAsia"/>
          <w:color w:val="FF0000"/>
        </w:rPr>
        <w:t>让</w:t>
      </w:r>
      <w:r w:rsidR="00A753DB" w:rsidRPr="005C743A">
        <w:rPr>
          <w:rFonts w:hint="eastAsia"/>
          <w:color w:val="FF0000"/>
        </w:rPr>
        <w:t>别人吃，错误</w:t>
      </w:r>
    </w:p>
    <w:p w14:paraId="397E70A0" w14:textId="70581713" w:rsidR="00A753DB" w:rsidRPr="005C743A" w:rsidRDefault="005C743A" w:rsidP="00A753DB">
      <w:pPr>
        <w:rPr>
          <w:color w:val="FF0000"/>
        </w:rPr>
      </w:pPr>
      <w:r>
        <w:rPr>
          <w:rFonts w:hint="eastAsia"/>
          <w:color w:val="FF0000"/>
        </w:rPr>
        <w:t>（4）</w:t>
      </w:r>
      <w:r w:rsidR="00A753DB" w:rsidRPr="005C743A">
        <w:rPr>
          <w:rFonts w:hint="eastAsia"/>
          <w:color w:val="FF0000"/>
        </w:rPr>
        <w:t>将每个食物分配给最近的人，找出最难被吃到的食物，正确</w:t>
      </w:r>
    </w:p>
    <w:p w14:paraId="42B387A3" w14:textId="3BA60FBC" w:rsidR="00A753DB" w:rsidRPr="005C743A" w:rsidRDefault="005C743A" w:rsidP="00A753DB">
      <w:pPr>
        <w:rPr>
          <w:color w:val="FF0000"/>
        </w:rPr>
      </w:pPr>
      <w:r>
        <w:rPr>
          <w:rFonts w:hint="eastAsia"/>
          <w:color w:val="FF0000"/>
        </w:rPr>
        <w:t>（5）</w:t>
      </w:r>
      <w:r w:rsidR="00A753DB" w:rsidRPr="005C743A">
        <w:rPr>
          <w:rFonts w:hint="eastAsia"/>
          <w:color w:val="FF0000"/>
        </w:rPr>
        <w:t>计算每个终点之前最近的食物，但可以</w:t>
      </w:r>
      <w:r w:rsidR="00CB3856">
        <w:rPr>
          <w:rFonts w:hint="eastAsia"/>
          <w:color w:val="FF0000"/>
        </w:rPr>
        <w:t>让</w:t>
      </w:r>
      <w:r w:rsidR="00A753DB" w:rsidRPr="005C743A">
        <w:rPr>
          <w:rFonts w:hint="eastAsia"/>
          <w:color w:val="FF0000"/>
        </w:rPr>
        <w:t>别人吃，错误</w:t>
      </w:r>
    </w:p>
    <w:p w14:paraId="7C674610" w14:textId="0F2EA52C" w:rsidR="00A753DB" w:rsidRPr="005C743A" w:rsidRDefault="005C743A" w:rsidP="00A753DB">
      <w:pPr>
        <w:rPr>
          <w:color w:val="FF0000"/>
        </w:rPr>
      </w:pPr>
      <w:r>
        <w:rPr>
          <w:rFonts w:hint="eastAsia"/>
          <w:color w:val="FF0000"/>
        </w:rPr>
        <w:t>（6）</w:t>
      </w:r>
      <w:r w:rsidR="00A753DB" w:rsidRPr="005C743A">
        <w:rPr>
          <w:rFonts w:hint="eastAsia"/>
          <w:color w:val="FF0000"/>
        </w:rPr>
        <w:t>计算每个食物最近的终点，正确</w:t>
      </w:r>
    </w:p>
    <w:p w14:paraId="20F7C974" w14:textId="47C9D47A" w:rsidR="00A753DB" w:rsidRPr="005C743A" w:rsidRDefault="005C743A" w:rsidP="00A753DB">
      <w:pPr>
        <w:rPr>
          <w:color w:val="FF0000"/>
        </w:rPr>
      </w:pPr>
      <w:r>
        <w:rPr>
          <w:rFonts w:hint="eastAsia"/>
          <w:color w:val="FF0000"/>
        </w:rPr>
        <w:t>（7）</w:t>
      </w:r>
      <w:r w:rsidR="00A753DB" w:rsidRPr="005C743A">
        <w:rPr>
          <w:rFonts w:hint="eastAsia"/>
          <w:color w:val="FF0000"/>
        </w:rPr>
        <w:t>对每个食物，计算每个人来吃再去终点的代价，取所有食物中代价最高的，正确</w:t>
      </w:r>
    </w:p>
    <w:p w14:paraId="5CF82182" w14:textId="1E6E3FD9" w:rsidR="00A753DB" w:rsidRPr="005C743A" w:rsidRDefault="005C743A" w:rsidP="00A753DB">
      <w:pPr>
        <w:rPr>
          <w:color w:val="FF0000"/>
        </w:rPr>
      </w:pPr>
      <w:r>
        <w:rPr>
          <w:rFonts w:hint="eastAsia"/>
          <w:color w:val="FF0000"/>
        </w:rPr>
        <w:t>（8）</w:t>
      </w:r>
      <w:r w:rsidR="00A753DB" w:rsidRPr="005C743A">
        <w:rPr>
          <w:rFonts w:hint="eastAsia"/>
          <w:color w:val="FF0000"/>
        </w:rPr>
        <w:t>对每个人，计算去</w:t>
      </w:r>
      <w:proofErr w:type="gramStart"/>
      <w:r w:rsidR="00A753DB" w:rsidRPr="005C743A">
        <w:rPr>
          <w:rFonts w:hint="eastAsia"/>
          <w:color w:val="FF0000"/>
        </w:rPr>
        <w:t>吃最近</w:t>
      </w:r>
      <w:proofErr w:type="gramEnd"/>
      <w:r w:rsidR="00A753DB" w:rsidRPr="005C743A">
        <w:rPr>
          <w:rFonts w:hint="eastAsia"/>
          <w:color w:val="FF0000"/>
        </w:rPr>
        <w:t>食物再去终点的距离，但可以是别人吃，错误</w:t>
      </w:r>
    </w:p>
    <w:p w14:paraId="362A652C" w14:textId="7C9D63B6" w:rsidR="00A753DB" w:rsidRPr="005C743A" w:rsidRDefault="005C743A" w:rsidP="00A753DB">
      <w:pPr>
        <w:rPr>
          <w:color w:val="FF0000"/>
        </w:rPr>
      </w:pPr>
      <w:r>
        <w:rPr>
          <w:rFonts w:hint="eastAsia"/>
          <w:color w:val="FF0000"/>
        </w:rPr>
        <w:t>（9）</w:t>
      </w:r>
      <w:r w:rsidR="00A753DB" w:rsidRPr="005C743A">
        <w:rPr>
          <w:rFonts w:hint="eastAsia"/>
          <w:color w:val="FF0000"/>
        </w:rPr>
        <w:t>对每个人，计算最近食物的距离和到终点距离的最大值，但最近的可以是别人吃，错误</w:t>
      </w:r>
    </w:p>
    <w:p w14:paraId="1E79A72A" w14:textId="7F1E2326" w:rsidR="007F29F3" w:rsidRDefault="005C743A" w:rsidP="005F3958">
      <w:r>
        <w:rPr>
          <w:rFonts w:hint="eastAsia"/>
          <w:color w:val="FF0000"/>
        </w:rPr>
        <w:t>（1</w:t>
      </w:r>
      <w:r>
        <w:rPr>
          <w:color w:val="FF0000"/>
        </w:rPr>
        <w:t>0</w:t>
      </w:r>
      <w:r>
        <w:rPr>
          <w:rFonts w:hint="eastAsia"/>
          <w:color w:val="FF0000"/>
        </w:rPr>
        <w:t>）</w:t>
      </w:r>
      <w:r w:rsidR="00A753DB" w:rsidRPr="005C743A">
        <w:rPr>
          <w:rFonts w:hint="eastAsia"/>
          <w:color w:val="FF0000"/>
        </w:rPr>
        <w:t>虽然式子里给每个人分配最远的食物，但前面有m</w:t>
      </w:r>
      <w:r w:rsidR="00A753DB" w:rsidRPr="005C743A">
        <w:rPr>
          <w:color w:val="FF0000"/>
        </w:rPr>
        <w:t>in</w:t>
      </w:r>
      <w:r w:rsidR="00A753DB" w:rsidRPr="005C743A">
        <w:rPr>
          <w:rFonts w:hint="eastAsia"/>
          <w:color w:val="FF0000"/>
        </w:rPr>
        <w:t>，所以</w:t>
      </w:r>
      <w:proofErr w:type="gramStart"/>
      <w:r w:rsidR="00D629CC" w:rsidRPr="005C743A">
        <w:rPr>
          <w:rFonts w:hint="eastAsia"/>
          <w:color w:val="FF0000"/>
        </w:rPr>
        <w:t>恒</w:t>
      </w:r>
      <w:proofErr w:type="gramEnd"/>
      <w:r w:rsidR="00D629CC" w:rsidRPr="005C743A">
        <w:rPr>
          <w:rFonts w:hint="eastAsia"/>
          <w:color w:val="FF0000"/>
        </w:rPr>
        <w:t>小于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="00661322" w:rsidRPr="005C743A">
        <w:rPr>
          <w:rFonts w:hint="eastAsia"/>
          <w:color w:val="FF0000"/>
        </w:rPr>
        <w:t>，</w:t>
      </w:r>
      <w:r w:rsidR="00D629CC" w:rsidRPr="005C743A">
        <w:rPr>
          <w:rFonts w:hint="eastAsia"/>
          <w:color w:val="FF0000"/>
        </w:rPr>
        <w:t>正确</w:t>
      </w:r>
    </w:p>
    <w:p w14:paraId="5798C99A" w14:textId="3659C234" w:rsidR="00ED7657" w:rsidRPr="00B7568E" w:rsidRDefault="00ED7657"/>
    <w:sectPr w:rsidR="00ED7657" w:rsidRPr="00B75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06DB8" w14:textId="77777777" w:rsidR="00E43F53" w:rsidRDefault="00E43F53" w:rsidP="008E5C01">
      <w:r>
        <w:separator/>
      </w:r>
    </w:p>
  </w:endnote>
  <w:endnote w:type="continuationSeparator" w:id="0">
    <w:p w14:paraId="4EE994CD" w14:textId="77777777" w:rsidR="00E43F53" w:rsidRDefault="00E43F53" w:rsidP="008E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9B1A9" w14:textId="77777777" w:rsidR="00E43F53" w:rsidRDefault="00E43F53" w:rsidP="008E5C01">
      <w:r>
        <w:separator/>
      </w:r>
    </w:p>
  </w:footnote>
  <w:footnote w:type="continuationSeparator" w:id="0">
    <w:p w14:paraId="38A6968D" w14:textId="77777777" w:rsidR="00E43F53" w:rsidRDefault="00E43F53" w:rsidP="008E5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9B"/>
    <w:rsid w:val="0001333B"/>
    <w:rsid w:val="00017D2D"/>
    <w:rsid w:val="00031DE2"/>
    <w:rsid w:val="00035441"/>
    <w:rsid w:val="00055E94"/>
    <w:rsid w:val="00057DCB"/>
    <w:rsid w:val="000637B3"/>
    <w:rsid w:val="00073A44"/>
    <w:rsid w:val="00074707"/>
    <w:rsid w:val="00082149"/>
    <w:rsid w:val="000A6971"/>
    <w:rsid w:val="000B3C0E"/>
    <w:rsid w:val="000B7D12"/>
    <w:rsid w:val="000C584E"/>
    <w:rsid w:val="000D79F5"/>
    <w:rsid w:val="000E56C2"/>
    <w:rsid w:val="001003A3"/>
    <w:rsid w:val="00114B88"/>
    <w:rsid w:val="00114FFB"/>
    <w:rsid w:val="001406C2"/>
    <w:rsid w:val="00140718"/>
    <w:rsid w:val="00145C9B"/>
    <w:rsid w:val="0015603B"/>
    <w:rsid w:val="00175AE0"/>
    <w:rsid w:val="00181FFD"/>
    <w:rsid w:val="00182779"/>
    <w:rsid w:val="00184DC7"/>
    <w:rsid w:val="0018681A"/>
    <w:rsid w:val="001918A7"/>
    <w:rsid w:val="00195DEA"/>
    <w:rsid w:val="00196231"/>
    <w:rsid w:val="001A1370"/>
    <w:rsid w:val="001A3E73"/>
    <w:rsid w:val="001B18B8"/>
    <w:rsid w:val="001D2BE7"/>
    <w:rsid w:val="001D6C9D"/>
    <w:rsid w:val="001F1734"/>
    <w:rsid w:val="001F316F"/>
    <w:rsid w:val="001F3E3D"/>
    <w:rsid w:val="00217508"/>
    <w:rsid w:val="002246C3"/>
    <w:rsid w:val="00226726"/>
    <w:rsid w:val="002305CE"/>
    <w:rsid w:val="002333CC"/>
    <w:rsid w:val="002364A7"/>
    <w:rsid w:val="00241AA9"/>
    <w:rsid w:val="00252508"/>
    <w:rsid w:val="002660A9"/>
    <w:rsid w:val="0028679B"/>
    <w:rsid w:val="00295DBD"/>
    <w:rsid w:val="00296D7B"/>
    <w:rsid w:val="00297DC5"/>
    <w:rsid w:val="002B06FC"/>
    <w:rsid w:val="002B0A84"/>
    <w:rsid w:val="002B2004"/>
    <w:rsid w:val="002E0483"/>
    <w:rsid w:val="002E100B"/>
    <w:rsid w:val="002E749A"/>
    <w:rsid w:val="00304683"/>
    <w:rsid w:val="00304D7C"/>
    <w:rsid w:val="003133D7"/>
    <w:rsid w:val="00313EE5"/>
    <w:rsid w:val="00317E92"/>
    <w:rsid w:val="00340FDE"/>
    <w:rsid w:val="00353DBF"/>
    <w:rsid w:val="00380A11"/>
    <w:rsid w:val="00385999"/>
    <w:rsid w:val="0038669D"/>
    <w:rsid w:val="003938F2"/>
    <w:rsid w:val="00394866"/>
    <w:rsid w:val="003A1AE5"/>
    <w:rsid w:val="003A770F"/>
    <w:rsid w:val="003B7E46"/>
    <w:rsid w:val="003D3B18"/>
    <w:rsid w:val="003E1537"/>
    <w:rsid w:val="003E26C9"/>
    <w:rsid w:val="003E57DD"/>
    <w:rsid w:val="003E7B7E"/>
    <w:rsid w:val="003F3EE0"/>
    <w:rsid w:val="003F4240"/>
    <w:rsid w:val="003F5CD6"/>
    <w:rsid w:val="004074BB"/>
    <w:rsid w:val="004104AA"/>
    <w:rsid w:val="00413927"/>
    <w:rsid w:val="00415FFA"/>
    <w:rsid w:val="00420288"/>
    <w:rsid w:val="004240E3"/>
    <w:rsid w:val="0045054C"/>
    <w:rsid w:val="00454B9F"/>
    <w:rsid w:val="00466216"/>
    <w:rsid w:val="00484B0F"/>
    <w:rsid w:val="00484E8B"/>
    <w:rsid w:val="004913AE"/>
    <w:rsid w:val="004A0BAC"/>
    <w:rsid w:val="004A2B25"/>
    <w:rsid w:val="004A7185"/>
    <w:rsid w:val="004B13EC"/>
    <w:rsid w:val="004C1B48"/>
    <w:rsid w:val="004D79F9"/>
    <w:rsid w:val="004E461E"/>
    <w:rsid w:val="004E6989"/>
    <w:rsid w:val="004F29FA"/>
    <w:rsid w:val="00510D02"/>
    <w:rsid w:val="00515A89"/>
    <w:rsid w:val="0052018B"/>
    <w:rsid w:val="00520A2A"/>
    <w:rsid w:val="00522D50"/>
    <w:rsid w:val="00523937"/>
    <w:rsid w:val="00535C54"/>
    <w:rsid w:val="005A4082"/>
    <w:rsid w:val="005A6D93"/>
    <w:rsid w:val="005A7D3D"/>
    <w:rsid w:val="005C6BF3"/>
    <w:rsid w:val="005C743A"/>
    <w:rsid w:val="005D2DBD"/>
    <w:rsid w:val="005D4CE6"/>
    <w:rsid w:val="005E73F4"/>
    <w:rsid w:val="005F0AA4"/>
    <w:rsid w:val="005F3958"/>
    <w:rsid w:val="00625A85"/>
    <w:rsid w:val="00642997"/>
    <w:rsid w:val="00643553"/>
    <w:rsid w:val="00647A32"/>
    <w:rsid w:val="00655DA6"/>
    <w:rsid w:val="00661322"/>
    <w:rsid w:val="00675A20"/>
    <w:rsid w:val="00686B86"/>
    <w:rsid w:val="00692AC4"/>
    <w:rsid w:val="00695E49"/>
    <w:rsid w:val="006A2F56"/>
    <w:rsid w:val="006A57A0"/>
    <w:rsid w:val="006B4B86"/>
    <w:rsid w:val="006C12F9"/>
    <w:rsid w:val="006C3760"/>
    <w:rsid w:val="006D0815"/>
    <w:rsid w:val="006D129C"/>
    <w:rsid w:val="006D19BA"/>
    <w:rsid w:val="006D1B44"/>
    <w:rsid w:val="006D5E69"/>
    <w:rsid w:val="006E15D5"/>
    <w:rsid w:val="007163A2"/>
    <w:rsid w:val="00725553"/>
    <w:rsid w:val="00736E09"/>
    <w:rsid w:val="007379EA"/>
    <w:rsid w:val="00741367"/>
    <w:rsid w:val="00744D44"/>
    <w:rsid w:val="00751DD7"/>
    <w:rsid w:val="00755625"/>
    <w:rsid w:val="00757EE8"/>
    <w:rsid w:val="0076232D"/>
    <w:rsid w:val="007672F3"/>
    <w:rsid w:val="00770A07"/>
    <w:rsid w:val="00770CB9"/>
    <w:rsid w:val="007854E3"/>
    <w:rsid w:val="00787D5B"/>
    <w:rsid w:val="00790DBE"/>
    <w:rsid w:val="007A2971"/>
    <w:rsid w:val="007B03AE"/>
    <w:rsid w:val="007B0B5A"/>
    <w:rsid w:val="007B5B12"/>
    <w:rsid w:val="007D7195"/>
    <w:rsid w:val="007F274E"/>
    <w:rsid w:val="007F29F3"/>
    <w:rsid w:val="007F5A4C"/>
    <w:rsid w:val="00813347"/>
    <w:rsid w:val="008203F1"/>
    <w:rsid w:val="00824C5D"/>
    <w:rsid w:val="00827821"/>
    <w:rsid w:val="00827979"/>
    <w:rsid w:val="00832579"/>
    <w:rsid w:val="00836C43"/>
    <w:rsid w:val="00846D9E"/>
    <w:rsid w:val="008663B3"/>
    <w:rsid w:val="00875713"/>
    <w:rsid w:val="0087698C"/>
    <w:rsid w:val="00890E76"/>
    <w:rsid w:val="00892475"/>
    <w:rsid w:val="00892BB6"/>
    <w:rsid w:val="008A2A7C"/>
    <w:rsid w:val="008B0CC8"/>
    <w:rsid w:val="008B2C8C"/>
    <w:rsid w:val="008B4508"/>
    <w:rsid w:val="008C0FC1"/>
    <w:rsid w:val="008C63EE"/>
    <w:rsid w:val="008E5C01"/>
    <w:rsid w:val="008F471E"/>
    <w:rsid w:val="008F537C"/>
    <w:rsid w:val="00903E48"/>
    <w:rsid w:val="009142FE"/>
    <w:rsid w:val="0092064D"/>
    <w:rsid w:val="00947690"/>
    <w:rsid w:val="0095354F"/>
    <w:rsid w:val="00955318"/>
    <w:rsid w:val="00955EF3"/>
    <w:rsid w:val="00965A18"/>
    <w:rsid w:val="009665C7"/>
    <w:rsid w:val="009839E5"/>
    <w:rsid w:val="009857D3"/>
    <w:rsid w:val="00990CCE"/>
    <w:rsid w:val="00991AAF"/>
    <w:rsid w:val="0099203B"/>
    <w:rsid w:val="009B1BF5"/>
    <w:rsid w:val="009B201D"/>
    <w:rsid w:val="009E0BDD"/>
    <w:rsid w:val="009E1DE9"/>
    <w:rsid w:val="009F1DBF"/>
    <w:rsid w:val="00A00527"/>
    <w:rsid w:val="00A01D6D"/>
    <w:rsid w:val="00A04BAC"/>
    <w:rsid w:val="00A06C07"/>
    <w:rsid w:val="00A06C9A"/>
    <w:rsid w:val="00A15E35"/>
    <w:rsid w:val="00A20FF6"/>
    <w:rsid w:val="00A32CD2"/>
    <w:rsid w:val="00A35D57"/>
    <w:rsid w:val="00A516DF"/>
    <w:rsid w:val="00A6292D"/>
    <w:rsid w:val="00A753DB"/>
    <w:rsid w:val="00A82C82"/>
    <w:rsid w:val="00A90982"/>
    <w:rsid w:val="00AA0168"/>
    <w:rsid w:val="00AB1344"/>
    <w:rsid w:val="00AB485A"/>
    <w:rsid w:val="00AB5682"/>
    <w:rsid w:val="00AB64B8"/>
    <w:rsid w:val="00AB6A48"/>
    <w:rsid w:val="00AC41CE"/>
    <w:rsid w:val="00AE42D0"/>
    <w:rsid w:val="00AE6BE5"/>
    <w:rsid w:val="00B035B7"/>
    <w:rsid w:val="00B03DFB"/>
    <w:rsid w:val="00B10975"/>
    <w:rsid w:val="00B243A4"/>
    <w:rsid w:val="00B43DF5"/>
    <w:rsid w:val="00B65D67"/>
    <w:rsid w:val="00B7255E"/>
    <w:rsid w:val="00B7568E"/>
    <w:rsid w:val="00B75F6D"/>
    <w:rsid w:val="00B9479F"/>
    <w:rsid w:val="00BA0D56"/>
    <w:rsid w:val="00BB1F38"/>
    <w:rsid w:val="00BB24A6"/>
    <w:rsid w:val="00BC2171"/>
    <w:rsid w:val="00BC6612"/>
    <w:rsid w:val="00BD2A70"/>
    <w:rsid w:val="00BE1D40"/>
    <w:rsid w:val="00BE6590"/>
    <w:rsid w:val="00BF4D37"/>
    <w:rsid w:val="00C034EF"/>
    <w:rsid w:val="00C16488"/>
    <w:rsid w:val="00C34AFA"/>
    <w:rsid w:val="00C5399A"/>
    <w:rsid w:val="00C5463C"/>
    <w:rsid w:val="00C7400C"/>
    <w:rsid w:val="00C758DE"/>
    <w:rsid w:val="00C818DD"/>
    <w:rsid w:val="00C84A86"/>
    <w:rsid w:val="00C86E8E"/>
    <w:rsid w:val="00C92149"/>
    <w:rsid w:val="00CB3856"/>
    <w:rsid w:val="00CD0DFE"/>
    <w:rsid w:val="00CD4396"/>
    <w:rsid w:val="00CE5AF0"/>
    <w:rsid w:val="00CF3184"/>
    <w:rsid w:val="00D07F3E"/>
    <w:rsid w:val="00D2072D"/>
    <w:rsid w:val="00D35852"/>
    <w:rsid w:val="00D40837"/>
    <w:rsid w:val="00D46428"/>
    <w:rsid w:val="00D549D7"/>
    <w:rsid w:val="00D574BF"/>
    <w:rsid w:val="00D629CC"/>
    <w:rsid w:val="00D762DF"/>
    <w:rsid w:val="00D92B36"/>
    <w:rsid w:val="00DA3666"/>
    <w:rsid w:val="00DB0102"/>
    <w:rsid w:val="00DC681C"/>
    <w:rsid w:val="00DC745E"/>
    <w:rsid w:val="00DE0A24"/>
    <w:rsid w:val="00DE5999"/>
    <w:rsid w:val="00DF62B2"/>
    <w:rsid w:val="00DF7497"/>
    <w:rsid w:val="00E01CF5"/>
    <w:rsid w:val="00E02F8F"/>
    <w:rsid w:val="00E43F53"/>
    <w:rsid w:val="00E575AA"/>
    <w:rsid w:val="00E77237"/>
    <w:rsid w:val="00E83359"/>
    <w:rsid w:val="00EA01B4"/>
    <w:rsid w:val="00EA0400"/>
    <w:rsid w:val="00EA16B7"/>
    <w:rsid w:val="00EB3D9F"/>
    <w:rsid w:val="00EC6525"/>
    <w:rsid w:val="00ED1FF3"/>
    <w:rsid w:val="00ED4266"/>
    <w:rsid w:val="00ED6836"/>
    <w:rsid w:val="00ED7657"/>
    <w:rsid w:val="00EF1FED"/>
    <w:rsid w:val="00EF47B5"/>
    <w:rsid w:val="00EF5071"/>
    <w:rsid w:val="00EF6CFB"/>
    <w:rsid w:val="00F05BAF"/>
    <w:rsid w:val="00F267E8"/>
    <w:rsid w:val="00F44700"/>
    <w:rsid w:val="00F65A2A"/>
    <w:rsid w:val="00F76572"/>
    <w:rsid w:val="00F77650"/>
    <w:rsid w:val="00F811D9"/>
    <w:rsid w:val="00F8741F"/>
    <w:rsid w:val="00FB48D6"/>
    <w:rsid w:val="00FB703A"/>
    <w:rsid w:val="00FE05EF"/>
    <w:rsid w:val="00FE099E"/>
    <w:rsid w:val="00F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59B00"/>
  <w15:chartTrackingRefBased/>
  <w15:docId w15:val="{E978BA65-2657-47F4-B09F-756B6C09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0975"/>
    <w:rPr>
      <w:color w:val="808080"/>
    </w:rPr>
  </w:style>
  <w:style w:type="paragraph" w:styleId="a4">
    <w:name w:val="header"/>
    <w:basedOn w:val="a"/>
    <w:link w:val="a5"/>
    <w:uiPriority w:val="99"/>
    <w:unhideWhenUsed/>
    <w:rsid w:val="008E5C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5C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5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5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云龙</dc:creator>
  <cp:keywords/>
  <dc:description/>
  <cp:lastModifiedBy>鲁 云龙</cp:lastModifiedBy>
  <cp:revision>158</cp:revision>
  <dcterms:created xsi:type="dcterms:W3CDTF">2023-06-04T06:20:00Z</dcterms:created>
  <dcterms:modified xsi:type="dcterms:W3CDTF">2023-06-04T11:58:00Z</dcterms:modified>
</cp:coreProperties>
</file>