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90178" w14:textId="5B85520F" w:rsidR="0033092A" w:rsidRPr="0033092A" w:rsidRDefault="0033092A" w:rsidP="0033092A">
      <w:r>
        <w:t xml:space="preserve">1. </w:t>
      </w:r>
      <w:r w:rsidR="003029E7" w:rsidRPr="0033092A">
        <w:t>celor_rear.zos</w:t>
      </w:r>
      <w:r w:rsidR="003029E7">
        <w:t>:</w:t>
      </w:r>
      <w:r w:rsidR="003029E7" w:rsidRPr="0033092A">
        <w:t xml:space="preserve"> </w:t>
      </w:r>
      <w:r w:rsidRPr="0033092A">
        <w:t>Create a rear air-spaced doublet with half of the target optical power</w:t>
      </w:r>
    </w:p>
    <w:p w14:paraId="6565120D" w14:textId="144CCC13" w:rsidR="0033092A" w:rsidRDefault="0033092A" w:rsidP="0033092A">
      <w:r>
        <w:t xml:space="preserve">a. </w:t>
      </w:r>
      <w:r w:rsidRPr="0033092A">
        <w:t>Use 4 radii to solve for EFFL, SPHA, ASTI, AXCL</w:t>
      </w:r>
    </w:p>
    <w:p w14:paraId="35673D5B" w14:textId="0CB88349" w:rsidR="00B45C86" w:rsidRDefault="0033092A" w:rsidP="0033092A">
      <w:r>
        <w:t xml:space="preserve">b. </w:t>
      </w:r>
      <w:r w:rsidRPr="0033092A">
        <w:t>Vary the distance between two elements to include FCUR</w:t>
      </w:r>
    </w:p>
    <w:p w14:paraId="6DAB879B" w14:textId="5814DB07" w:rsidR="00DC26BD" w:rsidRDefault="00DC26BD" w:rsidP="0033092A">
      <w:r>
        <w:t xml:space="preserve">2. celor_sym.zos: </w:t>
      </w:r>
      <w:r w:rsidR="00106F6B">
        <w:t>add</w:t>
      </w:r>
      <w:r>
        <w:t xml:space="preserve"> the symmetric companion</w:t>
      </w:r>
      <w:r w:rsidR="00106F6B">
        <w:t xml:space="preserve"> and create a fully symmetric design</w:t>
      </w:r>
    </w:p>
    <w:p w14:paraId="6C6136C4" w14:textId="2FF72041" w:rsidR="00DC26BD" w:rsidRDefault="00C65571" w:rsidP="0033092A">
      <w:r>
        <w:t xml:space="preserve">a. </w:t>
      </w:r>
      <w:r w:rsidR="007F283E">
        <w:t xml:space="preserve">Use all available variables </w:t>
      </w:r>
      <w:r w:rsidR="001154E0">
        <w:t xml:space="preserve">in the fully-symmetric configuration </w:t>
      </w:r>
      <w:r w:rsidR="007F283E">
        <w:t>to solve for EFFL, SPHA, COMA, ASTI, FCUR, AXCL</w:t>
      </w:r>
    </w:p>
    <w:p w14:paraId="02B200E4" w14:textId="156FA5A0" w:rsidR="009C7C6B" w:rsidRDefault="009C7C6B" w:rsidP="0033092A">
      <w:r>
        <w:t>b. Change the primary wavefront aberration coefficients to default merit function in MFE, and re-optimize all the available variables.</w:t>
      </w:r>
    </w:p>
    <w:p w14:paraId="29658F98" w14:textId="20F96768" w:rsidR="009E039F" w:rsidRDefault="009E039F" w:rsidP="0033092A">
      <w:r>
        <w:t>c. Add the location of the aperture stop as a variable and optimize the entire system</w:t>
      </w:r>
      <w:r w:rsidR="00572A19">
        <w:t xml:space="preserve"> (not working)</w:t>
      </w:r>
      <w:r>
        <w:t>.</w:t>
      </w:r>
    </w:p>
    <w:p w14:paraId="7FE1720F" w14:textId="77777777" w:rsidR="00DC26BD" w:rsidRDefault="00DC26BD" w:rsidP="0033092A"/>
    <w:sectPr w:rsidR="00DC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D4E3B"/>
    <w:multiLevelType w:val="hybridMultilevel"/>
    <w:tmpl w:val="D068DF60"/>
    <w:lvl w:ilvl="0" w:tplc="14A42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6A39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B9ACF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D81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80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6AF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40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706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D0F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16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8D"/>
    <w:rsid w:val="00106F6B"/>
    <w:rsid w:val="001154E0"/>
    <w:rsid w:val="00256534"/>
    <w:rsid w:val="003029E7"/>
    <w:rsid w:val="0033092A"/>
    <w:rsid w:val="00572A19"/>
    <w:rsid w:val="006162E9"/>
    <w:rsid w:val="007F283E"/>
    <w:rsid w:val="009C7C6B"/>
    <w:rsid w:val="009E039F"/>
    <w:rsid w:val="00A8098D"/>
    <w:rsid w:val="00B45C86"/>
    <w:rsid w:val="00C65571"/>
    <w:rsid w:val="00DC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EBD9"/>
  <w15:chartTrackingRefBased/>
  <w15:docId w15:val="{BD7247E7-CFE9-4CF3-8F50-BB64C25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36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3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0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7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540</Characters>
  <Application>Microsoft Office Word</Application>
  <DocSecurity>0</DocSecurity>
  <Lines>4</Lines>
  <Paragraphs>1</Paragraphs>
  <ScaleCrop>false</ScaleCrop>
  <Company>University of Central Florida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Zheyuan Zhu</dc:creator>
  <cp:keywords/>
  <dc:description/>
  <cp:lastModifiedBy>Zheyuan Zhu</cp:lastModifiedBy>
  <cp:revision>12</cp:revision>
  <dcterms:created xsi:type="dcterms:W3CDTF">2024-07-03T15:19:00Z</dcterms:created>
  <dcterms:modified xsi:type="dcterms:W3CDTF">2024-07-03T15:31:00Z</dcterms:modified>
</cp:coreProperties>
</file>