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3435" w14:textId="3A2C5F01" w:rsidR="007366E3" w:rsidRDefault="006253CB">
      <w:proofErr w:type="gramStart"/>
      <w:r>
        <w:rPr>
          <w:rFonts w:hint="eastAsia"/>
        </w:rPr>
        <w:t>发顺丰</w:t>
      </w:r>
      <w:bookmarkStart w:id="0" w:name="_GoBack"/>
      <w:bookmarkEnd w:id="0"/>
      <w:proofErr w:type="gramEnd"/>
    </w:p>
    <w:sectPr w:rsidR="00736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A68B6" w14:textId="77777777" w:rsidR="00480DF5" w:rsidRDefault="00480DF5" w:rsidP="006253CB">
      <w:r>
        <w:separator/>
      </w:r>
    </w:p>
  </w:endnote>
  <w:endnote w:type="continuationSeparator" w:id="0">
    <w:p w14:paraId="732B2E3E" w14:textId="77777777" w:rsidR="00480DF5" w:rsidRDefault="00480DF5" w:rsidP="0062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1E612" w14:textId="77777777" w:rsidR="00480DF5" w:rsidRDefault="00480DF5" w:rsidP="006253CB">
      <w:r>
        <w:separator/>
      </w:r>
    </w:p>
  </w:footnote>
  <w:footnote w:type="continuationSeparator" w:id="0">
    <w:p w14:paraId="54D60C22" w14:textId="77777777" w:rsidR="00480DF5" w:rsidRDefault="00480DF5" w:rsidP="00625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D2"/>
    <w:rsid w:val="00480DF5"/>
    <w:rsid w:val="006253CB"/>
    <w:rsid w:val="007229D2"/>
    <w:rsid w:val="0073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D4C0E"/>
  <w15:chartTrackingRefBased/>
  <w15:docId w15:val="{BB814AA6-4F97-4B6B-B3D2-365334F1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3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3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3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Yuzong Zhu</dc:creator>
  <cp:keywords/>
  <dc:description/>
  <cp:lastModifiedBy>Yuzong Zhu</cp:lastModifiedBy>
  <cp:revision>2</cp:revision>
  <dcterms:created xsi:type="dcterms:W3CDTF">2021-04-08T07:13:00Z</dcterms:created>
  <dcterms:modified xsi:type="dcterms:W3CDTF">2021-04-08T07:13:00Z</dcterms:modified>
</cp:coreProperties>
</file>