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79AA1" w14:textId="77777777" w:rsidR="00B94EC9" w:rsidRDefault="00000000">
      <w:pPr>
        <w:jc w:val="center"/>
        <w:rPr>
          <w:b/>
          <w:bCs/>
        </w:rPr>
      </w:pPr>
      <w:r>
        <w:rPr>
          <w:rFonts w:hint="eastAsia"/>
          <w:b/>
          <w:bCs/>
          <w:sz w:val="32"/>
          <w:szCs w:val="32"/>
        </w:rPr>
        <w:t>项目过程文档</w:t>
      </w:r>
    </w:p>
    <w:p w14:paraId="09D3E3CA" w14:textId="77777777" w:rsidR="00B94EC9" w:rsidRDefault="00B94EC9"/>
    <w:tbl>
      <w:tblPr>
        <w:tblStyle w:val="a3"/>
        <w:tblW w:w="8339" w:type="dxa"/>
        <w:tblLayout w:type="fixed"/>
        <w:tblLook w:val="04A0" w:firstRow="1" w:lastRow="0" w:firstColumn="1" w:lastColumn="0" w:noHBand="0" w:noVBand="1"/>
      </w:tblPr>
      <w:tblGrid>
        <w:gridCol w:w="2112"/>
        <w:gridCol w:w="1445"/>
        <w:gridCol w:w="2577"/>
        <w:gridCol w:w="2205"/>
      </w:tblGrid>
      <w:tr w:rsidR="00B94EC9" w14:paraId="5932C220" w14:textId="77777777" w:rsidTr="00AB1F55">
        <w:trPr>
          <w:trHeight w:val="392"/>
        </w:trPr>
        <w:tc>
          <w:tcPr>
            <w:tcW w:w="2112" w:type="dxa"/>
          </w:tcPr>
          <w:p w14:paraId="20D672EF" w14:textId="77777777" w:rsidR="00B94EC9" w:rsidRDefault="00000000">
            <w:pPr>
              <w:jc w:val="center"/>
            </w:pPr>
            <w:r>
              <w:rPr>
                <w:rFonts w:hint="eastAsia"/>
                <w:b/>
                <w:bCs/>
              </w:rPr>
              <w:t>项目名称</w:t>
            </w:r>
          </w:p>
        </w:tc>
        <w:tc>
          <w:tcPr>
            <w:tcW w:w="6227" w:type="dxa"/>
            <w:gridSpan w:val="3"/>
          </w:tcPr>
          <w:p w14:paraId="5E03F74A" w14:textId="65CE9B80" w:rsidR="00B94EC9" w:rsidRDefault="00DD4407">
            <w:r>
              <w:rPr>
                <w:rFonts w:hint="eastAsia"/>
              </w:rPr>
              <w:t>智能音箱</w:t>
            </w:r>
          </w:p>
        </w:tc>
      </w:tr>
      <w:tr w:rsidR="00B94EC9" w14:paraId="569E4166" w14:textId="77777777" w:rsidTr="00AB1F55">
        <w:trPr>
          <w:trHeight w:val="392"/>
        </w:trPr>
        <w:tc>
          <w:tcPr>
            <w:tcW w:w="2112" w:type="dxa"/>
            <w:vMerge w:val="restart"/>
          </w:tcPr>
          <w:p w14:paraId="0B4E2337" w14:textId="77777777" w:rsidR="00B94EC9" w:rsidRDefault="00B94EC9"/>
          <w:p w14:paraId="4FA9A36F" w14:textId="77777777" w:rsidR="00B94EC9" w:rsidRDefault="00B94EC9"/>
          <w:p w14:paraId="39EFCAD7" w14:textId="77777777" w:rsidR="00B94EC9" w:rsidRDefault="00B94EC9">
            <w:pPr>
              <w:jc w:val="left"/>
            </w:pPr>
          </w:p>
          <w:p w14:paraId="3F457B10" w14:textId="77777777" w:rsidR="00B94EC9" w:rsidRDefault="00000000">
            <w:pPr>
              <w:jc w:val="center"/>
            </w:pPr>
            <w:r>
              <w:rPr>
                <w:rFonts w:hint="eastAsia"/>
                <w:b/>
                <w:bCs/>
              </w:rPr>
              <w:t>项目组成员</w:t>
            </w:r>
          </w:p>
        </w:tc>
        <w:tc>
          <w:tcPr>
            <w:tcW w:w="1445" w:type="dxa"/>
          </w:tcPr>
          <w:p w14:paraId="678EF04C" w14:textId="77777777" w:rsidR="00B94EC9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姓名</w:t>
            </w:r>
          </w:p>
        </w:tc>
        <w:tc>
          <w:tcPr>
            <w:tcW w:w="2577" w:type="dxa"/>
          </w:tcPr>
          <w:p w14:paraId="71A58B7E" w14:textId="77777777" w:rsidR="00B94EC9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学号</w:t>
            </w:r>
          </w:p>
        </w:tc>
        <w:tc>
          <w:tcPr>
            <w:tcW w:w="2205" w:type="dxa"/>
          </w:tcPr>
          <w:p w14:paraId="76E55296" w14:textId="77777777" w:rsidR="00B94EC9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项目组角色</w:t>
            </w:r>
          </w:p>
        </w:tc>
      </w:tr>
      <w:tr w:rsidR="00B94EC9" w14:paraId="40607D27" w14:textId="77777777" w:rsidTr="00AB1F55">
        <w:trPr>
          <w:trHeight w:val="392"/>
        </w:trPr>
        <w:tc>
          <w:tcPr>
            <w:tcW w:w="2112" w:type="dxa"/>
            <w:vMerge/>
          </w:tcPr>
          <w:p w14:paraId="103FB81B" w14:textId="77777777" w:rsidR="00B94EC9" w:rsidRDefault="00B94EC9"/>
        </w:tc>
        <w:tc>
          <w:tcPr>
            <w:tcW w:w="1445" w:type="dxa"/>
          </w:tcPr>
          <w:p w14:paraId="7786934F" w14:textId="6DED555C" w:rsidR="00B94EC9" w:rsidRDefault="00DD4407">
            <w:r>
              <w:rPr>
                <w:rFonts w:hint="eastAsia"/>
              </w:rPr>
              <w:t>孙朝阳</w:t>
            </w:r>
          </w:p>
        </w:tc>
        <w:tc>
          <w:tcPr>
            <w:tcW w:w="2577" w:type="dxa"/>
          </w:tcPr>
          <w:p w14:paraId="00CE440D" w14:textId="48E6E04A" w:rsidR="00B94EC9" w:rsidRDefault="00DD4407">
            <w:r>
              <w:rPr>
                <w:rFonts w:hint="eastAsia"/>
              </w:rPr>
              <w:t>2</w:t>
            </w:r>
            <w:r>
              <w:t>020303155</w:t>
            </w:r>
          </w:p>
        </w:tc>
        <w:tc>
          <w:tcPr>
            <w:tcW w:w="2205" w:type="dxa"/>
          </w:tcPr>
          <w:p w14:paraId="04154E10" w14:textId="0C30A803" w:rsidR="00B94EC9" w:rsidRDefault="00DD4407">
            <w:r>
              <w:rPr>
                <w:rFonts w:hint="eastAsia"/>
              </w:rPr>
              <w:t>组长</w:t>
            </w:r>
          </w:p>
        </w:tc>
      </w:tr>
      <w:tr w:rsidR="00B94EC9" w14:paraId="5A9E9CF2" w14:textId="77777777" w:rsidTr="00AB1F55">
        <w:trPr>
          <w:trHeight w:val="392"/>
        </w:trPr>
        <w:tc>
          <w:tcPr>
            <w:tcW w:w="2112" w:type="dxa"/>
            <w:vMerge/>
          </w:tcPr>
          <w:p w14:paraId="50AE0F20" w14:textId="77777777" w:rsidR="00B94EC9" w:rsidRDefault="00B94EC9"/>
        </w:tc>
        <w:tc>
          <w:tcPr>
            <w:tcW w:w="1445" w:type="dxa"/>
          </w:tcPr>
          <w:p w14:paraId="408723EE" w14:textId="1D1DA6E4" w:rsidR="00B94EC9" w:rsidRDefault="00DD4407">
            <w:r>
              <w:rPr>
                <w:rFonts w:hint="eastAsia"/>
              </w:rPr>
              <w:t>洪博</w:t>
            </w:r>
          </w:p>
        </w:tc>
        <w:tc>
          <w:tcPr>
            <w:tcW w:w="2577" w:type="dxa"/>
          </w:tcPr>
          <w:p w14:paraId="1B7A2B1E" w14:textId="5B786827" w:rsidR="00B94EC9" w:rsidRDefault="00AC65EB">
            <w:r>
              <w:rPr>
                <w:rFonts w:hint="eastAsia"/>
              </w:rPr>
              <w:t>2</w:t>
            </w:r>
            <w:r>
              <w:t>020303163</w:t>
            </w:r>
          </w:p>
        </w:tc>
        <w:tc>
          <w:tcPr>
            <w:tcW w:w="2205" w:type="dxa"/>
          </w:tcPr>
          <w:p w14:paraId="38D4E694" w14:textId="7F7C2FAE" w:rsidR="00B94EC9" w:rsidRDefault="00AC65EB">
            <w:r>
              <w:rPr>
                <w:rFonts w:hint="eastAsia"/>
              </w:rPr>
              <w:t>开发人员</w:t>
            </w:r>
          </w:p>
        </w:tc>
      </w:tr>
      <w:tr w:rsidR="00B94EC9" w14:paraId="798FA612" w14:textId="77777777" w:rsidTr="00AB1F55">
        <w:trPr>
          <w:trHeight w:val="392"/>
        </w:trPr>
        <w:tc>
          <w:tcPr>
            <w:tcW w:w="2112" w:type="dxa"/>
            <w:vMerge/>
          </w:tcPr>
          <w:p w14:paraId="11F7E04F" w14:textId="77777777" w:rsidR="00B94EC9" w:rsidRDefault="00B94EC9"/>
        </w:tc>
        <w:tc>
          <w:tcPr>
            <w:tcW w:w="1445" w:type="dxa"/>
          </w:tcPr>
          <w:p w14:paraId="6D64FBDB" w14:textId="3E575947" w:rsidR="00B94EC9" w:rsidRDefault="00AC65EB">
            <w:r>
              <w:rPr>
                <w:rFonts w:hint="eastAsia"/>
              </w:rPr>
              <w:t>曹力</w:t>
            </w:r>
          </w:p>
        </w:tc>
        <w:tc>
          <w:tcPr>
            <w:tcW w:w="2577" w:type="dxa"/>
          </w:tcPr>
          <w:p w14:paraId="561EF37F" w14:textId="4C6D1F3B" w:rsidR="00B94EC9" w:rsidRDefault="00AC65EB">
            <w:r>
              <w:rPr>
                <w:rFonts w:hint="eastAsia"/>
              </w:rPr>
              <w:t>2</w:t>
            </w:r>
            <w:r>
              <w:t>020303164</w:t>
            </w:r>
          </w:p>
        </w:tc>
        <w:tc>
          <w:tcPr>
            <w:tcW w:w="2205" w:type="dxa"/>
          </w:tcPr>
          <w:p w14:paraId="7C70418D" w14:textId="4A84D971" w:rsidR="00B94EC9" w:rsidRDefault="00AC65EB">
            <w:r>
              <w:rPr>
                <w:rFonts w:hint="eastAsia"/>
              </w:rPr>
              <w:t>开发人员</w:t>
            </w:r>
          </w:p>
        </w:tc>
      </w:tr>
      <w:tr w:rsidR="00B94EC9" w14:paraId="39185A43" w14:textId="77777777" w:rsidTr="00AB1F55">
        <w:trPr>
          <w:trHeight w:val="392"/>
        </w:trPr>
        <w:tc>
          <w:tcPr>
            <w:tcW w:w="2112" w:type="dxa"/>
            <w:vMerge/>
          </w:tcPr>
          <w:p w14:paraId="16E2F774" w14:textId="77777777" w:rsidR="00B94EC9" w:rsidRDefault="00B94EC9"/>
        </w:tc>
        <w:tc>
          <w:tcPr>
            <w:tcW w:w="1445" w:type="dxa"/>
          </w:tcPr>
          <w:p w14:paraId="1C3BDACF" w14:textId="31BF9A24" w:rsidR="00B94EC9" w:rsidRDefault="00AC65EB">
            <w:proofErr w:type="gramStart"/>
            <w:r w:rsidRPr="00AC65EB">
              <w:rPr>
                <w:rFonts w:hint="eastAsia"/>
              </w:rPr>
              <w:t>许洲</w:t>
            </w:r>
            <w:proofErr w:type="gramEnd"/>
            <w:r w:rsidRPr="00AC65EB">
              <w:rPr>
                <w:rFonts w:hint="eastAsia"/>
              </w:rPr>
              <w:t>宁</w:t>
            </w:r>
          </w:p>
        </w:tc>
        <w:tc>
          <w:tcPr>
            <w:tcW w:w="2577" w:type="dxa"/>
          </w:tcPr>
          <w:p w14:paraId="3F45FD7B" w14:textId="2337C4AF" w:rsidR="00B94EC9" w:rsidRDefault="00AC65EB">
            <w:r w:rsidRPr="00AC65EB">
              <w:t>2020301046</w:t>
            </w:r>
          </w:p>
        </w:tc>
        <w:tc>
          <w:tcPr>
            <w:tcW w:w="2205" w:type="dxa"/>
          </w:tcPr>
          <w:p w14:paraId="7B1A400E" w14:textId="574399EF" w:rsidR="00B94EC9" w:rsidRDefault="00AC65EB">
            <w:r>
              <w:rPr>
                <w:rFonts w:hint="eastAsia"/>
              </w:rPr>
              <w:t>开发人员</w:t>
            </w:r>
          </w:p>
        </w:tc>
      </w:tr>
      <w:tr w:rsidR="00B94EC9" w14:paraId="1E833014" w14:textId="77777777" w:rsidTr="00AB1F55">
        <w:trPr>
          <w:trHeight w:val="392"/>
        </w:trPr>
        <w:tc>
          <w:tcPr>
            <w:tcW w:w="2112" w:type="dxa"/>
            <w:vMerge/>
          </w:tcPr>
          <w:p w14:paraId="764B9BDF" w14:textId="77777777" w:rsidR="00B94EC9" w:rsidRDefault="00B94EC9"/>
        </w:tc>
        <w:tc>
          <w:tcPr>
            <w:tcW w:w="1445" w:type="dxa"/>
          </w:tcPr>
          <w:p w14:paraId="4DA7AA8E" w14:textId="1F825DF0" w:rsidR="00B94EC9" w:rsidRDefault="00AC65EB">
            <w:r w:rsidRPr="00AC65EB">
              <w:rPr>
                <w:rFonts w:hint="eastAsia"/>
              </w:rPr>
              <w:t>姜翰宸</w:t>
            </w:r>
          </w:p>
        </w:tc>
        <w:tc>
          <w:tcPr>
            <w:tcW w:w="2577" w:type="dxa"/>
          </w:tcPr>
          <w:p w14:paraId="3446DCD5" w14:textId="3F879732" w:rsidR="00B94EC9" w:rsidRDefault="00AC65EB">
            <w:r w:rsidRPr="00AC65EB">
              <w:t>2020301956</w:t>
            </w:r>
          </w:p>
        </w:tc>
        <w:tc>
          <w:tcPr>
            <w:tcW w:w="2205" w:type="dxa"/>
          </w:tcPr>
          <w:p w14:paraId="1D92A9A7" w14:textId="22851EAB" w:rsidR="00B94EC9" w:rsidRDefault="00AC65EB">
            <w:r>
              <w:rPr>
                <w:rFonts w:hint="eastAsia"/>
              </w:rPr>
              <w:t>开发人员</w:t>
            </w:r>
          </w:p>
        </w:tc>
      </w:tr>
      <w:tr w:rsidR="00B94EC9" w14:paraId="620C071D" w14:textId="77777777" w:rsidTr="00AB1F55">
        <w:trPr>
          <w:trHeight w:val="392"/>
        </w:trPr>
        <w:tc>
          <w:tcPr>
            <w:tcW w:w="2112" w:type="dxa"/>
            <w:vMerge/>
          </w:tcPr>
          <w:p w14:paraId="29D842E3" w14:textId="77777777" w:rsidR="00B94EC9" w:rsidRDefault="00B94EC9"/>
        </w:tc>
        <w:tc>
          <w:tcPr>
            <w:tcW w:w="1445" w:type="dxa"/>
          </w:tcPr>
          <w:p w14:paraId="688ACD36" w14:textId="1CCAE72B" w:rsidR="00B94EC9" w:rsidRDefault="00AC65EB">
            <w:proofErr w:type="gramStart"/>
            <w:r w:rsidRPr="00AC65EB">
              <w:rPr>
                <w:rFonts w:hint="eastAsia"/>
              </w:rPr>
              <w:t>许照宇</w:t>
            </w:r>
            <w:proofErr w:type="gramEnd"/>
          </w:p>
        </w:tc>
        <w:tc>
          <w:tcPr>
            <w:tcW w:w="2577" w:type="dxa"/>
          </w:tcPr>
          <w:p w14:paraId="2FEF8D26" w14:textId="02F50726" w:rsidR="00B94EC9" w:rsidRDefault="00AC65EB">
            <w:r w:rsidRPr="00AC65EB">
              <w:t>2020303003</w:t>
            </w:r>
          </w:p>
        </w:tc>
        <w:tc>
          <w:tcPr>
            <w:tcW w:w="2205" w:type="dxa"/>
          </w:tcPr>
          <w:p w14:paraId="1406C04D" w14:textId="00343352" w:rsidR="00B94EC9" w:rsidRDefault="00AC65EB">
            <w:r>
              <w:rPr>
                <w:rFonts w:hint="eastAsia"/>
              </w:rPr>
              <w:t>开发人员</w:t>
            </w:r>
          </w:p>
        </w:tc>
      </w:tr>
      <w:tr w:rsidR="00B94EC9" w14:paraId="260AA36F" w14:textId="77777777" w:rsidTr="00AB1F55">
        <w:trPr>
          <w:trHeight w:val="392"/>
        </w:trPr>
        <w:tc>
          <w:tcPr>
            <w:tcW w:w="2112" w:type="dxa"/>
          </w:tcPr>
          <w:p w14:paraId="0279C5C5" w14:textId="77777777" w:rsidR="00B94EC9" w:rsidRDefault="00B94EC9">
            <w:pPr>
              <w:jc w:val="center"/>
              <w:rPr>
                <w:b/>
                <w:bCs/>
              </w:rPr>
            </w:pPr>
          </w:p>
          <w:p w14:paraId="14A4CF11" w14:textId="77777777" w:rsidR="00B94EC9" w:rsidRDefault="00B94EC9">
            <w:pPr>
              <w:jc w:val="center"/>
              <w:rPr>
                <w:b/>
                <w:bCs/>
              </w:rPr>
            </w:pPr>
          </w:p>
          <w:p w14:paraId="11A87102" w14:textId="77777777" w:rsidR="00B94EC9" w:rsidRDefault="00000000">
            <w:pPr>
              <w:jc w:val="center"/>
            </w:pPr>
            <w:r>
              <w:rPr>
                <w:rFonts w:hint="eastAsia"/>
                <w:b/>
                <w:bCs/>
              </w:rPr>
              <w:t>研究思路及技术路线</w:t>
            </w:r>
          </w:p>
        </w:tc>
        <w:tc>
          <w:tcPr>
            <w:tcW w:w="6227" w:type="dxa"/>
            <w:gridSpan w:val="3"/>
          </w:tcPr>
          <w:p w14:paraId="4B231DBA" w14:textId="6A7DF0E4" w:rsidR="005F7321" w:rsidRDefault="005F7321" w:rsidP="005F7321"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确定目标和功能：</w:t>
            </w:r>
          </w:p>
          <w:p w14:paraId="1D383500" w14:textId="7F401DCE" w:rsidR="005F7321" w:rsidRDefault="005F7321" w:rsidP="005F7321">
            <w:r>
              <w:rPr>
                <w:rFonts w:hint="eastAsia"/>
              </w:rPr>
              <w:t>定义智能音箱的主要功能，例如语音助手。</w:t>
            </w:r>
          </w:p>
          <w:p w14:paraId="4E232BE3" w14:textId="7C8F417A" w:rsidR="005F7321" w:rsidRDefault="005F7321" w:rsidP="005F7321"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数据准备与采集：</w:t>
            </w:r>
          </w:p>
          <w:p w14:paraId="36577B5B" w14:textId="77777777" w:rsidR="005F7321" w:rsidRDefault="005F7321" w:rsidP="005F7321">
            <w:r>
              <w:rPr>
                <w:rFonts w:hint="eastAsia"/>
              </w:rPr>
              <w:t>收集语音数据、文本数据等，用于训练和测试模型。确保数据集包含多样性和现实场景。</w:t>
            </w:r>
          </w:p>
          <w:p w14:paraId="6813C3F5" w14:textId="59C46E7B" w:rsidR="005F7321" w:rsidRDefault="005F7321" w:rsidP="005F7321"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语音识别技术集成：</w:t>
            </w:r>
          </w:p>
          <w:p w14:paraId="595178DA" w14:textId="77777777" w:rsidR="005F7321" w:rsidRDefault="005F7321" w:rsidP="005F7321">
            <w:r>
              <w:rPr>
                <w:rFonts w:hint="eastAsia"/>
              </w:rPr>
              <w:t>集成语音识别技术，将用户的语音输入转化为文本形式。</w:t>
            </w:r>
          </w:p>
          <w:p w14:paraId="0B0172A7" w14:textId="5FCF4E42" w:rsidR="005F7321" w:rsidRDefault="005F7321" w:rsidP="005F7321">
            <w:r>
              <w:rPr>
                <w:rFonts w:hint="eastAsia"/>
              </w:rPr>
              <w:t xml:space="preserve">4. </w:t>
            </w:r>
            <w:r>
              <w:rPr>
                <w:rFonts w:hint="eastAsia"/>
              </w:rPr>
              <w:t>自然语言处理技术集成：</w:t>
            </w:r>
          </w:p>
          <w:p w14:paraId="519820D9" w14:textId="77777777" w:rsidR="005F7321" w:rsidRDefault="005F7321" w:rsidP="005F7321">
            <w:r>
              <w:rPr>
                <w:rFonts w:hint="eastAsia"/>
              </w:rPr>
              <w:t>利用自然语言处理技术，对用户的文本输入进行分析和处理，理解用户意图。</w:t>
            </w:r>
          </w:p>
          <w:p w14:paraId="75790BBC" w14:textId="2EFA1132" w:rsidR="005F7321" w:rsidRDefault="005F7321" w:rsidP="005F7321">
            <w:r>
              <w:rPr>
                <w:rFonts w:hint="eastAsia"/>
              </w:rPr>
              <w:t xml:space="preserve">5. </w:t>
            </w:r>
            <w:r>
              <w:rPr>
                <w:rFonts w:hint="eastAsia"/>
              </w:rPr>
              <w:t>对话管理设计：</w:t>
            </w:r>
          </w:p>
          <w:p w14:paraId="3FC40F67" w14:textId="359DD6C8" w:rsidR="005F7321" w:rsidRDefault="005F7321" w:rsidP="005F7321">
            <w:r>
              <w:rPr>
                <w:rFonts w:hint="eastAsia"/>
              </w:rPr>
              <w:t>设计对话管理系统，实现多轮对话，管理用户与音箱的</w:t>
            </w:r>
            <w:r w:rsidR="00AE1C1A">
              <w:rPr>
                <w:rFonts w:hint="eastAsia"/>
              </w:rPr>
              <w:t>9</w:t>
            </w:r>
            <w:r w:rsidR="00AE1C1A">
              <w:rPr>
                <w:rFonts w:hint="eastAsia"/>
              </w:rPr>
              <w:t>哦</w:t>
            </w:r>
            <w:r>
              <w:rPr>
                <w:rFonts w:hint="eastAsia"/>
              </w:rPr>
              <w:t>交互流程。</w:t>
            </w:r>
          </w:p>
          <w:p w14:paraId="26531761" w14:textId="4A726F20" w:rsidR="005F7321" w:rsidRDefault="005F7321" w:rsidP="005F7321">
            <w:r>
              <w:rPr>
                <w:rFonts w:hint="eastAsia"/>
              </w:rPr>
              <w:t xml:space="preserve">6. </w:t>
            </w:r>
            <w:r>
              <w:rPr>
                <w:rFonts w:hint="eastAsia"/>
              </w:rPr>
              <w:t>语音合成技术集成：</w:t>
            </w:r>
          </w:p>
          <w:p w14:paraId="5CB49910" w14:textId="77777777" w:rsidR="005F7321" w:rsidRDefault="005F7321" w:rsidP="005F7321">
            <w:r>
              <w:rPr>
                <w:rFonts w:hint="eastAsia"/>
              </w:rPr>
              <w:t>集成语音合成技术，将音箱的回复文本转化为自然流畅的语音输出。</w:t>
            </w:r>
          </w:p>
          <w:p w14:paraId="791E3896" w14:textId="231DEECD" w:rsidR="005F7321" w:rsidRDefault="005F7321" w:rsidP="005F7321">
            <w:r>
              <w:rPr>
                <w:rFonts w:hint="eastAsia"/>
              </w:rPr>
              <w:t xml:space="preserve">7. </w:t>
            </w:r>
            <w:r>
              <w:rPr>
                <w:rFonts w:hint="eastAsia"/>
              </w:rPr>
              <w:t>用户界面设计：</w:t>
            </w:r>
          </w:p>
          <w:p w14:paraId="791B43F2" w14:textId="176DCDD4" w:rsidR="00B94EC9" w:rsidRDefault="005F7321" w:rsidP="005F7321">
            <w:r>
              <w:rPr>
                <w:rFonts w:hint="eastAsia"/>
              </w:rPr>
              <w:t>设计用户界面，包括语音输入、语音输出、图形界面等，确保用户可以与音箱进行交互。</w:t>
            </w:r>
          </w:p>
        </w:tc>
      </w:tr>
      <w:tr w:rsidR="00B94EC9" w14:paraId="5F380925" w14:textId="77777777" w:rsidTr="00AB1F55">
        <w:trPr>
          <w:trHeight w:val="392"/>
        </w:trPr>
        <w:tc>
          <w:tcPr>
            <w:tcW w:w="2112" w:type="dxa"/>
          </w:tcPr>
          <w:p w14:paraId="012CB15E" w14:textId="77777777" w:rsidR="00B94EC9" w:rsidRDefault="00B94EC9">
            <w:pPr>
              <w:jc w:val="center"/>
              <w:rPr>
                <w:b/>
                <w:bCs/>
              </w:rPr>
            </w:pPr>
          </w:p>
          <w:p w14:paraId="2A9D2709" w14:textId="77777777" w:rsidR="00B94EC9" w:rsidRDefault="00B94EC9">
            <w:pPr>
              <w:jc w:val="center"/>
              <w:rPr>
                <w:b/>
                <w:bCs/>
              </w:rPr>
            </w:pPr>
          </w:p>
          <w:p w14:paraId="69EF4D79" w14:textId="77777777" w:rsidR="00B94EC9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研发周期安排</w:t>
            </w:r>
          </w:p>
        </w:tc>
        <w:tc>
          <w:tcPr>
            <w:tcW w:w="6227" w:type="dxa"/>
            <w:gridSpan w:val="3"/>
          </w:tcPr>
          <w:p w14:paraId="1C7C120F" w14:textId="77777777" w:rsidR="00B94EC9" w:rsidRDefault="00B94EC9"/>
          <w:p w14:paraId="5ECD853E" w14:textId="77777777" w:rsidR="00B94EC9" w:rsidRDefault="00B94EC9"/>
          <w:p w14:paraId="0D7D736B" w14:textId="77777777" w:rsidR="00B94EC9" w:rsidRDefault="00B94EC9"/>
          <w:p w14:paraId="20C185D2" w14:textId="77777777" w:rsidR="00B94EC9" w:rsidRDefault="00B94EC9"/>
          <w:p w14:paraId="3B379ABD" w14:textId="77777777" w:rsidR="00B94EC9" w:rsidRDefault="00B94EC9"/>
        </w:tc>
      </w:tr>
      <w:tr w:rsidR="00B94EC9" w14:paraId="5F3C31A0" w14:textId="77777777" w:rsidTr="00AB1F55">
        <w:trPr>
          <w:trHeight w:val="392"/>
        </w:trPr>
        <w:tc>
          <w:tcPr>
            <w:tcW w:w="2112" w:type="dxa"/>
          </w:tcPr>
          <w:p w14:paraId="03C3AB09" w14:textId="77777777" w:rsidR="00B94EC9" w:rsidRDefault="00B94EC9">
            <w:pPr>
              <w:jc w:val="center"/>
              <w:rPr>
                <w:b/>
                <w:bCs/>
              </w:rPr>
            </w:pPr>
          </w:p>
          <w:p w14:paraId="04851C8A" w14:textId="77777777" w:rsidR="00B94EC9" w:rsidRDefault="00B94EC9">
            <w:pPr>
              <w:jc w:val="center"/>
              <w:rPr>
                <w:b/>
                <w:bCs/>
              </w:rPr>
            </w:pPr>
          </w:p>
          <w:p w14:paraId="01A48A51" w14:textId="77777777" w:rsidR="00B94EC9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</w:t>
            </w:r>
            <w:proofErr w:type="gramStart"/>
            <w:r>
              <w:rPr>
                <w:rFonts w:hint="eastAsia"/>
                <w:b/>
                <w:bCs/>
              </w:rPr>
              <w:t>集介绍</w:t>
            </w:r>
            <w:proofErr w:type="gramEnd"/>
            <w:r>
              <w:rPr>
                <w:rFonts w:hint="eastAsia"/>
                <w:b/>
                <w:bCs/>
              </w:rPr>
              <w:t>及处理</w:t>
            </w:r>
          </w:p>
          <w:p w14:paraId="205AF109" w14:textId="77777777" w:rsidR="00B94EC9" w:rsidRDefault="00B94EC9">
            <w:pPr>
              <w:jc w:val="center"/>
              <w:rPr>
                <w:b/>
                <w:bCs/>
              </w:rPr>
            </w:pPr>
          </w:p>
          <w:p w14:paraId="5BDDB52B" w14:textId="77777777" w:rsidR="00B94EC9" w:rsidRDefault="00B94EC9">
            <w:pPr>
              <w:jc w:val="center"/>
              <w:rPr>
                <w:b/>
                <w:bCs/>
              </w:rPr>
            </w:pPr>
          </w:p>
        </w:tc>
        <w:tc>
          <w:tcPr>
            <w:tcW w:w="6227" w:type="dxa"/>
            <w:gridSpan w:val="3"/>
          </w:tcPr>
          <w:p w14:paraId="637C223A" w14:textId="77777777" w:rsidR="00B94EC9" w:rsidRDefault="00B94EC9"/>
          <w:p w14:paraId="2C39E6EF" w14:textId="77777777" w:rsidR="00B94EC9" w:rsidRDefault="00B94EC9"/>
          <w:p w14:paraId="445D2CD3" w14:textId="77777777" w:rsidR="00B94EC9" w:rsidRDefault="00B94EC9"/>
          <w:p w14:paraId="458D77DD" w14:textId="77777777" w:rsidR="00B94EC9" w:rsidRDefault="00B94EC9"/>
        </w:tc>
      </w:tr>
      <w:tr w:rsidR="00B94EC9" w14:paraId="3F24FF0B" w14:textId="77777777" w:rsidTr="00AB1F55">
        <w:trPr>
          <w:trHeight w:val="392"/>
        </w:trPr>
        <w:tc>
          <w:tcPr>
            <w:tcW w:w="2112" w:type="dxa"/>
          </w:tcPr>
          <w:p w14:paraId="2348A6E3" w14:textId="77777777" w:rsidR="00B94EC9" w:rsidRDefault="00B94EC9">
            <w:pPr>
              <w:jc w:val="center"/>
              <w:rPr>
                <w:b/>
                <w:bCs/>
              </w:rPr>
            </w:pPr>
          </w:p>
          <w:p w14:paraId="35370B30" w14:textId="77777777" w:rsidR="00B94EC9" w:rsidRDefault="00B94EC9">
            <w:pPr>
              <w:jc w:val="center"/>
              <w:rPr>
                <w:b/>
                <w:bCs/>
              </w:rPr>
            </w:pPr>
          </w:p>
          <w:p w14:paraId="1BB4F72C" w14:textId="77777777" w:rsidR="00B94EC9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模型构建介绍</w:t>
            </w:r>
          </w:p>
          <w:p w14:paraId="087B1872" w14:textId="77777777" w:rsidR="00B94EC9" w:rsidRDefault="00B94EC9">
            <w:pPr>
              <w:jc w:val="center"/>
              <w:rPr>
                <w:b/>
                <w:bCs/>
              </w:rPr>
            </w:pPr>
          </w:p>
          <w:p w14:paraId="75658F7F" w14:textId="77777777" w:rsidR="00B94EC9" w:rsidRDefault="00B94EC9">
            <w:pPr>
              <w:jc w:val="center"/>
              <w:rPr>
                <w:b/>
                <w:bCs/>
              </w:rPr>
            </w:pPr>
          </w:p>
        </w:tc>
        <w:tc>
          <w:tcPr>
            <w:tcW w:w="6227" w:type="dxa"/>
            <w:gridSpan w:val="3"/>
          </w:tcPr>
          <w:p w14:paraId="543F0348" w14:textId="77777777" w:rsidR="00B94EC9" w:rsidRDefault="00B94EC9"/>
          <w:p w14:paraId="106DBCA6" w14:textId="77777777" w:rsidR="00B94EC9" w:rsidRDefault="00B94EC9"/>
          <w:p w14:paraId="5CEAD776" w14:textId="77777777" w:rsidR="00B94EC9" w:rsidRDefault="00B94EC9"/>
          <w:p w14:paraId="3858BBAF" w14:textId="77777777" w:rsidR="00B94EC9" w:rsidRDefault="00B94EC9"/>
        </w:tc>
      </w:tr>
      <w:tr w:rsidR="00B94EC9" w14:paraId="234E8ACD" w14:textId="77777777" w:rsidTr="00AB1F55">
        <w:trPr>
          <w:trHeight w:val="392"/>
        </w:trPr>
        <w:tc>
          <w:tcPr>
            <w:tcW w:w="2112" w:type="dxa"/>
          </w:tcPr>
          <w:p w14:paraId="09591401" w14:textId="77777777" w:rsidR="00B94EC9" w:rsidRDefault="00B94EC9">
            <w:pPr>
              <w:jc w:val="center"/>
              <w:rPr>
                <w:b/>
                <w:bCs/>
              </w:rPr>
            </w:pPr>
          </w:p>
          <w:p w14:paraId="39611705" w14:textId="77777777" w:rsidR="00B94EC9" w:rsidRDefault="00B94EC9">
            <w:pPr>
              <w:jc w:val="center"/>
              <w:rPr>
                <w:b/>
                <w:bCs/>
              </w:rPr>
            </w:pPr>
          </w:p>
          <w:p w14:paraId="5CBCFE8B" w14:textId="77777777" w:rsidR="00B94EC9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模型训练介绍</w:t>
            </w:r>
          </w:p>
          <w:p w14:paraId="597E11A1" w14:textId="77777777" w:rsidR="00B94EC9" w:rsidRDefault="00B94EC9">
            <w:pPr>
              <w:jc w:val="center"/>
              <w:rPr>
                <w:b/>
                <w:bCs/>
              </w:rPr>
            </w:pPr>
          </w:p>
          <w:p w14:paraId="54774659" w14:textId="77777777" w:rsidR="00B94EC9" w:rsidRDefault="00B94EC9">
            <w:pPr>
              <w:jc w:val="center"/>
              <w:rPr>
                <w:b/>
                <w:bCs/>
              </w:rPr>
            </w:pPr>
          </w:p>
        </w:tc>
        <w:tc>
          <w:tcPr>
            <w:tcW w:w="6227" w:type="dxa"/>
            <w:gridSpan w:val="3"/>
          </w:tcPr>
          <w:p w14:paraId="7ED29DA5" w14:textId="77777777" w:rsidR="00B94EC9" w:rsidRDefault="00B94EC9"/>
          <w:p w14:paraId="70F6B08F" w14:textId="77777777" w:rsidR="00B94EC9" w:rsidRDefault="00B94EC9"/>
          <w:p w14:paraId="42E05443" w14:textId="77777777" w:rsidR="00B94EC9" w:rsidRDefault="00B94EC9"/>
          <w:p w14:paraId="330D60FD" w14:textId="77777777" w:rsidR="00B94EC9" w:rsidRDefault="00B94EC9"/>
        </w:tc>
      </w:tr>
      <w:tr w:rsidR="00B94EC9" w14:paraId="67CF62F8" w14:textId="77777777" w:rsidTr="00AB1F55">
        <w:trPr>
          <w:trHeight w:val="392"/>
        </w:trPr>
        <w:tc>
          <w:tcPr>
            <w:tcW w:w="2112" w:type="dxa"/>
          </w:tcPr>
          <w:p w14:paraId="172F997D" w14:textId="77777777" w:rsidR="00B94EC9" w:rsidRDefault="00B94EC9">
            <w:pPr>
              <w:jc w:val="center"/>
              <w:rPr>
                <w:b/>
                <w:bCs/>
              </w:rPr>
            </w:pPr>
          </w:p>
          <w:p w14:paraId="18202109" w14:textId="77777777" w:rsidR="00B94EC9" w:rsidRDefault="00B94EC9">
            <w:pPr>
              <w:jc w:val="center"/>
              <w:rPr>
                <w:b/>
                <w:bCs/>
              </w:rPr>
            </w:pPr>
          </w:p>
          <w:p w14:paraId="23A01AD5" w14:textId="77777777" w:rsidR="00B94EC9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模型验证介绍</w:t>
            </w:r>
          </w:p>
          <w:p w14:paraId="50321892" w14:textId="77777777" w:rsidR="00B94EC9" w:rsidRDefault="00B94EC9">
            <w:pPr>
              <w:jc w:val="center"/>
              <w:rPr>
                <w:b/>
                <w:bCs/>
              </w:rPr>
            </w:pPr>
          </w:p>
          <w:p w14:paraId="2CE585E9" w14:textId="77777777" w:rsidR="00B94EC9" w:rsidRDefault="00B94EC9">
            <w:pPr>
              <w:jc w:val="center"/>
              <w:rPr>
                <w:b/>
                <w:bCs/>
              </w:rPr>
            </w:pPr>
          </w:p>
        </w:tc>
        <w:tc>
          <w:tcPr>
            <w:tcW w:w="6227" w:type="dxa"/>
            <w:gridSpan w:val="3"/>
          </w:tcPr>
          <w:p w14:paraId="7C4F128F" w14:textId="77777777" w:rsidR="00B94EC9" w:rsidRDefault="00B94EC9"/>
          <w:p w14:paraId="0087ECC4" w14:textId="77777777" w:rsidR="00B94EC9" w:rsidRDefault="00B94EC9"/>
          <w:p w14:paraId="7992D592" w14:textId="77777777" w:rsidR="00B94EC9" w:rsidRDefault="00B94EC9"/>
          <w:p w14:paraId="11182EFD" w14:textId="77777777" w:rsidR="00B94EC9" w:rsidRDefault="00B94EC9"/>
        </w:tc>
      </w:tr>
      <w:tr w:rsidR="00B94EC9" w14:paraId="5CE93832" w14:textId="77777777" w:rsidTr="00AB1F55">
        <w:trPr>
          <w:trHeight w:val="404"/>
        </w:trPr>
        <w:tc>
          <w:tcPr>
            <w:tcW w:w="2112" w:type="dxa"/>
          </w:tcPr>
          <w:p w14:paraId="1A14B3BD" w14:textId="77777777" w:rsidR="00B94EC9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任务列表</w:t>
            </w:r>
          </w:p>
        </w:tc>
        <w:tc>
          <w:tcPr>
            <w:tcW w:w="1445" w:type="dxa"/>
          </w:tcPr>
          <w:p w14:paraId="274025DD" w14:textId="77777777" w:rsidR="00B94EC9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研发周期</w:t>
            </w:r>
          </w:p>
        </w:tc>
        <w:tc>
          <w:tcPr>
            <w:tcW w:w="2577" w:type="dxa"/>
          </w:tcPr>
          <w:p w14:paraId="62F95EB5" w14:textId="77777777" w:rsidR="00B94EC9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分配任务人员</w:t>
            </w:r>
          </w:p>
        </w:tc>
        <w:tc>
          <w:tcPr>
            <w:tcW w:w="2205" w:type="dxa"/>
          </w:tcPr>
          <w:p w14:paraId="13B33447" w14:textId="77777777" w:rsidR="00B94EC9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完成状态</w:t>
            </w:r>
          </w:p>
        </w:tc>
      </w:tr>
      <w:tr w:rsidR="00B94EC9" w14:paraId="5E53C8DE" w14:textId="77777777" w:rsidTr="00AB1F55">
        <w:trPr>
          <w:trHeight w:val="404"/>
        </w:trPr>
        <w:tc>
          <w:tcPr>
            <w:tcW w:w="2112" w:type="dxa"/>
          </w:tcPr>
          <w:p w14:paraId="7A1DBD0A" w14:textId="655794E1" w:rsidR="00B94EC9" w:rsidRDefault="00AB1F5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聊天机器人模型预研</w:t>
            </w:r>
          </w:p>
        </w:tc>
        <w:tc>
          <w:tcPr>
            <w:tcW w:w="1445" w:type="dxa"/>
          </w:tcPr>
          <w:p w14:paraId="61EA1188" w14:textId="3F5F9104" w:rsidR="00B94EC9" w:rsidRDefault="00AB1F55">
            <w:pPr>
              <w:rPr>
                <w:b/>
                <w:bCs/>
              </w:rPr>
            </w:pPr>
            <w:r>
              <w:rPr>
                <w:b/>
                <w:bCs/>
              </w:rPr>
              <w:t>8/20-8/21</w:t>
            </w:r>
          </w:p>
        </w:tc>
        <w:tc>
          <w:tcPr>
            <w:tcW w:w="2577" w:type="dxa"/>
          </w:tcPr>
          <w:p w14:paraId="6BAF73A2" w14:textId="0DB0DF2D" w:rsidR="00AB1F55" w:rsidRDefault="00AB1F5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许州宁、孙朝阳</w:t>
            </w:r>
          </w:p>
        </w:tc>
        <w:tc>
          <w:tcPr>
            <w:tcW w:w="2205" w:type="dxa"/>
          </w:tcPr>
          <w:p w14:paraId="44F3F6E7" w14:textId="5C250F5D" w:rsidR="00B94EC9" w:rsidRDefault="00AB1F5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已完成</w:t>
            </w:r>
          </w:p>
        </w:tc>
      </w:tr>
      <w:tr w:rsidR="00B94EC9" w14:paraId="291A5DB3" w14:textId="77777777" w:rsidTr="00AB1F55">
        <w:trPr>
          <w:trHeight w:val="404"/>
        </w:trPr>
        <w:tc>
          <w:tcPr>
            <w:tcW w:w="2112" w:type="dxa"/>
          </w:tcPr>
          <w:p w14:paraId="4F4DDB64" w14:textId="3EE0AAEC" w:rsidR="00B94EC9" w:rsidRDefault="00AB1F55">
            <w:r>
              <w:rPr>
                <w:rFonts w:hint="eastAsia"/>
              </w:rPr>
              <w:t>语音识别模型预研</w:t>
            </w:r>
          </w:p>
        </w:tc>
        <w:tc>
          <w:tcPr>
            <w:tcW w:w="1445" w:type="dxa"/>
          </w:tcPr>
          <w:p w14:paraId="78E676FF" w14:textId="4BF27363" w:rsidR="00B94EC9" w:rsidRDefault="00AB1F55">
            <w:r>
              <w:rPr>
                <w:rFonts w:hint="eastAsia"/>
              </w:rPr>
              <w:t>8</w:t>
            </w:r>
            <w:r>
              <w:t>.21-8.22</w:t>
            </w:r>
          </w:p>
        </w:tc>
        <w:tc>
          <w:tcPr>
            <w:tcW w:w="2577" w:type="dxa"/>
          </w:tcPr>
          <w:p w14:paraId="3C701584" w14:textId="033B18FD" w:rsidR="00B94EC9" w:rsidRDefault="00AB1F55">
            <w:r>
              <w:rPr>
                <w:rFonts w:hint="eastAsia"/>
              </w:rPr>
              <w:t>洪博、曹力</w:t>
            </w:r>
          </w:p>
        </w:tc>
        <w:tc>
          <w:tcPr>
            <w:tcW w:w="2205" w:type="dxa"/>
          </w:tcPr>
          <w:p w14:paraId="32F62C9D" w14:textId="4E568EB2" w:rsidR="00B94EC9" w:rsidRDefault="00AB1F55">
            <w:r>
              <w:rPr>
                <w:rFonts w:hint="eastAsia"/>
              </w:rPr>
              <w:t>已完成</w:t>
            </w:r>
          </w:p>
        </w:tc>
      </w:tr>
      <w:tr w:rsidR="00B94EC9" w14:paraId="63A0304B" w14:textId="77777777" w:rsidTr="00AB1F55">
        <w:trPr>
          <w:trHeight w:val="404"/>
        </w:trPr>
        <w:tc>
          <w:tcPr>
            <w:tcW w:w="2112" w:type="dxa"/>
          </w:tcPr>
          <w:p w14:paraId="73896D9F" w14:textId="62E94410" w:rsidR="00B94EC9" w:rsidRDefault="00AB1F55">
            <w:r>
              <w:rPr>
                <w:rFonts w:hint="eastAsia"/>
              </w:rPr>
              <w:t>语音合成模型预研</w:t>
            </w:r>
          </w:p>
        </w:tc>
        <w:tc>
          <w:tcPr>
            <w:tcW w:w="1445" w:type="dxa"/>
          </w:tcPr>
          <w:p w14:paraId="7A3F658B" w14:textId="7CEAB90E" w:rsidR="00AB1F55" w:rsidRDefault="00AB1F55">
            <w:r>
              <w:rPr>
                <w:rFonts w:hint="eastAsia"/>
              </w:rPr>
              <w:t>8</w:t>
            </w:r>
            <w:r>
              <w:t>.23-8.24</w:t>
            </w:r>
          </w:p>
        </w:tc>
        <w:tc>
          <w:tcPr>
            <w:tcW w:w="2577" w:type="dxa"/>
          </w:tcPr>
          <w:p w14:paraId="6D277E34" w14:textId="56F34DCE" w:rsidR="00B94EC9" w:rsidRDefault="00AB1F55">
            <w:r w:rsidRPr="00AC65EB">
              <w:rPr>
                <w:rFonts w:hint="eastAsia"/>
              </w:rPr>
              <w:t>姜翰宸</w:t>
            </w:r>
            <w:r>
              <w:rPr>
                <w:rFonts w:hint="eastAsia"/>
              </w:rPr>
              <w:t>、</w:t>
            </w:r>
            <w:r w:rsidRPr="00AC65EB">
              <w:rPr>
                <w:rFonts w:hint="eastAsia"/>
              </w:rPr>
              <w:t>许照宇</w:t>
            </w:r>
          </w:p>
        </w:tc>
        <w:tc>
          <w:tcPr>
            <w:tcW w:w="2205" w:type="dxa"/>
          </w:tcPr>
          <w:p w14:paraId="1F2182B6" w14:textId="1C2D89C4" w:rsidR="00B94EC9" w:rsidRDefault="00AB1F55">
            <w:r>
              <w:rPr>
                <w:rFonts w:hint="eastAsia"/>
              </w:rPr>
              <w:t>已完成</w:t>
            </w:r>
          </w:p>
        </w:tc>
      </w:tr>
      <w:tr w:rsidR="00AB1F55" w14:paraId="0D4CC50E" w14:textId="77777777" w:rsidTr="00AB1F55">
        <w:trPr>
          <w:trHeight w:val="404"/>
        </w:trPr>
        <w:tc>
          <w:tcPr>
            <w:tcW w:w="2112" w:type="dxa"/>
          </w:tcPr>
          <w:p w14:paraId="592A1E32" w14:textId="451764F5" w:rsidR="00AB1F55" w:rsidRDefault="00AB1F55">
            <w:r>
              <w:rPr>
                <w:rFonts w:hint="eastAsia"/>
              </w:rPr>
              <w:t>聊天机器人模型搭建</w:t>
            </w:r>
          </w:p>
        </w:tc>
        <w:tc>
          <w:tcPr>
            <w:tcW w:w="1445" w:type="dxa"/>
          </w:tcPr>
          <w:p w14:paraId="3FD54233" w14:textId="19821F30" w:rsidR="00AB1F55" w:rsidRDefault="00AB1F55">
            <w:r>
              <w:rPr>
                <w:rFonts w:hint="eastAsia"/>
              </w:rPr>
              <w:t>8</w:t>
            </w:r>
            <w:r>
              <w:t>.25-8.27</w:t>
            </w:r>
          </w:p>
        </w:tc>
        <w:tc>
          <w:tcPr>
            <w:tcW w:w="2577" w:type="dxa"/>
          </w:tcPr>
          <w:p w14:paraId="735976CA" w14:textId="1AAE02E6" w:rsidR="00AB1F55" w:rsidRPr="00AC65EB" w:rsidRDefault="00AB1F55">
            <w:r>
              <w:rPr>
                <w:rFonts w:hint="eastAsia"/>
              </w:rPr>
              <w:t>许州宁、孙朝阳、洪博</w:t>
            </w:r>
          </w:p>
        </w:tc>
        <w:tc>
          <w:tcPr>
            <w:tcW w:w="2205" w:type="dxa"/>
          </w:tcPr>
          <w:p w14:paraId="4A2F2289" w14:textId="104BD3FE" w:rsidR="00AB1F55" w:rsidRDefault="00AB1F55">
            <w:r>
              <w:rPr>
                <w:rFonts w:hint="eastAsia"/>
              </w:rPr>
              <w:t>进行中</w:t>
            </w:r>
          </w:p>
        </w:tc>
      </w:tr>
      <w:tr w:rsidR="00AB1F55" w14:paraId="17AC9EC2" w14:textId="77777777" w:rsidTr="00AB1F55">
        <w:trPr>
          <w:trHeight w:val="404"/>
        </w:trPr>
        <w:tc>
          <w:tcPr>
            <w:tcW w:w="2112" w:type="dxa"/>
          </w:tcPr>
          <w:p w14:paraId="498922A3" w14:textId="4D0743EC" w:rsidR="00AB1F55" w:rsidRDefault="00AB1F55" w:rsidP="00AB1F55">
            <w:r>
              <w:rPr>
                <w:rFonts w:hint="eastAsia"/>
              </w:rPr>
              <w:t>语音合成模型搭建</w:t>
            </w:r>
          </w:p>
        </w:tc>
        <w:tc>
          <w:tcPr>
            <w:tcW w:w="1445" w:type="dxa"/>
          </w:tcPr>
          <w:p w14:paraId="2D02ADF2" w14:textId="1FD03C5A" w:rsidR="00AB1F55" w:rsidRDefault="00AB1F55" w:rsidP="00AB1F55">
            <w:r>
              <w:rPr>
                <w:rFonts w:hint="eastAsia"/>
              </w:rPr>
              <w:t>8</w:t>
            </w:r>
            <w:r>
              <w:t>.25-8.27</w:t>
            </w:r>
          </w:p>
        </w:tc>
        <w:tc>
          <w:tcPr>
            <w:tcW w:w="2577" w:type="dxa"/>
          </w:tcPr>
          <w:p w14:paraId="5AD7DFE6" w14:textId="77250999" w:rsidR="00AB1F55" w:rsidRPr="00AC65EB" w:rsidRDefault="00AB1F55" w:rsidP="00AB1F55">
            <w:r w:rsidRPr="00AC65EB">
              <w:rPr>
                <w:rFonts w:hint="eastAsia"/>
              </w:rPr>
              <w:t>姜翰宸</w:t>
            </w:r>
            <w:r>
              <w:rPr>
                <w:rFonts w:hint="eastAsia"/>
              </w:rPr>
              <w:t>、</w:t>
            </w:r>
            <w:r w:rsidRPr="00AC65EB">
              <w:rPr>
                <w:rFonts w:hint="eastAsia"/>
              </w:rPr>
              <w:t>许照宇</w:t>
            </w:r>
            <w:r>
              <w:rPr>
                <w:rFonts w:hint="eastAsia"/>
              </w:rPr>
              <w:t>、曹力</w:t>
            </w:r>
          </w:p>
        </w:tc>
        <w:tc>
          <w:tcPr>
            <w:tcW w:w="2205" w:type="dxa"/>
          </w:tcPr>
          <w:p w14:paraId="26B5633B" w14:textId="7E30B9BF" w:rsidR="00AB1F55" w:rsidRDefault="00AB1F55" w:rsidP="00AB1F55">
            <w:r>
              <w:rPr>
                <w:rFonts w:hint="eastAsia"/>
              </w:rPr>
              <w:t>进行中</w:t>
            </w:r>
          </w:p>
        </w:tc>
      </w:tr>
      <w:tr w:rsidR="00AB1F55" w14:paraId="34F0205B" w14:textId="77777777" w:rsidTr="00AB1F55">
        <w:trPr>
          <w:trHeight w:val="404"/>
        </w:trPr>
        <w:tc>
          <w:tcPr>
            <w:tcW w:w="2112" w:type="dxa"/>
          </w:tcPr>
          <w:p w14:paraId="7F2E0B58" w14:textId="42B58155" w:rsidR="00AB1F55" w:rsidRDefault="00AB1F55" w:rsidP="00AB1F55">
            <w:r>
              <w:rPr>
                <w:rFonts w:hint="eastAsia"/>
              </w:rPr>
              <w:t>语音识别模型搭建</w:t>
            </w:r>
          </w:p>
        </w:tc>
        <w:tc>
          <w:tcPr>
            <w:tcW w:w="1445" w:type="dxa"/>
          </w:tcPr>
          <w:p w14:paraId="247634B8" w14:textId="6AF711EF" w:rsidR="00AB1F55" w:rsidRDefault="00AB1F55" w:rsidP="00AB1F55">
            <w:r>
              <w:rPr>
                <w:rFonts w:hint="eastAsia"/>
              </w:rPr>
              <w:t>8</w:t>
            </w:r>
            <w:r>
              <w:t>.28-8.30</w:t>
            </w:r>
          </w:p>
        </w:tc>
        <w:tc>
          <w:tcPr>
            <w:tcW w:w="2577" w:type="dxa"/>
          </w:tcPr>
          <w:p w14:paraId="65D13329" w14:textId="481E2552" w:rsidR="00AB1F55" w:rsidRPr="00AC65EB" w:rsidRDefault="00AB1F55" w:rsidP="00AB1F55">
            <w:r w:rsidRPr="00AC65EB">
              <w:rPr>
                <w:rFonts w:hint="eastAsia"/>
              </w:rPr>
              <w:t>姜翰宸</w:t>
            </w:r>
            <w:r>
              <w:rPr>
                <w:rFonts w:hint="eastAsia"/>
              </w:rPr>
              <w:t>、</w:t>
            </w:r>
            <w:r w:rsidRPr="00AC65EB">
              <w:rPr>
                <w:rFonts w:hint="eastAsia"/>
              </w:rPr>
              <w:t>许照宇</w:t>
            </w:r>
            <w:r>
              <w:rPr>
                <w:rFonts w:hint="eastAsia"/>
              </w:rPr>
              <w:t>、孙朝阳</w:t>
            </w:r>
          </w:p>
        </w:tc>
        <w:tc>
          <w:tcPr>
            <w:tcW w:w="2205" w:type="dxa"/>
          </w:tcPr>
          <w:p w14:paraId="25A48E34" w14:textId="238BFD13" w:rsidR="00AB1F55" w:rsidRDefault="00AB1F55" w:rsidP="00AB1F55">
            <w:r>
              <w:rPr>
                <w:rFonts w:hint="eastAsia"/>
              </w:rPr>
              <w:t>未开始</w:t>
            </w:r>
          </w:p>
        </w:tc>
      </w:tr>
      <w:tr w:rsidR="00AB1F55" w14:paraId="0DA6DDE9" w14:textId="77777777" w:rsidTr="00AB1F55">
        <w:trPr>
          <w:trHeight w:val="404"/>
        </w:trPr>
        <w:tc>
          <w:tcPr>
            <w:tcW w:w="2112" w:type="dxa"/>
          </w:tcPr>
          <w:p w14:paraId="31501273" w14:textId="3A2FD2C0" w:rsidR="00AB1F55" w:rsidRDefault="00AB1F55" w:rsidP="00AB1F55">
            <w:r>
              <w:rPr>
                <w:rFonts w:hint="eastAsia"/>
              </w:rPr>
              <w:t>聊天机器人模型训练与评估</w:t>
            </w:r>
          </w:p>
        </w:tc>
        <w:tc>
          <w:tcPr>
            <w:tcW w:w="1445" w:type="dxa"/>
          </w:tcPr>
          <w:p w14:paraId="67E09559" w14:textId="088AD60F" w:rsidR="00AB1F55" w:rsidRDefault="00AB1F55" w:rsidP="00AB1F55">
            <w:r>
              <w:rPr>
                <w:rFonts w:hint="eastAsia"/>
              </w:rPr>
              <w:t>8</w:t>
            </w:r>
            <w:r>
              <w:t>.28-8.30</w:t>
            </w:r>
          </w:p>
        </w:tc>
        <w:tc>
          <w:tcPr>
            <w:tcW w:w="2577" w:type="dxa"/>
          </w:tcPr>
          <w:p w14:paraId="2DCE73CA" w14:textId="0158D019" w:rsidR="00AB1F55" w:rsidRPr="00AC65EB" w:rsidRDefault="00AB1F55" w:rsidP="00AB1F55">
            <w:r>
              <w:rPr>
                <w:rFonts w:hint="eastAsia"/>
              </w:rPr>
              <w:t>许州宁、曹力、洪博</w:t>
            </w:r>
          </w:p>
        </w:tc>
        <w:tc>
          <w:tcPr>
            <w:tcW w:w="2205" w:type="dxa"/>
          </w:tcPr>
          <w:p w14:paraId="643CDAE8" w14:textId="14D1E7AA" w:rsidR="00AB1F55" w:rsidRDefault="00AB1F55" w:rsidP="00AB1F55">
            <w:r>
              <w:rPr>
                <w:rFonts w:hint="eastAsia"/>
              </w:rPr>
              <w:t>未开始</w:t>
            </w:r>
          </w:p>
        </w:tc>
      </w:tr>
      <w:tr w:rsidR="00AB1F55" w14:paraId="19B4535E" w14:textId="77777777" w:rsidTr="00AB1F55">
        <w:trPr>
          <w:trHeight w:val="404"/>
        </w:trPr>
        <w:tc>
          <w:tcPr>
            <w:tcW w:w="2112" w:type="dxa"/>
          </w:tcPr>
          <w:p w14:paraId="5F337C7D" w14:textId="57BF4C89" w:rsidR="00AB1F55" w:rsidRDefault="00CA3915" w:rsidP="00AB1F55">
            <w:r>
              <w:rPr>
                <w:rFonts w:hint="eastAsia"/>
              </w:rPr>
              <w:t>语音合成模型训练与评估</w:t>
            </w:r>
          </w:p>
        </w:tc>
        <w:tc>
          <w:tcPr>
            <w:tcW w:w="1445" w:type="dxa"/>
          </w:tcPr>
          <w:p w14:paraId="553BA7B1" w14:textId="5DD835C0" w:rsidR="00AB1F55" w:rsidRDefault="00CA3915" w:rsidP="00AB1F55">
            <w:r>
              <w:rPr>
                <w:rFonts w:hint="eastAsia"/>
              </w:rPr>
              <w:t>8</w:t>
            </w:r>
            <w:r>
              <w:t>.30-8.31</w:t>
            </w:r>
          </w:p>
        </w:tc>
        <w:tc>
          <w:tcPr>
            <w:tcW w:w="2577" w:type="dxa"/>
          </w:tcPr>
          <w:p w14:paraId="6C9D1ACC" w14:textId="162B6619" w:rsidR="00AB1F55" w:rsidRPr="00AC65EB" w:rsidRDefault="00CA3915" w:rsidP="00AB1F55">
            <w:r w:rsidRPr="00AC65EB">
              <w:rPr>
                <w:rFonts w:hint="eastAsia"/>
              </w:rPr>
              <w:t>姜翰宸</w:t>
            </w:r>
            <w:r>
              <w:rPr>
                <w:rFonts w:hint="eastAsia"/>
              </w:rPr>
              <w:t>、</w:t>
            </w:r>
            <w:r w:rsidRPr="00AC65EB">
              <w:rPr>
                <w:rFonts w:hint="eastAsia"/>
              </w:rPr>
              <w:t>许照宇</w:t>
            </w:r>
            <w:r>
              <w:rPr>
                <w:rFonts w:hint="eastAsia"/>
              </w:rPr>
              <w:t>、曹力</w:t>
            </w:r>
          </w:p>
        </w:tc>
        <w:tc>
          <w:tcPr>
            <w:tcW w:w="2205" w:type="dxa"/>
          </w:tcPr>
          <w:p w14:paraId="6219FAB8" w14:textId="16735715" w:rsidR="00AB1F55" w:rsidRDefault="00CA3915" w:rsidP="00AB1F55">
            <w:r>
              <w:rPr>
                <w:rFonts w:hint="eastAsia"/>
              </w:rPr>
              <w:t>未开始</w:t>
            </w:r>
          </w:p>
        </w:tc>
      </w:tr>
      <w:tr w:rsidR="00CA3915" w14:paraId="15164B57" w14:textId="77777777" w:rsidTr="00AB1F55">
        <w:trPr>
          <w:trHeight w:val="404"/>
        </w:trPr>
        <w:tc>
          <w:tcPr>
            <w:tcW w:w="2112" w:type="dxa"/>
          </w:tcPr>
          <w:p w14:paraId="1F74A332" w14:textId="4DFAB13D" w:rsidR="00CA3915" w:rsidRDefault="00CA3915" w:rsidP="00CA3915">
            <w:r>
              <w:rPr>
                <w:rFonts w:hint="eastAsia"/>
              </w:rPr>
              <w:t>语音识别模型训练与评估</w:t>
            </w:r>
          </w:p>
        </w:tc>
        <w:tc>
          <w:tcPr>
            <w:tcW w:w="1445" w:type="dxa"/>
          </w:tcPr>
          <w:p w14:paraId="58A581F7" w14:textId="728D871C" w:rsidR="00CA3915" w:rsidRDefault="00CA3915" w:rsidP="00CA3915">
            <w:r>
              <w:rPr>
                <w:rFonts w:hint="eastAsia"/>
              </w:rPr>
              <w:t>9</w:t>
            </w:r>
            <w:r>
              <w:t>.1-9.2</w:t>
            </w:r>
          </w:p>
        </w:tc>
        <w:tc>
          <w:tcPr>
            <w:tcW w:w="2577" w:type="dxa"/>
          </w:tcPr>
          <w:p w14:paraId="6077C189" w14:textId="3AEFCE49" w:rsidR="00CA3915" w:rsidRPr="00AC65EB" w:rsidRDefault="00CA3915" w:rsidP="00CA3915">
            <w:r w:rsidRPr="00AC65EB">
              <w:rPr>
                <w:rFonts w:hint="eastAsia"/>
              </w:rPr>
              <w:t>姜翰宸</w:t>
            </w:r>
            <w:r>
              <w:rPr>
                <w:rFonts w:hint="eastAsia"/>
              </w:rPr>
              <w:t>、</w:t>
            </w:r>
            <w:r w:rsidRPr="00AC65EB">
              <w:rPr>
                <w:rFonts w:hint="eastAsia"/>
              </w:rPr>
              <w:t>许照宇</w:t>
            </w:r>
            <w:r>
              <w:rPr>
                <w:rFonts w:hint="eastAsia"/>
              </w:rPr>
              <w:t>、孙朝阳</w:t>
            </w:r>
          </w:p>
        </w:tc>
        <w:tc>
          <w:tcPr>
            <w:tcW w:w="2205" w:type="dxa"/>
          </w:tcPr>
          <w:p w14:paraId="6D4898AE" w14:textId="2F8C8EAF" w:rsidR="00CA3915" w:rsidRDefault="00CA3915" w:rsidP="00CA3915">
            <w:r>
              <w:rPr>
                <w:rFonts w:hint="eastAsia"/>
              </w:rPr>
              <w:t>未开始</w:t>
            </w:r>
          </w:p>
        </w:tc>
      </w:tr>
      <w:tr w:rsidR="00CA3915" w14:paraId="2AB4168E" w14:textId="77777777" w:rsidTr="00AB1F55">
        <w:trPr>
          <w:trHeight w:val="404"/>
        </w:trPr>
        <w:tc>
          <w:tcPr>
            <w:tcW w:w="2112" w:type="dxa"/>
          </w:tcPr>
          <w:p w14:paraId="334909F8" w14:textId="4DDE1704" w:rsidR="00CA3915" w:rsidRDefault="00CA3915" w:rsidP="00CA3915">
            <w:r>
              <w:rPr>
                <w:rFonts w:hint="eastAsia"/>
              </w:rPr>
              <w:t>模型整合</w:t>
            </w:r>
          </w:p>
        </w:tc>
        <w:tc>
          <w:tcPr>
            <w:tcW w:w="1445" w:type="dxa"/>
          </w:tcPr>
          <w:p w14:paraId="14104B42" w14:textId="38F56012" w:rsidR="00CA3915" w:rsidRDefault="00CA3915" w:rsidP="00CA3915">
            <w:r>
              <w:rPr>
                <w:rFonts w:hint="eastAsia"/>
              </w:rPr>
              <w:t>9</w:t>
            </w:r>
            <w:r>
              <w:t>.3-9.4</w:t>
            </w:r>
          </w:p>
        </w:tc>
        <w:tc>
          <w:tcPr>
            <w:tcW w:w="2577" w:type="dxa"/>
          </w:tcPr>
          <w:p w14:paraId="5023E67C" w14:textId="18A2D666" w:rsidR="00CA3915" w:rsidRPr="00AC65EB" w:rsidRDefault="00CA3915" w:rsidP="00CA3915">
            <w:bookmarkStart w:id="0" w:name="OLE_LINK1"/>
            <w:r w:rsidRPr="00AC65EB">
              <w:rPr>
                <w:rFonts w:hint="eastAsia"/>
              </w:rPr>
              <w:t>姜翰宸</w:t>
            </w:r>
            <w:r>
              <w:rPr>
                <w:rFonts w:hint="eastAsia"/>
              </w:rPr>
              <w:t>、</w:t>
            </w:r>
            <w:r w:rsidRPr="00AC65EB">
              <w:rPr>
                <w:rFonts w:hint="eastAsia"/>
              </w:rPr>
              <w:t>许照宇</w:t>
            </w:r>
            <w:r>
              <w:rPr>
                <w:rFonts w:hint="eastAsia"/>
              </w:rPr>
              <w:t>、洪博、曹力、许州宁、孙朝阳</w:t>
            </w:r>
            <w:bookmarkEnd w:id="0"/>
          </w:p>
        </w:tc>
        <w:tc>
          <w:tcPr>
            <w:tcW w:w="2205" w:type="dxa"/>
          </w:tcPr>
          <w:p w14:paraId="0C4E1624" w14:textId="2915188F" w:rsidR="00CA3915" w:rsidRDefault="00CA3915" w:rsidP="00CA3915">
            <w:r>
              <w:rPr>
                <w:rFonts w:hint="eastAsia"/>
              </w:rPr>
              <w:t>未开始</w:t>
            </w:r>
          </w:p>
        </w:tc>
      </w:tr>
      <w:tr w:rsidR="00CA3915" w14:paraId="760BA815" w14:textId="77777777" w:rsidTr="00AB1F55">
        <w:trPr>
          <w:trHeight w:val="404"/>
        </w:trPr>
        <w:tc>
          <w:tcPr>
            <w:tcW w:w="2112" w:type="dxa"/>
          </w:tcPr>
          <w:p w14:paraId="09291E78" w14:textId="141F663C" w:rsidR="00CA3915" w:rsidRDefault="00CA3915" w:rsidP="00CA3915">
            <w:proofErr w:type="spellStart"/>
            <w:r>
              <w:t>P</w:t>
            </w:r>
            <w:r>
              <w:rPr>
                <w:rFonts w:hint="eastAsia"/>
              </w:rPr>
              <w:t>y</w:t>
            </w:r>
            <w:r>
              <w:t>Qt</w:t>
            </w:r>
            <w:proofErr w:type="spellEnd"/>
            <w:r>
              <w:rPr>
                <w:rFonts w:hint="eastAsia"/>
              </w:rPr>
              <w:t>界面编写</w:t>
            </w:r>
          </w:p>
        </w:tc>
        <w:tc>
          <w:tcPr>
            <w:tcW w:w="1445" w:type="dxa"/>
          </w:tcPr>
          <w:p w14:paraId="09829C1E" w14:textId="6D2D6EAD" w:rsidR="00CA3915" w:rsidRDefault="00CA3915" w:rsidP="00CA3915">
            <w:r>
              <w:rPr>
                <w:rFonts w:hint="eastAsia"/>
              </w:rPr>
              <w:t>9</w:t>
            </w:r>
            <w:r>
              <w:t>.4-9.5</w:t>
            </w:r>
          </w:p>
        </w:tc>
        <w:tc>
          <w:tcPr>
            <w:tcW w:w="2577" w:type="dxa"/>
          </w:tcPr>
          <w:p w14:paraId="72ABD90D" w14:textId="0AECDF46" w:rsidR="00CA3915" w:rsidRPr="00AC65EB" w:rsidRDefault="00CA3915" w:rsidP="00CA3915">
            <w:r w:rsidRPr="00AC65EB">
              <w:rPr>
                <w:rFonts w:hint="eastAsia"/>
              </w:rPr>
              <w:t>姜翰宸</w:t>
            </w:r>
            <w:r>
              <w:rPr>
                <w:rFonts w:hint="eastAsia"/>
              </w:rPr>
              <w:t>、许州宁、孙朝阳</w:t>
            </w:r>
          </w:p>
        </w:tc>
        <w:tc>
          <w:tcPr>
            <w:tcW w:w="2205" w:type="dxa"/>
          </w:tcPr>
          <w:p w14:paraId="45B2C3BB" w14:textId="3BAB4DFA" w:rsidR="00CA3915" w:rsidRDefault="00CA3915" w:rsidP="00CA3915">
            <w:r>
              <w:rPr>
                <w:rFonts w:hint="eastAsia"/>
              </w:rPr>
              <w:t>未开始</w:t>
            </w:r>
          </w:p>
        </w:tc>
      </w:tr>
      <w:tr w:rsidR="00CA3915" w14:paraId="7E0175D5" w14:textId="77777777" w:rsidTr="00AB1F55">
        <w:trPr>
          <w:trHeight w:val="404"/>
        </w:trPr>
        <w:tc>
          <w:tcPr>
            <w:tcW w:w="2112" w:type="dxa"/>
          </w:tcPr>
          <w:p w14:paraId="5954B8CB" w14:textId="294D43C7" w:rsidR="00CA3915" w:rsidRDefault="001E5F96" w:rsidP="00CA3915">
            <w:r>
              <w:rPr>
                <w:rFonts w:hint="eastAsia"/>
              </w:rPr>
              <w:t>系统测试</w:t>
            </w:r>
          </w:p>
        </w:tc>
        <w:tc>
          <w:tcPr>
            <w:tcW w:w="1445" w:type="dxa"/>
          </w:tcPr>
          <w:p w14:paraId="224225D4" w14:textId="6119955B" w:rsidR="00CA3915" w:rsidRDefault="001E5F96" w:rsidP="00CA3915">
            <w:r>
              <w:rPr>
                <w:rFonts w:hint="eastAsia"/>
              </w:rPr>
              <w:t>9</w:t>
            </w:r>
            <w:r>
              <w:t>.6-9.7</w:t>
            </w:r>
          </w:p>
        </w:tc>
        <w:tc>
          <w:tcPr>
            <w:tcW w:w="2577" w:type="dxa"/>
          </w:tcPr>
          <w:p w14:paraId="5EB206F0" w14:textId="7F8AB2EC" w:rsidR="00CA3915" w:rsidRPr="00AC65EB" w:rsidRDefault="001E5F96" w:rsidP="00CA3915">
            <w:r w:rsidRPr="00AC65EB">
              <w:rPr>
                <w:rFonts w:hint="eastAsia"/>
              </w:rPr>
              <w:t>姜翰宸</w:t>
            </w:r>
            <w:r>
              <w:rPr>
                <w:rFonts w:hint="eastAsia"/>
              </w:rPr>
              <w:t>、</w:t>
            </w:r>
            <w:r w:rsidRPr="00AC65EB">
              <w:rPr>
                <w:rFonts w:hint="eastAsia"/>
              </w:rPr>
              <w:t>许照宇</w:t>
            </w:r>
            <w:r>
              <w:rPr>
                <w:rFonts w:hint="eastAsia"/>
              </w:rPr>
              <w:t>、洪博、曹力、许州宁、孙朝阳</w:t>
            </w:r>
          </w:p>
        </w:tc>
        <w:tc>
          <w:tcPr>
            <w:tcW w:w="2205" w:type="dxa"/>
          </w:tcPr>
          <w:p w14:paraId="6EC1059E" w14:textId="43244C89" w:rsidR="00CA3915" w:rsidRDefault="001E5F96" w:rsidP="00CA3915">
            <w:r>
              <w:rPr>
                <w:rFonts w:hint="eastAsia"/>
              </w:rPr>
              <w:t>未开始</w:t>
            </w:r>
          </w:p>
        </w:tc>
      </w:tr>
      <w:tr w:rsidR="00CA3915" w14:paraId="5B0AC01D" w14:textId="77777777" w:rsidTr="00AB1F55">
        <w:trPr>
          <w:trHeight w:val="1543"/>
        </w:trPr>
        <w:tc>
          <w:tcPr>
            <w:tcW w:w="2112" w:type="dxa"/>
          </w:tcPr>
          <w:p w14:paraId="1369A595" w14:textId="77777777" w:rsidR="00CA3915" w:rsidRDefault="00CA3915" w:rsidP="00CA3915">
            <w:pPr>
              <w:jc w:val="center"/>
              <w:rPr>
                <w:b/>
                <w:bCs/>
              </w:rPr>
            </w:pPr>
          </w:p>
          <w:p w14:paraId="57021407" w14:textId="77777777" w:rsidR="00CA3915" w:rsidRDefault="00CA3915" w:rsidP="00CA3915">
            <w:pPr>
              <w:jc w:val="center"/>
              <w:rPr>
                <w:b/>
                <w:bCs/>
              </w:rPr>
            </w:pPr>
          </w:p>
          <w:p w14:paraId="05C734A7" w14:textId="77777777" w:rsidR="00CA3915" w:rsidRDefault="00CA3915" w:rsidP="00CA391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源码文件说明</w:t>
            </w:r>
          </w:p>
          <w:p w14:paraId="463B918E" w14:textId="77777777" w:rsidR="00CA3915" w:rsidRDefault="00CA3915" w:rsidP="00CA3915">
            <w:pPr>
              <w:jc w:val="center"/>
              <w:rPr>
                <w:b/>
                <w:bCs/>
              </w:rPr>
            </w:pPr>
          </w:p>
          <w:p w14:paraId="764BD8D6" w14:textId="77777777" w:rsidR="00CA3915" w:rsidRDefault="00CA3915" w:rsidP="00CA3915">
            <w:pPr>
              <w:jc w:val="center"/>
              <w:rPr>
                <w:b/>
                <w:bCs/>
              </w:rPr>
            </w:pPr>
          </w:p>
        </w:tc>
        <w:tc>
          <w:tcPr>
            <w:tcW w:w="6227" w:type="dxa"/>
            <w:gridSpan w:val="3"/>
          </w:tcPr>
          <w:p w14:paraId="56CA8B4B" w14:textId="77777777" w:rsidR="00CA3915" w:rsidRDefault="00CA3915" w:rsidP="00CA3915"/>
          <w:p w14:paraId="334E9856" w14:textId="3ADC69B9" w:rsidR="00CA3915" w:rsidRDefault="00CA3915" w:rsidP="00CA3915">
            <w:r>
              <w:rPr>
                <w:rFonts w:hint="eastAsia"/>
              </w:rPr>
              <w:t>预研</w:t>
            </w:r>
          </w:p>
          <w:p w14:paraId="6936D7C8" w14:textId="5D1E0FE0" w:rsidR="00CA3915" w:rsidRDefault="00CA3915" w:rsidP="00CA3915">
            <w:r>
              <w:rPr>
                <w:rFonts w:hint="eastAsia"/>
              </w:rPr>
              <w:t>模型选型，找数据集，现有的代码，</w:t>
            </w:r>
          </w:p>
          <w:p w14:paraId="78010ADD" w14:textId="77777777" w:rsidR="00CA3915" w:rsidRDefault="00CA3915" w:rsidP="00CA3915"/>
        </w:tc>
      </w:tr>
      <w:tr w:rsidR="00CA3915" w14:paraId="11B1C11B" w14:textId="77777777" w:rsidTr="00AB1F55">
        <w:trPr>
          <w:trHeight w:val="404"/>
        </w:trPr>
        <w:tc>
          <w:tcPr>
            <w:tcW w:w="2112" w:type="dxa"/>
          </w:tcPr>
          <w:p w14:paraId="4678EDE1" w14:textId="77777777" w:rsidR="00CA3915" w:rsidRDefault="00CA3915" w:rsidP="00CA3915">
            <w:pPr>
              <w:jc w:val="center"/>
              <w:rPr>
                <w:b/>
                <w:bCs/>
              </w:rPr>
            </w:pPr>
          </w:p>
          <w:p w14:paraId="284AA64F" w14:textId="77777777" w:rsidR="00CA3915" w:rsidRDefault="00CA3915" w:rsidP="00CA3915">
            <w:pPr>
              <w:jc w:val="center"/>
              <w:rPr>
                <w:b/>
                <w:bCs/>
              </w:rPr>
            </w:pPr>
          </w:p>
          <w:p w14:paraId="52DAE8CF" w14:textId="77777777" w:rsidR="00CA3915" w:rsidRDefault="00CA3915" w:rsidP="00CA391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项目运行说明</w:t>
            </w:r>
          </w:p>
          <w:p w14:paraId="33222B4F" w14:textId="77777777" w:rsidR="00CA3915" w:rsidRDefault="00CA3915" w:rsidP="00CA3915">
            <w:pPr>
              <w:jc w:val="center"/>
              <w:rPr>
                <w:b/>
                <w:bCs/>
              </w:rPr>
            </w:pPr>
          </w:p>
          <w:p w14:paraId="40E454EF" w14:textId="77777777" w:rsidR="00CA3915" w:rsidRDefault="00CA3915" w:rsidP="00CA3915">
            <w:pPr>
              <w:jc w:val="center"/>
              <w:rPr>
                <w:b/>
                <w:bCs/>
              </w:rPr>
            </w:pPr>
          </w:p>
        </w:tc>
        <w:tc>
          <w:tcPr>
            <w:tcW w:w="6227" w:type="dxa"/>
            <w:gridSpan w:val="3"/>
          </w:tcPr>
          <w:p w14:paraId="129B297F" w14:textId="77777777" w:rsidR="00CA3915" w:rsidRDefault="00CA3915" w:rsidP="00CA3915"/>
          <w:p w14:paraId="6593AA5A" w14:textId="77777777" w:rsidR="00CA3915" w:rsidRDefault="00CA3915" w:rsidP="00CA3915"/>
          <w:p w14:paraId="6CFB27E4" w14:textId="77777777" w:rsidR="00CA3915" w:rsidRDefault="00CA3915" w:rsidP="00CA3915"/>
          <w:p w14:paraId="7A3656ED" w14:textId="77777777" w:rsidR="00CA3915" w:rsidRDefault="00CA3915" w:rsidP="00CA3915"/>
        </w:tc>
      </w:tr>
      <w:tr w:rsidR="00CA3915" w14:paraId="29E0AF39" w14:textId="77777777" w:rsidTr="00AB1F55">
        <w:trPr>
          <w:trHeight w:val="404"/>
        </w:trPr>
        <w:tc>
          <w:tcPr>
            <w:tcW w:w="2112" w:type="dxa"/>
          </w:tcPr>
          <w:p w14:paraId="6B49D7C9" w14:textId="77777777" w:rsidR="00CA3915" w:rsidRDefault="00CA3915" w:rsidP="00CA3915">
            <w:pPr>
              <w:jc w:val="center"/>
              <w:rPr>
                <w:b/>
                <w:bCs/>
              </w:rPr>
            </w:pPr>
          </w:p>
          <w:p w14:paraId="0AE835F4" w14:textId="77777777" w:rsidR="00CA3915" w:rsidRDefault="00CA3915" w:rsidP="00CA3915">
            <w:pPr>
              <w:jc w:val="center"/>
              <w:rPr>
                <w:b/>
                <w:bCs/>
              </w:rPr>
            </w:pPr>
          </w:p>
          <w:p w14:paraId="096A95E7" w14:textId="77777777" w:rsidR="00CA3915" w:rsidRDefault="00CA3915" w:rsidP="00CA3915">
            <w:pPr>
              <w:rPr>
                <w:b/>
                <w:bCs/>
              </w:rPr>
            </w:pPr>
          </w:p>
          <w:p w14:paraId="5905849A" w14:textId="77777777" w:rsidR="00CA3915" w:rsidRDefault="00CA3915" w:rsidP="00CA391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项目运行环境说明</w:t>
            </w:r>
          </w:p>
        </w:tc>
        <w:tc>
          <w:tcPr>
            <w:tcW w:w="6227" w:type="dxa"/>
            <w:gridSpan w:val="3"/>
          </w:tcPr>
          <w:p w14:paraId="43BCDEF0" w14:textId="77777777" w:rsidR="00CA3915" w:rsidRDefault="00CA3915" w:rsidP="00CA3915"/>
          <w:p w14:paraId="3FC1729B" w14:textId="77777777" w:rsidR="00CA3915" w:rsidRDefault="00CA3915" w:rsidP="00CA3915"/>
          <w:p w14:paraId="7B5680D7" w14:textId="77777777" w:rsidR="00CA3915" w:rsidRDefault="00CA3915" w:rsidP="00CA3915"/>
          <w:p w14:paraId="4099C4D2" w14:textId="77777777" w:rsidR="00CA3915" w:rsidRDefault="00CA3915" w:rsidP="00CA3915"/>
          <w:p w14:paraId="66208AEC" w14:textId="77777777" w:rsidR="00CA3915" w:rsidRDefault="00CA3915" w:rsidP="00CA3915"/>
          <w:p w14:paraId="097E6963" w14:textId="77777777" w:rsidR="00CA3915" w:rsidRDefault="00CA3915" w:rsidP="00CA3915"/>
          <w:p w14:paraId="519DB2C9" w14:textId="77777777" w:rsidR="00CA3915" w:rsidRDefault="00CA3915" w:rsidP="00CA3915"/>
        </w:tc>
      </w:tr>
      <w:tr w:rsidR="00CA3915" w14:paraId="070B4731" w14:textId="77777777" w:rsidTr="00AB1F55">
        <w:trPr>
          <w:trHeight w:val="404"/>
        </w:trPr>
        <w:tc>
          <w:tcPr>
            <w:tcW w:w="2112" w:type="dxa"/>
          </w:tcPr>
          <w:p w14:paraId="2BAEEE42" w14:textId="77777777" w:rsidR="00CA3915" w:rsidRDefault="00CA3915" w:rsidP="00CA3915">
            <w:pPr>
              <w:jc w:val="center"/>
              <w:rPr>
                <w:b/>
                <w:bCs/>
              </w:rPr>
            </w:pPr>
          </w:p>
          <w:p w14:paraId="70F71791" w14:textId="77777777" w:rsidR="00CA3915" w:rsidRDefault="00CA3915" w:rsidP="00CA3915">
            <w:pPr>
              <w:jc w:val="center"/>
              <w:rPr>
                <w:b/>
                <w:bCs/>
              </w:rPr>
            </w:pPr>
          </w:p>
          <w:p w14:paraId="524FFB5A" w14:textId="77777777" w:rsidR="00CA3915" w:rsidRDefault="00CA3915" w:rsidP="00CA391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项目展示</w:t>
            </w:r>
          </w:p>
        </w:tc>
        <w:tc>
          <w:tcPr>
            <w:tcW w:w="6227" w:type="dxa"/>
            <w:gridSpan w:val="3"/>
          </w:tcPr>
          <w:p w14:paraId="616A9844" w14:textId="77777777" w:rsidR="00CA3915" w:rsidRDefault="00CA3915" w:rsidP="00CA3915"/>
          <w:p w14:paraId="51604A1C" w14:textId="77777777" w:rsidR="00CA3915" w:rsidRDefault="00CA3915" w:rsidP="00CA3915"/>
          <w:p w14:paraId="7607F31A" w14:textId="77777777" w:rsidR="00CA3915" w:rsidRDefault="00CA3915" w:rsidP="00CA3915"/>
          <w:p w14:paraId="2A0631F8" w14:textId="77777777" w:rsidR="00CA3915" w:rsidRDefault="00CA3915" w:rsidP="00CA3915"/>
          <w:p w14:paraId="4AB7C4F2" w14:textId="77777777" w:rsidR="00CA3915" w:rsidRDefault="00CA3915" w:rsidP="00CA3915"/>
        </w:tc>
      </w:tr>
      <w:tr w:rsidR="00CA3915" w14:paraId="17FF2790" w14:textId="77777777" w:rsidTr="00AB1F55">
        <w:trPr>
          <w:trHeight w:val="404"/>
        </w:trPr>
        <w:tc>
          <w:tcPr>
            <w:tcW w:w="2112" w:type="dxa"/>
          </w:tcPr>
          <w:p w14:paraId="56B6DD05" w14:textId="77777777" w:rsidR="00CA3915" w:rsidRDefault="00CA3915" w:rsidP="00CA3915">
            <w:pPr>
              <w:jc w:val="center"/>
              <w:rPr>
                <w:b/>
                <w:bCs/>
              </w:rPr>
            </w:pPr>
          </w:p>
          <w:p w14:paraId="4049E7D3" w14:textId="77777777" w:rsidR="00CA3915" w:rsidRDefault="00CA3915" w:rsidP="00CA3915">
            <w:pPr>
              <w:jc w:val="center"/>
              <w:rPr>
                <w:b/>
                <w:bCs/>
              </w:rPr>
            </w:pPr>
          </w:p>
          <w:p w14:paraId="6E4F6FC7" w14:textId="77777777" w:rsidR="00CA3915" w:rsidRDefault="00CA3915" w:rsidP="00CA3915">
            <w:pPr>
              <w:jc w:val="center"/>
              <w:rPr>
                <w:b/>
                <w:bCs/>
              </w:rPr>
            </w:pPr>
          </w:p>
          <w:p w14:paraId="7880153C" w14:textId="77777777" w:rsidR="00CA3915" w:rsidRDefault="00CA3915" w:rsidP="00CA3915">
            <w:pPr>
              <w:jc w:val="center"/>
              <w:rPr>
                <w:b/>
                <w:bCs/>
              </w:rPr>
            </w:pPr>
          </w:p>
          <w:p w14:paraId="64BB8705" w14:textId="77777777" w:rsidR="00CA3915" w:rsidRDefault="00CA3915" w:rsidP="00CA3915">
            <w:pPr>
              <w:jc w:val="center"/>
              <w:rPr>
                <w:b/>
                <w:bCs/>
              </w:rPr>
            </w:pPr>
          </w:p>
          <w:p w14:paraId="0937BE22" w14:textId="77777777" w:rsidR="00CA3915" w:rsidRDefault="00CA3915" w:rsidP="00CA3915">
            <w:pPr>
              <w:jc w:val="center"/>
              <w:rPr>
                <w:b/>
                <w:bCs/>
              </w:rPr>
            </w:pPr>
          </w:p>
          <w:p w14:paraId="3A85E6BC" w14:textId="77777777" w:rsidR="00CA3915" w:rsidRDefault="00CA3915" w:rsidP="00CA391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项目总结</w:t>
            </w:r>
          </w:p>
          <w:p w14:paraId="3DF17F9B" w14:textId="77777777" w:rsidR="00CA3915" w:rsidRDefault="00CA3915" w:rsidP="00CA3915">
            <w:pPr>
              <w:jc w:val="center"/>
              <w:rPr>
                <w:b/>
                <w:bCs/>
              </w:rPr>
            </w:pPr>
          </w:p>
          <w:p w14:paraId="74B937D2" w14:textId="77777777" w:rsidR="00CA3915" w:rsidRDefault="00CA3915" w:rsidP="00CA3915">
            <w:pPr>
              <w:rPr>
                <w:b/>
                <w:bCs/>
              </w:rPr>
            </w:pPr>
          </w:p>
        </w:tc>
        <w:tc>
          <w:tcPr>
            <w:tcW w:w="6227" w:type="dxa"/>
            <w:gridSpan w:val="3"/>
          </w:tcPr>
          <w:p w14:paraId="009F5D51" w14:textId="77777777" w:rsidR="00CA3915" w:rsidRDefault="00CA3915" w:rsidP="00CA3915"/>
          <w:p w14:paraId="7CCBA0CC" w14:textId="77777777" w:rsidR="00CA3915" w:rsidRDefault="00CA3915" w:rsidP="00CA3915"/>
          <w:p w14:paraId="2AE4B10A" w14:textId="77777777" w:rsidR="00CA3915" w:rsidRDefault="00CA3915" w:rsidP="00CA3915"/>
          <w:p w14:paraId="2268A679" w14:textId="77777777" w:rsidR="00CA3915" w:rsidRDefault="00CA3915" w:rsidP="00CA3915"/>
          <w:p w14:paraId="23C741A2" w14:textId="77777777" w:rsidR="00CA3915" w:rsidRDefault="00CA3915" w:rsidP="00CA3915"/>
          <w:p w14:paraId="2E2D96E1" w14:textId="77777777" w:rsidR="00CA3915" w:rsidRDefault="00CA3915" w:rsidP="00CA3915"/>
          <w:p w14:paraId="260203F7" w14:textId="77777777" w:rsidR="00CA3915" w:rsidRDefault="00CA3915" w:rsidP="00CA3915"/>
          <w:p w14:paraId="365EE67C" w14:textId="77777777" w:rsidR="00CA3915" w:rsidRDefault="00CA3915" w:rsidP="00CA3915"/>
          <w:p w14:paraId="71BCEF05" w14:textId="77777777" w:rsidR="00CA3915" w:rsidRDefault="00CA3915" w:rsidP="00CA3915"/>
          <w:p w14:paraId="782A9A0F" w14:textId="77777777" w:rsidR="00CA3915" w:rsidRDefault="00CA3915" w:rsidP="00CA3915"/>
          <w:p w14:paraId="15652C69" w14:textId="77777777" w:rsidR="00CA3915" w:rsidRDefault="00CA3915" w:rsidP="00CA3915"/>
          <w:p w14:paraId="65656E77" w14:textId="77777777" w:rsidR="00CA3915" w:rsidRDefault="00CA3915" w:rsidP="00CA3915"/>
          <w:p w14:paraId="7F4BBF84" w14:textId="77777777" w:rsidR="00CA3915" w:rsidRDefault="00CA3915" w:rsidP="00CA3915"/>
        </w:tc>
      </w:tr>
      <w:tr w:rsidR="00CA3915" w14:paraId="69CFB389" w14:textId="77777777" w:rsidTr="00AB1F55">
        <w:trPr>
          <w:trHeight w:val="404"/>
        </w:trPr>
        <w:tc>
          <w:tcPr>
            <w:tcW w:w="2112" w:type="dxa"/>
          </w:tcPr>
          <w:p w14:paraId="329D757D" w14:textId="77777777" w:rsidR="00CA3915" w:rsidRDefault="00CA3915" w:rsidP="00CA391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指导老师</w:t>
            </w:r>
          </w:p>
        </w:tc>
        <w:tc>
          <w:tcPr>
            <w:tcW w:w="6227" w:type="dxa"/>
            <w:gridSpan w:val="3"/>
          </w:tcPr>
          <w:p w14:paraId="5DB0FC66" w14:textId="77777777" w:rsidR="00CA3915" w:rsidRDefault="00CA3915" w:rsidP="00CA3915">
            <w:pPr>
              <w:jc w:val="center"/>
            </w:pPr>
            <w:r>
              <w:rPr>
                <w:rFonts w:hint="eastAsia"/>
              </w:rPr>
              <w:t>王江</w:t>
            </w:r>
            <w:proofErr w:type="gramStart"/>
            <w:r>
              <w:rPr>
                <w:rFonts w:hint="eastAsia"/>
              </w:rPr>
              <w:t>江</w:t>
            </w:r>
            <w:proofErr w:type="gramEnd"/>
          </w:p>
        </w:tc>
      </w:tr>
    </w:tbl>
    <w:p w14:paraId="602790D8" w14:textId="77777777" w:rsidR="00B94EC9" w:rsidRDefault="00B94EC9"/>
    <w:sectPr w:rsidR="00B94E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ZGM0ZDdlOTllZGY2ZDU0NzViMjlmMmNlNzljMjY5N2QifQ=="/>
  </w:docVars>
  <w:rsids>
    <w:rsidRoot w:val="00B94EC9"/>
    <w:rsid w:val="001E5F96"/>
    <w:rsid w:val="002A1E12"/>
    <w:rsid w:val="00381B15"/>
    <w:rsid w:val="005F7321"/>
    <w:rsid w:val="006B2FFD"/>
    <w:rsid w:val="00760DF0"/>
    <w:rsid w:val="00A3320F"/>
    <w:rsid w:val="00A67D58"/>
    <w:rsid w:val="00AB1F55"/>
    <w:rsid w:val="00AC65EB"/>
    <w:rsid w:val="00AE1C1A"/>
    <w:rsid w:val="00B94EC9"/>
    <w:rsid w:val="00BE2BB9"/>
    <w:rsid w:val="00C73EE7"/>
    <w:rsid w:val="00C76EDB"/>
    <w:rsid w:val="00CA3915"/>
    <w:rsid w:val="00DD4407"/>
    <w:rsid w:val="00FB474D"/>
    <w:rsid w:val="04500D5D"/>
    <w:rsid w:val="046461ED"/>
    <w:rsid w:val="062E4A77"/>
    <w:rsid w:val="065443CF"/>
    <w:rsid w:val="06C158EB"/>
    <w:rsid w:val="0CE560AB"/>
    <w:rsid w:val="0D7C6A10"/>
    <w:rsid w:val="0D7D6BE3"/>
    <w:rsid w:val="0DB8731C"/>
    <w:rsid w:val="0FE43793"/>
    <w:rsid w:val="10543184"/>
    <w:rsid w:val="128802B2"/>
    <w:rsid w:val="14496F20"/>
    <w:rsid w:val="14C96A6D"/>
    <w:rsid w:val="14DF0BF0"/>
    <w:rsid w:val="173E06D9"/>
    <w:rsid w:val="188C32B9"/>
    <w:rsid w:val="1A1C40A9"/>
    <w:rsid w:val="1A6628CD"/>
    <w:rsid w:val="1AC65EBF"/>
    <w:rsid w:val="1AF916A0"/>
    <w:rsid w:val="1BAA4748"/>
    <w:rsid w:val="1BD3623E"/>
    <w:rsid w:val="1C9A0C60"/>
    <w:rsid w:val="1D0B7468"/>
    <w:rsid w:val="1FA85BDB"/>
    <w:rsid w:val="1FB1214B"/>
    <w:rsid w:val="2011123A"/>
    <w:rsid w:val="20340A84"/>
    <w:rsid w:val="210E7527"/>
    <w:rsid w:val="22E06CA1"/>
    <w:rsid w:val="243674C1"/>
    <w:rsid w:val="24E24157"/>
    <w:rsid w:val="26F17200"/>
    <w:rsid w:val="274C2B57"/>
    <w:rsid w:val="277125BE"/>
    <w:rsid w:val="2A9F14A1"/>
    <w:rsid w:val="2B6A5CA2"/>
    <w:rsid w:val="2C7843EE"/>
    <w:rsid w:val="2CFD3EB0"/>
    <w:rsid w:val="2D850B71"/>
    <w:rsid w:val="2E100D83"/>
    <w:rsid w:val="2E7D3F3E"/>
    <w:rsid w:val="2F49557A"/>
    <w:rsid w:val="31A32590"/>
    <w:rsid w:val="333A41AC"/>
    <w:rsid w:val="33925D96"/>
    <w:rsid w:val="3431735D"/>
    <w:rsid w:val="34BB756E"/>
    <w:rsid w:val="35E36D7D"/>
    <w:rsid w:val="37205599"/>
    <w:rsid w:val="374E6F28"/>
    <w:rsid w:val="38E76B84"/>
    <w:rsid w:val="39EA697D"/>
    <w:rsid w:val="3A3556CD"/>
    <w:rsid w:val="3AAF722D"/>
    <w:rsid w:val="3C400D05"/>
    <w:rsid w:val="3C7C5835"/>
    <w:rsid w:val="3DC41242"/>
    <w:rsid w:val="3DC96858"/>
    <w:rsid w:val="3E1321C9"/>
    <w:rsid w:val="3E620D97"/>
    <w:rsid w:val="3FAE03FB"/>
    <w:rsid w:val="41306033"/>
    <w:rsid w:val="41466412"/>
    <w:rsid w:val="41B00BCB"/>
    <w:rsid w:val="421F738E"/>
    <w:rsid w:val="42334BE8"/>
    <w:rsid w:val="428C3BDB"/>
    <w:rsid w:val="43523651"/>
    <w:rsid w:val="43B75AFF"/>
    <w:rsid w:val="45482EA7"/>
    <w:rsid w:val="461478F4"/>
    <w:rsid w:val="48793C02"/>
    <w:rsid w:val="4A5274E1"/>
    <w:rsid w:val="4A5676C5"/>
    <w:rsid w:val="4CD6689C"/>
    <w:rsid w:val="4D695962"/>
    <w:rsid w:val="4DBD59C8"/>
    <w:rsid w:val="4FD1434D"/>
    <w:rsid w:val="52C82F84"/>
    <w:rsid w:val="546F2C29"/>
    <w:rsid w:val="549A28A4"/>
    <w:rsid w:val="56F41DF1"/>
    <w:rsid w:val="570B0033"/>
    <w:rsid w:val="588E0972"/>
    <w:rsid w:val="591C41D0"/>
    <w:rsid w:val="59DF4E31"/>
    <w:rsid w:val="5A4E2167"/>
    <w:rsid w:val="5AB75F5E"/>
    <w:rsid w:val="5AF0321E"/>
    <w:rsid w:val="5BD836B2"/>
    <w:rsid w:val="5C576E99"/>
    <w:rsid w:val="5C764A62"/>
    <w:rsid w:val="5D125B47"/>
    <w:rsid w:val="5EC529C2"/>
    <w:rsid w:val="5F750196"/>
    <w:rsid w:val="602F2E39"/>
    <w:rsid w:val="609B1E7E"/>
    <w:rsid w:val="61F71336"/>
    <w:rsid w:val="6222274F"/>
    <w:rsid w:val="627806C9"/>
    <w:rsid w:val="63D503C7"/>
    <w:rsid w:val="64133E91"/>
    <w:rsid w:val="6497295D"/>
    <w:rsid w:val="64E831B8"/>
    <w:rsid w:val="65576FE6"/>
    <w:rsid w:val="6607464E"/>
    <w:rsid w:val="662354B7"/>
    <w:rsid w:val="6692629B"/>
    <w:rsid w:val="679338AF"/>
    <w:rsid w:val="679B09B6"/>
    <w:rsid w:val="6817628E"/>
    <w:rsid w:val="68541AF0"/>
    <w:rsid w:val="68815DFE"/>
    <w:rsid w:val="69A9560C"/>
    <w:rsid w:val="69BD4C13"/>
    <w:rsid w:val="6B20545A"/>
    <w:rsid w:val="6BD66460"/>
    <w:rsid w:val="72987FCC"/>
    <w:rsid w:val="734B3290"/>
    <w:rsid w:val="74324450"/>
    <w:rsid w:val="75A31161"/>
    <w:rsid w:val="77130569"/>
    <w:rsid w:val="7715608F"/>
    <w:rsid w:val="773949D4"/>
    <w:rsid w:val="77551B53"/>
    <w:rsid w:val="77BC475C"/>
    <w:rsid w:val="7ADE2C3C"/>
    <w:rsid w:val="7C352FA9"/>
    <w:rsid w:val="7CCA7F60"/>
    <w:rsid w:val="7D5611AF"/>
    <w:rsid w:val="7D690EE2"/>
    <w:rsid w:val="7EBA7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18FAA5"/>
  <w15:docId w15:val="{A00D506D-B707-4B83-A894-001F5592D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5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3</Pages>
  <Words>171</Words>
  <Characters>976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30729</dc:creator>
  <cp:lastModifiedBy>sx2285</cp:lastModifiedBy>
  <cp:revision>8</cp:revision>
  <dcterms:created xsi:type="dcterms:W3CDTF">2023-08-17T01:43:00Z</dcterms:created>
  <dcterms:modified xsi:type="dcterms:W3CDTF">2023-08-25T06:24:00Z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F43EBCF0FCDD4A8A92CF7E3F86C880F6_12</vt:lpwstr>
  </property>
</Properties>
</file>