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37A3" w14:textId="44EBBAB5" w:rsidR="00A96D69" w:rsidRDefault="00040805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周对区块链进行了基础知识的铺垫，对实验环境进行了搭建，并尝试了一些简单的指令。因为对于我来说，在课程之前对区块链基本没有什么了解，只知道比特币与区块链有关。经过老师的讲解，我知道了区块链有很多分类，现在被许多大公司所使用的区块链是安全的，信息是透明的，经过验证的；而对于比特币此类的，则是充满危险的。在实际操作部分，我尝试了搭建起最基础的链，并部署Hello</w:t>
      </w:r>
      <w:r>
        <w:rPr>
          <w:rFonts w:ascii="仿宋" w:eastAsia="仿宋" w:hAnsi="仿宋"/>
          <w:sz w:val="24"/>
          <w:szCs w:val="24"/>
        </w:rPr>
        <w:t>World</w:t>
      </w:r>
      <w:r>
        <w:rPr>
          <w:rFonts w:ascii="仿宋" w:eastAsia="仿宋" w:hAnsi="仿宋" w:hint="eastAsia"/>
          <w:sz w:val="24"/>
          <w:szCs w:val="24"/>
        </w:rPr>
        <w:t>只能合约，也使用了C</w:t>
      </w:r>
      <w:r>
        <w:rPr>
          <w:rFonts w:ascii="仿宋" w:eastAsia="仿宋" w:hAnsi="仿宋"/>
          <w:sz w:val="24"/>
          <w:szCs w:val="24"/>
        </w:rPr>
        <w:t>NS</w:t>
      </w:r>
      <w:r>
        <w:rPr>
          <w:rFonts w:ascii="仿宋" w:eastAsia="仿宋" w:hAnsi="仿宋" w:hint="eastAsia"/>
          <w:sz w:val="24"/>
          <w:szCs w:val="24"/>
        </w:rPr>
        <w:t>方式。</w:t>
      </w:r>
    </w:p>
    <w:p w14:paraId="226696FC" w14:textId="51CDC1BB" w:rsidR="00040805" w:rsidRDefault="00040805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部署完4节点，并使其运行：</w:t>
      </w:r>
    </w:p>
    <w:p w14:paraId="259E3E9A" w14:textId="5D8E0576" w:rsidR="00040805" w:rsidRDefault="00040805" w:rsidP="00040805">
      <w:pPr>
        <w:ind w:firstLineChars="200" w:firstLine="480"/>
        <w:jc w:val="center"/>
        <w:rPr>
          <w:rFonts w:ascii="仿宋" w:eastAsia="仿宋" w:hAnsi="仿宋"/>
          <w:sz w:val="24"/>
          <w:szCs w:val="24"/>
        </w:rPr>
      </w:pPr>
      <w:r w:rsidRPr="00040805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6BC3544" wp14:editId="5C63E241">
            <wp:extent cx="5274310" cy="2580640"/>
            <wp:effectExtent l="0" t="0" r="2540" b="0"/>
            <wp:docPr id="1" name="图片 1" descr="C:\Users\zy\AppData\Local\Temp\WeChat Files\d85e9eb261e558b8963fa64458954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AppData\Local\Temp\WeChat Files\d85e9eb261e558b8963fa64458954e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7A9A" w14:textId="0D0FD6F4" w:rsidR="00040805" w:rsidRDefault="00040805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启动控制台</w:t>
      </w:r>
      <w:r w:rsidR="00BD02A2">
        <w:rPr>
          <w:rFonts w:ascii="仿宋" w:eastAsia="仿宋" w:hAnsi="仿宋" w:hint="eastAsia"/>
          <w:sz w:val="24"/>
          <w:szCs w:val="24"/>
        </w:rPr>
        <w:t>，并查看节点信息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2C7C9FF1" w14:textId="4CE70F68" w:rsidR="00040805" w:rsidRDefault="00040805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40805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77C35BA" wp14:editId="30A98CB6">
            <wp:extent cx="5274310" cy="2580640"/>
            <wp:effectExtent l="0" t="0" r="2540" b="0"/>
            <wp:docPr id="2" name="图片 2" descr="C:\Users\zy\AppData\Local\Temp\WeChat Files\b985cc25210c61dec8cbac435a222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\AppData\Local\Temp\WeChat Files\b985cc25210c61dec8cbac435a222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D55B" w14:textId="58136D25" w:rsidR="00040805" w:rsidRDefault="00040805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</w:t>
      </w:r>
      <w:r w:rsidR="00FC2F46">
        <w:rPr>
          <w:rFonts w:ascii="仿宋" w:eastAsia="仿宋" w:hAnsi="仿宋" w:hint="eastAsia"/>
          <w:sz w:val="24"/>
          <w:szCs w:val="24"/>
        </w:rPr>
        <w:t>基本方式部署H</w:t>
      </w:r>
      <w:r w:rsidR="00FC2F46">
        <w:rPr>
          <w:rFonts w:ascii="仿宋" w:eastAsia="仿宋" w:hAnsi="仿宋"/>
          <w:sz w:val="24"/>
          <w:szCs w:val="24"/>
        </w:rPr>
        <w:t>elloW</w:t>
      </w:r>
      <w:r w:rsidR="00FC2F46">
        <w:rPr>
          <w:rFonts w:ascii="仿宋" w:eastAsia="仿宋" w:hAnsi="仿宋" w:hint="eastAsia"/>
          <w:sz w:val="24"/>
          <w:szCs w:val="24"/>
        </w:rPr>
        <w:t>orld合约，并查看块高：</w:t>
      </w:r>
    </w:p>
    <w:p w14:paraId="0F616B3A" w14:textId="7C4F0C83" w:rsidR="00FC2F46" w:rsidRDefault="00FC2F46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FC2F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6E51AD5" wp14:editId="3463F213">
            <wp:extent cx="5274310" cy="1012190"/>
            <wp:effectExtent l="0" t="0" r="2540" b="0"/>
            <wp:docPr id="3" name="图片 3" descr="C:\Users\zy\AppData\Local\Temp\WeChat Files\58aea2dcf4e00873b65c8adc8d5c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\AppData\Local\Temp\WeChat Files\58aea2dcf4e00873b65c8adc8d5c7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0941" w14:textId="3C564FC7" w:rsidR="00FC2F46" w:rsidRDefault="00FC2F46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563F4AE6" w14:textId="28B0955E" w:rsidR="00FC2F46" w:rsidRDefault="00FC2F46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调用智能合约，并查看块高</w:t>
      </w:r>
      <w:r w:rsidR="00BD02A2">
        <w:rPr>
          <w:rFonts w:ascii="仿宋" w:eastAsia="仿宋" w:hAnsi="仿宋" w:hint="eastAsia"/>
          <w:sz w:val="24"/>
          <w:szCs w:val="24"/>
        </w:rPr>
        <w:t>，发现此时块高变为2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02BF2255" w14:textId="195F0F1E" w:rsidR="00FC2F46" w:rsidRDefault="00FC2F46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FC2F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43252F1" wp14:editId="13EC6B23">
            <wp:extent cx="5274310" cy="1158875"/>
            <wp:effectExtent l="0" t="0" r="2540" b="3175"/>
            <wp:docPr id="4" name="图片 4" descr="C:\Users\zy\AppData\Local\Temp\WeChat Files\b21189476a73fca9c5e1ac93e6ab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\AppData\Local\Temp\WeChat Files\b21189476a73fca9c5e1ac93e6abdd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AED0" w14:textId="0389AE5B" w:rsidR="00BD02A2" w:rsidRDefault="00BD02A2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D02A2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1D1F291" wp14:editId="5D182D2B">
            <wp:extent cx="5274310" cy="436245"/>
            <wp:effectExtent l="0" t="0" r="2540" b="1905"/>
            <wp:docPr id="5" name="图片 5" descr="C:\Users\zy\AppData\Local\Temp\WeChat Files\11d6d1439ac86ca6873518e482fd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y\AppData\Local\Temp\WeChat Files\11d6d1439ac86ca6873518e482fd6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8378" w14:textId="2D72E061" w:rsidR="00BD02A2" w:rsidRDefault="00BD02A2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使用C</w:t>
      </w:r>
      <w:r>
        <w:rPr>
          <w:rFonts w:ascii="仿宋" w:eastAsia="仿宋" w:hAnsi="仿宋"/>
          <w:sz w:val="24"/>
          <w:szCs w:val="24"/>
        </w:rPr>
        <w:t>NS</w:t>
      </w:r>
      <w:r>
        <w:rPr>
          <w:rFonts w:ascii="仿宋" w:eastAsia="仿宋" w:hAnsi="仿宋" w:hint="eastAsia"/>
          <w:sz w:val="24"/>
          <w:szCs w:val="24"/>
        </w:rPr>
        <w:t>部署，并查看块高：</w:t>
      </w:r>
    </w:p>
    <w:p w14:paraId="61A8C76B" w14:textId="707433E1" w:rsidR="00BD02A2" w:rsidRDefault="00BD02A2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D02A2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5A3B3D4" wp14:editId="022C16D2">
            <wp:extent cx="5274310" cy="2689860"/>
            <wp:effectExtent l="0" t="0" r="2540" b="0"/>
            <wp:docPr id="6" name="图片 6" descr="C:\Users\zy\AppData\Local\Temp\WeChat Files\c4a3df3db210ceecdece4c532656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y\AppData\Local\Temp\WeChat Files\c4a3df3db210ceecdece4c532656e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246B" w14:textId="73637A00" w:rsidR="00BD02A2" w:rsidRDefault="00BD02A2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查看部署情况以及最后一个节点信息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：</w:t>
      </w:r>
    </w:p>
    <w:p w14:paraId="5B553F21" w14:textId="02300C3B" w:rsidR="00BD02A2" w:rsidRDefault="00BD02A2" w:rsidP="0004080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D02A2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0860E26" wp14:editId="3AFFCB89">
            <wp:extent cx="5274310" cy="2580640"/>
            <wp:effectExtent l="0" t="0" r="2540" b="0"/>
            <wp:docPr id="7" name="图片 7" descr="C:\Users\zy\AppData\Local\Temp\WeChat Files\fb74bf6c31da898414fa4b8afe7a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y\AppData\Local\Temp\WeChat Files\fb74bf6c31da898414fa4b8afe7ae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F586" w14:textId="6B0DEF49" w:rsidR="00BD02A2" w:rsidRPr="00040805" w:rsidRDefault="00BD02A2" w:rsidP="00040805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BD02A2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873E0C0" wp14:editId="597ED997">
            <wp:extent cx="5274310" cy="671830"/>
            <wp:effectExtent l="0" t="0" r="2540" b="0"/>
            <wp:docPr id="8" name="图片 8" descr="C:\Users\zy\AppData\Local\Temp\WeChat Files\13cf15903d93b738dbf02f5e5034d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y\AppData\Local\Temp\WeChat Files\13cf15903d93b738dbf02f5e5034d6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2A2" w:rsidRPr="0004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A018" w14:textId="77777777" w:rsidR="00482461" w:rsidRDefault="00482461" w:rsidP="00040805">
      <w:r>
        <w:separator/>
      </w:r>
    </w:p>
  </w:endnote>
  <w:endnote w:type="continuationSeparator" w:id="0">
    <w:p w14:paraId="19E76054" w14:textId="77777777" w:rsidR="00482461" w:rsidRDefault="00482461" w:rsidP="0004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4FE96" w14:textId="77777777" w:rsidR="00482461" w:rsidRDefault="00482461" w:rsidP="00040805">
      <w:r>
        <w:separator/>
      </w:r>
    </w:p>
  </w:footnote>
  <w:footnote w:type="continuationSeparator" w:id="0">
    <w:p w14:paraId="5D669DB0" w14:textId="77777777" w:rsidR="00482461" w:rsidRDefault="00482461" w:rsidP="0004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91"/>
    <w:rsid w:val="00040805"/>
    <w:rsid w:val="00085091"/>
    <w:rsid w:val="00482461"/>
    <w:rsid w:val="00A96D69"/>
    <w:rsid w:val="00BD02A2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0A6A4"/>
  <w15:chartTrackingRefBased/>
  <w15:docId w15:val="{20CE0952-BB41-4140-80DF-34083B5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8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</cp:revision>
  <dcterms:created xsi:type="dcterms:W3CDTF">2019-06-02T08:24:00Z</dcterms:created>
  <dcterms:modified xsi:type="dcterms:W3CDTF">2019-06-02T08:38:00Z</dcterms:modified>
</cp:coreProperties>
</file>