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Monday september 16</w:t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what do I want to learn or understand better?</w:t>
      </w:r>
      <w:r w:rsidDel="00000000" w:rsidR="00000000" w:rsidRPr="00000000">
        <w:rPr>
          <w:color w:val="ff0000"/>
          <w:rtl w:val="0"/>
        </w:rPr>
        <w:br w:type="textWrapping"/>
      </w:r>
      <w:r w:rsidDel="00000000" w:rsidR="00000000" w:rsidRPr="00000000">
        <w:rPr>
          <w:rtl w:val="0"/>
        </w:rPr>
        <w:t xml:space="preserve">I would like to understand all of what we are going to do. I have not yet taken the course databases, but i think I could get a hang of the basics relatively easy. I need to understand all conversion and formats, xml, json, SIRI and googles own format to be able to work effectively.</w:t>
        <w:br w:type="textWrapping"/>
        <w:t xml:space="preserve">We are gonna use gwt wich i will learn and also check out some frontend. </w:t>
        <w:br w:type="textWrapping"/>
        <w:br w:type="textWrapping"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how can I help someone else, or the entire team, to learn something new?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 will focus on my own task and when done I will share my knowledge with the group.</w:t>
        <w:br w:type="textWrapping"/>
        <w:t xml:space="preserve">Also i have a feeling that we are wasting time discussing irrelevant things instead of getting job done. I hope to contribute towards a more “let´s just do it” approach.</w:t>
      </w:r>
    </w:p>
    <w:p w:rsidR="00000000" w:rsidDel="00000000" w:rsidP="00000000" w:rsidRDefault="00000000" w:rsidRPr="00000000" w14:paraId="00000003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what is my contribution towards the team’s use of Scrum?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 show up on meetings and try to clarify things when discussions are going out of hand.</w:t>
        <w:br w:type="textWrapping"/>
        <w:t xml:space="preserve">There is a lot of missinterpretations going on, from my side as well. We are still learning.</w:t>
      </w:r>
    </w:p>
    <w:p w:rsidR="00000000" w:rsidDel="00000000" w:rsidP="00000000" w:rsidRDefault="00000000" w:rsidRPr="00000000" w14:paraId="00000004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what is my contribution towards the team’s deliveries?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I´m currently working on getting the VT api up. Once that is working I am confident we can make something good out of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