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534C6" w:rsidRDefault="00F844FA">
      <w:pPr>
        <w:rPr>
          <w:b/>
        </w:rPr>
      </w:pPr>
      <w:r>
        <w:rPr>
          <w:b/>
        </w:rPr>
        <w:t>Monday september 16</w:t>
      </w:r>
    </w:p>
    <w:p w14:paraId="4444CF84" w14:textId="442E1975" w:rsidR="00437DC5" w:rsidRDefault="00F844FA">
      <w:pPr>
        <w:shd w:val="clear" w:color="auto" w:fill="FFFFFF"/>
        <w:spacing w:after="200"/>
        <w:rPr>
          <w:sz w:val="24"/>
          <w:szCs w:val="24"/>
        </w:rPr>
      </w:pPr>
      <w:r>
        <w:rPr>
          <w:color w:val="FF0000"/>
          <w:sz w:val="24"/>
          <w:szCs w:val="24"/>
        </w:rPr>
        <w:t>what do I want to learn or understand better?</w:t>
      </w:r>
      <w:r>
        <w:rPr>
          <w:color w:val="FF0000"/>
        </w:rPr>
        <w:br/>
      </w:r>
      <w:r w:rsidR="00437DC5">
        <w:t>I need to get my eclipse/intellij GWT working correctly. It seems like there is some issue that I can´t troubleshoot. I wonder if this has anything to do with my mac. Will seek council</w:t>
      </w:r>
      <w:r>
        <w:t xml:space="preserve"> </w:t>
      </w:r>
      <w:r w:rsidR="00437DC5">
        <w:t>in todays meeting.</w:t>
      </w:r>
      <w:r>
        <w:br/>
      </w:r>
      <w:r>
        <w:br/>
      </w:r>
      <w:r>
        <w:rPr>
          <w:color w:val="FF0000"/>
          <w:sz w:val="24"/>
          <w:szCs w:val="24"/>
        </w:rPr>
        <w:t>how can I help someone else, or the entire team, to learn something new?</w:t>
      </w:r>
      <w:r>
        <w:rPr>
          <w:color w:val="FF0000"/>
          <w:sz w:val="24"/>
          <w:szCs w:val="24"/>
        </w:rPr>
        <w:br/>
      </w:r>
      <w:r w:rsidR="00437DC5">
        <w:rPr>
          <w:sz w:val="24"/>
          <w:szCs w:val="24"/>
        </w:rPr>
        <w:t>Along the way of working with the “västtrafik” api I learnt some things about xml that might be beneficial to the xml group. Also me and Daniel figured out a nice way of representing a journey with smaller trips. This can be applied to sub trips in “västtrafik” but also to the ferry itself, making the development of displaying it all esier as it can be done in the same way for all subtrips.</w:t>
      </w:r>
    </w:p>
    <w:p w14:paraId="00000003" w14:textId="12AD7CBD" w:rsidR="005534C6" w:rsidRDefault="00F844FA">
      <w:pPr>
        <w:shd w:val="clear" w:color="auto" w:fill="FFFFFF"/>
        <w:spacing w:after="200"/>
        <w:rPr>
          <w:sz w:val="24"/>
          <w:szCs w:val="24"/>
        </w:rPr>
      </w:pPr>
      <w:r>
        <w:rPr>
          <w:color w:val="FF0000"/>
          <w:sz w:val="24"/>
          <w:szCs w:val="24"/>
        </w:rPr>
        <w:t>what is my contribution towards the team’s use of Scrum?</w:t>
      </w:r>
      <w:r>
        <w:rPr>
          <w:color w:val="FF0000"/>
          <w:sz w:val="24"/>
          <w:szCs w:val="24"/>
        </w:rPr>
        <w:br/>
      </w:r>
      <w:r w:rsidR="00437DC5">
        <w:rPr>
          <w:sz w:val="24"/>
          <w:szCs w:val="24"/>
        </w:rPr>
        <w:t xml:space="preserve">We are still struggling some with the scrum method, but it is getting better. It´s a hard thing to balance efficiency in the scrum meetings and still let all speak their mind. </w:t>
      </w:r>
      <w:r w:rsidR="00437DC5">
        <w:rPr>
          <w:sz w:val="24"/>
          <w:szCs w:val="24"/>
        </w:rPr>
        <w:br/>
        <w:t>I try to keep the balance fair and the mood up and see so we don´t waste to much time and effort just on planning (a serious amount of time has been needed though).</w:t>
      </w:r>
    </w:p>
    <w:p w14:paraId="06785EED" w14:textId="6C00CF89" w:rsidR="00437DC5" w:rsidRDefault="00F844FA">
      <w:pPr>
        <w:shd w:val="clear" w:color="auto" w:fill="FFFFFF"/>
        <w:spacing w:after="200"/>
        <w:rPr>
          <w:sz w:val="24"/>
          <w:szCs w:val="24"/>
        </w:rPr>
      </w:pPr>
      <w:r>
        <w:rPr>
          <w:color w:val="FF0000"/>
          <w:sz w:val="24"/>
          <w:szCs w:val="24"/>
        </w:rPr>
        <w:t>what is my contribution towards the team’s deliveries?</w:t>
      </w:r>
      <w:r w:rsidR="00437DC5">
        <w:rPr>
          <w:sz w:val="24"/>
          <w:szCs w:val="24"/>
        </w:rPr>
        <w:br/>
        <w:t xml:space="preserve">I think my package is coming toghether. Me and Daniel worked on it and got the api working for some searches with vt “centralstaionen” -&gt; “angered”. </w:t>
      </w:r>
      <w:r>
        <w:rPr>
          <w:sz w:val="24"/>
          <w:szCs w:val="24"/>
        </w:rPr>
        <w:t>We now need to expand it and also port it to work in gwt, which we learned, don’t support a lot of libraries.</w:t>
      </w:r>
      <w:r>
        <w:rPr>
          <w:sz w:val="24"/>
          <w:szCs w:val="24"/>
        </w:rPr>
        <w:br/>
        <w:t>The function of searching via VT- api is a core functionality that is vital to our program.</w:t>
      </w:r>
      <w:bookmarkStart w:id="0" w:name="_GoBack"/>
      <w:bookmarkEnd w:id="0"/>
    </w:p>
    <w:p w14:paraId="00000005" w14:textId="77777777" w:rsidR="005534C6" w:rsidRDefault="005534C6"/>
    <w:sectPr w:rsidR="005534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C6"/>
    <w:rsid w:val="00437DC5"/>
    <w:rsid w:val="005534C6"/>
    <w:rsid w:val="00F844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12A4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245</Words>
  <Characters>1299</Characters>
  <Application>Microsoft Macintosh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Ericsson</cp:lastModifiedBy>
  <cp:revision>2</cp:revision>
  <dcterms:created xsi:type="dcterms:W3CDTF">2019-09-25T05:21:00Z</dcterms:created>
  <dcterms:modified xsi:type="dcterms:W3CDTF">2019-09-25T05:34:00Z</dcterms:modified>
</cp:coreProperties>
</file>