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C2B443D" w:rsidR="0049040E" w:rsidRDefault="6BF32E14" w:rsidP="0DE5E5AC">
      <w:pPr>
        <w:spacing w:line="240" w:lineRule="auto"/>
        <w:rPr>
          <w:b/>
          <w:bCs/>
          <w:sz w:val="28"/>
          <w:szCs w:val="28"/>
        </w:rPr>
      </w:pPr>
      <w:r w:rsidRPr="0DE5E5AC">
        <w:rPr>
          <w:b/>
          <w:bCs/>
          <w:sz w:val="28"/>
          <w:szCs w:val="28"/>
        </w:rPr>
        <w:t>Confirm Spike-in</w:t>
      </w:r>
    </w:p>
    <w:p w14:paraId="2902DEE4" w14:textId="462F75C1" w:rsidR="0DE5E5AC" w:rsidRDefault="0DE5E5AC" w:rsidP="0DE5E5AC">
      <w:pPr>
        <w:spacing w:line="240" w:lineRule="auto"/>
      </w:pPr>
    </w:p>
    <w:p w14:paraId="51E2BB5D" w14:textId="21C2F787" w:rsidR="6BF32E14" w:rsidRDefault="6BF32E14" w:rsidP="0DE5E5AC">
      <w:pPr>
        <w:spacing w:line="240" w:lineRule="auto"/>
        <w:rPr>
          <w:b/>
          <w:bCs/>
        </w:rPr>
      </w:pPr>
      <w:r w:rsidRPr="0DE5E5AC">
        <w:rPr>
          <w:b/>
          <w:bCs/>
          <w:sz w:val="24"/>
          <w:szCs w:val="24"/>
        </w:rPr>
        <w:t>Description</w:t>
      </w:r>
    </w:p>
    <w:p w14:paraId="04FC94F4" w14:textId="52CBD4B2" w:rsidR="6BF32E14" w:rsidRDefault="6BF32E14" w:rsidP="0DE5E5AC">
      <w:pPr>
        <w:spacing w:line="240" w:lineRule="auto"/>
      </w:pPr>
      <w:r>
        <w:t>A function used for calculating whether the expected spike-ins are confirmed</w:t>
      </w:r>
      <w:r w:rsidR="5D8CF801">
        <w:t xml:space="preserve"> and other spike-ins detected and their reads.</w:t>
      </w:r>
    </w:p>
    <w:p w14:paraId="0C0B5442" w14:textId="4C692982" w:rsidR="0DE5E5AC" w:rsidRDefault="0DE5E5AC" w:rsidP="0DE5E5AC">
      <w:pPr>
        <w:spacing w:line="240" w:lineRule="auto"/>
      </w:pPr>
    </w:p>
    <w:p w14:paraId="38F9617C" w14:textId="71317E9C" w:rsidR="6BF32E14" w:rsidRDefault="6BF32E14" w:rsidP="0DE5E5AC">
      <w:pPr>
        <w:spacing w:line="240" w:lineRule="auto"/>
      </w:pPr>
      <w:r w:rsidRPr="0DE5E5AC">
        <w:rPr>
          <w:b/>
          <w:bCs/>
          <w:sz w:val="24"/>
          <w:szCs w:val="24"/>
        </w:rPr>
        <w:t>Usage</w:t>
      </w:r>
    </w:p>
    <w:p w14:paraId="419F53C3" w14:textId="4D3A4428" w:rsidR="1158DF1D" w:rsidRDefault="1158DF1D" w:rsidP="0DE5E5AC">
      <w:pPr>
        <w:spacing w:line="240" w:lineRule="auto"/>
      </w:pPr>
      <w:r>
        <w:t>confirm_spikein3.0.1(</w:t>
      </w:r>
      <w:proofErr w:type="spellStart"/>
      <w:r>
        <w:t>spikein_dnanexus</w:t>
      </w:r>
      <w:proofErr w:type="spellEnd"/>
      <w:r>
        <w:t xml:space="preserve">, </w:t>
      </w:r>
      <w:proofErr w:type="spellStart"/>
      <w:r>
        <w:t>spikein_ssss</w:t>
      </w:r>
      <w:proofErr w:type="spellEnd"/>
      <w:r>
        <w:t xml:space="preserve">, </w:t>
      </w:r>
      <w:proofErr w:type="spellStart"/>
      <w:r>
        <w:t>spikein_sampleid</w:t>
      </w:r>
      <w:proofErr w:type="spellEnd"/>
      <w:r>
        <w:t>)</w:t>
      </w:r>
    </w:p>
    <w:p w14:paraId="01C86809" w14:textId="5ED0CC98" w:rsidR="0DE5E5AC" w:rsidRDefault="0DE5E5AC" w:rsidP="0DE5E5AC">
      <w:pPr>
        <w:spacing w:line="240" w:lineRule="auto"/>
      </w:pPr>
    </w:p>
    <w:p w14:paraId="12730B08" w14:textId="112A6EE1" w:rsidR="6BF32E14" w:rsidRDefault="6BF32E14" w:rsidP="0DE5E5AC">
      <w:pPr>
        <w:spacing w:line="240" w:lineRule="auto"/>
        <w:rPr>
          <w:b/>
          <w:bCs/>
          <w:sz w:val="24"/>
          <w:szCs w:val="24"/>
        </w:rPr>
      </w:pPr>
      <w:r w:rsidRPr="0DE5E5AC">
        <w:rPr>
          <w:b/>
          <w:bCs/>
          <w:sz w:val="24"/>
          <w:szCs w:val="24"/>
        </w:rPr>
        <w:t>Arguments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485"/>
      </w:tblGrid>
      <w:tr w:rsidR="0DE5E5AC" w14:paraId="322FE654" w14:textId="77777777" w:rsidTr="0DE5E5AC">
        <w:trPr>
          <w:trHeight w:val="300"/>
        </w:trPr>
        <w:tc>
          <w:tcPr>
            <w:tcW w:w="1875" w:type="dxa"/>
          </w:tcPr>
          <w:p w14:paraId="4A1B54E8" w14:textId="69E1E9C6" w:rsidR="72E4858E" w:rsidRDefault="72E4858E" w:rsidP="0DE5E5AC">
            <w:proofErr w:type="spellStart"/>
            <w:r>
              <w:t>spikein_dnanexus</w:t>
            </w:r>
            <w:proofErr w:type="spellEnd"/>
          </w:p>
        </w:tc>
        <w:tc>
          <w:tcPr>
            <w:tcW w:w="7485" w:type="dxa"/>
          </w:tcPr>
          <w:p w14:paraId="187F455D" w14:textId="661C88B6" w:rsidR="72E4858E" w:rsidRDefault="72E4858E" w:rsidP="0DE5E5AC">
            <w:r>
              <w:t xml:space="preserve">A </w:t>
            </w:r>
            <w:proofErr w:type="spellStart"/>
            <w:r>
              <w:t>count_summary.tsv</w:t>
            </w:r>
            <w:proofErr w:type="spellEnd"/>
            <w:r>
              <w:t xml:space="preserve"> file downloaded from </w:t>
            </w:r>
            <w:proofErr w:type="spellStart"/>
            <w:r>
              <w:t>DNAnexus</w:t>
            </w:r>
            <w:proofErr w:type="spellEnd"/>
          </w:p>
        </w:tc>
      </w:tr>
      <w:tr w:rsidR="0DE5E5AC" w14:paraId="2F7DB27C" w14:textId="77777777" w:rsidTr="0DE5E5AC">
        <w:trPr>
          <w:trHeight w:val="300"/>
        </w:trPr>
        <w:tc>
          <w:tcPr>
            <w:tcW w:w="1875" w:type="dxa"/>
          </w:tcPr>
          <w:p w14:paraId="4F8E5D7F" w14:textId="1EE1B4EF" w:rsidR="72E4858E" w:rsidRDefault="72E4858E" w:rsidP="0DE5E5AC">
            <w:proofErr w:type="spellStart"/>
            <w:r>
              <w:t>spikein_ssss</w:t>
            </w:r>
            <w:proofErr w:type="spellEnd"/>
          </w:p>
        </w:tc>
        <w:tc>
          <w:tcPr>
            <w:tcW w:w="7485" w:type="dxa"/>
          </w:tcPr>
          <w:p w14:paraId="5087632F" w14:textId="27B2B575" w:rsidR="72E4858E" w:rsidRDefault="72E4858E" w:rsidP="0DE5E5AC">
            <w:r>
              <w:t>A csv file that contains information for the corresponding samples from SSSSS on Teams</w:t>
            </w:r>
          </w:p>
        </w:tc>
      </w:tr>
      <w:tr w:rsidR="0DE5E5AC" w14:paraId="11580E18" w14:textId="77777777" w:rsidTr="0DE5E5AC">
        <w:trPr>
          <w:trHeight w:val="300"/>
        </w:trPr>
        <w:tc>
          <w:tcPr>
            <w:tcW w:w="1875" w:type="dxa"/>
          </w:tcPr>
          <w:p w14:paraId="0873572F" w14:textId="610DE4AE" w:rsidR="72E4858E" w:rsidRDefault="72E4858E" w:rsidP="0DE5E5AC">
            <w:proofErr w:type="spellStart"/>
            <w:r>
              <w:t>spikein_sampleid</w:t>
            </w:r>
            <w:proofErr w:type="spellEnd"/>
          </w:p>
        </w:tc>
        <w:tc>
          <w:tcPr>
            <w:tcW w:w="7485" w:type="dxa"/>
          </w:tcPr>
          <w:p w14:paraId="55E95B1A" w14:textId="2931DE74" w:rsidR="72E4858E" w:rsidRDefault="72E4858E" w:rsidP="0DE5E5AC">
            <w:r>
              <w:t>A csv file that contains only sample IDs for the corresponding samples from SSSSS on Teams</w:t>
            </w:r>
          </w:p>
        </w:tc>
      </w:tr>
    </w:tbl>
    <w:p w14:paraId="0DB2401F" w14:textId="35AF47D9" w:rsidR="0DE5E5AC" w:rsidRDefault="0DE5E5AC" w:rsidP="0DE5E5AC">
      <w:pPr>
        <w:spacing w:line="240" w:lineRule="auto"/>
      </w:pPr>
    </w:p>
    <w:sectPr w:rsidR="0DE5E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3D276C"/>
    <w:rsid w:val="0049040E"/>
    <w:rsid w:val="00FB2AC4"/>
    <w:rsid w:val="015F83B0"/>
    <w:rsid w:val="01739599"/>
    <w:rsid w:val="0CB64840"/>
    <w:rsid w:val="0DE5E5AC"/>
    <w:rsid w:val="1158DF1D"/>
    <w:rsid w:val="25182A17"/>
    <w:rsid w:val="2C3BFCA8"/>
    <w:rsid w:val="3DC2135D"/>
    <w:rsid w:val="51EA727F"/>
    <w:rsid w:val="58480EC8"/>
    <w:rsid w:val="5A3D276C"/>
    <w:rsid w:val="5ABC6B0C"/>
    <w:rsid w:val="5D2D2526"/>
    <w:rsid w:val="5D8CF801"/>
    <w:rsid w:val="5F0CBD86"/>
    <w:rsid w:val="638FD588"/>
    <w:rsid w:val="63B70949"/>
    <w:rsid w:val="67C7CA5F"/>
    <w:rsid w:val="6A1395B4"/>
    <w:rsid w:val="6BF32E14"/>
    <w:rsid w:val="7082D738"/>
    <w:rsid w:val="72E4858E"/>
    <w:rsid w:val="7BE02C7E"/>
    <w:rsid w:val="7D7BF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276C"/>
  <w15:chartTrackingRefBased/>
  <w15:docId w15:val="{B5A5709A-A189-42C2-ADC8-8AF86969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668300AFC5C45958DFEF0F863C1C4" ma:contentTypeVersion="18" ma:contentTypeDescription="Create a new document." ma:contentTypeScope="" ma:versionID="d946359b21fbd6d2a30cccc4ca82761e">
  <xsd:schema xmlns:xsd="http://www.w3.org/2001/XMLSchema" xmlns:xs="http://www.w3.org/2001/XMLSchema" xmlns:p="http://schemas.microsoft.com/office/2006/metadata/properties" xmlns:ns2="1dcf745b-a502-4e2f-b3b0-cb75225f8175" xmlns:ns3="399fdee1-711f-447b-aa81-4af469c55bf9" targetNamespace="http://schemas.microsoft.com/office/2006/metadata/properties" ma:root="true" ma:fieldsID="bc68ac94d8063e3aaff6062d46b4dbce" ns2:_="" ns3:_="">
    <xsd:import namespace="1dcf745b-a502-4e2f-b3b0-cb75225f8175"/>
    <xsd:import namespace="399fdee1-711f-447b-aa81-4af469c55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f745b-a502-4e2f-b3b0-cb75225f8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92fa3da-db31-45ba-92de-38f16e295a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fdee1-711f-447b-aa81-4af469c55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4ea567f-202d-4f96-ae01-e310c7d7e926}" ma:internalName="TaxCatchAll" ma:showField="CatchAllData" ma:web="399fdee1-711f-447b-aa81-4af469c55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cf745b-a502-4e2f-b3b0-cb75225f8175">
      <Terms xmlns="http://schemas.microsoft.com/office/infopath/2007/PartnerControls"/>
    </lcf76f155ced4ddcb4097134ff3c332f>
    <TaxCatchAll xmlns="399fdee1-711f-447b-aa81-4af469c55bf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45C48A-6F95-4AF8-95E0-B18751786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f745b-a502-4e2f-b3b0-cb75225f8175"/>
    <ds:schemaRef ds:uri="399fdee1-711f-447b-aa81-4af469c55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8CDD6-20B4-4B68-9970-BC07D861A455}">
  <ds:schemaRefs>
    <ds:schemaRef ds:uri="http://schemas.microsoft.com/office/2006/metadata/properties"/>
    <ds:schemaRef ds:uri="http://schemas.microsoft.com/office/infopath/2007/PartnerControls"/>
    <ds:schemaRef ds:uri="1dcf745b-a502-4e2f-b3b0-cb75225f8175"/>
    <ds:schemaRef ds:uri="399fdee1-711f-447b-aa81-4af469c55bf9"/>
  </ds:schemaRefs>
</ds:datastoreItem>
</file>

<file path=customXml/itemProps3.xml><?xml version="1.0" encoding="utf-8"?>
<ds:datastoreItem xmlns:ds="http://schemas.openxmlformats.org/officeDocument/2006/customXml" ds:itemID="{687E90DD-47DC-4672-8AC5-0CA2445A81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Carol</dc:creator>
  <cp:keywords/>
  <dc:description/>
  <cp:lastModifiedBy>Zhou, Carol</cp:lastModifiedBy>
  <cp:revision>2</cp:revision>
  <dcterms:created xsi:type="dcterms:W3CDTF">2023-08-10T19:20:00Z</dcterms:created>
  <dcterms:modified xsi:type="dcterms:W3CDTF">2024-02-15T23:48:00Z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0x0101006BC668300AFC5C45958DFEF0F863C1C4</vt:lpwstr>
  </property>
  <property fmtid="{D5CDD505-2E9C-101B-9397-08002B2CF9AE}" pid="3" name="MediaServiceImageTags">
    <vt:lpwstr/>
  </property>
</Properties>
</file>