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固件下载方法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使用Micro-USB数据线连接好采集板和PC；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将采集电路板的P1两点短路，开机；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打开CCS UniFlash软件，按如下步骤配置：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点击File-New Configuration，出现如下图对话框；</w:t>
      </w:r>
    </w:p>
    <w:p>
      <w:r>
        <w:drawing>
          <wp:inline distT="0" distB="0" distL="114300" distR="114300">
            <wp:extent cx="5274310" cy="158940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Connection项选择CC3x Serial(UART) Interface后，Board or Device项会自动选择为SimpleLink Wifi CC3100/CC3200，点击OK；</w:t>
      </w:r>
    </w:p>
    <w:p>
      <w:r>
        <w:drawing>
          <wp:inline distT="0" distB="0" distL="114300" distR="114300">
            <wp:extent cx="5271770" cy="160845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在PC的计算机管理中查看实际的串口号；</w:t>
      </w:r>
    </w:p>
    <w:p>
      <w:r>
        <w:drawing>
          <wp:inline distT="0" distB="0" distL="114300" distR="114300">
            <wp:extent cx="2200275" cy="3810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在COM Port项中进行选择；</w:t>
      </w:r>
    </w:p>
    <w:p>
      <w:r>
        <w:drawing>
          <wp:inline distT="0" distB="0" distL="114300" distR="114300">
            <wp:extent cx="5271135" cy="431800"/>
            <wp:effectExtent l="0" t="0" r="5715" b="635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点击Format项，Capacity选择16MB；</w:t>
      </w:r>
    </w:p>
    <w:p>
      <w:r>
        <w:drawing>
          <wp:inline distT="0" distB="0" distL="114300" distR="114300">
            <wp:extent cx="2028825" cy="150495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点击Service Pack Programming项，加载如下.bin文件；</w:t>
      </w:r>
    </w:p>
    <w:p>
      <w:r>
        <w:drawing>
          <wp:inline distT="0" distB="0" distL="114300" distR="114300">
            <wp:extent cx="2066925" cy="22860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/>
          <w:lang w:val="en-US" w:eastAsia="zh-CN"/>
        </w:rPr>
        <w:t>加载过程中如出现提示</w:t>
      </w:r>
      <w:r>
        <w:rPr>
          <w:rFonts w:hint="eastAsia" w:ascii="Courier New" w:hAnsi="Courier New"/>
          <w:color w:val="000000"/>
          <w:sz w:val="20"/>
          <w:szCs w:val="24"/>
        </w:rPr>
        <w:t>INFO: --- please restart the device ---</w:t>
      </w:r>
      <w:r>
        <w:rPr>
          <w:rFonts w:hint="eastAsia" w:ascii="Courier New" w:hAnsi="Courier New"/>
          <w:color w:val="000000"/>
          <w:sz w:val="20"/>
          <w:szCs w:val="24"/>
          <w:lang w:eastAsia="zh-CN"/>
        </w:rPr>
        <w:t>，</w:t>
      </w: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按一下采集板上的复位按键。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显示</w:t>
      </w:r>
      <w:r>
        <w:rPr>
          <w:rFonts w:hint="eastAsia" w:ascii="Courier New" w:hAnsi="Courier New"/>
          <w:color w:val="000000"/>
          <w:sz w:val="20"/>
          <w:szCs w:val="24"/>
        </w:rPr>
        <w:t>Operation ServicePackProgramming returned</w:t>
      </w: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后，加载成功；</w:t>
      </w:r>
    </w:p>
    <w:p>
      <w:r>
        <w:drawing>
          <wp:inline distT="0" distB="0" distL="114300" distR="114300">
            <wp:extent cx="5270500" cy="3735070"/>
            <wp:effectExtent l="0" t="0" r="6350" b="177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3731895"/>
            <wp:effectExtent l="0" t="0" r="10160" b="19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点击/sys/mcuimg.bin，按下如配置，Url项要选择实际固件的路径；</w:t>
      </w:r>
    </w:p>
    <w:p>
      <w:r>
        <w:drawing>
          <wp:inline distT="0" distB="0" distL="114300" distR="114300">
            <wp:extent cx="5271135" cy="3754755"/>
            <wp:effectExtent l="0" t="0" r="5715" b="171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/>
          <w:lang w:val="en-US" w:eastAsia="zh-CN"/>
        </w:rPr>
        <w:t>点击Operation，选择Program，开始下载固件，下载过程中如提示</w:t>
      </w:r>
      <w:r>
        <w:rPr>
          <w:rFonts w:hint="eastAsia" w:ascii="Courier New" w:hAnsi="Courier New"/>
          <w:color w:val="000000"/>
          <w:sz w:val="20"/>
          <w:szCs w:val="24"/>
        </w:rPr>
        <w:t>INFO: --- please restart the device ---</w:t>
      </w:r>
      <w:r>
        <w:rPr>
          <w:rFonts w:hint="eastAsia" w:ascii="Courier New" w:hAnsi="Courier New"/>
          <w:color w:val="000000"/>
          <w:sz w:val="20"/>
          <w:szCs w:val="24"/>
          <w:lang w:eastAsia="zh-CN"/>
        </w:rPr>
        <w:t>，</w:t>
      </w: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按一下采集板上的复位按键。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显示</w:t>
      </w:r>
      <w:r>
        <w:rPr>
          <w:rFonts w:hint="eastAsia" w:ascii="Courier New" w:hAnsi="Courier New"/>
          <w:color w:val="000000"/>
          <w:sz w:val="20"/>
          <w:szCs w:val="24"/>
        </w:rPr>
        <w:t>Operation Program returned</w:t>
      </w: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后，下载成功；</w:t>
      </w:r>
    </w:p>
    <w:p>
      <w:r>
        <w:drawing>
          <wp:inline distT="0" distB="0" distL="114300" distR="114300">
            <wp:extent cx="5270500" cy="3735070"/>
            <wp:effectExtent l="0" t="0" r="6350" b="1778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742690"/>
            <wp:effectExtent l="0" t="0" r="10160" b="1016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关机，断开短路</w:t>
      </w:r>
      <w:bookmarkStart w:id="0" w:name="_GoBack"/>
      <w:bookmarkEnd w:id="0"/>
      <w:r>
        <w:rPr>
          <w:rFonts w:hint="eastAsia"/>
          <w:lang w:val="en-US" w:eastAsia="zh-CN"/>
        </w:rPr>
        <w:t>；</w:t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6805"/>
    <w:rsid w:val="01DD59FB"/>
    <w:rsid w:val="03EE0393"/>
    <w:rsid w:val="048B7990"/>
    <w:rsid w:val="0599432F"/>
    <w:rsid w:val="065D35AE"/>
    <w:rsid w:val="070F06CB"/>
    <w:rsid w:val="07ED44BE"/>
    <w:rsid w:val="086F75C9"/>
    <w:rsid w:val="08901A19"/>
    <w:rsid w:val="094B3B92"/>
    <w:rsid w:val="09BE6112"/>
    <w:rsid w:val="0D6214AA"/>
    <w:rsid w:val="0D7A4A46"/>
    <w:rsid w:val="0FFD54BA"/>
    <w:rsid w:val="118063A3"/>
    <w:rsid w:val="11EC3A38"/>
    <w:rsid w:val="12096398"/>
    <w:rsid w:val="135B2C24"/>
    <w:rsid w:val="139323BD"/>
    <w:rsid w:val="13A86AF4"/>
    <w:rsid w:val="13FA243C"/>
    <w:rsid w:val="14027543"/>
    <w:rsid w:val="143D67CD"/>
    <w:rsid w:val="1441006B"/>
    <w:rsid w:val="14F0383F"/>
    <w:rsid w:val="152A2E9E"/>
    <w:rsid w:val="15597637"/>
    <w:rsid w:val="158C17BA"/>
    <w:rsid w:val="15D62A35"/>
    <w:rsid w:val="16B32D77"/>
    <w:rsid w:val="16D74CB7"/>
    <w:rsid w:val="17E31439"/>
    <w:rsid w:val="18DF7E53"/>
    <w:rsid w:val="19033B41"/>
    <w:rsid w:val="19B1359D"/>
    <w:rsid w:val="1B265655"/>
    <w:rsid w:val="1BCA4DEA"/>
    <w:rsid w:val="1CA05B4B"/>
    <w:rsid w:val="1CD13F56"/>
    <w:rsid w:val="1F775289"/>
    <w:rsid w:val="23700025"/>
    <w:rsid w:val="246A53BC"/>
    <w:rsid w:val="24E231A5"/>
    <w:rsid w:val="24EE7D9B"/>
    <w:rsid w:val="24F20F0E"/>
    <w:rsid w:val="250E3F9A"/>
    <w:rsid w:val="25585215"/>
    <w:rsid w:val="27826579"/>
    <w:rsid w:val="279369D8"/>
    <w:rsid w:val="28612632"/>
    <w:rsid w:val="28920A3E"/>
    <w:rsid w:val="2907142C"/>
    <w:rsid w:val="291458F7"/>
    <w:rsid w:val="29451F54"/>
    <w:rsid w:val="2A7523C5"/>
    <w:rsid w:val="2B0100FD"/>
    <w:rsid w:val="2B473D61"/>
    <w:rsid w:val="2BAC62BA"/>
    <w:rsid w:val="2BC5112A"/>
    <w:rsid w:val="2C6426F1"/>
    <w:rsid w:val="2DB80F46"/>
    <w:rsid w:val="2DEE4968"/>
    <w:rsid w:val="2E0A72C8"/>
    <w:rsid w:val="2F012479"/>
    <w:rsid w:val="2F0361F1"/>
    <w:rsid w:val="2FDD2EE6"/>
    <w:rsid w:val="30C47C02"/>
    <w:rsid w:val="30FF0C3A"/>
    <w:rsid w:val="32850144"/>
    <w:rsid w:val="32892EB1"/>
    <w:rsid w:val="32DA195F"/>
    <w:rsid w:val="32E20814"/>
    <w:rsid w:val="33694A91"/>
    <w:rsid w:val="33E430BE"/>
    <w:rsid w:val="341B5D8B"/>
    <w:rsid w:val="35904557"/>
    <w:rsid w:val="35A63F29"/>
    <w:rsid w:val="35EF127D"/>
    <w:rsid w:val="363B0967"/>
    <w:rsid w:val="37B87D95"/>
    <w:rsid w:val="3AA27206"/>
    <w:rsid w:val="3ACF78CF"/>
    <w:rsid w:val="3B895CD0"/>
    <w:rsid w:val="3BC431AC"/>
    <w:rsid w:val="3C3420E0"/>
    <w:rsid w:val="3E350391"/>
    <w:rsid w:val="3EAF1EF2"/>
    <w:rsid w:val="3F4E57B5"/>
    <w:rsid w:val="3F56236D"/>
    <w:rsid w:val="3F696545"/>
    <w:rsid w:val="3FC27A03"/>
    <w:rsid w:val="405D597D"/>
    <w:rsid w:val="409F1AF2"/>
    <w:rsid w:val="419E7FFC"/>
    <w:rsid w:val="42862F6A"/>
    <w:rsid w:val="434F5A51"/>
    <w:rsid w:val="43EF4B3E"/>
    <w:rsid w:val="44307631"/>
    <w:rsid w:val="44953938"/>
    <w:rsid w:val="453942C3"/>
    <w:rsid w:val="457C0654"/>
    <w:rsid w:val="47503B46"/>
    <w:rsid w:val="479A3013"/>
    <w:rsid w:val="48547666"/>
    <w:rsid w:val="48FF3A76"/>
    <w:rsid w:val="4961028C"/>
    <w:rsid w:val="4AC26B09"/>
    <w:rsid w:val="4B9A5CD8"/>
    <w:rsid w:val="4C2555A1"/>
    <w:rsid w:val="4C6360CA"/>
    <w:rsid w:val="4CF11927"/>
    <w:rsid w:val="4D153868"/>
    <w:rsid w:val="4D2C6E03"/>
    <w:rsid w:val="4DCB03CA"/>
    <w:rsid w:val="4E141D71"/>
    <w:rsid w:val="4E3046D1"/>
    <w:rsid w:val="4E984750"/>
    <w:rsid w:val="4EE51018"/>
    <w:rsid w:val="4F2558B8"/>
    <w:rsid w:val="4F2A1121"/>
    <w:rsid w:val="50485D02"/>
    <w:rsid w:val="50546455"/>
    <w:rsid w:val="51E11F6A"/>
    <w:rsid w:val="55144405"/>
    <w:rsid w:val="555E1B24"/>
    <w:rsid w:val="55E24503"/>
    <w:rsid w:val="55EC35D4"/>
    <w:rsid w:val="569F41A2"/>
    <w:rsid w:val="58242BB1"/>
    <w:rsid w:val="58676F42"/>
    <w:rsid w:val="58D26AB1"/>
    <w:rsid w:val="58D740C7"/>
    <w:rsid w:val="59545718"/>
    <w:rsid w:val="598F6750"/>
    <w:rsid w:val="5AC643F3"/>
    <w:rsid w:val="5BA67D81"/>
    <w:rsid w:val="5C0827EA"/>
    <w:rsid w:val="5C390BF5"/>
    <w:rsid w:val="5D011713"/>
    <w:rsid w:val="5D017965"/>
    <w:rsid w:val="5D186A5C"/>
    <w:rsid w:val="5D2E002E"/>
    <w:rsid w:val="5D746389"/>
    <w:rsid w:val="5DBA7DB3"/>
    <w:rsid w:val="5F697A43"/>
    <w:rsid w:val="5F7C32D2"/>
    <w:rsid w:val="604A1623"/>
    <w:rsid w:val="61783F6D"/>
    <w:rsid w:val="61932B55"/>
    <w:rsid w:val="62A3501A"/>
    <w:rsid w:val="62B63996"/>
    <w:rsid w:val="64151F48"/>
    <w:rsid w:val="641C32D6"/>
    <w:rsid w:val="64AD3F2E"/>
    <w:rsid w:val="64CC0858"/>
    <w:rsid w:val="64E04304"/>
    <w:rsid w:val="673D5A3D"/>
    <w:rsid w:val="68580655"/>
    <w:rsid w:val="68C47A98"/>
    <w:rsid w:val="6A132A85"/>
    <w:rsid w:val="6A5A06B4"/>
    <w:rsid w:val="6A7F011B"/>
    <w:rsid w:val="6B673089"/>
    <w:rsid w:val="6F4F4560"/>
    <w:rsid w:val="6F767D3E"/>
    <w:rsid w:val="6FB2689C"/>
    <w:rsid w:val="701E3F32"/>
    <w:rsid w:val="71245578"/>
    <w:rsid w:val="724A7260"/>
    <w:rsid w:val="727644F9"/>
    <w:rsid w:val="735D2FC3"/>
    <w:rsid w:val="76E23F0B"/>
    <w:rsid w:val="77057BFA"/>
    <w:rsid w:val="78397B5B"/>
    <w:rsid w:val="799C4845"/>
    <w:rsid w:val="7AB756AF"/>
    <w:rsid w:val="7AD63D87"/>
    <w:rsid w:val="7AE30252"/>
    <w:rsid w:val="7BD1454E"/>
    <w:rsid w:val="7C15268D"/>
    <w:rsid w:val="7C611D76"/>
    <w:rsid w:val="7CED7166"/>
    <w:rsid w:val="7D711B45"/>
    <w:rsid w:val="7F9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2022-06-23T02:02:00Z</dcterms:created>
  <dc:creator>杨</dc:creator>
  <cp:lastModifiedBy>杨</cp:lastModifiedBy>
  <dcterms:modified xsi:type="dcterms:W3CDTF">2022-06-24T02:36:19Z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0A6FB1DFEFCF4038BF881CFBF6FDDA24</vt:lpwstr>
  </property>
</Properties>
</file>