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E0E4" w14:textId="320E0E47" w:rsidR="00CE4424" w:rsidRPr="00F44680" w:rsidRDefault="00991931" w:rsidP="00F44680">
      <w:pPr>
        <w:pStyle w:val="1"/>
      </w:pPr>
      <w:r>
        <w:t>Bayesian Optimization with Know-How Transfer for Perovskite Solar Cells</w:t>
      </w:r>
    </w:p>
    <w:p w14:paraId="102AE147" w14:textId="10780063" w:rsidR="00F44680" w:rsidRDefault="00F44680" w:rsidP="00F44680">
      <w:pPr>
        <w:pStyle w:val="2"/>
        <w:spacing w:before="120" w:after="120"/>
        <w:ind w:left="357" w:hanging="357"/>
      </w:pPr>
      <w:r>
        <w:t xml:space="preserve">Introduction </w:t>
      </w:r>
    </w:p>
    <w:p w14:paraId="356F45BC" w14:textId="49339A32" w:rsidR="00F44680" w:rsidRDefault="00D867A5" w:rsidP="00F44680">
      <w:r>
        <w:t xml:space="preserve">Challenges in </w:t>
      </w:r>
      <w:r w:rsidR="00F44680">
        <w:t>Objectives:</w:t>
      </w:r>
    </w:p>
    <w:p w14:paraId="646B5369" w14:textId="17D8801A" w:rsidR="00F44680" w:rsidRDefault="00F44680" w:rsidP="00F44680">
      <w:pPr>
        <w:pStyle w:val="a0"/>
        <w:numPr>
          <w:ilvl w:val="0"/>
          <w:numId w:val="2"/>
        </w:numPr>
      </w:pPr>
      <w:r>
        <w:t xml:space="preserve">Process Optimization </w:t>
      </w:r>
    </w:p>
    <w:p w14:paraId="59C7EEA0" w14:textId="77777777" w:rsidR="00991931" w:rsidRDefault="00F44680" w:rsidP="00991931">
      <w:pPr>
        <w:pStyle w:val="a0"/>
        <w:numPr>
          <w:ilvl w:val="1"/>
          <w:numId w:val="2"/>
        </w:numPr>
      </w:pPr>
      <w:r>
        <w:t xml:space="preserve">Old baseline (but there are different processes leading to new optimization: humidity; 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change</w:t>
      </w:r>
      <w:r>
        <w:t>: Spinning to Blade coating; ….)</w:t>
      </w:r>
    </w:p>
    <w:p w14:paraId="508D59C5" w14:textId="60272BCB" w:rsidR="00991931" w:rsidRDefault="00991931" w:rsidP="00991931">
      <w:pPr>
        <w:pStyle w:val="a0"/>
        <w:numPr>
          <w:ilvl w:val="0"/>
          <w:numId w:val="2"/>
        </w:numPr>
      </w:pPr>
      <w:r>
        <w:t>Materials Selection</w:t>
      </w:r>
    </w:p>
    <w:p w14:paraId="6EF75AB1" w14:textId="1931D10D" w:rsidR="00F44680" w:rsidRDefault="00991931" w:rsidP="00991931">
      <w:pPr>
        <w:pStyle w:val="a0"/>
        <w:numPr>
          <w:ilvl w:val="1"/>
          <w:numId w:val="3"/>
        </w:numPr>
      </w:pPr>
      <w:r>
        <w:t xml:space="preserve">Additives </w:t>
      </w:r>
      <w:r w:rsidR="00B47B07">
        <w:t xml:space="preserve">Materials </w:t>
      </w:r>
      <w:r>
        <w:t>in literature for CsMAFAPbI3</w:t>
      </w:r>
    </w:p>
    <w:p w14:paraId="32465E96" w14:textId="656525D2" w:rsidR="00991931" w:rsidRDefault="00991931" w:rsidP="00991931">
      <w:pPr>
        <w:pStyle w:val="a0"/>
        <w:ind w:left="1440"/>
      </w:pPr>
      <w:r>
        <w:t>Now in our lab we need to optimize: CsMAFAPbBrI</w:t>
      </w:r>
      <w:r w:rsidRPr="00991931">
        <w:rPr>
          <w:vertAlign w:val="subscript"/>
        </w:rPr>
        <w:t>3</w:t>
      </w:r>
    </w:p>
    <w:p w14:paraId="150280C3" w14:textId="5EDD8493" w:rsidR="00991931" w:rsidRDefault="00991931" w:rsidP="00991931">
      <w:pPr>
        <w:pStyle w:val="a0"/>
        <w:ind w:left="1440"/>
      </w:pPr>
      <w:r>
        <w:t>How do we optimize?</w:t>
      </w:r>
    </w:p>
    <w:p w14:paraId="7333E57F" w14:textId="0B148E6F" w:rsidR="00991931" w:rsidRDefault="00991931" w:rsidP="00991931">
      <w:pPr>
        <w:pStyle w:val="a0"/>
        <w:numPr>
          <w:ilvl w:val="0"/>
          <w:numId w:val="2"/>
        </w:numPr>
      </w:pPr>
      <w:r>
        <w:t xml:space="preserve">Theory Guided Optimization </w:t>
      </w:r>
    </w:p>
    <w:p w14:paraId="50D217AE" w14:textId="72ED9495" w:rsidR="00991931" w:rsidRDefault="00991931" w:rsidP="00991931">
      <w:pPr>
        <w:pStyle w:val="a0"/>
        <w:numPr>
          <w:ilvl w:val="1"/>
          <w:numId w:val="2"/>
        </w:numPr>
      </w:pPr>
      <w:r>
        <w:t>For example, we know some equations about crystallization vs temperature</w:t>
      </w:r>
    </w:p>
    <w:p w14:paraId="1F6A05C0" w14:textId="24204ECB" w:rsidR="00991931" w:rsidRDefault="00991931" w:rsidP="00991931">
      <w:pPr>
        <w:pStyle w:val="a0"/>
        <w:ind w:left="1440"/>
      </w:pPr>
      <w:r>
        <w:t xml:space="preserve">How do we use this to guide our optimization in lab? </w:t>
      </w:r>
    </w:p>
    <w:p w14:paraId="5F78DFEF" w14:textId="6FB99077" w:rsidR="00991931" w:rsidRDefault="00B47B07" w:rsidP="00991931">
      <w:r>
        <w:t xml:space="preserve">How can I help using BO with knowledge transfer? </w:t>
      </w:r>
    </w:p>
    <w:p w14:paraId="7D0D4860" w14:textId="77777777" w:rsidR="00B47B07" w:rsidRDefault="00B47B07" w:rsidP="00991931"/>
    <w:p w14:paraId="35FAFD1A" w14:textId="77777777" w:rsidR="00991931" w:rsidRDefault="00991931" w:rsidP="00991931"/>
    <w:p w14:paraId="1698FC30" w14:textId="40BDE60A" w:rsidR="00991931" w:rsidRDefault="00991931" w:rsidP="00991931">
      <w:r>
        <w:t>Tasks:</w:t>
      </w:r>
    </w:p>
    <w:p w14:paraId="502EEEF7" w14:textId="598A6590" w:rsidR="00991931" w:rsidRDefault="00991931" w:rsidP="00991931">
      <w:pPr>
        <w:pStyle w:val="a0"/>
        <w:numPr>
          <w:ilvl w:val="0"/>
          <w:numId w:val="6"/>
        </w:numPr>
      </w:pPr>
      <w:r>
        <w:t>What the current paper didn’t do? Capability limitation or just they didn’t apply in perovskites</w:t>
      </w:r>
    </w:p>
    <w:p w14:paraId="2D67315C" w14:textId="7446B849" w:rsidR="00991931" w:rsidRDefault="00991931" w:rsidP="00991931">
      <w:pPr>
        <w:pStyle w:val="a0"/>
        <w:numPr>
          <w:ilvl w:val="0"/>
          <w:numId w:val="6"/>
        </w:numPr>
      </w:pPr>
      <w:r>
        <w:t>What is the new development needed to achieve the objectives/case studies above?</w:t>
      </w:r>
    </w:p>
    <w:p w14:paraId="215B9902" w14:textId="31BAE61D" w:rsidR="00991931" w:rsidRDefault="00991931" w:rsidP="00991931">
      <w:pPr>
        <w:pStyle w:val="a0"/>
        <w:numPr>
          <w:ilvl w:val="0"/>
          <w:numId w:val="6"/>
        </w:numPr>
      </w:pPr>
      <w:r>
        <w:t xml:space="preserve">What will be the final demonstration? E.g., Efficiency Improvement, or fewer samples are needed to get to the optimum. </w:t>
      </w:r>
    </w:p>
    <w:p w14:paraId="6A1AA71F" w14:textId="304CDD92" w:rsidR="004A4386" w:rsidRDefault="004A4386" w:rsidP="004A4386"/>
    <w:p w14:paraId="0FDCF233" w14:textId="2A443EEF" w:rsidR="004A4386" w:rsidRDefault="004A4386" w:rsidP="004A4386"/>
    <w:p w14:paraId="172F1757" w14:textId="3F2AE581" w:rsidR="004A4386" w:rsidRDefault="004A4386" w:rsidP="004A4386">
      <w:pPr>
        <w:pStyle w:val="a0"/>
        <w:numPr>
          <w:ilvl w:val="0"/>
          <w:numId w:val="7"/>
        </w:numPr>
      </w:pPr>
      <w:r>
        <w:rPr>
          <w:rFonts w:hint="eastAsia"/>
        </w:rPr>
        <w:t>初始选点问题：</w:t>
      </w:r>
      <w:r>
        <w:rPr>
          <w:rFonts w:hint="eastAsia"/>
        </w:rPr>
        <w:t>lhs</w:t>
      </w:r>
      <w:r>
        <w:rPr>
          <w:rFonts w:hint="eastAsia"/>
        </w:rPr>
        <w:t>选点，设置半径选点，再去尝试</w:t>
      </w:r>
    </w:p>
    <w:p w14:paraId="68D79F4F" w14:textId="31007838" w:rsidR="004A4386" w:rsidRDefault="004A4386" w:rsidP="004A4386">
      <w:pPr>
        <w:pStyle w:val="a0"/>
        <w:numPr>
          <w:ilvl w:val="0"/>
          <w:numId w:val="7"/>
        </w:numPr>
      </w:pPr>
      <w:r>
        <w:rPr>
          <w:rFonts w:hint="eastAsia"/>
        </w:rPr>
        <w:t>尝试整个模型比较</w:t>
      </w:r>
    </w:p>
    <w:p w14:paraId="1C7D0BBE" w14:textId="7A2CE24C" w:rsidR="004A4386" w:rsidRDefault="004A4386" w:rsidP="004A4386">
      <w:pPr>
        <w:pStyle w:val="a0"/>
        <w:numPr>
          <w:ilvl w:val="0"/>
          <w:numId w:val="7"/>
        </w:numPr>
      </w:pPr>
      <w:r>
        <w:rPr>
          <w:rFonts w:hint="eastAsia"/>
        </w:rPr>
        <w:t>就用</w:t>
      </w:r>
      <w:r>
        <w:rPr>
          <w:rFonts w:hint="eastAsia"/>
        </w:rPr>
        <w:t>rank-weight</w:t>
      </w:r>
      <w:r>
        <w:rPr>
          <w:rFonts w:hint="eastAsia"/>
        </w:rPr>
        <w:t>，把一维跑通</w:t>
      </w:r>
    </w:p>
    <w:p w14:paraId="26F28588" w14:textId="6BB36505" w:rsidR="004A4386" w:rsidRDefault="004A4386" w:rsidP="004A4386">
      <w:pPr>
        <w:pStyle w:val="a0"/>
        <w:numPr>
          <w:ilvl w:val="0"/>
          <w:numId w:val="7"/>
        </w:numPr>
      </w:pPr>
      <w:r>
        <w:rPr>
          <w:rFonts w:hint="eastAsia"/>
        </w:rPr>
        <w:t>二维初试选点太多了。</w:t>
      </w:r>
    </w:p>
    <w:p w14:paraId="5C3764E1" w14:textId="24B49D35" w:rsidR="004A4386" w:rsidRPr="004A4386" w:rsidRDefault="004A4386" w:rsidP="004A4386">
      <w:pPr>
        <w:pStyle w:val="a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多读其他迁移学习论文</w:t>
      </w:r>
    </w:p>
    <w:sectPr w:rsidR="004A4386" w:rsidRPr="004A4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C8C"/>
    <w:multiLevelType w:val="hybridMultilevel"/>
    <w:tmpl w:val="BAD8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750B"/>
    <w:multiLevelType w:val="hybridMultilevel"/>
    <w:tmpl w:val="2B8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2848"/>
    <w:multiLevelType w:val="hybridMultilevel"/>
    <w:tmpl w:val="2C807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1202"/>
    <w:multiLevelType w:val="hybridMultilevel"/>
    <w:tmpl w:val="2C807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C2C48"/>
    <w:multiLevelType w:val="hybridMultilevel"/>
    <w:tmpl w:val="E774E682"/>
    <w:lvl w:ilvl="0" w:tplc="F6DAB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63688F"/>
    <w:multiLevelType w:val="hybridMultilevel"/>
    <w:tmpl w:val="92926862"/>
    <w:lvl w:ilvl="0" w:tplc="EA42A43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04583C"/>
    <w:multiLevelType w:val="hybridMultilevel"/>
    <w:tmpl w:val="6700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179601">
    <w:abstractNumId w:val="5"/>
  </w:num>
  <w:num w:numId="2" w16cid:durableId="820462228">
    <w:abstractNumId w:val="1"/>
  </w:num>
  <w:num w:numId="3" w16cid:durableId="815491151">
    <w:abstractNumId w:val="0"/>
  </w:num>
  <w:num w:numId="4" w16cid:durableId="1101947888">
    <w:abstractNumId w:val="3"/>
  </w:num>
  <w:num w:numId="5" w16cid:durableId="63533581">
    <w:abstractNumId w:val="2"/>
  </w:num>
  <w:num w:numId="6" w16cid:durableId="182210326">
    <w:abstractNumId w:val="6"/>
  </w:num>
  <w:num w:numId="7" w16cid:durableId="1747650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80"/>
    <w:rsid w:val="002325F8"/>
    <w:rsid w:val="004A4386"/>
    <w:rsid w:val="00991931"/>
    <w:rsid w:val="00B47B07"/>
    <w:rsid w:val="00CE4424"/>
    <w:rsid w:val="00D867A5"/>
    <w:rsid w:val="00F4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A1A9"/>
  <w15:chartTrackingRefBased/>
  <w15:docId w15:val="{1C174F14-F039-6C42-A9CB-979B99B2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80"/>
    <w:rPr>
      <w:rFonts w:ascii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44680"/>
    <w:pPr>
      <w:spacing w:before="240" w:after="240"/>
      <w:outlineLvl w:val="0"/>
    </w:pPr>
    <w:rPr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44680"/>
    <w:pPr>
      <w:numPr>
        <w:numId w:val="1"/>
      </w:numPr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44680"/>
    <w:rPr>
      <w:rFonts w:ascii="Times New Roman" w:hAnsi="Times New Roman" w:cs="Times New Roman"/>
      <w:sz w:val="32"/>
      <w:szCs w:val="32"/>
      <w:lang w:val="en-US"/>
    </w:rPr>
  </w:style>
  <w:style w:type="paragraph" w:styleId="a0">
    <w:name w:val="List Paragraph"/>
    <w:basedOn w:val="a"/>
    <w:uiPriority w:val="34"/>
    <w:qFormat/>
    <w:rsid w:val="00F44680"/>
    <w:pPr>
      <w:ind w:left="720"/>
      <w:contextualSpacing/>
    </w:pPr>
  </w:style>
  <w:style w:type="character" w:customStyle="1" w:styleId="20">
    <w:name w:val="标题 2 字符"/>
    <w:basedOn w:val="a1"/>
    <w:link w:val="2"/>
    <w:uiPriority w:val="9"/>
    <w:rsid w:val="00F44680"/>
    <w:rPr>
      <w:rFonts w:ascii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Liu</dc:creator>
  <cp:keywords/>
  <dc:description/>
  <cp:lastModifiedBy>迷 离</cp:lastModifiedBy>
  <cp:revision>3</cp:revision>
  <dcterms:created xsi:type="dcterms:W3CDTF">2023-03-16T08:44:00Z</dcterms:created>
  <dcterms:modified xsi:type="dcterms:W3CDTF">2023-03-16T08:44:00Z</dcterms:modified>
</cp:coreProperties>
</file>