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58" w:rsidRPr="00EF5158" w:rsidRDefault="00777EB8" w:rsidP="00584605">
      <w:pPr>
        <w:pStyle w:val="a5"/>
        <w:rPr>
          <w:rFonts w:hint="eastAsia"/>
        </w:rPr>
      </w:pPr>
      <w:r>
        <w:rPr>
          <w:rFonts w:hint="eastAsia"/>
        </w:rPr>
        <w:t>配置</w:t>
      </w:r>
      <w:r>
        <w:t>Endpoint</w:t>
      </w:r>
    </w:p>
    <w:p w:rsidR="00CD1221" w:rsidRPr="00EF5158" w:rsidRDefault="00CD1221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用于连接服务。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是一个特别的通道，在这个通道上一个服务可以接收到另一个服务发送的消息。例如，一个采购组件通过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HTTP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可以接收到订单请求。一旦订单被组件处理完毕，一个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JMS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消息会通过一个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topic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被发送出去通知审计系统，这时，一个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response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就会通过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HTTP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被发送回来。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</w:p>
    <w:p w:rsidR="00CD1221" w:rsidRPr="00EF5158" w:rsidRDefault="00CD1221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这里描述如何配置一个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Endpoint.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想了解更多的关于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</w:t>
      </w:r>
      <w:r w:rsidR="00D95229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属性、元素配置</w:t>
      </w:r>
      <w:r w:rsidR="00316C0A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，请看</w:t>
      </w:r>
      <w:hyperlink r:id="rId8" w:tooltip="Endpoint Configuration Reference" w:history="1">
        <w:r w:rsidR="00316C0A" w:rsidRPr="00EF5158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Endpoint Configuration Reference</w:t>
        </w:r>
      </w:hyperlink>
      <w:r w:rsidR="00316C0A">
        <w:rPr>
          <w:rFonts w:ascii="Arial" w:eastAsia="宋体" w:hAnsi="Arial" w:cs="Arial" w:hint="eastAsia"/>
          <w:color w:val="666666"/>
          <w:kern w:val="0"/>
          <w:sz w:val="18"/>
          <w:szCs w:val="18"/>
          <w:u w:val="single"/>
        </w:rPr>
        <w:t>。</w:t>
      </w:r>
    </w:p>
    <w:p w:rsidR="00EF5158" w:rsidRPr="00EF5158" w:rsidRDefault="00F868F7" w:rsidP="00EF5158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0" w:name="ConfiguringEndpoints-BasicConfiguration"/>
      <w:bookmarkEnd w:id="0"/>
      <w:r>
        <w:rPr>
          <w:rFonts w:ascii="Arial" w:eastAsia="宋体" w:hAnsi="Arial" w:cs="Arial" w:hint="eastAsia"/>
          <w:b/>
          <w:bCs/>
          <w:color w:val="333333"/>
          <w:kern w:val="0"/>
          <w:sz w:val="30"/>
          <w:szCs w:val="30"/>
        </w:rPr>
        <w:t>基础配置</w:t>
      </w:r>
    </w:p>
    <w:p w:rsidR="00EF5158" w:rsidRDefault="00EF5158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In its most basic form, an endpoint consists of a </w:t>
      </w:r>
      <w:hyperlink r:id="rId9" w:tooltip="Connecting Using Transports" w:history="1">
        <w:r w:rsidRPr="00EF5158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transport</w:t>
        </w:r>
      </w:hyperlink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 and a transport-specific channel/destination/resource used to identify the channel and location where two services can exchange information. For example:</w:t>
      </w:r>
    </w:p>
    <w:p w:rsidR="007F091F" w:rsidRPr="00EF5158" w:rsidRDefault="007F091F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在最基础的配置方式中，一个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包含一个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transport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和一个特定的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通道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目标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源</w:t>
      </w:r>
      <w:r w:rsidR="00CB2769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。。。。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URI-style Endpoints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"udp://localhost:65432"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&lt;jetty:inbound-endpoint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"http://localhost:60211/mycomponent1"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exchange-pattern=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"request-response"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&lt;outbound-endpoint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"smtp://user:secret@smtp.host"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"jms://test.queue"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F091F" w:rsidRDefault="007F091F" w:rsidP="00564E8E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习惯上，就像上面的例子一样，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被指定为一个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URI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。这种形式还是被支持的，但是否真的就说明它更实用，这就取决于你的应用了。</w:t>
      </w:r>
    </w:p>
    <w:p w:rsidR="00DC141D" w:rsidRPr="00EF5158" w:rsidRDefault="00DC141D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然而，在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Mule 2.0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，推荐的做法是通过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transport-specific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命令空间去指定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，就像下面的例子。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Transport-specific Endpoints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&lt;file:inbound-endpoint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"./.mule/in"</w:t>
      </w: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comparator=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"org.mule.transport.file.comparator.OlderFirstComparator"</w:t>
      </w: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reverseOrder=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"true"</w:t>
      </w: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&lt;ssl:endpoint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"clientEndpoint"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host=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"localhost"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port=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"60198"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&lt;jetty:endpoint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"serverEndpoint"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host=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"localhost"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port=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"60203"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"services/Foo"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&lt;imaps:endpoint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"global1s"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host=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"localhost"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password=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"secret"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port=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"123"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user=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"bob"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&lt;rmi:endpoint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"BadType"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host=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"localhost"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port=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"1099"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object=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"MatchingUMO"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method=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"reverseString"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&lt;quartz:endpoint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"qEP6"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repeatCount=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"10"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repeatInterval=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"1000"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jobName=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"job"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&lt;jms:inbound-endpoint queue=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"test.queue"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564E8E" w:rsidP="00EF5158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1" w:name="ConfiguringEndpoints-DynamicEndpoints"/>
      <w:bookmarkEnd w:id="1"/>
      <w:r>
        <w:rPr>
          <w:rFonts w:ascii="Arial" w:eastAsia="宋体" w:hAnsi="Arial" w:cs="Arial" w:hint="eastAsia"/>
          <w:b/>
          <w:bCs/>
          <w:color w:val="333333"/>
          <w:kern w:val="0"/>
          <w:sz w:val="30"/>
          <w:szCs w:val="30"/>
        </w:rPr>
        <w:t>动态</w:t>
      </w:r>
      <w:r w:rsidR="00EF5158" w:rsidRPr="00EF5158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Endpoints</w:t>
      </w:r>
    </w:p>
    <w:p w:rsidR="008E25C4" w:rsidRPr="00EF5158" w:rsidRDefault="008E25C4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从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Mule 3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开始，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outbound 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可以是动态的。这意味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着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URI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可以是一个表达式。表达式的值在消息发送之前已经确定。</w:t>
      </w:r>
      <w:r w:rsidR="00F46FF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这就允许消息的目标由消息的内容或者其它的属性值来决定。</w:t>
      </w:r>
      <w:r w:rsidR="00F46FF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Dynamic endpoint</w:t>
      </w:r>
      <w:r w:rsidR="00F46FF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也可以使用上面所示的格式。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Dynamic Endpoints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&lt;outbound-endpoint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"smtp://user:secret@#[header:OUTBOUND:host]"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&lt;http:outbound-endpoint host=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"localhost"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port=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"#[header:INBOUND:portNumber]"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"orderService"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&lt;jms:outbound-endpoint host=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"localhost"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queue=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"#[registry:defaultJmsQueue]"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Default="00EF5158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The only part of an endpoint URI that cannot be dynamic is the scheme. Don't do this:</w:t>
      </w:r>
    </w:p>
    <w:p w:rsidR="00A66869" w:rsidRPr="00EF5158" w:rsidRDefault="00A66869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 URI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中，唯一不能动态配置的就是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scheme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，千万不要像下面这样：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Illegal Dynamic Endpoint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&lt;outbound-endpoint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"#[header:INBOUND:endpointType]//localhost:8080/service"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224898" w:rsidRDefault="00E16492" w:rsidP="00EF515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</w:pPr>
      <w:bookmarkStart w:id="2" w:name="ConfiguringEndpoints-Connector"/>
      <w:bookmarkEnd w:id="2"/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连接器</w:t>
      </w:r>
      <w:bookmarkStart w:id="3" w:name="_GoBack"/>
      <w:bookmarkEnd w:id="3"/>
    </w:p>
    <w:p w:rsidR="00524363" w:rsidRPr="00EF5158" w:rsidRDefault="00524363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很多情况下，</w:t>
      </w:r>
      <w:r w:rsidR="00A817EF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与</w:t>
      </w:r>
      <w:r w:rsidR="00A817EF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 w:rsidR="00A817EF" w:rsidRPr="00A817EF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相关的连接器，可以简单地假定</w:t>
      </w:r>
      <w:r w:rsidR="00A817EF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是基于</w:t>
      </w:r>
      <w:r w:rsidR="00A817EF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</w:t>
      </w:r>
      <w:r w:rsidR="00A817EF" w:rsidRPr="00A817EF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和隐式创建</w:t>
      </w:r>
      <w:r w:rsidR="00A817EF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</w:t>
      </w:r>
      <w:r w:rsidR="00A47C9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。然而，如果同一个</w:t>
      </w:r>
      <w:r w:rsidR="00A47C9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</w:t>
      </w:r>
      <w:r w:rsidR="00B971B6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</w:t>
      </w:r>
      <w:r w:rsidR="00A47C9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存在多个</w:t>
      </w:r>
      <w:r w:rsidR="00A47C9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connector</w:t>
      </w:r>
      <w:r w:rsidR="00A47C9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，或者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对</w:t>
      </w:r>
      <w:r w:rsidR="00A47C9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connector</w:t>
      </w:r>
      <w:r w:rsidR="00A47C9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使用</w:t>
      </w:r>
      <w:r w:rsidR="00A47C9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了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非默认的设置，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那么你必须使用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connector-ref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属性从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中引用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connector</w:t>
      </w:r>
      <w:r w:rsidR="00D0068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Specifying a connector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"tcp://localhost:65432"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connector-ref=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"tcpConnector1"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&lt;tcp:inbound-endpoint host=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"localhost"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port=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"65433"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connector-ref=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"tcpConnector2"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FA6C2F" w:rsidP="00EF515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4" w:name="ConfiguringEndpoints-Properties"/>
      <w:bookmarkEnd w:id="4"/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lastRenderedPageBreak/>
        <w:t>属性</w:t>
      </w:r>
    </w:p>
    <w:p w:rsidR="001B009C" w:rsidRPr="00EF5158" w:rsidRDefault="001B009C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中的属性可以用来自定义行为。</w:t>
      </w:r>
      <w:r w:rsidR="001F647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</w:t>
      </w:r>
      <w:r w:rsidR="001F647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 w:rsidR="001F647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上设置的任何属性会覆盖掉关联的</w:t>
      </w:r>
      <w:r w:rsidR="001F647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</w:t>
      </w:r>
      <w:r w:rsidR="001F647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</w:t>
      </w:r>
      <w:r w:rsidR="001F647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connector</w:t>
      </w:r>
      <w:r w:rsidR="001F647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的默认属性。</w:t>
      </w:r>
      <w:r w:rsidR="00D51B2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例如，一个</w:t>
      </w:r>
      <w:r w:rsidR="00D51B2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SMTP</w:t>
      </w:r>
      <w:r w:rsidR="00D51B2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外向</w:t>
      </w:r>
      <w:r w:rsidR="00D51B2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</w:t>
      </w:r>
      <w:r w:rsidR="00042467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oint</w:t>
      </w:r>
      <w:r w:rsidR="00042467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可以设置</w:t>
      </w:r>
      <w:r w:rsidR="0000791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formAddress</w:t>
      </w:r>
      <w:r w:rsidR="0000791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的值为</w:t>
      </w:r>
      <w:r w:rsidR="0000791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workflow1</w:t>
      </w:r>
      <w:r w:rsidR="0000791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以覆盖</w:t>
      </w:r>
      <w:r w:rsidR="0000791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connector</w:t>
      </w:r>
      <w:r w:rsidR="0000791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的默认值</w:t>
      </w:r>
      <w:r w:rsidR="0000791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sysadmin</w:t>
      </w:r>
      <w:r w:rsidR="0000791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</w:t>
      </w:r>
      <w:r w:rsidR="00985EF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如果使用</w:t>
      </w:r>
      <w:r w:rsidR="00985EF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transport-specific endpoints</w:t>
      </w:r>
      <w:r w:rsidR="00985EF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，那么在</w:t>
      </w:r>
      <w:r w:rsidR="00985EF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XML schema</w:t>
      </w:r>
      <w:r w:rsidR="00985EF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中任何标准的</w:t>
      </w:r>
      <w:r w:rsidR="00985EF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 w:rsidR="00985EF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属性都会成为有效字段。也可以指定一个非标准属性。例如：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Setting properties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808080"/>
          <w:kern w:val="0"/>
          <w:sz w:val="18"/>
          <w:szCs w:val="18"/>
        </w:rPr>
        <w:t>&lt;!-- Standard properties --&gt;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&lt;quartz:endpoint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"qEP6"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repeatCount=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"10"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repeatInterval=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"1000"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jobName=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"job"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808080"/>
          <w:kern w:val="0"/>
          <w:sz w:val="18"/>
          <w:szCs w:val="18"/>
        </w:rPr>
        <w:t>&lt;!-- Non-standard properties --&gt;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&lt;quartz:endpoint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"qEP7"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jobName=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"job2"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&lt;property key=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"actionOnTimeout"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value=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"self-destruct"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&lt;property key=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"precision"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value=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"2.5"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&lt;/quartz:endpoint&gt;</w:t>
      </w:r>
    </w:p>
    <w:p w:rsidR="00875793" w:rsidRDefault="00875793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5" w:name="ConfiguringEndpoints-ExchangePattern"/>
      <w:bookmarkEnd w:id="5"/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交换模式</w:t>
      </w:r>
    </w:p>
    <w:p w:rsidR="00875793" w:rsidRPr="00EF5158" w:rsidRDefault="00875793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默认地，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都是单向的；这就是说，它们只接收（或发送）消息，但不返回（或接收）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responses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。想要设置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 w:rsidR="00031D7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监听</w:t>
      </w:r>
      <w:r w:rsidR="00031D7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respoonse</w:t>
      </w:r>
      <w:r w:rsidR="00031D7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</w:t>
      </w:r>
      <w:r w:rsidR="00031D7C" w:rsidRPr="00031D7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你只要设置</w:t>
      </w:r>
      <w:r w:rsidR="00031D7C" w:rsidRPr="00031D7C">
        <w:rPr>
          <w:rFonts w:ascii="宋体" w:eastAsia="宋体" w:hAnsi="宋体" w:cs="宋体"/>
          <w:color w:val="333333"/>
          <w:kern w:val="0"/>
          <w:sz w:val="18"/>
          <w:szCs w:val="18"/>
        </w:rPr>
        <w:t>exchange-pattern="request-response"</w:t>
      </w:r>
      <w:r w:rsidR="00031D7C" w:rsidRPr="00031D7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。HTTP/S,SSL,TCP还有servlet endpoints都不用设置这个值，因为request-response就是它们的默认值。</w:t>
      </w:r>
    </w:p>
    <w:p w:rsidR="00031D7C" w:rsidRDefault="00031D7C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6" w:name="ConfiguringEndpoints-Transaction"/>
      <w:bookmarkEnd w:id="6"/>
      <w:r w:rsidRPr="00031D7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事务</w:t>
      </w:r>
    </w:p>
    <w:p w:rsidR="00031D7C" w:rsidRPr="00031D7C" w:rsidRDefault="00031D7C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接收到或发送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event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时，可以开始或提交事务。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必需是同步的，</w:t>
      </w:r>
      <w:r w:rsidR="00CF25A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事务支持在很大程度上取决于所使用的特定的</w:t>
      </w:r>
      <w:r w:rsidR="00CF25A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</w:t>
      </w:r>
      <w:r w:rsidR="00CF25A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。想了解更信息请看</w:t>
      </w:r>
      <w:hyperlink r:id="rId10" w:tooltip="Transaction Management" w:history="1">
        <w:r w:rsidR="00CF25A5" w:rsidRPr="00EF5158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Transaction Management</w:t>
        </w:r>
      </w:hyperlink>
      <w:r w:rsidR="00CF25A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Transaction example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&lt;jms:inbound-endpoint queue=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"in"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&lt;jms:transaction action=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"BEGIN_OR_JOIN"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&lt;/jms:inbound-endpoint&gt;</w:t>
      </w:r>
    </w:p>
    <w:p w:rsidR="00864166" w:rsidRPr="00523637" w:rsidRDefault="00864166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bookmarkStart w:id="7" w:name="ConfiguringEndpoints-Encoding"/>
      <w:bookmarkEnd w:id="7"/>
      <w:r w:rsidRPr="00523637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编码</w:t>
      </w:r>
    </w:p>
    <w:p w:rsidR="00864166" w:rsidRPr="00EF5158" w:rsidRDefault="00864166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ndpoind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使用</w:t>
      </w:r>
      <w:r w:rsidR="00F2667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endcoding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来转换消息内容。在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inbound 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中，它被用来把接收到的字节转换成字符。</w:t>
      </w:r>
      <w:r w:rsidR="00F2667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</w:t>
      </w:r>
      <w:r w:rsidR="00F2667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outbound endpoint</w:t>
      </w:r>
      <w:r w:rsidR="00F2667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中，它用来把将要发送的字符转换成字节。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如果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中没有设置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encoding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，则会使用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Mule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配置中的默认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endcoding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，就是默认为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UTF-8</w:t>
      </w:r>
      <w:r w:rsidR="006F449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Encoding example</w:t>
      </w:r>
    </w:p>
    <w:p w:rsidR="00EF5158" w:rsidRPr="001D5AFF" w:rsidRDefault="00EF5158" w:rsidP="001D5AF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"tcp://localhost:65432"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encoding=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"iso-8859-1"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  <w:bookmarkStart w:id="8" w:name="ConfiguringEndpoints-MimeType"/>
      <w:bookmarkEnd w:id="8"/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B8322B" w:rsidRPr="00523637" w:rsidRDefault="00B8322B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 w:rsidRPr="00523637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Mime</w:t>
      </w:r>
      <w:r w:rsidRPr="00523637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类型</w:t>
      </w:r>
    </w:p>
    <w:p w:rsidR="00B8322B" w:rsidRPr="00EF5158" w:rsidRDefault="00B8322B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lastRenderedPageBreak/>
        <w:t>Mime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类型与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的消息关联。当设置在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inbound endpoint</w:t>
      </w:r>
      <w:r w:rsidRPr="00B8322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上，它表示</w:t>
      </w:r>
      <w:r w:rsidR="003E0F6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期待接收的消息的消息类型</w:t>
      </w:r>
      <w:r w:rsidRPr="00B8322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接收</w:t>
      </w:r>
      <w:r w:rsidRPr="00B8322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不同的</w:t>
      </w:r>
      <w:r w:rsidRPr="00B8322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MIME</w:t>
      </w:r>
      <w:r w:rsidRPr="00B8322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类型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的消息</w:t>
      </w:r>
      <w:r w:rsidRPr="00B8322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将导致一个异常。当设置</w:t>
      </w:r>
      <w:r w:rsidR="003E0F6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</w:t>
      </w:r>
      <w:r w:rsidR="003E0F6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outbound endpoint</w:t>
      </w:r>
      <w:r w:rsidRPr="00B8322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上，其结果是在所有待发邮件中设置</w:t>
      </w:r>
      <w:r w:rsidRPr="00B8322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MIME</w:t>
      </w:r>
      <w:r w:rsidRPr="00B8322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类型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MimeType example</w:t>
      </w:r>
    </w:p>
    <w:p w:rsidR="00EF5158" w:rsidRPr="00D903C0" w:rsidRDefault="00EF5158" w:rsidP="00D903C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"tcp://localhost:65432"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mimeType=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"text/xml"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  <w:bookmarkStart w:id="9" w:name="ConfiguringEndpoints-RedeliveryPolicy"/>
      <w:bookmarkEnd w:id="9"/>
    </w:p>
    <w:p w:rsidR="001F540A" w:rsidRPr="00D903C0" w:rsidRDefault="00D903C0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再</w:t>
      </w:r>
      <w:r w:rsidR="001F540A" w:rsidRPr="00D903C0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投递策略</w:t>
      </w:r>
    </w:p>
    <w:p w:rsidR="001F540A" w:rsidRPr="001F540A" w:rsidRDefault="001F540A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I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nbound endpoint</w:t>
      </w:r>
      <w:r w:rsidR="00AA5CD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上可以设置再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投递策略。跟可以在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JMS brokers</w:t>
      </w:r>
      <w:r w:rsidR="00CA339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上设置最大再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投递数相似，而且解决了一个相似的问题：如果有异常导致读取</w:t>
      </w:r>
      <w:r w:rsidRPr="001F540A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消息被回滚一遍又一遍，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该</w:t>
      </w:r>
      <w:r w:rsidRPr="001F540A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如何避免无限循环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呢</w:t>
      </w:r>
      <w:r w:rsidRPr="001F540A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？</w:t>
      </w:r>
      <w:r w:rsidR="00A5341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这里有一个例子：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MimeType example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&lt;flow name 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"syncFlow"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processing-strategy=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"synchronous"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&lt;file:inbound-endpoint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"/tmp/file2ftp/ftp-home/dirk"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&lt;idempotent-redelivery-policy maxRedeliveryCount=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"3"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&lt;dead-letter-queue&gt;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&lt;vm:outbound-endpoint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"error-queue"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&lt;/dead-letter-queue&gt;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&lt;/idempotent-redelivery-policy&gt;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&lt;/file:inbound-endpoint&gt;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...</w:t>
      </w:r>
    </w:p>
    <w:p w:rsidR="00F75441" w:rsidRPr="00EF5158" w:rsidRDefault="00F75441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如果在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flow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后面的东西抛出异常，文件不会被消费掉，而是会被重新处理。</w:t>
      </w: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idempotent-redelivery-policy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确保它不会被重新处</w:t>
      </w:r>
      <w:r w:rsidRPr="00F7544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超过</w:t>
      </w:r>
      <w:r w:rsidRPr="00F75441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3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次；在那之后，它会被发送到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vm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：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error-queue,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在那里它会被当作错误事件处理掉。</w:t>
      </w:r>
    </w:p>
    <w:p w:rsidR="00D237C2" w:rsidRPr="00EF5158" w:rsidRDefault="00D237C2" w:rsidP="00EF5158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10" w:name="ConfiguringEndpoints-MessageProcessors"/>
      <w:bookmarkEnd w:id="10"/>
      <w:r>
        <w:rPr>
          <w:rFonts w:ascii="Arial" w:eastAsia="宋体" w:hAnsi="Arial" w:cs="Arial" w:hint="eastAsia"/>
          <w:b/>
          <w:bCs/>
          <w:color w:val="333333"/>
          <w:kern w:val="0"/>
          <w:sz w:val="30"/>
          <w:szCs w:val="30"/>
        </w:rPr>
        <w:t>消息处理器</w:t>
      </w:r>
    </w:p>
    <w:p w:rsidR="00D237C2" w:rsidRDefault="00D237C2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237C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消息处理器是什么？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它是任何带有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Mule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消息和处理</w:t>
      </w:r>
      <w:r w:rsidRPr="00D237C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（转换，过滤，分割等）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Mule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消息的东西的一个简单接口</w:t>
      </w:r>
      <w:r w:rsidRPr="00D237C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。实现这个简单的接口的最大优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势之一是，消息处理器可以链接在一起，以任何顺序，可以有任意数量</w:t>
      </w:r>
      <w:r w:rsidR="0008483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，他们可以很容易地交换。这些事情在</w:t>
      </w:r>
      <w:r w:rsidR="0008483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Mule 3</w:t>
      </w:r>
      <w:r w:rsidR="0008483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之前不可能发生的</w:t>
      </w:r>
      <w:r w:rsidRPr="00D237C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</w:t>
      </w:r>
    </w:p>
    <w:p w:rsidR="00CF474A" w:rsidRPr="00EF5158" w:rsidRDefault="00CF474A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中，以下消息处理器是允许的</w:t>
      </w:r>
      <w:r w:rsidR="00A5044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：</w:t>
      </w:r>
    </w:p>
    <w:p w:rsidR="00056C3F" w:rsidRDefault="00056C3F" w:rsidP="00D958D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 w:firstLine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转换器</w:t>
      </w:r>
    </w:p>
    <w:p w:rsidR="00056C3F" w:rsidRDefault="00056C3F" w:rsidP="00D958D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 w:firstLine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过滤器</w:t>
      </w:r>
    </w:p>
    <w:p w:rsidR="00056C3F" w:rsidRDefault="00056C3F" w:rsidP="00D958D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 w:firstLine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安全过滤器</w:t>
      </w:r>
    </w:p>
    <w:p w:rsidR="00056C3F" w:rsidRDefault="00056C3F" w:rsidP="00D958D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 w:firstLine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聚合器</w:t>
      </w:r>
    </w:p>
    <w:p w:rsidR="00056C3F" w:rsidRDefault="00056C3F" w:rsidP="00D958D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 w:firstLine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分离器</w:t>
      </w:r>
    </w:p>
    <w:p w:rsidR="00056C3F" w:rsidRPr="00EF5158" w:rsidRDefault="00056C3F" w:rsidP="00D958D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 w:firstLine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自定义消息处理器</w:t>
      </w:r>
    </w:p>
    <w:p w:rsidR="005C320D" w:rsidRPr="00EF5158" w:rsidRDefault="005C320D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你可以把任意多个这些消息处理器作为子元素放在一个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endpoint(inbound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或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outbound)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</w:t>
      </w:r>
      <w:r w:rsidR="0009066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，它们会按照排列的顺序作用在所有经过</w:t>
      </w:r>
      <w:r w:rsidR="0009066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 w:rsidR="0009066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的消息上。</w:t>
      </w:r>
    </w:p>
    <w:p w:rsidR="001C2164" w:rsidRPr="001C2164" w:rsidRDefault="00EF5158" w:rsidP="001C2164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.</w:t>
      </w:r>
      <w:r w:rsidR="001C2164"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在一个同步的</w:t>
      </w:r>
      <w:r w:rsid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outbound endpoint</w:t>
      </w:r>
      <w:r w:rsid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</w:t>
      </w:r>
      <w:r w:rsidR="001C2164"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</w:t>
      </w:r>
      <w:r w:rsidR="00FF027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涉及到一个</w:t>
      </w:r>
      <w:r w:rsidR="00FF027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response</w:t>
      </w:r>
      <w:r w:rsidR="00FF027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消息</w:t>
      </w:r>
      <w:r w:rsidR="001C2164"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</w:t>
      </w:r>
      <w:r w:rsidR="00FF027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任何数量的消息处理器也可以被放进一个</w:t>
      </w:r>
      <w:r w:rsidR="00FF027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response</w:t>
      </w:r>
      <w:r w:rsidR="001C2164"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包装器</w:t>
      </w:r>
      <w:r w:rsidR="006D16F0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</w:t>
      </w:r>
      <w:r w:rsidR="001C2164"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</w:t>
      </w:r>
      <w:r w:rsidR="006D16F0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它们将按照排列的次序应用在</w:t>
      </w:r>
      <w:r w:rsidR="006D16F0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response</w:t>
      </w:r>
      <w:r w:rsidR="006D16F0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消息上</w:t>
      </w:r>
      <w:r w:rsidR="001C2164"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</w:t>
      </w:r>
    </w:p>
    <w:p w:rsidR="001C2164" w:rsidRPr="00EF5158" w:rsidRDefault="001C2164" w:rsidP="001C2164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请注意，这些元素可以声明为局部（即</w:t>
      </w:r>
      <w:r w:rsidR="00275656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嵌入到</w:t>
      </w:r>
      <w:r w:rsidR="00275656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 w:rsidR="00275656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</w:t>
      </w:r>
      <w:r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）或全局（参考通过一个</w:t>
      </w:r>
      <w:r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ref=</w:t>
      </w:r>
      <w:r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“</w:t>
      </w:r>
      <w:r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foo</w:t>
      </w:r>
      <w:r w:rsidRPr="001C216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”的属性）。</w:t>
      </w:r>
    </w:p>
    <w:p w:rsidR="00EF5158" w:rsidRPr="00EF5158" w:rsidRDefault="00207BCC" w:rsidP="00EF515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11" w:name="ConfiguringEndpoints-Transformers"/>
      <w:bookmarkEnd w:id="11"/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转换器</w:t>
      </w:r>
    </w:p>
    <w:p w:rsidR="00FA6924" w:rsidRDefault="00FA6924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转换器可以在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上配置，用于封闭转换逻辑，以使得可以根据需求而被重复使用。</w:t>
      </w:r>
    </w:p>
    <w:p w:rsidR="00F85592" w:rsidRDefault="00595AF9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用子消息处理器元素在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上配置转换器。配置在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inbound 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上的转换器用来转换接收到的消息，而在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outbound 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上它被用来转换将要发送出去的消息。</w:t>
      </w:r>
    </w:p>
    <w:p w:rsidR="00F85592" w:rsidRPr="00F85592" w:rsidRDefault="00F85592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Response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转换器可以嵌套</w:t>
      </w:r>
      <w:r w:rsidR="003726E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&lt;resopnse&gt;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元素里面。</w:t>
      </w:r>
      <w:r w:rsidR="00B6283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配置在</w:t>
      </w:r>
      <w:r w:rsidR="00B6283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inbound endpoint</w:t>
      </w:r>
      <w:r w:rsidR="00B6283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上的转换器作用在消息发送回</w:t>
      </w:r>
      <w:r w:rsidR="00B6283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</w:t>
      </w:r>
      <w:r w:rsidR="00B6283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前，</w:t>
      </w:r>
      <w:r w:rsidR="0012664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而在</w:t>
      </w:r>
      <w:r w:rsidR="0012664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outbound endpoint</w:t>
      </w:r>
      <w:r w:rsidR="0012664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上的转换器则作用在</w:t>
      </w:r>
    </w:p>
    <w:p w:rsidR="0012664D" w:rsidRPr="00EF5158" w:rsidRDefault="0012664D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所有的消息处理器都配置在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上，它们配置的顺序就是它们执行的顺序。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"file://./test-data/in"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&lt;xml-to-object-transformer/&gt;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&lt;expression-filter expression=""/&gt;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&lt;transformer ref=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"ExceptionBeanToErrorMessage"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&lt;response&gt;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&lt;custom-transformer class=""/&gt;</w:t>
      </w: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&lt;/response&gt;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&lt;/inbound-endpoint&gt;</w:t>
      </w:r>
    </w:p>
    <w:p w:rsidR="00CA6984" w:rsidRPr="00EF5158" w:rsidRDefault="00CA6984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在上面的例子中，你可以看到两个请求转换器配置好了，一个会在表达式过滤器之前运行，而另一个在过滤器之后运行。配置在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&lt;response&gt;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元素里面的自定义转换器会作用在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response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消息上。</w:t>
      </w:r>
    </w:p>
    <w:p w:rsidR="007621DD" w:rsidRPr="00416B95" w:rsidRDefault="007621DD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416B95">
        <w:rPr>
          <w:rFonts w:ascii="Arial" w:eastAsia="宋体" w:hAnsi="Arial" w:cs="Arial" w:hint="eastAsia"/>
          <w:b/>
          <w:color w:val="333333"/>
          <w:kern w:val="0"/>
          <w:sz w:val="18"/>
          <w:szCs w:val="18"/>
        </w:rPr>
        <w:t>全局</w:t>
      </w:r>
      <w:r w:rsidRPr="00416B95">
        <w:rPr>
          <w:rFonts w:ascii="Arial" w:eastAsia="宋体" w:hAnsi="Arial" w:cs="Arial" w:hint="eastAsia"/>
          <w:b/>
          <w:color w:val="333333"/>
          <w:kern w:val="0"/>
          <w:sz w:val="18"/>
          <w:szCs w:val="18"/>
        </w:rPr>
        <w:t>endpoint</w:t>
      </w:r>
    </w:p>
    <w:p w:rsidR="007621DD" w:rsidRDefault="007621DD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在上面的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例子中，尽管全局转换器可以使用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{{&lt;transformer ref=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””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/&gt;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元素从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中引用，但还支持一种快捷方式。</w:t>
      </w:r>
    </w:p>
    <w:p w:rsidR="007621DD" w:rsidRPr="007621DD" w:rsidRDefault="007621DD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EF5158">
        <w:rPr>
          <w:rFonts w:ascii="宋体" w:eastAsia="宋体" w:hAnsi="宋体" w:cs="宋体"/>
          <w:color w:val="333333"/>
          <w:kern w:val="0"/>
          <w:sz w:val="24"/>
          <w:szCs w:val="24"/>
        </w:rPr>
        <w:t>transformer-refs</w:t>
      </w: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和</w:t>
      </w: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EF5158">
        <w:rPr>
          <w:rFonts w:ascii="宋体" w:eastAsia="宋体" w:hAnsi="宋体" w:cs="宋体"/>
          <w:color w:val="333333"/>
          <w:kern w:val="0"/>
          <w:sz w:val="24"/>
          <w:szCs w:val="24"/>
        </w:rPr>
        <w:t>responseTransformer-refs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属性可以快捷简单地引用全局endpoints.</w:t>
      </w:r>
    </w:p>
    <w:p w:rsidR="00EF5158" w:rsidRPr="009A3F49" w:rsidRDefault="00EF5158" w:rsidP="009A3F4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&lt;inbound-endpoint address=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"file://./test-data/in"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transformer-refs=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"globalTransformer1 globalTransformer2"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responseTransformer-refs=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"globalTransformer2"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6B5773" w:rsidRPr="00EF5158" w:rsidRDefault="006B5773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所有以这种方式引用的转换器会被添加到消息处理器列表的最后，也会在最后才运行。</w:t>
      </w:r>
      <w:r w:rsidRPr="007A32D5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如果你想让它在其它东西之前运行，像过滤器或者</w:t>
      </w:r>
      <w:r w:rsidR="00563FA0" w:rsidRPr="007A32D5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需要以指定的顺序使用全局和局部</w:t>
      </w:r>
      <w:r w:rsidR="00563FA0" w:rsidRPr="007A32D5">
        <w:rPr>
          <w:rFonts w:ascii="Arial" w:eastAsia="宋体" w:hAnsi="Arial" w:cs="Arial" w:hint="eastAsia"/>
          <w:color w:val="FF0000"/>
          <w:kern w:val="0"/>
          <w:sz w:val="18"/>
          <w:szCs w:val="18"/>
        </w:rPr>
        <w:t xml:space="preserve">endpoints, </w:t>
      </w:r>
      <w:r w:rsidR="00563FA0" w:rsidRPr="007A32D5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那么你就需要使用</w:t>
      </w:r>
      <w:r w:rsidR="00563FA0" w:rsidRPr="007A32D5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&lt;transformer&gt;</w:t>
      </w:r>
      <w:r w:rsidR="00563FA0" w:rsidRPr="007A32D5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元素了。</w:t>
      </w:r>
    </w:p>
    <w:p w:rsidR="007A32D5" w:rsidRDefault="007A32D5" w:rsidP="00EF515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12" w:name="ConfiguringEndpoints-Filter"/>
      <w:bookmarkEnd w:id="12"/>
    </w:p>
    <w:p w:rsidR="007A32D5" w:rsidRDefault="007A32D5" w:rsidP="00EF515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</w:p>
    <w:p w:rsidR="007A32D5" w:rsidRDefault="007A32D5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lastRenderedPageBreak/>
        <w:t>过滤器</w:t>
      </w:r>
    </w:p>
    <w:p w:rsidR="007A32D5" w:rsidRPr="00EF5158" w:rsidRDefault="007A32D5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中可以包含一个过滤器，用于选择性地忽略掉某些消息。过滤器可以是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transport-spicific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的，比如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JMS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选择器或者文件过滤器，又或者可以是一个通用的过滤器，如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JXPath.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。并不是所有的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都支持过滤，而且在一个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中使用某些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transports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设置过滤器，会出现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unsupportOperationException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。更多信息请看</w:t>
      </w: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1" w:tooltip="Using Filters" w:history="1">
        <w:r w:rsidRPr="00EF5158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Using Filters</w:t>
        </w:r>
      </w:hyperlink>
      <w:r>
        <w:rPr>
          <w:rFonts w:ascii="Arial" w:eastAsia="宋体" w:hAnsi="Arial" w:cs="Arial" w:hint="eastAsia"/>
          <w:color w:val="666666"/>
          <w:kern w:val="0"/>
          <w:sz w:val="18"/>
          <w:szCs w:val="18"/>
          <w:u w:val="single"/>
        </w:rPr>
        <w:t>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Filter example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&lt;jms:endpoint queue=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"in.queue"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&lt;jms:selector expression=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"JMSPriority &gt;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5"</w:t>
      </w: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&lt;/jms:endpoint&gt;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&lt;vm:endpoint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"fruitBowlEndpoint"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"fruitBowlPublishQ"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&lt;message-property-filter pattern=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"foo=bar"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&lt;/vm:endpoint&gt;</w:t>
      </w:r>
    </w:p>
    <w:p w:rsidR="007A32D5" w:rsidRPr="009260AA" w:rsidRDefault="007A32D5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bookmarkStart w:id="13" w:name="ConfiguringEndpoints-OtherMessageProcess"/>
      <w:bookmarkEnd w:id="13"/>
      <w:r w:rsidRPr="009260AA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其它消息处理器</w:t>
      </w:r>
    </w:p>
    <w:p w:rsidR="007A32D5" w:rsidRPr="00EF5158" w:rsidRDefault="00A44213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尽管过滤器和转换器是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中最常用的消息处理器，但你也可以简便地配置其它的消息处理器，更多关于有效的消息处理器，请看</w:t>
      </w: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2" w:tooltip="Message Sources and Message Processors" w:history="1">
        <w:r w:rsidRPr="00EF5158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Message Sources and Message Processors</w:t>
        </w:r>
      </w:hyperlink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 page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</w:t>
      </w:r>
    </w:p>
    <w:p w:rsidR="008050AB" w:rsidRDefault="008050AB" w:rsidP="008050AB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14" w:name="ConfiguringEndpoints-EndpointUsage"/>
      <w:bookmarkEnd w:id="14"/>
    </w:p>
    <w:p w:rsidR="008050AB" w:rsidRDefault="008050AB" w:rsidP="008050AB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r w:rsidRPr="00EF5158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Endpoint</w:t>
      </w:r>
      <w:r>
        <w:rPr>
          <w:rFonts w:ascii="Arial" w:eastAsia="宋体" w:hAnsi="Arial" w:cs="Arial" w:hint="eastAsia"/>
          <w:b/>
          <w:bCs/>
          <w:color w:val="333333"/>
          <w:kern w:val="0"/>
          <w:sz w:val="30"/>
          <w:szCs w:val="30"/>
        </w:rPr>
        <w:t>的使用</w:t>
      </w:r>
    </w:p>
    <w:p w:rsidR="008050AB" w:rsidRDefault="008050AB" w:rsidP="008050AB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</w:rPr>
        <w:t>E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ndpoint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可以在以下地方使用：</w:t>
      </w:r>
    </w:p>
    <w:p w:rsidR="008050AB" w:rsidRDefault="008050AB" w:rsidP="008050AB">
      <w:pPr>
        <w:pStyle w:val="a8"/>
        <w:widowControl/>
        <w:numPr>
          <w:ilvl w:val="0"/>
          <w:numId w:val="3"/>
        </w:numPr>
        <w:shd w:val="clear" w:color="auto" w:fill="FFFFFF"/>
        <w:spacing w:line="384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</w:rPr>
        <w:t>I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nbound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路由器</w:t>
      </w:r>
    </w:p>
    <w:p w:rsidR="008050AB" w:rsidRDefault="008050AB" w:rsidP="008050AB">
      <w:pPr>
        <w:pStyle w:val="a8"/>
        <w:widowControl/>
        <w:numPr>
          <w:ilvl w:val="0"/>
          <w:numId w:val="3"/>
        </w:numPr>
        <w:shd w:val="clear" w:color="auto" w:fill="FFFFFF"/>
        <w:spacing w:line="384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</w:rPr>
        <w:t>O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utbound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路由器</w:t>
      </w:r>
    </w:p>
    <w:p w:rsidR="008050AB" w:rsidRDefault="008050AB" w:rsidP="008050AB">
      <w:pPr>
        <w:pStyle w:val="a8"/>
        <w:widowControl/>
        <w:numPr>
          <w:ilvl w:val="0"/>
          <w:numId w:val="3"/>
        </w:numPr>
        <w:shd w:val="clear" w:color="auto" w:fill="FFFFFF"/>
        <w:spacing w:line="384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服务</w:t>
      </w:r>
    </w:p>
    <w:p w:rsidR="008050AB" w:rsidRPr="008050AB" w:rsidRDefault="008050AB" w:rsidP="008050AB">
      <w:pPr>
        <w:pStyle w:val="a8"/>
        <w:widowControl/>
        <w:numPr>
          <w:ilvl w:val="0"/>
          <w:numId w:val="3"/>
        </w:numPr>
        <w:shd w:val="clear" w:color="auto" w:fill="FFFFFF"/>
        <w:spacing w:line="384" w:lineRule="atLeast"/>
        <w:ind w:firstLineChars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异常策略</w:t>
      </w:r>
    </w:p>
    <w:p w:rsidR="008050AB" w:rsidRPr="0094184D" w:rsidRDefault="008050AB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15" w:name="ConfiguringEndpoints-InboundRouters"/>
      <w:bookmarkEnd w:id="15"/>
      <w:r w:rsidRPr="0094184D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r w:rsidRPr="009418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nbound</w:t>
      </w:r>
      <w:r w:rsidRPr="009418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路由器</w:t>
      </w:r>
    </w:p>
    <w:p w:rsidR="008050AB" w:rsidRPr="00EF5158" w:rsidRDefault="008050AB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请看</w:t>
      </w:r>
      <w:r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EF515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CCCC"/>
        </w:rPr>
        <w:t>[Inbound Routers]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CCCC"/>
        </w:rPr>
        <w:t>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Inbound router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&lt;service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"Receiver"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&lt;vm:inbound-endpoint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"inbound.channel"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&lt;wire-tap-router&gt;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&lt;vm:outbound-endpoint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"tapped.channel"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&lt;/wire-tap-router&gt;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&lt;component class=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"com.acme.SomeService"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&lt;/service&gt;</w:t>
      </w:r>
    </w:p>
    <w:p w:rsidR="00EF5158" w:rsidRPr="00EF5158" w:rsidRDefault="0094184D" w:rsidP="00EF515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16" w:name="ConfiguringEndpoints-OutboundRouters"/>
      <w:bookmarkEnd w:id="16"/>
      <w:r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Outbound</w:t>
      </w:r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路由器</w:t>
      </w:r>
    </w:p>
    <w:p w:rsidR="00EF5158" w:rsidRPr="00EF5158" w:rsidRDefault="0094184D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请看</w:t>
      </w:r>
      <w:r w:rsidR="00EF5158"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="00EF5158" w:rsidRPr="00EF5158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CCCC"/>
        </w:rPr>
        <w:t>[Outbound Routers]</w:t>
      </w:r>
      <w:r w:rsidR="00EF5158" w:rsidRPr="00EF5158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Outbound routers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&lt;service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"MessageChunker"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&lt;jms:inbound-endpoint queue=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"big.messages"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&lt;outbound&gt;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&lt;message-chunking-router messageSize=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"10"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&lt;jms:outbound-endpoint queue=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"small.chunks"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&lt;/message-chunking-router&gt;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&lt;/outbound&gt;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&lt;/service&gt;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&lt;service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"LenderGatewayService"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&lt;inbound-endpoint ref=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"LenderGateway"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&lt;outbound&gt;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&lt;chaining-router&gt;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&lt;outbound-endpoint ref=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"LenderService"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&lt;outbound-endpoint ref=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"BankingGateway"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transformer-refs=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"SetLendersAsRecipients ObjectToJMSMessage"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&lt;/chaining-router&gt;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&lt;/outbound&gt;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&lt;/service&gt;</w:t>
      </w:r>
    </w:p>
    <w:p w:rsidR="00EF5158" w:rsidRPr="00EF5158" w:rsidRDefault="00A076E0" w:rsidP="00EF515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17" w:name="ConfiguringEndpoints-Services"/>
      <w:bookmarkEnd w:id="17"/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服务</w:t>
      </w:r>
    </w:p>
    <w:p w:rsidR="00A076E0" w:rsidRPr="00EF5158" w:rsidRDefault="00A076E0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76E0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作为一种快捷方式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，在某些情况下</w:t>
      </w:r>
      <w:r w:rsidR="000914B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没有路由器的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可以直接配置在服务中</w:t>
      </w:r>
      <w:r w:rsidR="000914B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Implicit router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&lt;service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"Echo"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808080"/>
          <w:kern w:val="0"/>
          <w:sz w:val="18"/>
          <w:szCs w:val="18"/>
        </w:rPr>
        <w:t>&lt;!-- Inbound router is implicit --&gt;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&lt;stdio:inbound-endpoint system=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"IN"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&lt;echo-component/&gt;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&lt;outbound&gt;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808080"/>
          <w:kern w:val="0"/>
          <w:sz w:val="18"/>
          <w:szCs w:val="18"/>
        </w:rPr>
        <w:t>&lt;!-- Outbound router is explicit --&gt;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&lt;pass-through-router&gt;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&lt;stdio:outbound-endpoint system=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"OUT"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&lt;/pass-through-router&gt;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&lt;/outbound&gt;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&lt;/service&gt;</w:t>
      </w:r>
    </w:p>
    <w:p w:rsidR="00EF5158" w:rsidRPr="00EF5158" w:rsidRDefault="002A5394" w:rsidP="00EF515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18" w:name="ConfiguringEndpoints-ExceptionStrategies"/>
      <w:bookmarkEnd w:id="18"/>
      <w:r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</w:rPr>
        <w:t>异常策略</w:t>
      </w:r>
    </w:p>
    <w:p w:rsidR="002A5394" w:rsidRPr="00EF5158" w:rsidRDefault="002A5394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一个单错误的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可以配置在一个异常策略上，请看</w:t>
      </w:r>
      <w:hyperlink r:id="rId13" w:tooltip="Error Handling" w:history="1">
        <w:r w:rsidRPr="00EF5158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Error Handling</w:t>
        </w:r>
      </w:hyperlink>
      <w:r>
        <w:rPr>
          <w:rFonts w:ascii="Arial" w:eastAsia="宋体" w:hAnsi="Arial" w:cs="Arial" w:hint="eastAsia"/>
          <w:color w:val="666666"/>
          <w:kern w:val="0"/>
          <w:sz w:val="18"/>
          <w:szCs w:val="18"/>
          <w:u w:val="single"/>
        </w:rPr>
        <w:t>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Exception strategy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&lt;service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"dataService"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...cut...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&lt;/inbound&gt;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&lt;component class=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"com.acme.DataProcessor"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&lt;outbound&gt;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...cut...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&lt;/outbound&gt;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&lt;default-service-exception-strategy&gt;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&lt;jms:outbound-endpoint queue=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"error.queue"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&lt;/default-service-exception-strategy&gt;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&lt;/service&gt;</w:t>
      </w:r>
    </w:p>
    <w:p w:rsidR="005476CE" w:rsidRDefault="005476CE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b/>
          <w:color w:val="333333"/>
          <w:kern w:val="0"/>
          <w:sz w:val="30"/>
          <w:szCs w:val="30"/>
        </w:rPr>
      </w:pPr>
      <w:bookmarkStart w:id="19" w:name="ConfiguringEndpoints-GlobalEndpoints"/>
      <w:bookmarkEnd w:id="19"/>
      <w:r w:rsidRPr="005476CE">
        <w:rPr>
          <w:rFonts w:ascii="Arial" w:eastAsia="宋体" w:hAnsi="Arial" w:cs="Arial" w:hint="eastAsia"/>
          <w:b/>
          <w:color w:val="333333"/>
          <w:kern w:val="0"/>
          <w:sz w:val="30"/>
          <w:szCs w:val="30"/>
        </w:rPr>
        <w:t>全局</w:t>
      </w:r>
      <w:r w:rsidRPr="005476CE">
        <w:rPr>
          <w:rFonts w:ascii="Arial" w:eastAsia="宋体" w:hAnsi="Arial" w:cs="Arial" w:hint="eastAsia"/>
          <w:b/>
          <w:color w:val="333333"/>
          <w:kern w:val="0"/>
          <w:sz w:val="30"/>
          <w:szCs w:val="30"/>
        </w:rPr>
        <w:t>endpoints</w:t>
      </w:r>
    </w:p>
    <w:p w:rsidR="005476CE" w:rsidRPr="004B7CD3" w:rsidRDefault="004B7CD3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Theme="minorEastAsia" w:hAnsiTheme="minorEastAsia" w:cs="Arial"/>
          <w:color w:val="333333"/>
          <w:kern w:val="0"/>
          <w:sz w:val="18"/>
          <w:szCs w:val="18"/>
        </w:rPr>
      </w:pPr>
      <w:r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>要拥有一个组织得很好的配置文件，全局endpoint是一个推荐的最佳实践，但不是必需的。</w:t>
      </w:r>
    </w:p>
    <w:p w:rsidR="00EF5158" w:rsidRPr="00EF5158" w:rsidRDefault="00EF5158" w:rsidP="00EF5158">
      <w:pPr>
        <w:widowControl/>
        <w:shd w:val="clear" w:color="auto" w:fill="F0F0F0"/>
        <w:spacing w:line="384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5158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Global endpoint example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&lt;file:endpoint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"fileReader"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reverseOrder=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"true"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comparator=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"org.mule.transport.file.comparator.OlderFirstComparator"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...cut...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&lt;model&gt;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&lt;service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"Priority1"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&lt;file:inbound-endpoint ref=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"fileReader"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"/var/prio1"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...cut...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&lt;/service&gt;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&lt;service name=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"Priority2"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&lt;file:inbound-endpoint ref=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"fileReader"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 xml:space="preserve"> path=</w:t>
      </w:r>
      <w:r w:rsidRPr="00EF5158">
        <w:rPr>
          <w:rFonts w:ascii="Arial" w:eastAsia="宋体" w:hAnsi="Arial" w:cs="Arial"/>
          <w:color w:val="009100"/>
          <w:kern w:val="0"/>
          <w:sz w:val="18"/>
          <w:szCs w:val="18"/>
        </w:rPr>
        <w:t>"/var/prio2"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/&gt;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...cut...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&lt;/service&gt;</w:t>
      </w:r>
    </w:p>
    <w:p w:rsidR="00EF5158" w:rsidRPr="00EF5158" w:rsidRDefault="00EF5158" w:rsidP="00EF51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F5158">
        <w:rPr>
          <w:rFonts w:ascii="Arial" w:eastAsia="宋体" w:hAnsi="Arial" w:cs="Arial"/>
          <w:color w:val="000091"/>
          <w:kern w:val="0"/>
          <w:sz w:val="18"/>
          <w:szCs w:val="18"/>
        </w:rPr>
        <w:t>&lt;/model&gt;</w:t>
      </w:r>
    </w:p>
    <w:p w:rsidR="0076138F" w:rsidRPr="00EF5158" w:rsidRDefault="0076138F" w:rsidP="00EF5158">
      <w:pPr>
        <w:widowControl/>
        <w:shd w:val="clear" w:color="auto" w:fill="FFFFFF"/>
        <w:spacing w:before="225" w:after="240" w:line="288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在上面的例子中，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fileReader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作为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inbound endpoint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的一个模板使用。</w:t>
      </w:r>
      <w:r w:rsidRPr="0076138F">
        <w:rPr>
          <w:rFonts w:ascii="Arial" w:eastAsia="宋体" w:hAnsi="Arial" w:cs="Arial"/>
          <w:color w:val="333333"/>
          <w:kern w:val="0"/>
          <w:sz w:val="18"/>
          <w:szCs w:val="18"/>
        </w:rPr>
        <w:t>reverseOrder andcomparator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属性只需要声明一次，</w:t>
      </w:r>
      <w:r w:rsidR="001A20B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但是</w:t>
      </w:r>
      <w:r w:rsidR="001A20B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inbound endpoint</w:t>
      </w:r>
      <w:r w:rsidR="001A20B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中的</w:t>
      </w:r>
      <w:r w:rsidR="001A20B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path</w:t>
      </w:r>
      <w:r w:rsidR="001A20B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属性都</w:t>
      </w:r>
      <w:r w:rsidR="001A20B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="001A20B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是</w:t>
      </w:r>
      <w:r w:rsidR="00E337B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不同</w:t>
      </w:r>
      <w:r w:rsidR="001A20B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的。</w:t>
      </w:r>
    </w:p>
    <w:sectPr w:rsidR="0076138F" w:rsidRPr="00EF515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598" w:rsidRDefault="00B73598" w:rsidP="00256120">
      <w:r>
        <w:separator/>
      </w:r>
    </w:p>
  </w:endnote>
  <w:endnote w:type="continuationSeparator" w:id="0">
    <w:p w:rsidR="00B73598" w:rsidRDefault="00B73598" w:rsidP="0025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137418"/>
      <w:docPartObj>
        <w:docPartGallery w:val="Page Numbers (Bottom of Page)"/>
        <w:docPartUnique/>
      </w:docPartObj>
    </w:sdtPr>
    <w:sdtEndPr/>
    <w:sdtContent>
      <w:p w:rsidR="00E56750" w:rsidRDefault="00E56750" w:rsidP="00182F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492" w:rsidRPr="00E16492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598" w:rsidRDefault="00B73598" w:rsidP="00256120">
      <w:r>
        <w:separator/>
      </w:r>
    </w:p>
  </w:footnote>
  <w:footnote w:type="continuationSeparator" w:id="0">
    <w:p w:rsidR="00B73598" w:rsidRDefault="00B73598" w:rsidP="00256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F95"/>
    <w:multiLevelType w:val="multilevel"/>
    <w:tmpl w:val="ACC46F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E231177"/>
    <w:multiLevelType w:val="hybridMultilevel"/>
    <w:tmpl w:val="E2F0A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F26FCB"/>
    <w:multiLevelType w:val="multilevel"/>
    <w:tmpl w:val="1CE85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5A"/>
    <w:rsid w:val="00007911"/>
    <w:rsid w:val="00031D7C"/>
    <w:rsid w:val="00042467"/>
    <w:rsid w:val="00056C3F"/>
    <w:rsid w:val="00084832"/>
    <w:rsid w:val="00090663"/>
    <w:rsid w:val="000914BB"/>
    <w:rsid w:val="0011079D"/>
    <w:rsid w:val="0012664D"/>
    <w:rsid w:val="00142916"/>
    <w:rsid w:val="00182FC5"/>
    <w:rsid w:val="001A20BE"/>
    <w:rsid w:val="001B009C"/>
    <w:rsid w:val="001C2164"/>
    <w:rsid w:val="001D5AFF"/>
    <w:rsid w:val="001F540A"/>
    <w:rsid w:val="001F6472"/>
    <w:rsid w:val="00207BCC"/>
    <w:rsid w:val="00224898"/>
    <w:rsid w:val="00235B99"/>
    <w:rsid w:val="00256115"/>
    <w:rsid w:val="00256120"/>
    <w:rsid w:val="00275656"/>
    <w:rsid w:val="002A5394"/>
    <w:rsid w:val="002E66D1"/>
    <w:rsid w:val="00316C0A"/>
    <w:rsid w:val="00345AEC"/>
    <w:rsid w:val="003726E8"/>
    <w:rsid w:val="003A0306"/>
    <w:rsid w:val="003E0F62"/>
    <w:rsid w:val="00416B95"/>
    <w:rsid w:val="00482025"/>
    <w:rsid w:val="00493179"/>
    <w:rsid w:val="004B2F37"/>
    <w:rsid w:val="004B7CD3"/>
    <w:rsid w:val="00523637"/>
    <w:rsid w:val="00524363"/>
    <w:rsid w:val="005267DF"/>
    <w:rsid w:val="005476CE"/>
    <w:rsid w:val="00563FA0"/>
    <w:rsid w:val="00564E8E"/>
    <w:rsid w:val="00582C61"/>
    <w:rsid w:val="00583140"/>
    <w:rsid w:val="00584605"/>
    <w:rsid w:val="00587B68"/>
    <w:rsid w:val="00595AF9"/>
    <w:rsid w:val="005C320D"/>
    <w:rsid w:val="005F0E1A"/>
    <w:rsid w:val="0060724E"/>
    <w:rsid w:val="006B5773"/>
    <w:rsid w:val="006D16F0"/>
    <w:rsid w:val="006F4491"/>
    <w:rsid w:val="007044EE"/>
    <w:rsid w:val="00711718"/>
    <w:rsid w:val="0076138F"/>
    <w:rsid w:val="007621DD"/>
    <w:rsid w:val="00777EB8"/>
    <w:rsid w:val="0079193F"/>
    <w:rsid w:val="00797F41"/>
    <w:rsid w:val="007A32D5"/>
    <w:rsid w:val="007F091F"/>
    <w:rsid w:val="008050AB"/>
    <w:rsid w:val="00835B5A"/>
    <w:rsid w:val="00864166"/>
    <w:rsid w:val="00875793"/>
    <w:rsid w:val="008D2AB9"/>
    <w:rsid w:val="008D2E13"/>
    <w:rsid w:val="008E0667"/>
    <w:rsid w:val="008E25C4"/>
    <w:rsid w:val="009260AA"/>
    <w:rsid w:val="0094184D"/>
    <w:rsid w:val="00976D98"/>
    <w:rsid w:val="00985EF3"/>
    <w:rsid w:val="009A3F49"/>
    <w:rsid w:val="009F7513"/>
    <w:rsid w:val="00A076E0"/>
    <w:rsid w:val="00A27768"/>
    <w:rsid w:val="00A37DC6"/>
    <w:rsid w:val="00A44213"/>
    <w:rsid w:val="00A47C98"/>
    <w:rsid w:val="00A5044E"/>
    <w:rsid w:val="00A53411"/>
    <w:rsid w:val="00A66869"/>
    <w:rsid w:val="00A817EF"/>
    <w:rsid w:val="00A901E6"/>
    <w:rsid w:val="00AA5CDC"/>
    <w:rsid w:val="00B6283E"/>
    <w:rsid w:val="00B73598"/>
    <w:rsid w:val="00B8322B"/>
    <w:rsid w:val="00B971B6"/>
    <w:rsid w:val="00BC3430"/>
    <w:rsid w:val="00C11000"/>
    <w:rsid w:val="00CA339E"/>
    <w:rsid w:val="00CA6984"/>
    <w:rsid w:val="00CB2769"/>
    <w:rsid w:val="00CC25B6"/>
    <w:rsid w:val="00CD1221"/>
    <w:rsid w:val="00CD156F"/>
    <w:rsid w:val="00CF25A5"/>
    <w:rsid w:val="00CF474A"/>
    <w:rsid w:val="00D00681"/>
    <w:rsid w:val="00D237C2"/>
    <w:rsid w:val="00D418C2"/>
    <w:rsid w:val="00D4250F"/>
    <w:rsid w:val="00D51B2D"/>
    <w:rsid w:val="00D903C0"/>
    <w:rsid w:val="00D95229"/>
    <w:rsid w:val="00D958D9"/>
    <w:rsid w:val="00DB6BB0"/>
    <w:rsid w:val="00DC141D"/>
    <w:rsid w:val="00E16492"/>
    <w:rsid w:val="00E337B8"/>
    <w:rsid w:val="00E56750"/>
    <w:rsid w:val="00EB2E90"/>
    <w:rsid w:val="00EF2D13"/>
    <w:rsid w:val="00EF5158"/>
    <w:rsid w:val="00F26673"/>
    <w:rsid w:val="00F26B57"/>
    <w:rsid w:val="00F46FF4"/>
    <w:rsid w:val="00F75441"/>
    <w:rsid w:val="00F770D0"/>
    <w:rsid w:val="00F85592"/>
    <w:rsid w:val="00F868F7"/>
    <w:rsid w:val="00FA6924"/>
    <w:rsid w:val="00FA6C2F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51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51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F51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51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F51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F51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tar-rating-control">
    <w:name w:val="star-rating-control"/>
    <w:basedOn w:val="a0"/>
    <w:rsid w:val="00EF5158"/>
  </w:style>
  <w:style w:type="character" w:customStyle="1" w:styleId="apple-converted-space">
    <w:name w:val="apple-converted-space"/>
    <w:basedOn w:val="a0"/>
    <w:rsid w:val="00EF5158"/>
  </w:style>
  <w:style w:type="character" w:styleId="a3">
    <w:name w:val="Hyperlink"/>
    <w:basedOn w:val="a0"/>
    <w:uiPriority w:val="99"/>
    <w:semiHidden/>
    <w:unhideWhenUsed/>
    <w:rsid w:val="00EF51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5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5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5158"/>
    <w:rPr>
      <w:rFonts w:ascii="宋体" w:eastAsia="宋体" w:hAnsi="宋体" w:cs="宋体"/>
      <w:kern w:val="0"/>
      <w:sz w:val="24"/>
      <w:szCs w:val="24"/>
    </w:rPr>
  </w:style>
  <w:style w:type="character" w:customStyle="1" w:styleId="code-tag">
    <w:name w:val="code-tag"/>
    <w:basedOn w:val="a0"/>
    <w:rsid w:val="00EF5158"/>
  </w:style>
  <w:style w:type="character" w:customStyle="1" w:styleId="code-quote">
    <w:name w:val="code-quote"/>
    <w:basedOn w:val="a0"/>
    <w:rsid w:val="00EF5158"/>
  </w:style>
  <w:style w:type="character" w:styleId="HTML0">
    <w:name w:val="HTML Typewriter"/>
    <w:basedOn w:val="a0"/>
    <w:uiPriority w:val="99"/>
    <w:semiHidden/>
    <w:unhideWhenUsed/>
    <w:rsid w:val="00EF5158"/>
    <w:rPr>
      <w:rFonts w:ascii="宋体" w:eastAsia="宋体" w:hAnsi="宋体" w:cs="宋体"/>
      <w:sz w:val="24"/>
      <w:szCs w:val="24"/>
    </w:rPr>
  </w:style>
  <w:style w:type="character" w:customStyle="1" w:styleId="code-comment">
    <w:name w:val="code-comment"/>
    <w:basedOn w:val="a0"/>
    <w:rsid w:val="00EF5158"/>
  </w:style>
  <w:style w:type="character" w:customStyle="1" w:styleId="error">
    <w:name w:val="error"/>
    <w:basedOn w:val="a0"/>
    <w:rsid w:val="00EF5158"/>
  </w:style>
  <w:style w:type="paragraph" w:styleId="a5">
    <w:name w:val="Title"/>
    <w:basedOn w:val="a"/>
    <w:next w:val="a"/>
    <w:link w:val="Char"/>
    <w:uiPriority w:val="10"/>
    <w:qFormat/>
    <w:rsid w:val="005846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8460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56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61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6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6120"/>
    <w:rPr>
      <w:sz w:val="18"/>
      <w:szCs w:val="18"/>
    </w:rPr>
  </w:style>
  <w:style w:type="paragraph" w:styleId="a8">
    <w:name w:val="List Paragraph"/>
    <w:basedOn w:val="a"/>
    <w:uiPriority w:val="34"/>
    <w:qFormat/>
    <w:rsid w:val="008050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51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51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F51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51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F51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F51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tar-rating-control">
    <w:name w:val="star-rating-control"/>
    <w:basedOn w:val="a0"/>
    <w:rsid w:val="00EF5158"/>
  </w:style>
  <w:style w:type="character" w:customStyle="1" w:styleId="apple-converted-space">
    <w:name w:val="apple-converted-space"/>
    <w:basedOn w:val="a0"/>
    <w:rsid w:val="00EF5158"/>
  </w:style>
  <w:style w:type="character" w:styleId="a3">
    <w:name w:val="Hyperlink"/>
    <w:basedOn w:val="a0"/>
    <w:uiPriority w:val="99"/>
    <w:semiHidden/>
    <w:unhideWhenUsed/>
    <w:rsid w:val="00EF51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5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5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5158"/>
    <w:rPr>
      <w:rFonts w:ascii="宋体" w:eastAsia="宋体" w:hAnsi="宋体" w:cs="宋体"/>
      <w:kern w:val="0"/>
      <w:sz w:val="24"/>
      <w:szCs w:val="24"/>
    </w:rPr>
  </w:style>
  <w:style w:type="character" w:customStyle="1" w:styleId="code-tag">
    <w:name w:val="code-tag"/>
    <w:basedOn w:val="a0"/>
    <w:rsid w:val="00EF5158"/>
  </w:style>
  <w:style w:type="character" w:customStyle="1" w:styleId="code-quote">
    <w:name w:val="code-quote"/>
    <w:basedOn w:val="a0"/>
    <w:rsid w:val="00EF5158"/>
  </w:style>
  <w:style w:type="character" w:styleId="HTML0">
    <w:name w:val="HTML Typewriter"/>
    <w:basedOn w:val="a0"/>
    <w:uiPriority w:val="99"/>
    <w:semiHidden/>
    <w:unhideWhenUsed/>
    <w:rsid w:val="00EF5158"/>
    <w:rPr>
      <w:rFonts w:ascii="宋体" w:eastAsia="宋体" w:hAnsi="宋体" w:cs="宋体"/>
      <w:sz w:val="24"/>
      <w:szCs w:val="24"/>
    </w:rPr>
  </w:style>
  <w:style w:type="character" w:customStyle="1" w:styleId="code-comment">
    <w:name w:val="code-comment"/>
    <w:basedOn w:val="a0"/>
    <w:rsid w:val="00EF5158"/>
  </w:style>
  <w:style w:type="character" w:customStyle="1" w:styleId="error">
    <w:name w:val="error"/>
    <w:basedOn w:val="a0"/>
    <w:rsid w:val="00EF5158"/>
  </w:style>
  <w:style w:type="paragraph" w:styleId="a5">
    <w:name w:val="Title"/>
    <w:basedOn w:val="a"/>
    <w:next w:val="a"/>
    <w:link w:val="Char"/>
    <w:uiPriority w:val="10"/>
    <w:qFormat/>
    <w:rsid w:val="005846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8460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56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61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6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6120"/>
    <w:rPr>
      <w:sz w:val="18"/>
      <w:szCs w:val="18"/>
    </w:rPr>
  </w:style>
  <w:style w:type="paragraph" w:styleId="a8">
    <w:name w:val="List Paragraph"/>
    <w:basedOn w:val="a"/>
    <w:uiPriority w:val="34"/>
    <w:qFormat/>
    <w:rsid w:val="00805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885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128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786463255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278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1079326592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74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918246691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13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1454716644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042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1389651310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449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1287664169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403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543762038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718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2024046331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1853103130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436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2106224698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</w:div>
        <w:div w:id="298345324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</w:div>
        <w:div w:id="1165433161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196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89278802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972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1519125253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650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677926010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559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371199466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866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  <w:div w:id="1397431474">
          <w:marLeft w:val="150"/>
          <w:marRight w:val="150"/>
          <w:marTop w:val="0"/>
          <w:marBottom w:val="150"/>
          <w:divBdr>
            <w:top w:val="dashed" w:sz="6" w:space="0" w:color="34B5D0"/>
            <w:left w:val="dashed" w:sz="6" w:space="0" w:color="34B5D0"/>
            <w:bottom w:val="dashed" w:sz="6" w:space="0" w:color="34B5D0"/>
            <w:right w:val="dashed" w:sz="6" w:space="0" w:color="34B5D0"/>
          </w:divBdr>
          <w:divsChild>
            <w:div w:id="1754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4B5D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esoft.org/documentation/display/MULE3USER/Endpoint+Configuration+Reference" TargetMode="External"/><Relationship Id="rId13" Type="http://schemas.openxmlformats.org/officeDocument/2006/relationships/hyperlink" Target="http://www.mulesoft.org/documentation/display/MULE3USER/Error+Handl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ulesoft.org/documentation/display/MULE3USER/Message+Sources+and+Message+Process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ulesoft.org/documentation/display/MULE3USER/Using+Filte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ulesoft.org/documentation/display/MULE3USER/Transaction+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ulesoft.org/documentation/display/MULE3USER/Connecting+Using+Transport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8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jingwen.wen</dc:creator>
  <cp:keywords/>
  <dc:description/>
  <cp:lastModifiedBy>jingwen.wen</cp:lastModifiedBy>
  <cp:revision>99</cp:revision>
  <dcterms:created xsi:type="dcterms:W3CDTF">2012-11-11T15:25:00Z</dcterms:created>
  <dcterms:modified xsi:type="dcterms:W3CDTF">2012-11-25T17:13:00Z</dcterms:modified>
</cp:coreProperties>
</file>