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FB754" w14:textId="281D2188" w:rsidR="00812FED" w:rsidRDefault="00C55A50">
      <w:pPr>
        <w:rPr>
          <w:rFonts w:hint="eastAsia"/>
        </w:rPr>
      </w:pPr>
      <w:r>
        <w:rPr>
          <w:rFonts w:hint="eastAsia"/>
        </w:rPr>
        <w:t>1</w:t>
      </w:r>
    </w:p>
    <w:sectPr w:rsidR="00812FE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EEE"/>
    <w:rsid w:val="00383EEE"/>
    <w:rsid w:val="00656C52"/>
    <w:rsid w:val="00812FED"/>
    <w:rsid w:val="00C55A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A9BA6"/>
  <w15:chartTrackingRefBased/>
  <w15:docId w15:val="{2CCB4FCB-AE79-4727-A625-AE21CD8857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83EE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83E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83EE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83EE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83EE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83EEE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83EE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83EE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83EE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83EE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83E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83E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83EE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83EEE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83EE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83EE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83EE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83EE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83EE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83E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83EE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83EE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83EE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83EE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83EE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83EE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83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83EE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83E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张</dc:creator>
  <cp:keywords/>
  <dc:description/>
  <cp:lastModifiedBy>哲 张</cp:lastModifiedBy>
  <cp:revision>3</cp:revision>
  <dcterms:created xsi:type="dcterms:W3CDTF">2026-06-23T07:58:00Z</dcterms:created>
  <dcterms:modified xsi:type="dcterms:W3CDTF">2026-06-23T07:58:00Z</dcterms:modified>
</cp:coreProperties>
</file>