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4917A"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Model</w:t>
      </w:r>
    </w:p>
    <w:p w14:paraId="36E74683">
      <w:pPr>
        <w:rPr>
          <w:rFonts w:hint="eastAsia"/>
          <w:lang w:val="en-US" w:eastAsia="zh-CN"/>
        </w:rPr>
      </w:pPr>
    </w:p>
    <w:p w14:paraId="263EC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Pytorch, Hugging Face Transformers, Hugging Face Datasets.</w:t>
      </w:r>
      <w:bookmarkStart w:id="0" w:name="_GoBack"/>
      <w:bookmarkEnd w:id="0"/>
    </w:p>
    <w:p w14:paraId="6CAA5C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 w14:paraId="097BA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Pandas</w:t>
      </w:r>
    </w:p>
    <w:p w14:paraId="6D3E8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reading and processing labels and metadata in CSV format.</w:t>
      </w:r>
    </w:p>
    <w:p w14:paraId="42F505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2AAEC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Librosa</w:t>
      </w:r>
    </w:p>
    <w:p w14:paraId="76B9C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loading and basic processing of audio signals (such as sampling rate conversion).</w:t>
      </w:r>
    </w:p>
    <w:p w14:paraId="5E9E72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2D8C2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Scikit-learn</w:t>
      </w:r>
    </w:p>
    <w:p w14:paraId="27167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label encoding (LabelEncoder) and dataset partitioning (train_test_split).</w:t>
      </w:r>
    </w:p>
    <w:p w14:paraId="3F150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666674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Regular Expressions (re)</w:t>
      </w:r>
    </w:p>
    <w:p w14:paraId="57C1E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cleaning Korean Jamo text.</w:t>
      </w:r>
    </w:p>
    <w:p w14:paraId="6158C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40CC3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Jamo library</w:t>
      </w:r>
    </w:p>
    <w:p w14:paraId="4DB925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converting Korean text to Jamo (Korean syllable decomposition) to improve speech recognition accuracy.</w:t>
      </w:r>
    </w:p>
    <w:p w14:paraId="40FE9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66B88F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Data Augmentation</w:t>
      </w:r>
    </w:p>
    <w:p w14:paraId="0E37F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SpecAugment</w:t>
      </w:r>
    </w:p>
    <w:p w14:paraId="7EAEB7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F7E1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Customized multi-task neural network structure</w:t>
      </w:r>
    </w:p>
    <w:p w14:paraId="69DA6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51F35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main body is the ASR model (Wav2Vec2ForCTC), which outputs the speech recognition results.</w:t>
      </w:r>
    </w:p>
    <w:p w14:paraId="1E987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56650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Add three additional parallel classification heads (fully connected layers) for classification of age, gender, and accent respectively.</w:t>
      </w:r>
    </w:p>
    <w:p w14:paraId="76CF2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2B321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Supports improved designs such as attention pooling, shared feature layer, task-specific feature layer, and task weight adaptation.</w:t>
      </w:r>
    </w:p>
    <w:p w14:paraId="46E14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7AECE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Loss function</w:t>
      </w:r>
    </w:p>
    <w:p w14:paraId="61AD9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1094D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Speech recognition: CTC loss (F.ctc_loss)</w:t>
      </w:r>
    </w:p>
    <w:p w14:paraId="66656B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69ACD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Auxiliary classification task: cross entropy loss (F.cross_entropy)</w:t>
      </w:r>
    </w:p>
    <w:p w14:paraId="60409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A9919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total loss is the weighted sum of the main task and auxiliary task losses, supporting task weight adaptation (learnable parameters)</w:t>
      </w:r>
      <w:r>
        <w:rPr>
          <w:rFonts w:hint="eastAsia"/>
          <w:sz w:val="24"/>
          <w:szCs w:val="24"/>
          <w:lang w:val="en-US" w:eastAsia="zh-CN"/>
        </w:rPr>
        <w:t>.</w:t>
      </w:r>
    </w:p>
    <w:p w14:paraId="63007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6F8A2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Batch processing and data loading</w:t>
      </w:r>
    </w:p>
    <w:p w14:paraId="16CEC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5CA9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 custom collate_fn to achieve batch audio, label, auxiliary task label alignment and padding.</w:t>
      </w:r>
    </w:p>
    <w:p w14:paraId="7F8E4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F8AA2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Support multi-process data loading and pin_memory acceleration.</w:t>
      </w:r>
    </w:p>
    <w:p w14:paraId="4DA67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2AED9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Optimization and scheduling</w:t>
      </w:r>
    </w:p>
    <w:p w14:paraId="438E7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CBFC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Optimizer: Adam (torch.optim.Adam)</w:t>
      </w:r>
    </w:p>
    <w:p w14:paraId="1C169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92473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Learning rate scheduler: Linear scheduling (LinearLR)</w:t>
      </w:r>
    </w:p>
    <w:p w14:paraId="2DDEE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E228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Support mixed precision training (torch.cuda.amp)</w:t>
      </w:r>
    </w:p>
    <w:p w14:paraId="31ED7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56EDC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Evaluation indicators</w:t>
      </w:r>
    </w:p>
    <w:p w14:paraId="56DE9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5CB54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Speech recognition: WER (word error rate, jiwer library and custom implementation)</w:t>
      </w:r>
    </w:p>
    <w:p w14:paraId="62D8F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3A71B2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Classification task: Accuracy</w:t>
      </w:r>
    </w:p>
    <w:p w14:paraId="437D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47EA93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Training process management</w:t>
      </w:r>
    </w:p>
    <w:p w14:paraId="7BAF8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72F219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Support model saving, best model tracking, training logging, training timing, etc.</w:t>
      </w:r>
    </w:p>
    <w:p w14:paraId="25996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5C7E7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Batch Inference and Label Inverse Encoding</w:t>
      </w:r>
    </w:p>
    <w:p w14:paraId="0A072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6995D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Support batch prediction and auxiliary task label inverse encoding (LabelEncoder.inverse_transform).</w:t>
      </w:r>
    </w:p>
    <w:p w14:paraId="585FC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0BC8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 jamotools for Jamo to Korean syllable synthesis display.</w:t>
      </w:r>
    </w:p>
    <w:p w14:paraId="0A0A57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0FAA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Result Visualization and Analysis</w:t>
      </w:r>
    </w:p>
    <w:p w14:paraId="406F4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D326A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Support sampling prediction, detailed WER analysis and training process visualization (such as matplotlib).</w:t>
      </w:r>
    </w:p>
    <w:p w14:paraId="43D2C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0E544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NumPy</w:t>
      </w:r>
    </w:p>
    <w:p w14:paraId="06208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Used for random seed setting and basic numerical calculations.</w:t>
      </w:r>
    </w:p>
    <w:p w14:paraId="50A66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2A9A5B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Matplotlib</w:t>
      </w:r>
    </w:p>
    <w:p w14:paraId="02BFA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Used for visualization of the training process (such as loss curves, accuracy changes, etc.).</w:t>
      </w:r>
    </w:p>
    <w:p w14:paraId="7FE34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62468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Jiwer</w:t>
      </w:r>
    </w:p>
    <w:p w14:paraId="3E1B6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Calculates WER and detailed edit distance indicators for speech recognition.</w:t>
      </w:r>
    </w:p>
    <w:p w14:paraId="4BD3F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DD5F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Jamotools</w:t>
      </w:r>
    </w:p>
    <w:p w14:paraId="30A21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Converts Jamo to Korean syllables for easy result display and analysis.</w:t>
      </w:r>
    </w:p>
    <w:p w14:paraId="3DA0E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157DCC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OS, sys, time, gc</w:t>
      </w:r>
    </w:p>
    <w:p w14:paraId="4D2D2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Auxiliary functions such as file path management, system operations, timing, memory management, etc.</w:t>
      </w:r>
    </w:p>
    <w:p w14:paraId="57A35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39B7C3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User Interface</w:t>
      </w:r>
    </w:p>
    <w:p w14:paraId="6B8B1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</w:p>
    <w:p w14:paraId="14673A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Streamlit</w:t>
      </w:r>
    </w:p>
    <w:p w14:paraId="164A3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Used to quickly build an interactive Web front end to implement functions such as audio file uploading and result display.</w:t>
      </w:r>
    </w:p>
    <w:p w14:paraId="1FD0A5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 w14:paraId="562A6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Pydub</w:t>
      </w:r>
    </w:p>
    <w:p w14:paraId="506B3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Used for audio format conversion (such as m4a to wav), improving the compatibility of audio input</w:t>
      </w:r>
      <w:r>
        <w:rPr>
          <w:rFonts w:hint="eastAsia"/>
          <w:sz w:val="24"/>
          <w:szCs w:val="24"/>
          <w:lang w:val="en-US" w:eastAsia="zh-CN"/>
        </w:rPr>
        <w:t>.</w:t>
      </w:r>
    </w:p>
    <w:p w14:paraId="21557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 w14:paraId="5DF8AB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</w:t>
      </w:r>
    </w:p>
    <w:p w14:paraId="6C88E1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cleaning and formatting Korean text</w:t>
      </w:r>
      <w:r>
        <w:rPr>
          <w:rFonts w:hint="eastAsia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0D52"/>
    <w:rsid w:val="16332F8F"/>
    <w:rsid w:val="48D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2271</Characters>
  <Lines>0</Lines>
  <Paragraphs>0</Paragraphs>
  <TotalTime>8</TotalTime>
  <ScaleCrop>false</ScaleCrop>
  <LinksUpToDate>false</LinksUpToDate>
  <CharactersWithSpaces>2559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2025-06-16T07:31:00Z</dcterms:created>
  <dc:creator>Hitman47</dc:creator>
  <cp:lastModifiedBy>张耀铎</cp:lastModifiedBy>
  <dcterms:modified xsi:type="dcterms:W3CDTF">2025-06-18T11:21:19Z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eyJoZGlkIjoiYjY4NjIzNmM1MGUwOGUyMmVmNjhiYzA3YTQwNTg2MmIiLCJ1c2VySWQiOiI4Nzg5MzAyNTAifQ==</vt:lpwstr>
  </property>
  <property fmtid="{D5CDD505-2E9C-101B-9397-08002B2CF9AE}" pid="4" name="ICV">
    <vt:lpwstr>948865B956914C49BE17E6F1A12E1A17_12</vt:lpwstr>
  </property>
</Properties>
</file>