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7C55" w14:textId="051EAB94" w:rsidR="00F27833" w:rsidRPr="00F27833" w:rsidRDefault="00F27833" w:rsidP="00BB1928">
      <w:pPr>
        <w:rPr>
          <w:sz w:val="52"/>
          <w:szCs w:val="52"/>
        </w:rPr>
      </w:pPr>
      <w:r w:rsidRPr="00F27833">
        <w:rPr>
          <w:rFonts w:ascii="Segoe UI" w:hAnsi="Segoe UI" w:cs="Segoe UI"/>
          <w:color w:val="343541"/>
          <w:sz w:val="52"/>
          <w:szCs w:val="52"/>
        </w:rPr>
        <w:t>2008</w:t>
      </w:r>
      <w:r w:rsidRPr="00F27833">
        <w:rPr>
          <w:rFonts w:ascii="Segoe UI" w:hAnsi="Segoe UI" w:cs="Segoe UI"/>
          <w:color w:val="343541"/>
          <w:sz w:val="52"/>
          <w:szCs w:val="52"/>
        </w:rPr>
        <w:t>年</w:t>
      </w:r>
      <w:r w:rsidRPr="00F27833">
        <w:rPr>
          <w:rFonts w:ascii="Segoe UI" w:hAnsi="Segoe UI" w:cs="Segoe UI"/>
          <w:color w:val="343541"/>
          <w:sz w:val="52"/>
          <w:szCs w:val="52"/>
        </w:rPr>
        <w:t>“</w:t>
      </w:r>
      <w:r w:rsidRPr="00F27833">
        <w:rPr>
          <w:rFonts w:ascii="Segoe UI" w:hAnsi="Segoe UI" w:cs="Segoe UI"/>
          <w:color w:val="343541"/>
          <w:sz w:val="52"/>
          <w:szCs w:val="52"/>
        </w:rPr>
        <w:t>三鹿奶粉</w:t>
      </w:r>
      <w:r w:rsidRPr="00F27833">
        <w:rPr>
          <w:rFonts w:ascii="Segoe UI" w:hAnsi="Segoe UI" w:cs="Segoe UI"/>
          <w:color w:val="343541"/>
          <w:sz w:val="52"/>
          <w:szCs w:val="52"/>
        </w:rPr>
        <w:t>”</w:t>
      </w:r>
      <w:r w:rsidRPr="00F27833">
        <w:rPr>
          <w:rFonts w:ascii="Segoe UI" w:hAnsi="Segoe UI" w:cs="Segoe UI"/>
          <w:color w:val="343541"/>
          <w:sz w:val="52"/>
          <w:szCs w:val="52"/>
        </w:rPr>
        <w:t>事件</w:t>
      </w:r>
    </w:p>
    <w:p w14:paraId="5E018331" w14:textId="0EEF4ACE" w:rsidR="00BB1928" w:rsidRDefault="00BB1928" w:rsidP="00BB1928">
      <w:r>
        <w:t>1. 问题识别：</w:t>
      </w:r>
    </w:p>
    <w:p w14:paraId="7B12EA0E" w14:textId="77777777" w:rsidR="00BB1928" w:rsidRDefault="00BB1928" w:rsidP="00BB1928"/>
    <w:p w14:paraId="1FAA1393" w14:textId="77777777" w:rsidR="00BB1928" w:rsidRDefault="00BB1928" w:rsidP="00BB1928">
      <w:r>
        <w:rPr>
          <w:rFonts w:hint="eastAsia"/>
        </w:rPr>
        <w:t>问题识别阶段涉及确定伦理问题的本质。在“三鹿奶粉”事件中，主要问题是奶粉中含有有害物质，导致婴儿中毒。</w:t>
      </w:r>
    </w:p>
    <w:p w14:paraId="5ABDA4E0" w14:textId="77777777" w:rsidR="00BB1928" w:rsidRDefault="00BB1928" w:rsidP="00BB1928"/>
    <w:p w14:paraId="386B013D" w14:textId="77777777" w:rsidR="00BB1928" w:rsidRDefault="00BB1928" w:rsidP="00BB1928">
      <w:r>
        <w:t>2. 信息收集：</w:t>
      </w:r>
    </w:p>
    <w:p w14:paraId="7C1B4F28" w14:textId="77777777" w:rsidR="00BB1928" w:rsidRDefault="00BB1928" w:rsidP="00BB1928"/>
    <w:p w14:paraId="3EB8B51B" w14:textId="77777777" w:rsidR="00BB1928" w:rsidRDefault="00BB1928" w:rsidP="00BB1928">
      <w:r>
        <w:rPr>
          <w:rFonts w:hint="eastAsia"/>
        </w:rPr>
        <w:t>在信息收集阶段，收集关于事件的详细信息，包括事实、背景和相关方的立场。在这个事件中，需要收集有关奶粉中有害物质的来源、中毒的程度、公司的生产过程、政府监管等信息。</w:t>
      </w:r>
    </w:p>
    <w:p w14:paraId="4F08A526" w14:textId="77777777" w:rsidR="00BB1928" w:rsidRDefault="00BB1928" w:rsidP="00BB1928"/>
    <w:p w14:paraId="19B48291" w14:textId="77777777" w:rsidR="00BB1928" w:rsidRDefault="00BB1928" w:rsidP="00BB1928">
      <w:r>
        <w:t>3. 伦理原则应用：</w:t>
      </w:r>
    </w:p>
    <w:p w14:paraId="3D01AD66" w14:textId="77777777" w:rsidR="00BB1928" w:rsidRDefault="00BB1928" w:rsidP="00BB1928"/>
    <w:p w14:paraId="0465E8CA" w14:textId="77777777" w:rsidR="00BB1928" w:rsidRDefault="00BB1928" w:rsidP="00BB1928">
      <w:r>
        <w:rPr>
          <w:rFonts w:hint="eastAsia"/>
        </w:rPr>
        <w:t>在伦理原则应用阶段，考虑哪些伦理原则适用于该问题。在这里，以下原则可能适用：</w:t>
      </w:r>
    </w:p>
    <w:p w14:paraId="54A052D7" w14:textId="77777777" w:rsidR="00BB1928" w:rsidRDefault="00BB1928" w:rsidP="00BB1928"/>
    <w:p w14:paraId="2596EA8F" w14:textId="77777777" w:rsidR="00BB1928" w:rsidRDefault="00BB1928" w:rsidP="00BB1928">
      <w:r>
        <w:rPr>
          <w:rFonts w:hint="eastAsia"/>
        </w:rPr>
        <w:t>尊重个体权利：</w:t>
      </w:r>
      <w:r>
        <w:t xml:space="preserve"> 消费者有权知道他们所购买的食品是否安全，有权获得合格的产品。</w:t>
      </w:r>
    </w:p>
    <w:p w14:paraId="29B12B5E" w14:textId="77777777" w:rsidR="00BB1928" w:rsidRDefault="00BB1928" w:rsidP="00BB1928"/>
    <w:p w14:paraId="0CD99090" w14:textId="77777777" w:rsidR="00BB1928" w:rsidRDefault="00BB1928" w:rsidP="00BB1928">
      <w:r>
        <w:rPr>
          <w:rFonts w:hint="eastAsia"/>
        </w:rPr>
        <w:t>最大化利益：</w:t>
      </w:r>
      <w:r>
        <w:t xml:space="preserve"> 政府和公司应确保食品安全，以最大程度保护公众利益。</w:t>
      </w:r>
    </w:p>
    <w:p w14:paraId="118BAEDF" w14:textId="77777777" w:rsidR="00BB1928" w:rsidRDefault="00BB1928" w:rsidP="00BB1928"/>
    <w:p w14:paraId="36C04A39" w14:textId="77777777" w:rsidR="00BB1928" w:rsidRDefault="00BB1928" w:rsidP="00BB1928">
      <w:r>
        <w:rPr>
          <w:rFonts w:hint="eastAsia"/>
        </w:rPr>
        <w:t>公平性和正义：</w:t>
      </w:r>
      <w:r>
        <w:t xml:space="preserve"> 对受害者应提供赔偿和支持，公司应承担责任。</w:t>
      </w:r>
    </w:p>
    <w:p w14:paraId="09EC42CE" w14:textId="77777777" w:rsidR="00BB1928" w:rsidRDefault="00BB1928" w:rsidP="00BB1928"/>
    <w:p w14:paraId="47CB80FF" w14:textId="77777777" w:rsidR="00BB1928" w:rsidRDefault="00BB1928" w:rsidP="00BB1928">
      <w:r>
        <w:t>4. 伦理决策：</w:t>
      </w:r>
    </w:p>
    <w:p w14:paraId="65209E43" w14:textId="77777777" w:rsidR="00BB1928" w:rsidRDefault="00BB1928" w:rsidP="00BB1928"/>
    <w:p w14:paraId="2F645233" w14:textId="77777777" w:rsidR="00BB1928" w:rsidRDefault="00BB1928" w:rsidP="00BB1928">
      <w:r>
        <w:rPr>
          <w:rFonts w:hint="eastAsia"/>
        </w:rPr>
        <w:t>在伦理决策阶段，需要制定明确的伦理决策。在这个事件中，伦理决策可能包括：</w:t>
      </w:r>
    </w:p>
    <w:p w14:paraId="36B22A8C" w14:textId="77777777" w:rsidR="00BB1928" w:rsidRDefault="00BB1928" w:rsidP="00BB1928"/>
    <w:p w14:paraId="6C17034A" w14:textId="77777777" w:rsidR="00BB1928" w:rsidRDefault="00BB1928" w:rsidP="00BB1928">
      <w:r>
        <w:rPr>
          <w:rFonts w:hint="eastAsia"/>
        </w:rPr>
        <w:t>政府应采取紧急措施确保食品安全，包括召回受影响的奶粉。</w:t>
      </w:r>
    </w:p>
    <w:p w14:paraId="49E62432" w14:textId="77777777" w:rsidR="00BB1928" w:rsidRDefault="00BB1928" w:rsidP="00BB1928"/>
    <w:p w14:paraId="1D0764D0" w14:textId="77777777" w:rsidR="00BB1928" w:rsidRDefault="00BB1928" w:rsidP="00BB1928">
      <w:r>
        <w:rPr>
          <w:rFonts w:hint="eastAsia"/>
        </w:rPr>
        <w:t>三鹿公司应承担责任，提供赔偿给受害者，同时改进其生产过程，确保产品质量。</w:t>
      </w:r>
    </w:p>
    <w:p w14:paraId="3FB34073" w14:textId="77777777" w:rsidR="00BB1928" w:rsidRDefault="00BB1928" w:rsidP="00BB1928"/>
    <w:p w14:paraId="5ABC6127" w14:textId="77777777" w:rsidR="00BB1928" w:rsidRDefault="00BB1928" w:rsidP="00BB1928">
      <w:r>
        <w:t>5. 行动计划：</w:t>
      </w:r>
    </w:p>
    <w:p w14:paraId="07E80C28" w14:textId="77777777" w:rsidR="00BB1928" w:rsidRDefault="00BB1928" w:rsidP="00BB1928"/>
    <w:p w14:paraId="6C271F17" w14:textId="77777777" w:rsidR="00BB1928" w:rsidRDefault="00BB1928" w:rsidP="00BB1928">
      <w:r>
        <w:rPr>
          <w:rFonts w:hint="eastAsia"/>
        </w:rPr>
        <w:t>在行动计划阶段，明确实施伦理决策的步骤和时间表。具体行动可能包括：</w:t>
      </w:r>
    </w:p>
    <w:p w14:paraId="33E096EA" w14:textId="77777777" w:rsidR="00BB1928" w:rsidRDefault="00BB1928" w:rsidP="00BB1928"/>
    <w:p w14:paraId="4A0A55AA" w14:textId="77777777" w:rsidR="00BB1928" w:rsidRDefault="00BB1928" w:rsidP="00BB1928">
      <w:r>
        <w:rPr>
          <w:rFonts w:hint="eastAsia"/>
        </w:rPr>
        <w:t>政府设立紧急监管机构，负责食品检查和召回程序。</w:t>
      </w:r>
    </w:p>
    <w:p w14:paraId="09853F9D" w14:textId="77777777" w:rsidR="00BB1928" w:rsidRDefault="00BB1928" w:rsidP="00BB1928"/>
    <w:p w14:paraId="57E6303E" w14:textId="77777777" w:rsidR="00BB1928" w:rsidRDefault="00BB1928" w:rsidP="00BB1928">
      <w:r>
        <w:rPr>
          <w:rFonts w:hint="eastAsia"/>
        </w:rPr>
        <w:t>三鹿公司停止销售有问题的奶粉，合作政府进行召回，并提供受害者赔偿。</w:t>
      </w:r>
    </w:p>
    <w:p w14:paraId="34D59BEE" w14:textId="77777777" w:rsidR="00BB1928" w:rsidRDefault="00BB1928" w:rsidP="00BB1928"/>
    <w:p w14:paraId="01CBD866" w14:textId="77777777" w:rsidR="00BB1928" w:rsidRDefault="00BB1928" w:rsidP="00BB1928">
      <w:r>
        <w:rPr>
          <w:rFonts w:hint="eastAsia"/>
        </w:rPr>
        <w:t>改进食品安全法规和监管机制，以防止未来类似事件的发生。</w:t>
      </w:r>
    </w:p>
    <w:p w14:paraId="043979DB" w14:textId="77777777" w:rsidR="00BB1928" w:rsidRDefault="00BB1928" w:rsidP="00BB1928"/>
    <w:p w14:paraId="2C046DE6" w14:textId="77777777" w:rsidR="00BB1928" w:rsidRDefault="00BB1928" w:rsidP="00BB1928">
      <w:r>
        <w:t>6. 评估结果：</w:t>
      </w:r>
    </w:p>
    <w:p w14:paraId="40F8E8E3" w14:textId="77777777" w:rsidR="00BB1928" w:rsidRDefault="00BB1928" w:rsidP="00BB1928"/>
    <w:p w14:paraId="280B1CFA" w14:textId="77777777" w:rsidR="00BB1928" w:rsidRDefault="00BB1928" w:rsidP="00BB1928">
      <w:r>
        <w:rPr>
          <w:rFonts w:hint="eastAsia"/>
        </w:rPr>
        <w:t>在评估结果阶段，评估实施伦理决策的效果。这包括监测召回过程、受害者的赔偿情况以及</w:t>
      </w:r>
      <w:r>
        <w:rPr>
          <w:rFonts w:hint="eastAsia"/>
        </w:rPr>
        <w:lastRenderedPageBreak/>
        <w:t>未来食品安全的改善。</w:t>
      </w:r>
    </w:p>
    <w:p w14:paraId="4D637025" w14:textId="77777777" w:rsidR="00BB1928" w:rsidRDefault="00BB1928" w:rsidP="00BB1928"/>
    <w:p w14:paraId="7AD226A9" w14:textId="77777777" w:rsidR="00BB1928" w:rsidRDefault="00BB1928" w:rsidP="00BB1928">
      <w:r>
        <w:t>7. 反思和改进：</w:t>
      </w:r>
    </w:p>
    <w:p w14:paraId="6B221ED2" w14:textId="77777777" w:rsidR="00BB1928" w:rsidRDefault="00BB1928" w:rsidP="00BB1928"/>
    <w:p w14:paraId="5BD2E120" w14:textId="77777777" w:rsidR="00BB1928" w:rsidRDefault="00BB1928" w:rsidP="00BB1928">
      <w:r>
        <w:rPr>
          <w:rFonts w:hint="eastAsia"/>
        </w:rPr>
        <w:t>在反思和改进阶段，回顾整个过程，识别可以改进的方面，以确保类似事件不再发生。这可能包括加强监管、提高企业社会责任、教育公众等措施。</w:t>
      </w:r>
    </w:p>
    <w:p w14:paraId="0154BDFE" w14:textId="7CF94CFA" w:rsidR="00BB1928" w:rsidRDefault="00BB1928" w:rsidP="00BB1928">
      <w:r>
        <w:rPr>
          <w:rFonts w:ascii="Segoe UI" w:hAnsi="Segoe UI" w:cs="Segoe UI"/>
          <w:color w:val="374151"/>
          <w:shd w:val="clear" w:color="auto" w:fill="F7F7F8"/>
        </w:rPr>
        <w:t>这个七个步骤的伦理分析模型有助于全面考虑伦理问题，确保明智的伦理决策和行动。在</w:t>
      </w:r>
      <w:r>
        <w:rPr>
          <w:rFonts w:ascii="Segoe UI" w:hAnsi="Segoe UI" w:cs="Segoe UI"/>
          <w:color w:val="374151"/>
          <w:shd w:val="clear" w:color="auto" w:fill="F7F7F8"/>
        </w:rPr>
        <w:t>“</w:t>
      </w:r>
      <w:r>
        <w:rPr>
          <w:rFonts w:ascii="Segoe UI" w:hAnsi="Segoe UI" w:cs="Segoe UI"/>
          <w:color w:val="374151"/>
          <w:shd w:val="clear" w:color="auto" w:fill="F7F7F8"/>
        </w:rPr>
        <w:t>三鹿奶粉</w:t>
      </w:r>
      <w:r>
        <w:rPr>
          <w:rFonts w:ascii="Segoe UI" w:hAnsi="Segoe UI" w:cs="Segoe UI"/>
          <w:color w:val="374151"/>
          <w:shd w:val="clear" w:color="auto" w:fill="F7F7F8"/>
        </w:rPr>
        <w:t>”</w:t>
      </w:r>
      <w:r>
        <w:rPr>
          <w:rFonts w:ascii="Segoe UI" w:hAnsi="Segoe UI" w:cs="Segoe UI"/>
          <w:color w:val="374151"/>
          <w:shd w:val="clear" w:color="auto" w:fill="F7F7F8"/>
        </w:rPr>
        <w:t>事件中，这个模型有助于政府和公司采取适当的措施来解决食品安全问题，保护公众利益和个体权利。</w:t>
      </w:r>
    </w:p>
    <w:p w14:paraId="6165BC3E" w14:textId="77777777" w:rsidR="00BB1928" w:rsidRDefault="00BB1928" w:rsidP="00BB1928"/>
    <w:p w14:paraId="15E7FD6A" w14:textId="7E3CBD4A" w:rsidR="00BB1928" w:rsidRPr="00F27833" w:rsidRDefault="00F27833" w:rsidP="00BB1928">
      <w:pPr>
        <w:rPr>
          <w:sz w:val="52"/>
          <w:szCs w:val="52"/>
        </w:rPr>
      </w:pPr>
      <w:r w:rsidRPr="00F27833">
        <w:rPr>
          <w:rFonts w:ascii="Segoe UI" w:hAnsi="Segoe UI" w:cs="Segoe UI"/>
          <w:color w:val="343541"/>
          <w:sz w:val="52"/>
          <w:szCs w:val="52"/>
        </w:rPr>
        <w:t>西安地铁</w:t>
      </w:r>
      <w:r w:rsidRPr="00F27833">
        <w:rPr>
          <w:rFonts w:ascii="Segoe UI" w:hAnsi="Segoe UI" w:cs="Segoe UI"/>
          <w:color w:val="343541"/>
          <w:sz w:val="52"/>
          <w:szCs w:val="52"/>
        </w:rPr>
        <w:t>“</w:t>
      </w:r>
      <w:r w:rsidRPr="00F27833">
        <w:rPr>
          <w:rFonts w:ascii="Segoe UI" w:hAnsi="Segoe UI" w:cs="Segoe UI"/>
          <w:color w:val="343541"/>
          <w:sz w:val="52"/>
          <w:szCs w:val="52"/>
        </w:rPr>
        <w:t>问题电缆</w:t>
      </w:r>
      <w:r w:rsidRPr="00F27833">
        <w:rPr>
          <w:rFonts w:ascii="Segoe UI" w:hAnsi="Segoe UI" w:cs="Segoe UI"/>
          <w:color w:val="343541"/>
          <w:sz w:val="52"/>
          <w:szCs w:val="52"/>
        </w:rPr>
        <w:t>"</w:t>
      </w:r>
      <w:r w:rsidRPr="00F27833">
        <w:rPr>
          <w:rFonts w:ascii="Segoe UI" w:hAnsi="Segoe UI" w:cs="Segoe UI"/>
          <w:color w:val="343541"/>
          <w:sz w:val="52"/>
          <w:szCs w:val="52"/>
        </w:rPr>
        <w:t>事件</w:t>
      </w:r>
    </w:p>
    <w:p w14:paraId="7092A4D8" w14:textId="77777777" w:rsidR="00BB1928" w:rsidRDefault="00BB1928" w:rsidP="00BB1928">
      <w:pPr>
        <w:rPr>
          <w:rFonts w:hint="eastAsia"/>
        </w:rPr>
      </w:pPr>
    </w:p>
    <w:p w14:paraId="5AB5B14A" w14:textId="77777777" w:rsidR="00BB1928" w:rsidRDefault="00BB1928" w:rsidP="00BB1928">
      <w:r>
        <w:t>1. 问题识别：</w:t>
      </w:r>
    </w:p>
    <w:p w14:paraId="075F5135" w14:textId="77777777" w:rsidR="00BB1928" w:rsidRDefault="00BB1928" w:rsidP="00BB1928"/>
    <w:p w14:paraId="6EBB1240" w14:textId="77777777" w:rsidR="00BB1928" w:rsidRDefault="00BB1928" w:rsidP="00BB1928">
      <w:r>
        <w:rPr>
          <w:rFonts w:hint="eastAsia"/>
        </w:rPr>
        <w:t>问题识别阶段涉及确定伦理问题的本质。在西安地铁“问题电缆”事件中，主要问题是地铁工程中使用了劣质电缆，可能存在危及乘客安全的风险。</w:t>
      </w:r>
    </w:p>
    <w:p w14:paraId="19B823B4" w14:textId="77777777" w:rsidR="00BB1928" w:rsidRDefault="00BB1928" w:rsidP="00BB1928"/>
    <w:p w14:paraId="483E6D02" w14:textId="77777777" w:rsidR="00BB1928" w:rsidRDefault="00BB1928" w:rsidP="00BB1928">
      <w:r>
        <w:t>2. 信息收集：</w:t>
      </w:r>
    </w:p>
    <w:p w14:paraId="1DE8BD8C" w14:textId="77777777" w:rsidR="00BB1928" w:rsidRDefault="00BB1928" w:rsidP="00BB1928"/>
    <w:p w14:paraId="04BC52D8" w14:textId="77777777" w:rsidR="00BB1928" w:rsidRDefault="00BB1928" w:rsidP="00BB1928">
      <w:r>
        <w:rPr>
          <w:rFonts w:hint="eastAsia"/>
        </w:rPr>
        <w:t>在信息收集阶段，收集关于事件的详细信息，包括事件的起因、电缆的质量问题、电缆的供应商、工程进度等信息。</w:t>
      </w:r>
    </w:p>
    <w:p w14:paraId="47C2D7AC" w14:textId="77777777" w:rsidR="00BB1928" w:rsidRDefault="00BB1928" w:rsidP="00BB1928"/>
    <w:p w14:paraId="18D8CBF6" w14:textId="77777777" w:rsidR="00BB1928" w:rsidRDefault="00BB1928" w:rsidP="00BB1928">
      <w:r>
        <w:t>3. 伦理原则应用：</w:t>
      </w:r>
    </w:p>
    <w:p w14:paraId="5015541D" w14:textId="77777777" w:rsidR="00BB1928" w:rsidRDefault="00BB1928" w:rsidP="00BB1928"/>
    <w:p w14:paraId="5D48BBC4" w14:textId="77777777" w:rsidR="00BB1928" w:rsidRDefault="00BB1928" w:rsidP="00BB1928">
      <w:r>
        <w:rPr>
          <w:rFonts w:hint="eastAsia"/>
        </w:rPr>
        <w:t>在伦理原则应用阶段，考虑哪些伦理原则适用于该问题。在这里，以下原则可能适用：</w:t>
      </w:r>
    </w:p>
    <w:p w14:paraId="4A58493C" w14:textId="77777777" w:rsidR="00BB1928" w:rsidRDefault="00BB1928" w:rsidP="00BB1928"/>
    <w:p w14:paraId="37FE6661" w14:textId="77777777" w:rsidR="00BB1928" w:rsidRDefault="00BB1928" w:rsidP="00BB1928">
      <w:r>
        <w:rPr>
          <w:rFonts w:hint="eastAsia"/>
        </w:rPr>
        <w:t>尊重个体权利：</w:t>
      </w:r>
      <w:r>
        <w:t xml:space="preserve"> 乘客有权安全乘坐地铁，有权获得可靠的服务。</w:t>
      </w:r>
    </w:p>
    <w:p w14:paraId="35AA5A13" w14:textId="77777777" w:rsidR="00BB1928" w:rsidRDefault="00BB1928" w:rsidP="00BB1928"/>
    <w:p w14:paraId="634E65A4" w14:textId="77777777" w:rsidR="00BB1928" w:rsidRDefault="00BB1928" w:rsidP="00BB1928">
      <w:r>
        <w:rPr>
          <w:rFonts w:hint="eastAsia"/>
        </w:rPr>
        <w:t>最大化利益：</w:t>
      </w:r>
      <w:r>
        <w:t xml:space="preserve"> 地铁公司应确保安全和可靠的服务，以最大程度保护公众利益。</w:t>
      </w:r>
    </w:p>
    <w:p w14:paraId="519E1D25" w14:textId="77777777" w:rsidR="00BB1928" w:rsidRDefault="00BB1928" w:rsidP="00BB1928"/>
    <w:p w14:paraId="39D0E2BE" w14:textId="77777777" w:rsidR="00BB1928" w:rsidRDefault="00BB1928" w:rsidP="00BB1928">
      <w:r>
        <w:rPr>
          <w:rFonts w:hint="eastAsia"/>
        </w:rPr>
        <w:t>公平性和正义：</w:t>
      </w:r>
      <w:r>
        <w:t xml:space="preserve"> 责任方应承担后果，确保受影响的乘客得到赔偿和支持。</w:t>
      </w:r>
    </w:p>
    <w:p w14:paraId="1D9765BF" w14:textId="77777777" w:rsidR="00BB1928" w:rsidRDefault="00BB1928" w:rsidP="00BB1928"/>
    <w:p w14:paraId="5427183E" w14:textId="77777777" w:rsidR="00BB1928" w:rsidRDefault="00BB1928" w:rsidP="00BB1928">
      <w:r>
        <w:t>4. 伦理决策：</w:t>
      </w:r>
    </w:p>
    <w:p w14:paraId="7AD9E3C7" w14:textId="77777777" w:rsidR="00BB1928" w:rsidRDefault="00BB1928" w:rsidP="00BB1928"/>
    <w:p w14:paraId="140440A8" w14:textId="77777777" w:rsidR="00BB1928" w:rsidRDefault="00BB1928" w:rsidP="00BB1928">
      <w:r>
        <w:rPr>
          <w:rFonts w:hint="eastAsia"/>
        </w:rPr>
        <w:t>在伦理决策阶段，需要制定明确的伦理决策。在这个事件中，伦理决策可能包括：</w:t>
      </w:r>
    </w:p>
    <w:p w14:paraId="02312E26" w14:textId="77777777" w:rsidR="00BB1928" w:rsidRDefault="00BB1928" w:rsidP="00BB1928"/>
    <w:p w14:paraId="33C4155D" w14:textId="77777777" w:rsidR="00BB1928" w:rsidRDefault="00BB1928" w:rsidP="00BB1928">
      <w:r>
        <w:rPr>
          <w:rFonts w:hint="eastAsia"/>
        </w:rPr>
        <w:t>地铁公司应立即停用问题电缆，进行紧急维修和升级，确保乘客安全。</w:t>
      </w:r>
    </w:p>
    <w:p w14:paraId="0474550D" w14:textId="77777777" w:rsidR="00BB1928" w:rsidRDefault="00BB1928" w:rsidP="00BB1928"/>
    <w:p w14:paraId="7DEF8A0B" w14:textId="77777777" w:rsidR="00BB1928" w:rsidRDefault="00BB1928" w:rsidP="00BB1928">
      <w:r>
        <w:rPr>
          <w:rFonts w:hint="eastAsia"/>
        </w:rPr>
        <w:t>地铁公司应与电缆供应商协商解决质量问题，可能要求供应商承担责任。</w:t>
      </w:r>
    </w:p>
    <w:p w14:paraId="698FBC48" w14:textId="77777777" w:rsidR="00BB1928" w:rsidRDefault="00BB1928" w:rsidP="00BB1928"/>
    <w:p w14:paraId="4A3712C3" w14:textId="77777777" w:rsidR="00BB1928" w:rsidRDefault="00BB1928" w:rsidP="00BB1928">
      <w:r>
        <w:t>5. 行动计划：</w:t>
      </w:r>
    </w:p>
    <w:p w14:paraId="3DD79F4D" w14:textId="77777777" w:rsidR="00BB1928" w:rsidRDefault="00BB1928" w:rsidP="00BB1928"/>
    <w:p w14:paraId="14072C5C" w14:textId="77777777" w:rsidR="00BB1928" w:rsidRDefault="00BB1928" w:rsidP="00BB1928">
      <w:r>
        <w:rPr>
          <w:rFonts w:hint="eastAsia"/>
        </w:rPr>
        <w:lastRenderedPageBreak/>
        <w:t>在行动计划阶段，明确实施伦理决策的具体步骤和时间表。具体行动可能包括：</w:t>
      </w:r>
    </w:p>
    <w:p w14:paraId="723D81A9" w14:textId="77777777" w:rsidR="00BB1928" w:rsidRDefault="00BB1928" w:rsidP="00BB1928"/>
    <w:p w14:paraId="3CA43219" w14:textId="77777777" w:rsidR="00BB1928" w:rsidRDefault="00BB1928" w:rsidP="00BB1928">
      <w:r>
        <w:rPr>
          <w:rFonts w:hint="eastAsia"/>
        </w:rPr>
        <w:t>立即停用问题电缆，进行紧急检查和维修工作。</w:t>
      </w:r>
    </w:p>
    <w:p w14:paraId="0222ACBF" w14:textId="77777777" w:rsidR="00BB1928" w:rsidRDefault="00BB1928" w:rsidP="00BB1928"/>
    <w:p w14:paraId="0749CFB1" w14:textId="77777777" w:rsidR="00BB1928" w:rsidRDefault="00BB1928" w:rsidP="00BB1928">
      <w:r>
        <w:rPr>
          <w:rFonts w:hint="eastAsia"/>
        </w:rPr>
        <w:t>与电缆供应商协商，要求供应商提供替代电缆或承担维修费用。</w:t>
      </w:r>
    </w:p>
    <w:p w14:paraId="35B1648A" w14:textId="77777777" w:rsidR="00BB1928" w:rsidRDefault="00BB1928" w:rsidP="00BB1928"/>
    <w:p w14:paraId="716AC52E" w14:textId="77777777" w:rsidR="00BB1928" w:rsidRDefault="00BB1928" w:rsidP="00BB1928">
      <w:r>
        <w:rPr>
          <w:rFonts w:hint="eastAsia"/>
        </w:rPr>
        <w:t>改进监管和质量控制，以确保未来地铁工程不再出现类似问题。</w:t>
      </w:r>
    </w:p>
    <w:p w14:paraId="281B7C6F" w14:textId="77777777" w:rsidR="00BB1928" w:rsidRDefault="00BB1928" w:rsidP="00BB1928"/>
    <w:p w14:paraId="41817894" w14:textId="77777777" w:rsidR="00BB1928" w:rsidRDefault="00BB1928" w:rsidP="00BB1928">
      <w:r>
        <w:t>6. 评估结果：</w:t>
      </w:r>
    </w:p>
    <w:p w14:paraId="1EFB9FD5" w14:textId="77777777" w:rsidR="00BB1928" w:rsidRDefault="00BB1928" w:rsidP="00BB1928"/>
    <w:p w14:paraId="362F6E98" w14:textId="77777777" w:rsidR="00BB1928" w:rsidRDefault="00BB1928" w:rsidP="00BB1928">
      <w:r>
        <w:rPr>
          <w:rFonts w:hint="eastAsia"/>
        </w:rPr>
        <w:t>在评估结果阶段，需要监测实施伦理决策的效果。这包括检查电缆维修工作、乘客安全状况以及与电缆供应商的协商结果。</w:t>
      </w:r>
    </w:p>
    <w:p w14:paraId="54B28A3E" w14:textId="77777777" w:rsidR="00BB1928" w:rsidRDefault="00BB1928" w:rsidP="00BB1928"/>
    <w:p w14:paraId="606E623C" w14:textId="77777777" w:rsidR="00BB1928" w:rsidRDefault="00BB1928" w:rsidP="00BB1928">
      <w:r>
        <w:t>7. 反思和改进：</w:t>
      </w:r>
    </w:p>
    <w:p w14:paraId="05BB7F5A" w14:textId="77777777" w:rsidR="00BB1928" w:rsidRDefault="00BB1928" w:rsidP="00BB1928"/>
    <w:p w14:paraId="05115439" w14:textId="77777777" w:rsidR="00BB1928" w:rsidRDefault="00BB1928" w:rsidP="00BB1928">
      <w:r>
        <w:rPr>
          <w:rFonts w:hint="eastAsia"/>
        </w:rPr>
        <w:t>在反思和改进阶段，回顾整个过程，识别可以改进的方面，以确保类似事件不再发生。这可能包括加强监管、改进供应链管理、提高工程质量等措施。</w:t>
      </w:r>
    </w:p>
    <w:p w14:paraId="04D8CED9" w14:textId="77777777" w:rsidR="00BB1928" w:rsidRDefault="00BB1928" w:rsidP="00BB1928"/>
    <w:p w14:paraId="254A2028" w14:textId="0C8420E5" w:rsidR="00BB1928" w:rsidRPr="00BB1928" w:rsidRDefault="00BB1928" w:rsidP="00BB1928">
      <w:r>
        <w:rPr>
          <w:rFonts w:hint="eastAsia"/>
        </w:rPr>
        <w:t>这个七个步骤的伦理分析模型有助于全面考虑伦理问题，确保明智的伦理决策和行动。在西安地铁“问题电缆”事件中，这个模型有助于地铁公司和相关方采取适当的措施来解决电缆质量问题，保护公众安全和权益。</w:t>
      </w:r>
    </w:p>
    <w:p w14:paraId="19B645B7" w14:textId="77777777" w:rsidR="00BB1928" w:rsidRDefault="00BB1928" w:rsidP="00BB1928"/>
    <w:p w14:paraId="4F80A423" w14:textId="37D67DC8" w:rsidR="00BB1928" w:rsidRPr="00F27833" w:rsidRDefault="00F27833" w:rsidP="00BB1928">
      <w:pPr>
        <w:rPr>
          <w:sz w:val="52"/>
          <w:szCs w:val="52"/>
        </w:rPr>
      </w:pPr>
      <w:r w:rsidRPr="00F27833">
        <w:rPr>
          <w:rFonts w:ascii="Segoe UI" w:hAnsi="Segoe UI" w:cs="Segoe UI"/>
          <w:color w:val="343541"/>
          <w:sz w:val="52"/>
          <w:szCs w:val="52"/>
        </w:rPr>
        <w:t>上海外滩踩踏事故</w:t>
      </w:r>
    </w:p>
    <w:p w14:paraId="60EC5A2C" w14:textId="77777777" w:rsidR="00BB1928" w:rsidRDefault="00BB1928" w:rsidP="00BB1928">
      <w:pPr>
        <w:rPr>
          <w:rFonts w:hint="eastAsia"/>
        </w:rPr>
      </w:pPr>
    </w:p>
    <w:p w14:paraId="7CA1BC58" w14:textId="77777777" w:rsidR="00BB1928" w:rsidRDefault="00BB1928" w:rsidP="00BB1928">
      <w:r>
        <w:t>1. 问题识别：</w:t>
      </w:r>
    </w:p>
    <w:p w14:paraId="63C36C36" w14:textId="77777777" w:rsidR="00BB1928" w:rsidRDefault="00BB1928" w:rsidP="00BB1928"/>
    <w:p w14:paraId="5B1B315A" w14:textId="77777777" w:rsidR="00BB1928" w:rsidRDefault="00BB1928" w:rsidP="00BB1928">
      <w:r>
        <w:rPr>
          <w:rFonts w:hint="eastAsia"/>
        </w:rPr>
        <w:t>问题识别阶段涉及确定伦理问题的本质。在上海外滩踩踏事故中，主要问题是在大型公共活动中发生了踩踏事故，导致多人死亡和受伤。</w:t>
      </w:r>
    </w:p>
    <w:p w14:paraId="3D412C74" w14:textId="77777777" w:rsidR="00BB1928" w:rsidRDefault="00BB1928" w:rsidP="00BB1928"/>
    <w:p w14:paraId="0853210E" w14:textId="77777777" w:rsidR="00BB1928" w:rsidRDefault="00BB1928" w:rsidP="00BB1928">
      <w:r>
        <w:t>2. 信息收集：</w:t>
      </w:r>
    </w:p>
    <w:p w14:paraId="7827D16D" w14:textId="77777777" w:rsidR="00BB1928" w:rsidRDefault="00BB1928" w:rsidP="00BB1928"/>
    <w:p w14:paraId="2A9A3D68" w14:textId="77777777" w:rsidR="00BB1928" w:rsidRDefault="00BB1928" w:rsidP="00BB1928">
      <w:r>
        <w:rPr>
          <w:rFonts w:hint="eastAsia"/>
        </w:rPr>
        <w:t>在信息收集阶段，收集关于事件的详细信息，包括事故发生的原因、活动的组织和管理情况、参与者的数量、伤亡情况等信息。</w:t>
      </w:r>
    </w:p>
    <w:p w14:paraId="7A328D87" w14:textId="77777777" w:rsidR="00BB1928" w:rsidRDefault="00BB1928" w:rsidP="00BB1928"/>
    <w:p w14:paraId="006C7094" w14:textId="77777777" w:rsidR="00BB1928" w:rsidRDefault="00BB1928" w:rsidP="00BB1928">
      <w:r>
        <w:t>3. 伦理原则应用：</w:t>
      </w:r>
    </w:p>
    <w:p w14:paraId="5B278D0B" w14:textId="77777777" w:rsidR="00BB1928" w:rsidRDefault="00BB1928" w:rsidP="00BB1928"/>
    <w:p w14:paraId="175AD071" w14:textId="77777777" w:rsidR="00BB1928" w:rsidRDefault="00BB1928" w:rsidP="00BB1928">
      <w:r>
        <w:rPr>
          <w:rFonts w:hint="eastAsia"/>
        </w:rPr>
        <w:t>在伦理原则应用阶段，考虑哪些伦理原则适用于该问题。在这里，以下原则可能适用：</w:t>
      </w:r>
    </w:p>
    <w:p w14:paraId="11FB3E25" w14:textId="77777777" w:rsidR="00BB1928" w:rsidRDefault="00BB1928" w:rsidP="00BB1928"/>
    <w:p w14:paraId="6E8BC2AB" w14:textId="77777777" w:rsidR="00BB1928" w:rsidRDefault="00BB1928" w:rsidP="00BB1928">
      <w:r>
        <w:rPr>
          <w:rFonts w:hint="eastAsia"/>
        </w:rPr>
        <w:t>尊重个体权利：</w:t>
      </w:r>
      <w:r>
        <w:t xml:space="preserve"> 参与者有权在公共活动中安全参与，有权不受危险威胁。</w:t>
      </w:r>
    </w:p>
    <w:p w14:paraId="02B800ED" w14:textId="77777777" w:rsidR="00BB1928" w:rsidRDefault="00BB1928" w:rsidP="00BB1928"/>
    <w:p w14:paraId="68083FAA" w14:textId="77777777" w:rsidR="00BB1928" w:rsidRDefault="00BB1928" w:rsidP="00BB1928">
      <w:r>
        <w:rPr>
          <w:rFonts w:hint="eastAsia"/>
        </w:rPr>
        <w:t>最大化利益：</w:t>
      </w:r>
      <w:r>
        <w:t xml:space="preserve"> 活动主办方应确保参与者的安全，以最大程度保护公众利益。</w:t>
      </w:r>
    </w:p>
    <w:p w14:paraId="1F7F461D" w14:textId="77777777" w:rsidR="00BB1928" w:rsidRDefault="00BB1928" w:rsidP="00BB1928"/>
    <w:p w14:paraId="70B1797C" w14:textId="77777777" w:rsidR="00BB1928" w:rsidRDefault="00BB1928" w:rsidP="00BB1928">
      <w:r>
        <w:rPr>
          <w:rFonts w:hint="eastAsia"/>
        </w:rPr>
        <w:lastRenderedPageBreak/>
        <w:t>公平性和正义：</w:t>
      </w:r>
      <w:r>
        <w:t xml:space="preserve"> 责任方应承担后果，并提供支持给受影响的人。</w:t>
      </w:r>
    </w:p>
    <w:p w14:paraId="638E77AA" w14:textId="77777777" w:rsidR="00BB1928" w:rsidRDefault="00BB1928" w:rsidP="00BB1928"/>
    <w:p w14:paraId="6B91AB11" w14:textId="77777777" w:rsidR="00BB1928" w:rsidRDefault="00BB1928" w:rsidP="00BB1928">
      <w:r>
        <w:t>4. 伦理决策：</w:t>
      </w:r>
    </w:p>
    <w:p w14:paraId="4E5CA41C" w14:textId="77777777" w:rsidR="00BB1928" w:rsidRDefault="00BB1928" w:rsidP="00BB1928"/>
    <w:p w14:paraId="5310A69B" w14:textId="77777777" w:rsidR="00BB1928" w:rsidRDefault="00BB1928" w:rsidP="00BB1928">
      <w:r>
        <w:rPr>
          <w:rFonts w:hint="eastAsia"/>
        </w:rPr>
        <w:t>在伦理决策阶段，需要制定明确的伦理决策。在这个事件中，伦理决策可能包括：</w:t>
      </w:r>
    </w:p>
    <w:p w14:paraId="40D45962" w14:textId="77777777" w:rsidR="00BB1928" w:rsidRDefault="00BB1928" w:rsidP="00BB1928"/>
    <w:p w14:paraId="2D75CC9C" w14:textId="77777777" w:rsidR="00BB1928" w:rsidRDefault="00BB1928" w:rsidP="00BB1928">
      <w:r>
        <w:rPr>
          <w:rFonts w:hint="eastAsia"/>
        </w:rPr>
        <w:t>活动主办方应立即采取紧急措施，确保参与者的安全，包括提供紧急医疗救援。</w:t>
      </w:r>
    </w:p>
    <w:p w14:paraId="1B374581" w14:textId="77777777" w:rsidR="00BB1928" w:rsidRDefault="00BB1928" w:rsidP="00BB1928"/>
    <w:p w14:paraId="32722E9F" w14:textId="77777777" w:rsidR="00BB1928" w:rsidRDefault="00BB1928" w:rsidP="00BB1928">
      <w:r>
        <w:rPr>
          <w:rFonts w:hint="eastAsia"/>
        </w:rPr>
        <w:t>展开事故调查，以确定踩踏事故的原因，并追究相关责任方的责任。</w:t>
      </w:r>
    </w:p>
    <w:p w14:paraId="61734B8C" w14:textId="77777777" w:rsidR="00BB1928" w:rsidRDefault="00BB1928" w:rsidP="00BB1928"/>
    <w:p w14:paraId="1F262622" w14:textId="77777777" w:rsidR="00BB1928" w:rsidRDefault="00BB1928" w:rsidP="00BB1928">
      <w:r>
        <w:rPr>
          <w:rFonts w:hint="eastAsia"/>
        </w:rPr>
        <w:t>改进活动规划、安全措施和人员管理，以预防类似事件的再次发生。</w:t>
      </w:r>
    </w:p>
    <w:p w14:paraId="1591ABE3" w14:textId="77777777" w:rsidR="00BB1928" w:rsidRDefault="00BB1928" w:rsidP="00BB1928"/>
    <w:p w14:paraId="107BEC86" w14:textId="77777777" w:rsidR="00BB1928" w:rsidRDefault="00BB1928" w:rsidP="00BB1928">
      <w:r>
        <w:t>5. 行动计划：</w:t>
      </w:r>
    </w:p>
    <w:p w14:paraId="7D2D87F9" w14:textId="77777777" w:rsidR="00BB1928" w:rsidRDefault="00BB1928" w:rsidP="00BB1928"/>
    <w:p w14:paraId="56C65D9B" w14:textId="77777777" w:rsidR="00BB1928" w:rsidRDefault="00BB1928" w:rsidP="00BB1928">
      <w:r>
        <w:rPr>
          <w:rFonts w:hint="eastAsia"/>
        </w:rPr>
        <w:t>在行动计划阶段，明确实施伦理决策的具体步骤和时间表。具体行动可能包括：</w:t>
      </w:r>
    </w:p>
    <w:p w14:paraId="1301F0C8" w14:textId="77777777" w:rsidR="00BB1928" w:rsidRDefault="00BB1928" w:rsidP="00BB1928"/>
    <w:p w14:paraId="4C7EEA98" w14:textId="77777777" w:rsidR="00BB1928" w:rsidRDefault="00BB1928" w:rsidP="00BB1928">
      <w:r>
        <w:rPr>
          <w:rFonts w:hint="eastAsia"/>
        </w:rPr>
        <w:t>提供紧急医疗救援给受伤者，并确保他们得到及时治疗。</w:t>
      </w:r>
    </w:p>
    <w:p w14:paraId="3BFA9D10" w14:textId="77777777" w:rsidR="00BB1928" w:rsidRDefault="00BB1928" w:rsidP="00BB1928"/>
    <w:p w14:paraId="18685278" w14:textId="77777777" w:rsidR="00BB1928" w:rsidRDefault="00BB1928" w:rsidP="00BB1928">
      <w:r>
        <w:rPr>
          <w:rFonts w:hint="eastAsia"/>
        </w:rPr>
        <w:t>启动独立的调查委员会，以查明踩踏事故的原因和相关责任方。</w:t>
      </w:r>
    </w:p>
    <w:p w14:paraId="75308F65" w14:textId="77777777" w:rsidR="00BB1928" w:rsidRDefault="00BB1928" w:rsidP="00BB1928"/>
    <w:p w14:paraId="62FA12AC" w14:textId="77777777" w:rsidR="00BB1928" w:rsidRDefault="00BB1928" w:rsidP="00BB1928">
      <w:r>
        <w:rPr>
          <w:rFonts w:hint="eastAsia"/>
        </w:rPr>
        <w:t>改进活动安全管理、规划和执行，确保类似事件不再发生。</w:t>
      </w:r>
    </w:p>
    <w:p w14:paraId="2EAB296D" w14:textId="77777777" w:rsidR="00BB1928" w:rsidRDefault="00BB1928" w:rsidP="00BB1928"/>
    <w:p w14:paraId="7761055F" w14:textId="77777777" w:rsidR="00BB1928" w:rsidRDefault="00BB1928" w:rsidP="00BB1928">
      <w:r>
        <w:t>6. 评估结果：</w:t>
      </w:r>
    </w:p>
    <w:p w14:paraId="6018185A" w14:textId="77777777" w:rsidR="00BB1928" w:rsidRDefault="00BB1928" w:rsidP="00BB1928"/>
    <w:p w14:paraId="176B24DE" w14:textId="77777777" w:rsidR="00BB1928" w:rsidRDefault="00BB1928" w:rsidP="00BB1928">
      <w:r>
        <w:rPr>
          <w:rFonts w:hint="eastAsia"/>
        </w:rPr>
        <w:t>在评估结果阶段，需要监测实施伦理决策的效果。这包括受伤者的康复情况、调查结果以及未来类似活动的安全情况。</w:t>
      </w:r>
    </w:p>
    <w:p w14:paraId="047208E8" w14:textId="77777777" w:rsidR="00BB1928" w:rsidRDefault="00BB1928" w:rsidP="00BB1928"/>
    <w:p w14:paraId="25CC5EDC" w14:textId="77777777" w:rsidR="00BB1928" w:rsidRDefault="00BB1928" w:rsidP="00BB1928">
      <w:r>
        <w:t>7. 反思和改进：</w:t>
      </w:r>
    </w:p>
    <w:p w14:paraId="2C5FE8B4" w14:textId="77777777" w:rsidR="00BB1928" w:rsidRDefault="00BB1928" w:rsidP="00BB1928"/>
    <w:p w14:paraId="766EFF81" w14:textId="77777777" w:rsidR="00BB1928" w:rsidRDefault="00BB1928" w:rsidP="00BB1928">
      <w:r>
        <w:rPr>
          <w:rFonts w:hint="eastAsia"/>
        </w:rPr>
        <w:t>在反思和改进阶段，回顾整个过程，识别可以改进的方面，以确保类似事件不再发生。这可能包括改进活动安全规划、加强人员培训、提高公众意识等措施。</w:t>
      </w:r>
    </w:p>
    <w:p w14:paraId="1B4CE7F5" w14:textId="77777777" w:rsidR="00BB1928" w:rsidRDefault="00BB1928" w:rsidP="00BB1928"/>
    <w:p w14:paraId="73C9B06E" w14:textId="77777777" w:rsidR="00BB1928" w:rsidRDefault="00BB1928" w:rsidP="00BB1928">
      <w:r>
        <w:rPr>
          <w:rFonts w:hint="eastAsia"/>
        </w:rPr>
        <w:t>这个七个步骤的伦理分析模型有助于全面考虑伦理问题，确保明智的伦理决策和行动。在上海外滩踩踏事故中，这个模型有助于活动主办方和相关方采取适当的措施来解决安全问题，保护参与者的权益和公众的安全。</w:t>
      </w:r>
    </w:p>
    <w:p w14:paraId="749C2317" w14:textId="77777777" w:rsidR="00BB1928" w:rsidRDefault="00BB1928" w:rsidP="00BB1928"/>
    <w:p w14:paraId="4FDE227F" w14:textId="77777777" w:rsidR="00BB1928" w:rsidRDefault="00BB1928" w:rsidP="00BB1928"/>
    <w:p w14:paraId="428D648E" w14:textId="47A224E5" w:rsidR="00BB1928" w:rsidRPr="00F27833" w:rsidRDefault="00F27833" w:rsidP="00BB1928">
      <w:pPr>
        <w:rPr>
          <w:sz w:val="52"/>
          <w:szCs w:val="52"/>
        </w:rPr>
      </w:pPr>
      <w:r w:rsidRPr="00F27833">
        <w:rPr>
          <w:rFonts w:ascii="Segoe UI" w:hAnsi="Segoe UI" w:cs="Segoe UI"/>
          <w:color w:val="343541"/>
          <w:sz w:val="52"/>
          <w:szCs w:val="52"/>
        </w:rPr>
        <w:t>红旗渠水利工程</w:t>
      </w:r>
    </w:p>
    <w:p w14:paraId="46521301" w14:textId="77777777" w:rsidR="00BB1928" w:rsidRDefault="00BB1928" w:rsidP="00BB1928"/>
    <w:p w14:paraId="57B8ADE6" w14:textId="77777777" w:rsidR="00BB1928" w:rsidRDefault="00BB1928" w:rsidP="00BB1928"/>
    <w:p w14:paraId="683A1552" w14:textId="77777777" w:rsidR="00F27833" w:rsidRDefault="00F27833" w:rsidP="00F27833">
      <w:r>
        <w:t>1. 问题识别：</w:t>
      </w:r>
    </w:p>
    <w:p w14:paraId="1750CF6C" w14:textId="77777777" w:rsidR="00F27833" w:rsidRDefault="00F27833" w:rsidP="00F27833"/>
    <w:p w14:paraId="1232138A" w14:textId="77777777" w:rsidR="00F27833" w:rsidRDefault="00F27833" w:rsidP="00F27833">
      <w:r>
        <w:rPr>
          <w:rFonts w:hint="eastAsia"/>
        </w:rPr>
        <w:lastRenderedPageBreak/>
        <w:t>问题识别阶段涉及确定伦理问题的本质。在红旗渠水利工程中，主要问题涉及到水资源的管理、社会和环境影响以及资源公平分配。</w:t>
      </w:r>
    </w:p>
    <w:p w14:paraId="26245C8B" w14:textId="77777777" w:rsidR="00F27833" w:rsidRDefault="00F27833" w:rsidP="00F27833"/>
    <w:p w14:paraId="5BFEF7F1" w14:textId="77777777" w:rsidR="00F27833" w:rsidRDefault="00F27833" w:rsidP="00F27833">
      <w:r>
        <w:t>2. 信息收集：</w:t>
      </w:r>
    </w:p>
    <w:p w14:paraId="5F7AC246" w14:textId="77777777" w:rsidR="00F27833" w:rsidRDefault="00F27833" w:rsidP="00F27833"/>
    <w:p w14:paraId="037BDC96" w14:textId="77777777" w:rsidR="00F27833" w:rsidRDefault="00F27833" w:rsidP="00F27833">
      <w:r>
        <w:rPr>
          <w:rFonts w:hint="eastAsia"/>
        </w:rPr>
        <w:t>在信息收集阶段，收集关于工程的详细信息，包括工程背景、目的、规模、水资源管理情况、社会影响、环境影响等信息。</w:t>
      </w:r>
    </w:p>
    <w:p w14:paraId="41CA2236" w14:textId="77777777" w:rsidR="00F27833" w:rsidRDefault="00F27833" w:rsidP="00F27833"/>
    <w:p w14:paraId="028F428B" w14:textId="77777777" w:rsidR="00F27833" w:rsidRDefault="00F27833" w:rsidP="00F27833">
      <w:r>
        <w:t>3. 伦理原则应用：</w:t>
      </w:r>
    </w:p>
    <w:p w14:paraId="4CF88891" w14:textId="77777777" w:rsidR="00F27833" w:rsidRDefault="00F27833" w:rsidP="00F27833"/>
    <w:p w14:paraId="759BF3BF" w14:textId="77777777" w:rsidR="00F27833" w:rsidRDefault="00F27833" w:rsidP="00F27833">
      <w:r>
        <w:rPr>
          <w:rFonts w:hint="eastAsia"/>
        </w:rPr>
        <w:t>在伦理原则应用阶段，考虑哪些伦理原则适用于该问题。在这里，以下原则可能适用：</w:t>
      </w:r>
    </w:p>
    <w:p w14:paraId="7AE2EBC1" w14:textId="77777777" w:rsidR="00F27833" w:rsidRDefault="00F27833" w:rsidP="00F27833"/>
    <w:p w14:paraId="6E7B579A" w14:textId="77777777" w:rsidR="00F27833" w:rsidRDefault="00F27833" w:rsidP="00F27833">
      <w:r>
        <w:rPr>
          <w:rFonts w:hint="eastAsia"/>
        </w:rPr>
        <w:t>尊重个体权利：</w:t>
      </w:r>
      <w:r>
        <w:t xml:space="preserve"> 农民和社区居民有权获得合理的水资源供应，以满足他们的基本需求。</w:t>
      </w:r>
    </w:p>
    <w:p w14:paraId="0CDC9EF7" w14:textId="77777777" w:rsidR="00F27833" w:rsidRDefault="00F27833" w:rsidP="00F27833"/>
    <w:p w14:paraId="06CB327D" w14:textId="77777777" w:rsidR="00F27833" w:rsidRDefault="00F27833" w:rsidP="00F27833">
      <w:r>
        <w:rPr>
          <w:rFonts w:hint="eastAsia"/>
        </w:rPr>
        <w:t>最大化利益：</w:t>
      </w:r>
      <w:r>
        <w:t xml:space="preserve"> 水利工程应确保水资源的高效管理，以满足农业和社会发展的需要。</w:t>
      </w:r>
    </w:p>
    <w:p w14:paraId="3C5CA733" w14:textId="77777777" w:rsidR="00F27833" w:rsidRDefault="00F27833" w:rsidP="00F27833"/>
    <w:p w14:paraId="4987156F" w14:textId="77777777" w:rsidR="00F27833" w:rsidRDefault="00F27833" w:rsidP="00F27833">
      <w:r>
        <w:rPr>
          <w:rFonts w:hint="eastAsia"/>
        </w:rPr>
        <w:t>公平性和正义：</w:t>
      </w:r>
      <w:r>
        <w:t xml:space="preserve"> 社区和农民应享有工程带来的利益，而不受不公平的影响。</w:t>
      </w:r>
    </w:p>
    <w:p w14:paraId="5E4E2F38" w14:textId="77777777" w:rsidR="00F27833" w:rsidRDefault="00F27833" w:rsidP="00F27833"/>
    <w:p w14:paraId="787666C2" w14:textId="77777777" w:rsidR="00F27833" w:rsidRDefault="00F27833" w:rsidP="00F27833">
      <w:r>
        <w:t>4. 伦理决策：</w:t>
      </w:r>
    </w:p>
    <w:p w14:paraId="7151247F" w14:textId="77777777" w:rsidR="00F27833" w:rsidRDefault="00F27833" w:rsidP="00F27833"/>
    <w:p w14:paraId="50F21E70" w14:textId="77777777" w:rsidR="00F27833" w:rsidRDefault="00F27833" w:rsidP="00F27833">
      <w:r>
        <w:rPr>
          <w:rFonts w:hint="eastAsia"/>
        </w:rPr>
        <w:t>在伦理决策阶段，需要制定明确的伦理决策。在这个事件中，伦理决策可能包括：</w:t>
      </w:r>
    </w:p>
    <w:p w14:paraId="738683BA" w14:textId="77777777" w:rsidR="00F27833" w:rsidRDefault="00F27833" w:rsidP="00F27833"/>
    <w:p w14:paraId="0A787CFF" w14:textId="77777777" w:rsidR="00F27833" w:rsidRDefault="00F27833" w:rsidP="00F27833">
      <w:r>
        <w:rPr>
          <w:rFonts w:hint="eastAsia"/>
        </w:rPr>
        <w:t>确保水资源的公平分配，以满足农民和社区居民的基本需求。</w:t>
      </w:r>
    </w:p>
    <w:p w14:paraId="4B5FF104" w14:textId="77777777" w:rsidR="00F27833" w:rsidRDefault="00F27833" w:rsidP="00F27833"/>
    <w:p w14:paraId="3AAE1100" w14:textId="77777777" w:rsidR="00F27833" w:rsidRDefault="00F27833" w:rsidP="00F27833">
      <w:r>
        <w:rPr>
          <w:rFonts w:hint="eastAsia"/>
        </w:rPr>
        <w:t>进行环境影响评估，以最小化工程对生态系统的不利影响。</w:t>
      </w:r>
    </w:p>
    <w:p w14:paraId="42CF1214" w14:textId="77777777" w:rsidR="00F27833" w:rsidRDefault="00F27833" w:rsidP="00F27833"/>
    <w:p w14:paraId="1CF56462" w14:textId="77777777" w:rsidR="00F27833" w:rsidRDefault="00F27833" w:rsidP="00F27833">
      <w:r>
        <w:rPr>
          <w:rFonts w:hint="eastAsia"/>
        </w:rPr>
        <w:t>向农民和社区提供合适的支持和培训，以确保他们能够充分利用工程带来的水资源。</w:t>
      </w:r>
    </w:p>
    <w:p w14:paraId="0D18B249" w14:textId="77777777" w:rsidR="00F27833" w:rsidRDefault="00F27833" w:rsidP="00F27833"/>
    <w:p w14:paraId="077C5438" w14:textId="77777777" w:rsidR="00F27833" w:rsidRDefault="00F27833" w:rsidP="00F27833">
      <w:r>
        <w:t>5. 行动计划：</w:t>
      </w:r>
    </w:p>
    <w:p w14:paraId="47B79693" w14:textId="77777777" w:rsidR="00F27833" w:rsidRDefault="00F27833" w:rsidP="00F27833"/>
    <w:p w14:paraId="69186203" w14:textId="77777777" w:rsidR="00F27833" w:rsidRDefault="00F27833" w:rsidP="00F27833">
      <w:r>
        <w:rPr>
          <w:rFonts w:hint="eastAsia"/>
        </w:rPr>
        <w:t>在行动计划阶段，明确实施伦理决策的具体步骤和时间表。具体行动可能包括：</w:t>
      </w:r>
    </w:p>
    <w:p w14:paraId="6774FA68" w14:textId="77777777" w:rsidR="00F27833" w:rsidRDefault="00F27833" w:rsidP="00F27833"/>
    <w:p w14:paraId="0DB76883" w14:textId="77777777" w:rsidR="00F27833" w:rsidRDefault="00F27833" w:rsidP="00F27833">
      <w:r>
        <w:rPr>
          <w:rFonts w:hint="eastAsia"/>
        </w:rPr>
        <w:t>设立水资源分配机制，确保农民和社区能够合理获得水资源。</w:t>
      </w:r>
    </w:p>
    <w:p w14:paraId="50311F50" w14:textId="77777777" w:rsidR="00F27833" w:rsidRDefault="00F27833" w:rsidP="00F27833"/>
    <w:p w14:paraId="078B22F9" w14:textId="77777777" w:rsidR="00F27833" w:rsidRDefault="00F27833" w:rsidP="00F27833">
      <w:r>
        <w:rPr>
          <w:rFonts w:hint="eastAsia"/>
        </w:rPr>
        <w:t>进行定期的环境监测和评估，以确保工程对生态系统的影响得到控制。</w:t>
      </w:r>
    </w:p>
    <w:p w14:paraId="7FC954F0" w14:textId="77777777" w:rsidR="00F27833" w:rsidRDefault="00F27833" w:rsidP="00F27833"/>
    <w:p w14:paraId="69CC7B03" w14:textId="77777777" w:rsidR="00F27833" w:rsidRDefault="00F27833" w:rsidP="00F27833">
      <w:r>
        <w:rPr>
          <w:rFonts w:hint="eastAsia"/>
        </w:rPr>
        <w:t>提供培训和支持计划，以帮助农民和社区充分利用水资源。</w:t>
      </w:r>
    </w:p>
    <w:p w14:paraId="64981DCB" w14:textId="77777777" w:rsidR="00F27833" w:rsidRDefault="00F27833" w:rsidP="00F27833"/>
    <w:p w14:paraId="3ABBF0AE" w14:textId="77777777" w:rsidR="00F27833" w:rsidRDefault="00F27833" w:rsidP="00F27833">
      <w:r>
        <w:t>6. 评估结果：</w:t>
      </w:r>
    </w:p>
    <w:p w14:paraId="570D0752" w14:textId="77777777" w:rsidR="00F27833" w:rsidRDefault="00F27833" w:rsidP="00F27833"/>
    <w:p w14:paraId="29DEB2E7" w14:textId="77777777" w:rsidR="00F27833" w:rsidRDefault="00F27833" w:rsidP="00F27833">
      <w:r>
        <w:rPr>
          <w:rFonts w:hint="eastAsia"/>
        </w:rPr>
        <w:t>在评估结果阶段，需要监测实施伦理决策的效果。这包括农民和社区的水资源供应情况、环境影响情况以及社区发展情况。</w:t>
      </w:r>
    </w:p>
    <w:p w14:paraId="5F8200C9" w14:textId="77777777" w:rsidR="00F27833" w:rsidRDefault="00F27833" w:rsidP="00F27833"/>
    <w:p w14:paraId="19651A0E" w14:textId="77777777" w:rsidR="00F27833" w:rsidRDefault="00F27833" w:rsidP="00F27833">
      <w:r>
        <w:t>7. 反思和改进：</w:t>
      </w:r>
    </w:p>
    <w:p w14:paraId="56A5484D" w14:textId="77777777" w:rsidR="00F27833" w:rsidRDefault="00F27833" w:rsidP="00F27833"/>
    <w:p w14:paraId="1DD39B2D" w14:textId="77777777" w:rsidR="00F27833" w:rsidRDefault="00F27833" w:rsidP="00F27833">
      <w:r>
        <w:rPr>
          <w:rFonts w:hint="eastAsia"/>
        </w:rPr>
        <w:t>在反思和改进阶段，回顾整个过程，识别可以改进的方面，以确保工程不会对农民、社区和环境造成不利影响。这可能包括改进水资源管理机制、提高环境保护措施、提高社区参与等措施。</w:t>
      </w:r>
    </w:p>
    <w:p w14:paraId="59F4C1B9" w14:textId="77777777" w:rsidR="00F27833" w:rsidRDefault="00F27833" w:rsidP="00F27833"/>
    <w:p w14:paraId="4F09A8DC" w14:textId="77777777" w:rsidR="00F27833" w:rsidRDefault="00F27833" w:rsidP="00F27833">
      <w:r>
        <w:rPr>
          <w:rFonts w:hint="eastAsia"/>
        </w:rPr>
        <w:t>这个七个步骤的伦理分析模型有助于全面考虑伦理问题，确保明智的伦理决策和行动。在红旗渠水利工程中，这个模型有助于政府和相关方采取适当的措施来解决水资源管理、社会和环境问题，确保公平和</w:t>
      </w:r>
      <w:proofErr w:type="gramStart"/>
      <w:r>
        <w:rPr>
          <w:rFonts w:hint="eastAsia"/>
        </w:rPr>
        <w:t>可</w:t>
      </w:r>
      <w:proofErr w:type="gramEnd"/>
      <w:r>
        <w:rPr>
          <w:rFonts w:hint="eastAsia"/>
        </w:rPr>
        <w:t>持续的发展。</w:t>
      </w:r>
    </w:p>
    <w:p w14:paraId="4F0D440A" w14:textId="77777777" w:rsidR="00F27833" w:rsidRDefault="00F27833" w:rsidP="00F27833"/>
    <w:p w14:paraId="6629DE8D" w14:textId="77777777" w:rsidR="00F27833" w:rsidRDefault="00F27833" w:rsidP="00F27833"/>
    <w:p w14:paraId="33ABB4BB" w14:textId="2C674DE1" w:rsidR="00F27833" w:rsidRDefault="00F27833" w:rsidP="00F27833"/>
    <w:p w14:paraId="75188902" w14:textId="77777777" w:rsidR="00F27833" w:rsidRPr="00F27833" w:rsidRDefault="00F27833" w:rsidP="00F27833">
      <w:pPr>
        <w:rPr>
          <w:rFonts w:hint="eastAsia"/>
          <w:sz w:val="52"/>
          <w:szCs w:val="52"/>
        </w:rPr>
      </w:pPr>
    </w:p>
    <w:p w14:paraId="4825FE2B" w14:textId="6555BE0E" w:rsidR="00F27833" w:rsidRPr="00F27833" w:rsidRDefault="00F27833" w:rsidP="00F27833">
      <w:pPr>
        <w:rPr>
          <w:rFonts w:hint="eastAsia"/>
          <w:sz w:val="52"/>
          <w:szCs w:val="52"/>
        </w:rPr>
      </w:pPr>
      <w:r w:rsidRPr="00F27833">
        <w:rPr>
          <w:rFonts w:ascii="Segoe UI" w:hAnsi="Segoe UI" w:cs="Segoe UI"/>
          <w:color w:val="343541"/>
          <w:sz w:val="52"/>
          <w:szCs w:val="52"/>
        </w:rPr>
        <w:t>小米手机印度禁售事件</w:t>
      </w:r>
    </w:p>
    <w:p w14:paraId="1D284C2B" w14:textId="77777777" w:rsidR="00F27833" w:rsidRDefault="00F27833" w:rsidP="00F27833">
      <w:r>
        <w:t>1. 问题识别：</w:t>
      </w:r>
    </w:p>
    <w:p w14:paraId="2DFEC884" w14:textId="77777777" w:rsidR="00F27833" w:rsidRDefault="00F27833" w:rsidP="00F27833"/>
    <w:p w14:paraId="225F40F4" w14:textId="77777777" w:rsidR="00F27833" w:rsidRDefault="00F27833" w:rsidP="00F27833">
      <w:r>
        <w:rPr>
          <w:rFonts w:hint="eastAsia"/>
        </w:rPr>
        <w:t>问题识别阶段涉及确定伦理问题的本质。在小米手机印度禁售事件中，主要问题是小米手机在印度市场的销售受到限制，可能涉及到产品质量或合</w:t>
      </w:r>
      <w:proofErr w:type="gramStart"/>
      <w:r>
        <w:rPr>
          <w:rFonts w:hint="eastAsia"/>
        </w:rPr>
        <w:t>规</w:t>
      </w:r>
      <w:proofErr w:type="gramEnd"/>
      <w:r>
        <w:rPr>
          <w:rFonts w:hint="eastAsia"/>
        </w:rPr>
        <w:t>性问题。</w:t>
      </w:r>
    </w:p>
    <w:p w14:paraId="3B4B91AE" w14:textId="77777777" w:rsidR="00F27833" w:rsidRDefault="00F27833" w:rsidP="00F27833"/>
    <w:p w14:paraId="5D208D29" w14:textId="77777777" w:rsidR="00F27833" w:rsidRDefault="00F27833" w:rsidP="00F27833">
      <w:r>
        <w:t>2. 信息收集：</w:t>
      </w:r>
    </w:p>
    <w:p w14:paraId="44D44CA3" w14:textId="77777777" w:rsidR="00F27833" w:rsidRDefault="00F27833" w:rsidP="00F27833"/>
    <w:p w14:paraId="1F8CF4E4" w14:textId="77777777" w:rsidR="00F27833" w:rsidRDefault="00F27833" w:rsidP="00F27833">
      <w:r>
        <w:rPr>
          <w:rFonts w:hint="eastAsia"/>
        </w:rPr>
        <w:t>在信息收集阶段，收集关于事件的详细信息，包括印度政府对小米手机的禁售原因、手机质量问题的证据、小米公司的回应等信息。</w:t>
      </w:r>
    </w:p>
    <w:p w14:paraId="7D9B82FA" w14:textId="77777777" w:rsidR="00F27833" w:rsidRDefault="00F27833" w:rsidP="00F27833"/>
    <w:p w14:paraId="51FC9AD8" w14:textId="77777777" w:rsidR="00F27833" w:rsidRDefault="00F27833" w:rsidP="00F27833">
      <w:r>
        <w:t>3. 伦理原则应用：</w:t>
      </w:r>
    </w:p>
    <w:p w14:paraId="62CD2B35" w14:textId="77777777" w:rsidR="00F27833" w:rsidRDefault="00F27833" w:rsidP="00F27833"/>
    <w:p w14:paraId="73FF68D1" w14:textId="77777777" w:rsidR="00F27833" w:rsidRDefault="00F27833" w:rsidP="00F27833">
      <w:r>
        <w:rPr>
          <w:rFonts w:hint="eastAsia"/>
        </w:rPr>
        <w:t>在伦理原则应用阶段，考虑哪些伦理原则适用于该问题。在这里，以下原则可能适用：</w:t>
      </w:r>
    </w:p>
    <w:p w14:paraId="28650E97" w14:textId="77777777" w:rsidR="00F27833" w:rsidRDefault="00F27833" w:rsidP="00F27833"/>
    <w:p w14:paraId="47ED89A7" w14:textId="77777777" w:rsidR="00F27833" w:rsidRDefault="00F27833" w:rsidP="00F27833">
      <w:r>
        <w:rPr>
          <w:rFonts w:hint="eastAsia"/>
        </w:rPr>
        <w:t>尊重个体权利：</w:t>
      </w:r>
      <w:r>
        <w:t xml:space="preserve"> 消费者有权获得质量合格的产品，政府有权保护公众免受潜在危害。</w:t>
      </w:r>
    </w:p>
    <w:p w14:paraId="7EC69A7D" w14:textId="77777777" w:rsidR="00F27833" w:rsidRDefault="00F27833" w:rsidP="00F27833"/>
    <w:p w14:paraId="2421B0E9" w14:textId="77777777" w:rsidR="00F27833" w:rsidRDefault="00F27833" w:rsidP="00F27833">
      <w:r>
        <w:rPr>
          <w:rFonts w:hint="eastAsia"/>
        </w:rPr>
        <w:t>最大化利益：</w:t>
      </w:r>
      <w:r>
        <w:t xml:space="preserve"> 公司应遵守当地法规，确保产品安全，以最大程度保护公众利益。</w:t>
      </w:r>
    </w:p>
    <w:p w14:paraId="3B8CAC18" w14:textId="77777777" w:rsidR="00F27833" w:rsidRDefault="00F27833" w:rsidP="00F27833"/>
    <w:p w14:paraId="1EB2D935" w14:textId="77777777" w:rsidR="00F27833" w:rsidRDefault="00F27833" w:rsidP="00F27833">
      <w:r>
        <w:rPr>
          <w:rFonts w:hint="eastAsia"/>
        </w:rPr>
        <w:t>公平性和正义：</w:t>
      </w:r>
      <w:r>
        <w:t xml:space="preserve"> 对产品问题应采取合适的措施，包括暂停销售，确保公平和公正的市场竞争。</w:t>
      </w:r>
    </w:p>
    <w:p w14:paraId="4E437A7A" w14:textId="77777777" w:rsidR="00F27833" w:rsidRDefault="00F27833" w:rsidP="00F27833"/>
    <w:p w14:paraId="0DBE8B51" w14:textId="77777777" w:rsidR="00F27833" w:rsidRDefault="00F27833" w:rsidP="00F27833">
      <w:r>
        <w:t>4. 伦理决策：</w:t>
      </w:r>
    </w:p>
    <w:p w14:paraId="61F3529A" w14:textId="77777777" w:rsidR="00F27833" w:rsidRDefault="00F27833" w:rsidP="00F27833"/>
    <w:p w14:paraId="4EB4D648" w14:textId="77777777" w:rsidR="00F27833" w:rsidRDefault="00F27833" w:rsidP="00F27833">
      <w:r>
        <w:rPr>
          <w:rFonts w:hint="eastAsia"/>
        </w:rPr>
        <w:t>在伦理决策阶段，需要制定明确的伦理决策。在这个事件中，伦理决策可能包括：</w:t>
      </w:r>
    </w:p>
    <w:p w14:paraId="0A8D570F" w14:textId="77777777" w:rsidR="00F27833" w:rsidRDefault="00F27833" w:rsidP="00F27833"/>
    <w:p w14:paraId="6B519830" w14:textId="77777777" w:rsidR="00F27833" w:rsidRDefault="00F27833" w:rsidP="00F27833">
      <w:r>
        <w:rPr>
          <w:rFonts w:hint="eastAsia"/>
        </w:rPr>
        <w:t>小米公司应立即停止在印度市场销售存在质量问题的产品，并协助政府进行调查。</w:t>
      </w:r>
    </w:p>
    <w:p w14:paraId="34485D0E" w14:textId="77777777" w:rsidR="00F27833" w:rsidRDefault="00F27833" w:rsidP="00F27833"/>
    <w:p w14:paraId="5726A00D" w14:textId="77777777" w:rsidR="00F27833" w:rsidRDefault="00F27833" w:rsidP="00F27833">
      <w:r>
        <w:rPr>
          <w:rFonts w:hint="eastAsia"/>
        </w:rPr>
        <w:lastRenderedPageBreak/>
        <w:t>印度政府应继续进行质量检查和调查，确保产品符合当地法规。</w:t>
      </w:r>
    </w:p>
    <w:p w14:paraId="7FD6F4E0" w14:textId="77777777" w:rsidR="00F27833" w:rsidRDefault="00F27833" w:rsidP="00F27833"/>
    <w:p w14:paraId="747D33A0" w14:textId="77777777" w:rsidR="00F27833" w:rsidRDefault="00F27833" w:rsidP="00F27833">
      <w:r>
        <w:rPr>
          <w:rFonts w:hint="eastAsia"/>
        </w:rPr>
        <w:t>消费者权益应受到保护，受影响的消费者应获得赔偿或替代产品。</w:t>
      </w:r>
    </w:p>
    <w:p w14:paraId="023283E1" w14:textId="77777777" w:rsidR="00F27833" w:rsidRDefault="00F27833" w:rsidP="00F27833"/>
    <w:p w14:paraId="66FA00DD" w14:textId="77777777" w:rsidR="00F27833" w:rsidRDefault="00F27833" w:rsidP="00F27833">
      <w:r>
        <w:t>5. 行动计划：</w:t>
      </w:r>
    </w:p>
    <w:p w14:paraId="20000BFC" w14:textId="77777777" w:rsidR="00F27833" w:rsidRDefault="00F27833" w:rsidP="00F27833"/>
    <w:p w14:paraId="3CD88A07" w14:textId="77777777" w:rsidR="00F27833" w:rsidRDefault="00F27833" w:rsidP="00F27833">
      <w:r>
        <w:rPr>
          <w:rFonts w:hint="eastAsia"/>
        </w:rPr>
        <w:t>在行动计划阶段，明确实施伦理决策的具体步骤和时间表。具体行动可能包括：</w:t>
      </w:r>
    </w:p>
    <w:p w14:paraId="5A341352" w14:textId="77777777" w:rsidR="00F27833" w:rsidRDefault="00F27833" w:rsidP="00F27833"/>
    <w:p w14:paraId="1AD61665" w14:textId="77777777" w:rsidR="00F27833" w:rsidRDefault="00F27833" w:rsidP="00F27833">
      <w:r>
        <w:rPr>
          <w:rFonts w:hint="eastAsia"/>
        </w:rPr>
        <w:t>停止销售问题手机，并与政府合作进行产品质量检查和调查。</w:t>
      </w:r>
    </w:p>
    <w:p w14:paraId="2225DFDC" w14:textId="77777777" w:rsidR="00F27833" w:rsidRDefault="00F27833" w:rsidP="00F27833"/>
    <w:p w14:paraId="2209B31F" w14:textId="77777777" w:rsidR="00F27833" w:rsidRDefault="00F27833" w:rsidP="00F27833">
      <w:r>
        <w:rPr>
          <w:rFonts w:hint="eastAsia"/>
        </w:rPr>
        <w:t>遵守政府的要求，提供所需的产品信息和质量测试数据。</w:t>
      </w:r>
    </w:p>
    <w:p w14:paraId="69296894" w14:textId="77777777" w:rsidR="00F27833" w:rsidRDefault="00F27833" w:rsidP="00F27833"/>
    <w:p w14:paraId="749DD812" w14:textId="77777777" w:rsidR="00F27833" w:rsidRDefault="00F27833" w:rsidP="00F27833">
      <w:r>
        <w:rPr>
          <w:rFonts w:hint="eastAsia"/>
        </w:rPr>
        <w:t>提供赔偿给受影响的消费者，或提供合格产品以替代问题手机。</w:t>
      </w:r>
    </w:p>
    <w:p w14:paraId="6677105D" w14:textId="77777777" w:rsidR="00F27833" w:rsidRDefault="00F27833" w:rsidP="00F27833"/>
    <w:p w14:paraId="00BBBA4C" w14:textId="77777777" w:rsidR="00F27833" w:rsidRDefault="00F27833" w:rsidP="00F27833">
      <w:r>
        <w:t>6. 评估结果：</w:t>
      </w:r>
    </w:p>
    <w:p w14:paraId="3CE6A869" w14:textId="77777777" w:rsidR="00F27833" w:rsidRDefault="00F27833" w:rsidP="00F27833"/>
    <w:p w14:paraId="77D7A3D3" w14:textId="77777777" w:rsidR="00F27833" w:rsidRDefault="00F27833" w:rsidP="00F27833">
      <w:r>
        <w:rPr>
          <w:rFonts w:hint="eastAsia"/>
        </w:rPr>
        <w:t>在评估结果阶段，需要监测实施伦理决策的效果。这包括产品质量改善情况、政府调查结果以及消费者的反馈。</w:t>
      </w:r>
    </w:p>
    <w:p w14:paraId="26B4DF99" w14:textId="77777777" w:rsidR="00F27833" w:rsidRDefault="00F27833" w:rsidP="00F27833"/>
    <w:p w14:paraId="03F2B37F" w14:textId="77777777" w:rsidR="00F27833" w:rsidRDefault="00F27833" w:rsidP="00F27833">
      <w:r>
        <w:t>7. 反思和改进：</w:t>
      </w:r>
    </w:p>
    <w:p w14:paraId="10DCCA7C" w14:textId="77777777" w:rsidR="00F27833" w:rsidRDefault="00F27833" w:rsidP="00F27833"/>
    <w:p w14:paraId="0150A522" w14:textId="77777777" w:rsidR="00F27833" w:rsidRDefault="00F27833" w:rsidP="00F27833">
      <w:r>
        <w:rPr>
          <w:rFonts w:hint="eastAsia"/>
        </w:rPr>
        <w:t>在反思和改进阶段，回顾整个过程，识别可以改进的方面，以确保类似事件不再发生。这可能包括改进产品质量控制、加强合</w:t>
      </w:r>
      <w:proofErr w:type="gramStart"/>
      <w:r>
        <w:rPr>
          <w:rFonts w:hint="eastAsia"/>
        </w:rPr>
        <w:t>规</w:t>
      </w:r>
      <w:proofErr w:type="gramEnd"/>
      <w:r>
        <w:rPr>
          <w:rFonts w:hint="eastAsia"/>
        </w:rPr>
        <w:t>性管理、提高危机管理等措施。</w:t>
      </w:r>
    </w:p>
    <w:p w14:paraId="0DDBB1AB" w14:textId="77777777" w:rsidR="00F27833" w:rsidRDefault="00F27833" w:rsidP="00F27833"/>
    <w:p w14:paraId="09882A05" w14:textId="403B95F5" w:rsidR="00934EC5" w:rsidRPr="00BB1928" w:rsidRDefault="00F27833" w:rsidP="00F27833">
      <w:r>
        <w:rPr>
          <w:rFonts w:hint="eastAsia"/>
        </w:rPr>
        <w:t>这个七个步骤的伦理分析模型有助于全面考虑伦理问题，确保明智的伦理决策和行动。在小米手机印度禁售事件中，这个模型有助于小米公司和印度政府采取适当的措施来解决产品质量和合</w:t>
      </w:r>
      <w:proofErr w:type="gramStart"/>
      <w:r>
        <w:rPr>
          <w:rFonts w:hint="eastAsia"/>
        </w:rPr>
        <w:t>规</w:t>
      </w:r>
      <w:proofErr w:type="gramEnd"/>
      <w:r>
        <w:rPr>
          <w:rFonts w:hint="eastAsia"/>
        </w:rPr>
        <w:t>性问题，以保护消费者权益和公众安全。</w:t>
      </w:r>
    </w:p>
    <w:sectPr w:rsidR="00934EC5" w:rsidRPr="00BB1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F0940"/>
    <w:multiLevelType w:val="multilevel"/>
    <w:tmpl w:val="018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E26BA"/>
    <w:multiLevelType w:val="multilevel"/>
    <w:tmpl w:val="BB4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864463"/>
    <w:multiLevelType w:val="multilevel"/>
    <w:tmpl w:val="8368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3830009">
    <w:abstractNumId w:val="2"/>
  </w:num>
  <w:num w:numId="2" w16cid:durableId="312104219">
    <w:abstractNumId w:val="1"/>
  </w:num>
  <w:num w:numId="3" w16cid:durableId="76114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FA"/>
    <w:rsid w:val="00934EC5"/>
    <w:rsid w:val="00BB1928"/>
    <w:rsid w:val="00C045FA"/>
    <w:rsid w:val="00F27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37A8"/>
  <w15:chartTrackingRefBased/>
  <w15:docId w15:val="{6E166D26-F80F-45D1-B2A8-67BA92A3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94524">
      <w:bodyDiv w:val="1"/>
      <w:marLeft w:val="0"/>
      <w:marRight w:val="0"/>
      <w:marTop w:val="0"/>
      <w:marBottom w:val="0"/>
      <w:divBdr>
        <w:top w:val="none" w:sz="0" w:space="0" w:color="auto"/>
        <w:left w:val="none" w:sz="0" w:space="0" w:color="auto"/>
        <w:bottom w:val="none" w:sz="0" w:space="0" w:color="auto"/>
        <w:right w:val="none" w:sz="0" w:space="0" w:color="auto"/>
      </w:divBdr>
    </w:div>
    <w:div w:id="700475053">
      <w:bodyDiv w:val="1"/>
      <w:marLeft w:val="0"/>
      <w:marRight w:val="0"/>
      <w:marTop w:val="0"/>
      <w:marBottom w:val="0"/>
      <w:divBdr>
        <w:top w:val="none" w:sz="0" w:space="0" w:color="auto"/>
        <w:left w:val="none" w:sz="0" w:space="0" w:color="auto"/>
        <w:bottom w:val="none" w:sz="0" w:space="0" w:color="auto"/>
        <w:right w:val="none" w:sz="0" w:space="0" w:color="auto"/>
      </w:divBdr>
    </w:div>
    <w:div w:id="935165083">
      <w:bodyDiv w:val="1"/>
      <w:marLeft w:val="0"/>
      <w:marRight w:val="0"/>
      <w:marTop w:val="0"/>
      <w:marBottom w:val="0"/>
      <w:divBdr>
        <w:top w:val="none" w:sz="0" w:space="0" w:color="auto"/>
        <w:left w:val="none" w:sz="0" w:space="0" w:color="auto"/>
        <w:bottom w:val="none" w:sz="0" w:space="0" w:color="auto"/>
        <w:right w:val="none" w:sz="0" w:space="0" w:color="auto"/>
      </w:divBdr>
    </w:div>
    <w:div w:id="1096907047">
      <w:bodyDiv w:val="1"/>
      <w:marLeft w:val="0"/>
      <w:marRight w:val="0"/>
      <w:marTop w:val="0"/>
      <w:marBottom w:val="0"/>
      <w:divBdr>
        <w:top w:val="none" w:sz="0" w:space="0" w:color="auto"/>
        <w:left w:val="none" w:sz="0" w:space="0" w:color="auto"/>
        <w:bottom w:val="none" w:sz="0" w:space="0" w:color="auto"/>
        <w:right w:val="none" w:sz="0" w:space="0" w:color="auto"/>
      </w:divBdr>
    </w:div>
    <w:div w:id="1375153806">
      <w:bodyDiv w:val="1"/>
      <w:marLeft w:val="0"/>
      <w:marRight w:val="0"/>
      <w:marTop w:val="0"/>
      <w:marBottom w:val="0"/>
      <w:divBdr>
        <w:top w:val="none" w:sz="0" w:space="0" w:color="auto"/>
        <w:left w:val="none" w:sz="0" w:space="0" w:color="auto"/>
        <w:bottom w:val="none" w:sz="0" w:space="0" w:color="auto"/>
        <w:right w:val="none" w:sz="0" w:space="0" w:color="auto"/>
      </w:divBdr>
    </w:div>
    <w:div w:id="1420523570">
      <w:bodyDiv w:val="1"/>
      <w:marLeft w:val="0"/>
      <w:marRight w:val="0"/>
      <w:marTop w:val="0"/>
      <w:marBottom w:val="0"/>
      <w:divBdr>
        <w:top w:val="none" w:sz="0" w:space="0" w:color="auto"/>
        <w:left w:val="none" w:sz="0" w:space="0" w:color="auto"/>
        <w:bottom w:val="none" w:sz="0" w:space="0" w:color="auto"/>
        <w:right w:val="none" w:sz="0" w:space="0" w:color="auto"/>
      </w:divBdr>
    </w:div>
    <w:div w:id="1963883380">
      <w:bodyDiv w:val="1"/>
      <w:marLeft w:val="0"/>
      <w:marRight w:val="0"/>
      <w:marTop w:val="0"/>
      <w:marBottom w:val="0"/>
      <w:divBdr>
        <w:top w:val="none" w:sz="0" w:space="0" w:color="auto"/>
        <w:left w:val="none" w:sz="0" w:space="0" w:color="auto"/>
        <w:bottom w:val="none" w:sz="0" w:space="0" w:color="auto"/>
        <w:right w:val="none" w:sz="0" w:space="0" w:color="auto"/>
      </w:divBdr>
    </w:div>
    <w:div w:id="1996254284">
      <w:bodyDiv w:val="1"/>
      <w:marLeft w:val="0"/>
      <w:marRight w:val="0"/>
      <w:marTop w:val="0"/>
      <w:marBottom w:val="0"/>
      <w:divBdr>
        <w:top w:val="none" w:sz="0" w:space="0" w:color="auto"/>
        <w:left w:val="none" w:sz="0" w:space="0" w:color="auto"/>
        <w:bottom w:val="none" w:sz="0" w:space="0" w:color="auto"/>
        <w:right w:val="none" w:sz="0" w:space="0" w:color="auto"/>
      </w:divBdr>
    </w:div>
    <w:div w:id="20253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boki 林</dc:creator>
  <cp:keywords/>
  <dc:description/>
  <cp:lastModifiedBy>boki 林</cp:lastModifiedBy>
  <cp:revision>3</cp:revision>
  <dcterms:created xsi:type="dcterms:W3CDTF">2023-09-04T03:33:00Z</dcterms:created>
  <dcterms:modified xsi:type="dcterms:W3CDTF">2023-09-04T03:47:00Z</dcterms:modified>
</cp:coreProperties>
</file>