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FD31" w14:textId="1BCF4C07" w:rsidR="008956D1" w:rsidRPr="004A13B5" w:rsidRDefault="008956D1" w:rsidP="004A13B5">
      <w:pPr>
        <w:spacing w:line="360" w:lineRule="auto"/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4A13B5">
        <w:rPr>
          <w:rFonts w:ascii="宋体" w:eastAsia="宋体" w:hAnsi="宋体" w:hint="eastAsia"/>
          <w:b/>
          <w:bCs/>
          <w:sz w:val="36"/>
          <w:szCs w:val="36"/>
        </w:rPr>
        <w:t>前端框架应用技术课程期末考核要求</w:t>
      </w:r>
    </w:p>
    <w:p w14:paraId="6693BB25" w14:textId="77777777" w:rsidR="008956D1" w:rsidRPr="004A13B5" w:rsidRDefault="008956D1" w:rsidP="004A13B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一、考核目的</w:t>
      </w:r>
    </w:p>
    <w:p w14:paraId="4C7F630A" w14:textId="77777777" w:rsidR="008956D1" w:rsidRPr="004A13B5" w:rsidRDefault="008956D1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本课程期末考核旨在通过大作业的形式，综合评估学生对前端框架应用技术的掌握程度，包括但不</w:t>
      </w:r>
      <w:proofErr w:type="gramStart"/>
      <w:r w:rsidRPr="004A13B5">
        <w:rPr>
          <w:rFonts w:ascii="宋体" w:eastAsia="宋体" w:hAnsi="宋体" w:hint="eastAsia"/>
          <w:sz w:val="24"/>
          <w:szCs w:val="24"/>
        </w:rPr>
        <w:t>限于微信小</w:t>
      </w:r>
      <w:proofErr w:type="gramEnd"/>
      <w:r w:rsidRPr="004A13B5">
        <w:rPr>
          <w:rFonts w:ascii="宋体" w:eastAsia="宋体" w:hAnsi="宋体" w:hint="eastAsia"/>
          <w:sz w:val="24"/>
          <w:szCs w:val="24"/>
        </w:rPr>
        <w:t>程序开发、组件使用、API调用、设计模式应用等方面，同时考察学生的项目实践能力、团队协作能力和问题解决能力。</w:t>
      </w:r>
    </w:p>
    <w:p w14:paraId="0CEE5DDF" w14:textId="6FB7E3C7" w:rsidR="008956D1" w:rsidRPr="004A13B5" w:rsidRDefault="008956D1" w:rsidP="004A13B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二、考核内容与要求</w:t>
      </w:r>
    </w:p>
    <w:p w14:paraId="2F93D8F4" w14:textId="77777777" w:rsidR="008956D1" w:rsidRPr="004A13B5" w:rsidRDefault="008956D1" w:rsidP="004A13B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1. 项目选题与分组</w:t>
      </w:r>
    </w:p>
    <w:p w14:paraId="55F6D12C" w14:textId="57D633FF" w:rsidR="008956D1" w:rsidRPr="004A13B5" w:rsidRDefault="008956D1" w:rsidP="004A13B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FF0000"/>
          <w:sz w:val="24"/>
          <w:szCs w:val="24"/>
        </w:rPr>
        <w:t>选题范围</w:t>
      </w:r>
      <w:r w:rsidRPr="004A13B5">
        <w:rPr>
          <w:rFonts w:ascii="宋体" w:eastAsia="宋体" w:hAnsi="宋体" w:hint="eastAsia"/>
          <w:sz w:val="24"/>
          <w:szCs w:val="24"/>
        </w:rPr>
        <w:t>：学生需</w:t>
      </w:r>
      <w:r w:rsidRPr="004A13B5">
        <w:rPr>
          <w:rFonts w:ascii="宋体" w:eastAsia="宋体" w:hAnsi="宋体" w:hint="eastAsia"/>
          <w:b/>
          <w:bCs/>
          <w:color w:val="00B050"/>
          <w:sz w:val="24"/>
          <w:szCs w:val="24"/>
        </w:rPr>
        <w:t>自选</w:t>
      </w:r>
      <w:r w:rsidRPr="004A13B5">
        <w:rPr>
          <w:rFonts w:ascii="宋体" w:eastAsia="宋体" w:hAnsi="宋体" w:hint="eastAsia"/>
          <w:sz w:val="24"/>
          <w:szCs w:val="24"/>
        </w:rPr>
        <w:t>一个具有一定功能和应用意义的项目，</w:t>
      </w:r>
      <w:r w:rsidRPr="004A13B5">
        <w:rPr>
          <w:rFonts w:ascii="宋体" w:eastAsia="宋体" w:hAnsi="宋体" w:hint="eastAsia"/>
          <w:b/>
          <w:bCs/>
          <w:color w:val="00B0F0"/>
          <w:sz w:val="24"/>
          <w:szCs w:val="24"/>
        </w:rPr>
        <w:t>如智慧校园导</w:t>
      </w:r>
      <w:proofErr w:type="gramStart"/>
      <w:r w:rsidRPr="004A13B5">
        <w:rPr>
          <w:rFonts w:ascii="宋体" w:eastAsia="宋体" w:hAnsi="宋体" w:hint="eastAsia"/>
          <w:b/>
          <w:bCs/>
          <w:color w:val="00B0F0"/>
          <w:sz w:val="24"/>
          <w:szCs w:val="24"/>
        </w:rPr>
        <w:t>览</w:t>
      </w:r>
      <w:proofErr w:type="gramEnd"/>
      <w:r w:rsidRPr="004A13B5">
        <w:rPr>
          <w:rFonts w:ascii="宋体" w:eastAsia="宋体" w:hAnsi="宋体" w:hint="eastAsia"/>
          <w:b/>
          <w:bCs/>
          <w:color w:val="00B0F0"/>
          <w:sz w:val="24"/>
          <w:szCs w:val="24"/>
        </w:rPr>
        <w:t>小程序、在线购物</w:t>
      </w:r>
      <w:r w:rsidR="00DD0773" w:rsidRPr="004A13B5">
        <w:rPr>
          <w:rFonts w:ascii="宋体" w:eastAsia="宋体" w:hAnsi="宋体" w:hint="eastAsia"/>
          <w:b/>
          <w:bCs/>
          <w:color w:val="00B0F0"/>
          <w:sz w:val="24"/>
          <w:szCs w:val="24"/>
        </w:rPr>
        <w:t>小程序</w:t>
      </w:r>
      <w:r w:rsidRPr="004A13B5">
        <w:rPr>
          <w:rFonts w:ascii="宋体" w:eastAsia="宋体" w:hAnsi="宋体" w:hint="eastAsia"/>
          <w:b/>
          <w:bCs/>
          <w:color w:val="00B0F0"/>
          <w:sz w:val="24"/>
          <w:szCs w:val="24"/>
        </w:rPr>
        <w:t>、个人</w:t>
      </w:r>
      <w:proofErr w:type="gramStart"/>
      <w:r w:rsidRPr="004A13B5">
        <w:rPr>
          <w:rFonts w:ascii="宋体" w:eastAsia="宋体" w:hAnsi="宋体" w:hint="eastAsia"/>
          <w:b/>
          <w:bCs/>
          <w:color w:val="00B0F0"/>
          <w:sz w:val="24"/>
          <w:szCs w:val="24"/>
        </w:rPr>
        <w:t>博客</w:t>
      </w:r>
      <w:r w:rsidR="00DD0773" w:rsidRPr="004A13B5">
        <w:rPr>
          <w:rFonts w:ascii="宋体" w:eastAsia="宋体" w:hAnsi="宋体" w:hint="eastAsia"/>
          <w:b/>
          <w:bCs/>
          <w:color w:val="00B0F0"/>
          <w:sz w:val="24"/>
          <w:szCs w:val="24"/>
        </w:rPr>
        <w:t>小</w:t>
      </w:r>
      <w:proofErr w:type="gramEnd"/>
      <w:r w:rsidR="00DD0773" w:rsidRPr="004A13B5">
        <w:rPr>
          <w:rFonts w:ascii="宋体" w:eastAsia="宋体" w:hAnsi="宋体" w:hint="eastAsia"/>
          <w:b/>
          <w:bCs/>
          <w:color w:val="00B0F0"/>
          <w:sz w:val="24"/>
          <w:szCs w:val="24"/>
        </w:rPr>
        <w:t>程序</w:t>
      </w:r>
      <w:r w:rsidRPr="004A13B5">
        <w:rPr>
          <w:rFonts w:ascii="宋体" w:eastAsia="宋体" w:hAnsi="宋体" w:hint="eastAsia"/>
          <w:b/>
          <w:bCs/>
          <w:color w:val="00B0F0"/>
          <w:sz w:val="24"/>
          <w:szCs w:val="24"/>
        </w:rPr>
        <w:t>等</w:t>
      </w:r>
      <w:r w:rsidRPr="004A13B5">
        <w:rPr>
          <w:rFonts w:ascii="宋体" w:eastAsia="宋体" w:hAnsi="宋体" w:hint="eastAsia"/>
          <w:b/>
          <w:bCs/>
          <w:color w:val="FF0000"/>
          <w:sz w:val="24"/>
          <w:szCs w:val="24"/>
        </w:rPr>
        <w:t>，项目需</w:t>
      </w:r>
      <w:proofErr w:type="gramStart"/>
      <w:r w:rsidRPr="004A13B5">
        <w:rPr>
          <w:rFonts w:ascii="宋体" w:eastAsia="宋体" w:hAnsi="宋体" w:hint="eastAsia"/>
          <w:b/>
          <w:bCs/>
          <w:color w:val="FF0000"/>
          <w:sz w:val="24"/>
          <w:szCs w:val="24"/>
        </w:rPr>
        <w:t>基于微信小</w:t>
      </w:r>
      <w:proofErr w:type="gramEnd"/>
      <w:r w:rsidRPr="004A13B5">
        <w:rPr>
          <w:rFonts w:ascii="宋体" w:eastAsia="宋体" w:hAnsi="宋体" w:hint="eastAsia"/>
          <w:b/>
          <w:bCs/>
          <w:color w:val="FF0000"/>
          <w:sz w:val="24"/>
          <w:szCs w:val="24"/>
        </w:rPr>
        <w:t>程序开发。</w:t>
      </w:r>
    </w:p>
    <w:p w14:paraId="78C3583A" w14:textId="37D52161" w:rsidR="008956D1" w:rsidRPr="004A13B5" w:rsidRDefault="008956D1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分组要求：以</w:t>
      </w:r>
      <w:r w:rsidR="00092FC3" w:rsidRPr="004A13B5">
        <w:rPr>
          <w:rFonts w:ascii="宋体" w:eastAsia="宋体" w:hAnsi="宋体" w:hint="eastAsia"/>
          <w:sz w:val="24"/>
          <w:szCs w:val="24"/>
        </w:rPr>
        <w:t>2</w:t>
      </w:r>
      <w:r w:rsidRPr="004A13B5">
        <w:rPr>
          <w:rFonts w:ascii="宋体" w:eastAsia="宋体" w:hAnsi="宋体" w:hint="eastAsia"/>
          <w:sz w:val="24"/>
          <w:szCs w:val="24"/>
        </w:rPr>
        <w:t>-4人为一组，</w:t>
      </w:r>
      <w:r w:rsidRPr="004A13B5">
        <w:rPr>
          <w:rFonts w:ascii="宋体" w:eastAsia="宋体" w:hAnsi="宋体" w:hint="eastAsia"/>
          <w:b/>
          <w:bCs/>
          <w:color w:val="0070C0"/>
          <w:sz w:val="24"/>
          <w:szCs w:val="24"/>
        </w:rPr>
        <w:t>确保每个成员都能充分参与项目开发</w:t>
      </w:r>
      <w:r w:rsidRPr="004A13B5">
        <w:rPr>
          <w:rFonts w:ascii="宋体" w:eastAsia="宋体" w:hAnsi="宋体" w:hint="eastAsia"/>
          <w:sz w:val="24"/>
          <w:szCs w:val="24"/>
        </w:rPr>
        <w:t>。</w:t>
      </w: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同一班级内大作业选题不能相同</w:t>
      </w:r>
      <w:r w:rsidRPr="004A13B5">
        <w:rPr>
          <w:rFonts w:ascii="宋体" w:eastAsia="宋体" w:hAnsi="宋体" w:hint="eastAsia"/>
          <w:sz w:val="24"/>
          <w:szCs w:val="24"/>
        </w:rPr>
        <w:t>，以鼓励多样性和创新性。</w:t>
      </w:r>
    </w:p>
    <w:p w14:paraId="791CA1B4" w14:textId="77777777" w:rsidR="008956D1" w:rsidRPr="004A13B5" w:rsidRDefault="008956D1" w:rsidP="004A13B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2. 项目开发要求</w:t>
      </w:r>
    </w:p>
    <w:p w14:paraId="5A746150" w14:textId="77777777" w:rsidR="008956D1" w:rsidRPr="004A13B5" w:rsidRDefault="008956D1" w:rsidP="004A13B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功能完整性：</w:t>
      </w:r>
      <w:r w:rsidRPr="004A13B5">
        <w:rPr>
          <w:rFonts w:ascii="宋体" w:eastAsia="宋体" w:hAnsi="宋体" w:hint="eastAsia"/>
          <w:sz w:val="24"/>
          <w:szCs w:val="24"/>
        </w:rPr>
        <w:t>项目应包含完整的功能模块，如用户登录、信息展示、数据交互等，满足用户的基本需求。</w:t>
      </w:r>
    </w:p>
    <w:p w14:paraId="3DC61BB2" w14:textId="77777777" w:rsidR="008956D1" w:rsidRPr="004A13B5" w:rsidRDefault="008956D1" w:rsidP="004A13B5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color w:val="EE0000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技术实现：</w:t>
      </w:r>
    </w:p>
    <w:p w14:paraId="74214923" w14:textId="77777777" w:rsidR="008956D1" w:rsidRPr="004A13B5" w:rsidRDefault="008956D1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4A13B5">
        <w:rPr>
          <w:rFonts w:ascii="宋体" w:eastAsia="宋体" w:hAnsi="宋体" w:hint="eastAsia"/>
          <w:sz w:val="24"/>
          <w:szCs w:val="24"/>
        </w:rPr>
        <w:t>使用微信小</w:t>
      </w:r>
      <w:proofErr w:type="gramEnd"/>
      <w:r w:rsidRPr="004A13B5">
        <w:rPr>
          <w:rFonts w:ascii="宋体" w:eastAsia="宋体" w:hAnsi="宋体" w:hint="eastAsia"/>
          <w:sz w:val="24"/>
          <w:szCs w:val="24"/>
        </w:rPr>
        <w:t>程序原生开发框架进行开发。</w:t>
      </w:r>
    </w:p>
    <w:p w14:paraId="5CFDAC46" w14:textId="77777777" w:rsidR="008956D1" w:rsidRPr="004A13B5" w:rsidRDefault="008956D1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合理</w:t>
      </w:r>
      <w:proofErr w:type="gramStart"/>
      <w:r w:rsidRPr="004A13B5">
        <w:rPr>
          <w:rFonts w:ascii="宋体" w:eastAsia="宋体" w:hAnsi="宋体" w:hint="eastAsia"/>
          <w:sz w:val="24"/>
          <w:szCs w:val="24"/>
        </w:rPr>
        <w:t>使用微信小</w:t>
      </w:r>
      <w:proofErr w:type="gramEnd"/>
      <w:r w:rsidRPr="004A13B5">
        <w:rPr>
          <w:rFonts w:ascii="宋体" w:eastAsia="宋体" w:hAnsi="宋体" w:hint="eastAsia"/>
          <w:sz w:val="24"/>
          <w:szCs w:val="24"/>
        </w:rPr>
        <w:t>程序提供的组件和API，如地图组件、网络请求API、数据缓存API等。</w:t>
      </w:r>
    </w:p>
    <w:p w14:paraId="0AC6DD8A" w14:textId="77777777" w:rsidR="008956D1" w:rsidRPr="004A13B5" w:rsidRDefault="008956D1" w:rsidP="004A13B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代码规范：</w:t>
      </w:r>
      <w:r w:rsidRPr="004A13B5">
        <w:rPr>
          <w:rFonts w:ascii="宋体" w:eastAsia="宋体" w:hAnsi="宋体" w:hint="eastAsia"/>
          <w:sz w:val="24"/>
          <w:szCs w:val="24"/>
        </w:rPr>
        <w:t>代码</w:t>
      </w:r>
      <w:proofErr w:type="gramStart"/>
      <w:r w:rsidRPr="004A13B5">
        <w:rPr>
          <w:rFonts w:ascii="宋体" w:eastAsia="宋体" w:hAnsi="宋体" w:hint="eastAsia"/>
          <w:sz w:val="24"/>
          <w:szCs w:val="24"/>
        </w:rPr>
        <w:t>需结构</w:t>
      </w:r>
      <w:proofErr w:type="gramEnd"/>
      <w:r w:rsidRPr="004A13B5">
        <w:rPr>
          <w:rFonts w:ascii="宋体" w:eastAsia="宋体" w:hAnsi="宋体" w:hint="eastAsia"/>
          <w:sz w:val="24"/>
          <w:szCs w:val="24"/>
        </w:rPr>
        <w:t>清晰，注释完整，符合前端开发规范。</w:t>
      </w:r>
    </w:p>
    <w:p w14:paraId="31E92B13" w14:textId="506D0CEF" w:rsidR="0011196C" w:rsidRPr="004A13B5" w:rsidRDefault="008956D1" w:rsidP="004A13B5">
      <w:pPr>
        <w:spacing w:line="360" w:lineRule="auto"/>
        <w:rPr>
          <w:rFonts w:ascii="宋体" w:eastAsia="宋体" w:hAnsi="宋体" w:hint="eastAsia"/>
          <w:b/>
          <w:bCs/>
          <w:color w:val="00B050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00B050"/>
          <w:sz w:val="24"/>
          <w:szCs w:val="24"/>
        </w:rPr>
        <w:t xml:space="preserve">3. </w:t>
      </w:r>
      <w:r w:rsidR="000A46A4" w:rsidRPr="004A13B5">
        <w:rPr>
          <w:rFonts w:ascii="宋体" w:eastAsia="宋体" w:hAnsi="宋体" w:hint="eastAsia"/>
          <w:b/>
          <w:bCs/>
          <w:color w:val="00B050"/>
          <w:sz w:val="24"/>
          <w:szCs w:val="24"/>
        </w:rPr>
        <w:t>大作业</w:t>
      </w:r>
      <w:r w:rsidRPr="004A13B5">
        <w:rPr>
          <w:rFonts w:ascii="宋体" w:eastAsia="宋体" w:hAnsi="宋体" w:hint="eastAsia"/>
          <w:b/>
          <w:bCs/>
          <w:color w:val="00B050"/>
          <w:sz w:val="24"/>
          <w:szCs w:val="24"/>
        </w:rPr>
        <w:t>文档要求</w:t>
      </w:r>
    </w:p>
    <w:p w14:paraId="59263F02" w14:textId="77777777" w:rsidR="0011196C" w:rsidRPr="004A13B5" w:rsidRDefault="0011196C" w:rsidP="004A13B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个人总结</w:t>
      </w:r>
      <w:r w:rsidRPr="004A13B5">
        <w:rPr>
          <w:rFonts w:ascii="宋体" w:eastAsia="宋体" w:hAnsi="宋体" w:hint="eastAsia"/>
          <w:sz w:val="24"/>
          <w:szCs w:val="24"/>
        </w:rPr>
        <w:t>：</w:t>
      </w:r>
      <w:r w:rsidRPr="004A13B5">
        <w:rPr>
          <w:rFonts w:ascii="宋体" w:eastAsia="宋体" w:hAnsi="宋体" w:hint="eastAsia"/>
          <w:b/>
          <w:bCs/>
          <w:color w:val="00B050"/>
          <w:sz w:val="24"/>
          <w:szCs w:val="24"/>
        </w:rPr>
        <w:t>总结开发中遇到的问题及解决方案</w:t>
      </w:r>
      <w:r w:rsidRPr="004A13B5">
        <w:rPr>
          <w:rFonts w:ascii="宋体" w:eastAsia="宋体" w:hAnsi="宋体" w:hint="eastAsia"/>
          <w:sz w:val="24"/>
          <w:szCs w:val="24"/>
        </w:rPr>
        <w:t>。</w:t>
      </w:r>
    </w:p>
    <w:p w14:paraId="21429864" w14:textId="7FA13D94" w:rsidR="0011196C" w:rsidRPr="004A13B5" w:rsidRDefault="0011196C" w:rsidP="004A13B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评分</w:t>
      </w:r>
      <w:r w:rsidR="00BC5102"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表</w:t>
      </w: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：</w:t>
      </w:r>
      <w:r w:rsidRPr="004A13B5">
        <w:rPr>
          <w:rFonts w:ascii="宋体" w:eastAsia="宋体" w:hAnsi="宋体" w:hint="eastAsia"/>
          <w:sz w:val="24"/>
          <w:szCs w:val="24"/>
        </w:rPr>
        <w:t>明确记录</w:t>
      </w:r>
      <w:r w:rsidRPr="004A13B5">
        <w:rPr>
          <w:rFonts w:ascii="宋体" w:eastAsia="宋体" w:hAnsi="宋体" w:hint="eastAsia"/>
          <w:b/>
          <w:bCs/>
          <w:color w:val="0070C0"/>
          <w:sz w:val="24"/>
          <w:szCs w:val="24"/>
        </w:rPr>
        <w:t>每位成员</w:t>
      </w:r>
      <w:r w:rsidRPr="004A13B5">
        <w:rPr>
          <w:rFonts w:ascii="宋体" w:eastAsia="宋体" w:hAnsi="宋体" w:hint="eastAsia"/>
          <w:sz w:val="24"/>
          <w:szCs w:val="24"/>
        </w:rPr>
        <w:t>的工作内容与贡献度。</w:t>
      </w:r>
    </w:p>
    <w:p w14:paraId="12DCF19F" w14:textId="77777777" w:rsidR="0011196C" w:rsidRPr="004A13B5" w:rsidRDefault="0011196C" w:rsidP="004A13B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项目源代码</w:t>
      </w:r>
      <w:r w:rsidRPr="004A13B5">
        <w:rPr>
          <w:rFonts w:ascii="宋体" w:eastAsia="宋体" w:hAnsi="宋体" w:hint="eastAsia"/>
          <w:sz w:val="24"/>
          <w:szCs w:val="24"/>
        </w:rPr>
        <w:t>：包括所有开发文件及数据库文件。</w:t>
      </w:r>
    </w:p>
    <w:p w14:paraId="412E2A91" w14:textId="77777777" w:rsidR="0011196C" w:rsidRPr="004A13B5" w:rsidRDefault="0011196C" w:rsidP="004A13B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项目设计说明书：</w:t>
      </w:r>
      <w:r w:rsidRPr="004A13B5">
        <w:rPr>
          <w:rFonts w:ascii="宋体" w:eastAsia="宋体" w:hAnsi="宋体" w:hint="eastAsia"/>
          <w:sz w:val="24"/>
          <w:szCs w:val="24"/>
        </w:rPr>
        <w:t>文档涵盖需求分析、系统架构、数据库设计、技术实现方案及测试部署流程，全面阐述项目从规划到落地的技术细节与实施路径，为前端框架应用技术课程提供完整实践范例。</w:t>
      </w:r>
    </w:p>
    <w:p w14:paraId="6F11B1AC" w14:textId="2323D34C" w:rsidR="0011196C" w:rsidRPr="004A13B5" w:rsidRDefault="0011196C" w:rsidP="004A13B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答辩PPT：</w:t>
      </w:r>
      <w:r w:rsidRPr="004A13B5">
        <w:rPr>
          <w:rFonts w:ascii="宋体" w:eastAsia="宋体" w:hAnsi="宋体" w:hint="eastAsia"/>
          <w:sz w:val="24"/>
          <w:szCs w:val="24"/>
        </w:rPr>
        <w:t>以小组为单位做一份答辩PPT，展示项目功能。</w:t>
      </w:r>
    </w:p>
    <w:p w14:paraId="54AEB301" w14:textId="77777777" w:rsidR="00BC5102" w:rsidRPr="004A13B5" w:rsidRDefault="00BC5102" w:rsidP="004A13B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D7CD18F" w14:textId="294B9C0F" w:rsidR="008956D1" w:rsidRPr="004A13B5" w:rsidRDefault="008956D1" w:rsidP="004A13B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lastRenderedPageBreak/>
        <w:t>三、考核方式与评分标准</w:t>
      </w:r>
    </w:p>
    <w:p w14:paraId="088010D4" w14:textId="77777777" w:rsidR="008956D1" w:rsidRPr="004A13B5" w:rsidRDefault="008956D1" w:rsidP="004A13B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1. 考核方式</w:t>
      </w:r>
    </w:p>
    <w:p w14:paraId="34123922" w14:textId="77777777" w:rsidR="008956D1" w:rsidRPr="004A13B5" w:rsidRDefault="008956D1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过程性评价（40%）：</w:t>
      </w:r>
    </w:p>
    <w:p w14:paraId="3A2695F5" w14:textId="579FD237" w:rsidR="008956D1" w:rsidRPr="004A13B5" w:rsidRDefault="008956D1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作业完成情况：包括项目计划、进度报告等。</w:t>
      </w:r>
    </w:p>
    <w:p w14:paraId="7553B237" w14:textId="28531694" w:rsidR="008956D1" w:rsidRPr="004A13B5" w:rsidRDefault="008956D1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实验报告完成情况：记录实验过程、结果及分析。</w:t>
      </w:r>
    </w:p>
    <w:p w14:paraId="26E8DC7F" w14:textId="58C81D5A" w:rsidR="008956D1" w:rsidRPr="004A13B5" w:rsidRDefault="008956D1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课堂表现：包括出勤情况、课堂讨论参与度等。</w:t>
      </w:r>
    </w:p>
    <w:p w14:paraId="4E5FB8FF" w14:textId="77777777" w:rsidR="008956D1" w:rsidRPr="004A13B5" w:rsidRDefault="008956D1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终结性评价（60%）：</w:t>
      </w:r>
    </w:p>
    <w:p w14:paraId="4948E5B4" w14:textId="6F62F216" w:rsidR="008956D1" w:rsidRPr="004A13B5" w:rsidRDefault="008956D1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期末大作业：根据项目完成度、技术实现、文档质量、答辩表现等方面综合评分。</w:t>
      </w:r>
    </w:p>
    <w:p w14:paraId="0CA106C8" w14:textId="77777777" w:rsidR="008956D1" w:rsidRPr="004A13B5" w:rsidRDefault="008956D1" w:rsidP="004A13B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2. 评分标准</w:t>
      </w:r>
    </w:p>
    <w:p w14:paraId="3F36E25B" w14:textId="2F97A35A" w:rsidR="0011196C" w:rsidRPr="004A13B5" w:rsidRDefault="0011196C" w:rsidP="004A13B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sz w:val="24"/>
          <w:szCs w:val="24"/>
        </w:rPr>
        <w:t>根据《广州应用科技学院课程非试卷考核内容与评分标准》评分。</w:t>
      </w:r>
    </w:p>
    <w:p w14:paraId="63CE28A7" w14:textId="60360600" w:rsidR="00BC5102" w:rsidRPr="004A13B5" w:rsidRDefault="008956D1" w:rsidP="004A13B5">
      <w:pPr>
        <w:spacing w:line="360" w:lineRule="auto"/>
        <w:rPr>
          <w:rFonts w:ascii="宋体" w:eastAsia="宋体" w:hAnsi="宋体" w:hint="eastAsia"/>
          <w:b/>
          <w:bCs/>
          <w:color w:val="0070C0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0070C0"/>
          <w:sz w:val="24"/>
          <w:szCs w:val="24"/>
        </w:rPr>
        <w:t>四、提交材料</w:t>
      </w:r>
    </w:p>
    <w:p w14:paraId="4A64E742" w14:textId="388B5524" w:rsidR="008956D1" w:rsidRPr="004A13B5" w:rsidRDefault="008956D1" w:rsidP="004A13B5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color w:val="0070C0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个人：</w:t>
      </w:r>
      <w:r w:rsidRPr="004A13B5">
        <w:rPr>
          <w:rFonts w:ascii="宋体" w:eastAsia="宋体" w:hAnsi="宋体" w:hint="eastAsia"/>
          <w:b/>
          <w:bCs/>
          <w:color w:val="0070C0"/>
          <w:sz w:val="24"/>
          <w:szCs w:val="24"/>
        </w:rPr>
        <w:t>个人总结</w:t>
      </w:r>
      <w:r w:rsidR="001D3D92" w:rsidRPr="004A13B5">
        <w:rPr>
          <w:rFonts w:ascii="宋体" w:eastAsia="宋体" w:hAnsi="宋体" w:hint="eastAsia"/>
          <w:b/>
          <w:bCs/>
          <w:color w:val="0070C0"/>
          <w:sz w:val="24"/>
          <w:szCs w:val="24"/>
        </w:rPr>
        <w:t>，</w:t>
      </w:r>
      <w:r w:rsidRPr="004A13B5">
        <w:rPr>
          <w:rFonts w:ascii="宋体" w:eastAsia="宋体" w:hAnsi="宋体" w:hint="eastAsia"/>
          <w:b/>
          <w:bCs/>
          <w:color w:val="0070C0"/>
          <w:sz w:val="24"/>
          <w:szCs w:val="24"/>
        </w:rPr>
        <w:t>评分</w:t>
      </w:r>
      <w:r w:rsidR="00BC5102" w:rsidRPr="004A13B5">
        <w:rPr>
          <w:rFonts w:ascii="宋体" w:eastAsia="宋体" w:hAnsi="宋体" w:hint="eastAsia"/>
          <w:b/>
          <w:bCs/>
          <w:color w:val="0070C0"/>
          <w:sz w:val="24"/>
          <w:szCs w:val="24"/>
        </w:rPr>
        <w:t>表</w:t>
      </w:r>
      <w:r w:rsidR="001D3D92" w:rsidRPr="004A13B5">
        <w:rPr>
          <w:rFonts w:ascii="宋体" w:eastAsia="宋体" w:hAnsi="宋体" w:hint="eastAsia"/>
          <w:b/>
          <w:bCs/>
          <w:color w:val="0070C0"/>
          <w:sz w:val="24"/>
          <w:szCs w:val="24"/>
        </w:rPr>
        <w:t>。</w:t>
      </w:r>
    </w:p>
    <w:p w14:paraId="15AEA726" w14:textId="50C63D99" w:rsidR="000669B9" w:rsidRPr="004A13B5" w:rsidRDefault="008956D1" w:rsidP="004A13B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小组：</w:t>
      </w:r>
      <w:r w:rsidRPr="004A13B5">
        <w:rPr>
          <w:rFonts w:ascii="宋体" w:eastAsia="宋体" w:hAnsi="宋体" w:hint="eastAsia"/>
          <w:b/>
          <w:bCs/>
          <w:color w:val="92D050"/>
          <w:sz w:val="24"/>
          <w:szCs w:val="24"/>
        </w:rPr>
        <w:t>项目源代码</w:t>
      </w:r>
      <w:r w:rsidR="0011196C" w:rsidRPr="004A13B5">
        <w:rPr>
          <w:rFonts w:ascii="宋体" w:eastAsia="宋体" w:hAnsi="宋体" w:hint="eastAsia"/>
          <w:b/>
          <w:bCs/>
          <w:color w:val="92D050"/>
          <w:sz w:val="24"/>
          <w:szCs w:val="24"/>
        </w:rPr>
        <w:t>、</w:t>
      </w:r>
      <w:r w:rsidRPr="004A13B5">
        <w:rPr>
          <w:rFonts w:ascii="宋体" w:eastAsia="宋体" w:hAnsi="宋体" w:hint="eastAsia"/>
          <w:b/>
          <w:bCs/>
          <w:color w:val="92D050"/>
          <w:sz w:val="24"/>
          <w:szCs w:val="24"/>
        </w:rPr>
        <w:t>项目设计说明书</w:t>
      </w:r>
      <w:r w:rsidR="0011196C" w:rsidRPr="004A13B5">
        <w:rPr>
          <w:rFonts w:ascii="宋体" w:eastAsia="宋体" w:hAnsi="宋体" w:hint="eastAsia"/>
          <w:b/>
          <w:bCs/>
          <w:color w:val="92D050"/>
          <w:sz w:val="24"/>
          <w:szCs w:val="24"/>
        </w:rPr>
        <w:t>、</w:t>
      </w:r>
      <w:r w:rsidRPr="004A13B5">
        <w:rPr>
          <w:rFonts w:ascii="宋体" w:eastAsia="宋体" w:hAnsi="宋体" w:hint="eastAsia"/>
          <w:b/>
          <w:bCs/>
          <w:color w:val="92D050"/>
          <w:sz w:val="24"/>
          <w:szCs w:val="24"/>
        </w:rPr>
        <w:t>答辩PPT</w:t>
      </w:r>
      <w:r w:rsidR="0011196C" w:rsidRPr="004A13B5">
        <w:rPr>
          <w:rFonts w:ascii="宋体" w:eastAsia="宋体" w:hAnsi="宋体" w:hint="eastAsia"/>
          <w:b/>
          <w:bCs/>
          <w:color w:val="92D050"/>
          <w:sz w:val="24"/>
          <w:szCs w:val="24"/>
        </w:rPr>
        <w:t>、</w:t>
      </w:r>
      <w:r w:rsidRPr="004A13B5">
        <w:rPr>
          <w:rFonts w:ascii="宋体" w:eastAsia="宋体" w:hAnsi="宋体" w:hint="eastAsia"/>
          <w:b/>
          <w:bCs/>
          <w:color w:val="92D050"/>
          <w:sz w:val="24"/>
          <w:szCs w:val="24"/>
        </w:rPr>
        <w:t>系统讲解视频：时长3-5分钟的系统讲解视频</w:t>
      </w:r>
      <w:r w:rsidR="0011196C" w:rsidRPr="004A13B5">
        <w:rPr>
          <w:rFonts w:ascii="宋体" w:eastAsia="宋体" w:hAnsi="宋体" w:hint="eastAsia"/>
          <w:b/>
          <w:bCs/>
          <w:color w:val="92D050"/>
          <w:sz w:val="24"/>
          <w:szCs w:val="24"/>
        </w:rPr>
        <w:t>、</w:t>
      </w:r>
      <w:r w:rsidR="0011196C" w:rsidRPr="004A13B5">
        <w:rPr>
          <w:rFonts w:ascii="宋体" w:eastAsia="宋体" w:hAnsi="宋体" w:hint="eastAsia"/>
          <w:b/>
          <w:bCs/>
          <w:color w:val="EE0000"/>
          <w:sz w:val="24"/>
          <w:szCs w:val="24"/>
        </w:rPr>
        <w:t>答辩照片：答辩时以小组为单位合影</w:t>
      </w:r>
      <w:r w:rsidR="0011196C" w:rsidRPr="004A13B5">
        <w:rPr>
          <w:rFonts w:ascii="宋体" w:eastAsia="宋体" w:hAnsi="宋体" w:hint="eastAsia"/>
          <w:sz w:val="24"/>
          <w:szCs w:val="24"/>
        </w:rPr>
        <w:t>。</w:t>
      </w:r>
    </w:p>
    <w:sectPr w:rsidR="000669B9" w:rsidRPr="004A13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ED8C" w14:textId="77777777" w:rsidR="00185FBA" w:rsidRDefault="00185FBA" w:rsidP="001D3D92">
      <w:pPr>
        <w:rPr>
          <w:rFonts w:hint="eastAsia"/>
        </w:rPr>
      </w:pPr>
      <w:r>
        <w:separator/>
      </w:r>
    </w:p>
  </w:endnote>
  <w:endnote w:type="continuationSeparator" w:id="0">
    <w:p w14:paraId="6B434EA8" w14:textId="77777777" w:rsidR="00185FBA" w:rsidRDefault="00185FBA" w:rsidP="001D3D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F9A2E" w14:textId="77777777" w:rsidR="00185FBA" w:rsidRDefault="00185FBA" w:rsidP="001D3D92">
      <w:pPr>
        <w:rPr>
          <w:rFonts w:hint="eastAsia"/>
        </w:rPr>
      </w:pPr>
      <w:r>
        <w:separator/>
      </w:r>
    </w:p>
  </w:footnote>
  <w:footnote w:type="continuationSeparator" w:id="0">
    <w:p w14:paraId="30B4FCC3" w14:textId="77777777" w:rsidR="00185FBA" w:rsidRDefault="00185FBA" w:rsidP="001D3D9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558"/>
    <w:multiLevelType w:val="multilevel"/>
    <w:tmpl w:val="19F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A4213"/>
    <w:multiLevelType w:val="multilevel"/>
    <w:tmpl w:val="1BE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F5AF2"/>
    <w:multiLevelType w:val="multilevel"/>
    <w:tmpl w:val="6A2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E4322"/>
    <w:multiLevelType w:val="multilevel"/>
    <w:tmpl w:val="5898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73A6B"/>
    <w:multiLevelType w:val="multilevel"/>
    <w:tmpl w:val="B1F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F74A5"/>
    <w:multiLevelType w:val="multilevel"/>
    <w:tmpl w:val="7494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E3F6F"/>
    <w:multiLevelType w:val="multilevel"/>
    <w:tmpl w:val="8B3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85B31"/>
    <w:multiLevelType w:val="multilevel"/>
    <w:tmpl w:val="7D7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17401">
    <w:abstractNumId w:val="3"/>
  </w:num>
  <w:num w:numId="2" w16cid:durableId="560945529">
    <w:abstractNumId w:val="6"/>
  </w:num>
  <w:num w:numId="3" w16cid:durableId="1362978944">
    <w:abstractNumId w:val="4"/>
  </w:num>
  <w:num w:numId="4" w16cid:durableId="1680112814">
    <w:abstractNumId w:val="5"/>
  </w:num>
  <w:num w:numId="5" w16cid:durableId="848954388">
    <w:abstractNumId w:val="0"/>
  </w:num>
  <w:num w:numId="6" w16cid:durableId="1734154498">
    <w:abstractNumId w:val="2"/>
  </w:num>
  <w:num w:numId="7" w16cid:durableId="390467637">
    <w:abstractNumId w:val="1"/>
  </w:num>
  <w:num w:numId="8" w16cid:durableId="104007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ACB"/>
    <w:rsid w:val="000307A0"/>
    <w:rsid w:val="000669B9"/>
    <w:rsid w:val="00092FC3"/>
    <w:rsid w:val="000A46A4"/>
    <w:rsid w:val="0011196C"/>
    <w:rsid w:val="00185FBA"/>
    <w:rsid w:val="00194293"/>
    <w:rsid w:val="001B3EF5"/>
    <w:rsid w:val="001D3D92"/>
    <w:rsid w:val="00281952"/>
    <w:rsid w:val="00481184"/>
    <w:rsid w:val="004A13B5"/>
    <w:rsid w:val="004E3ACB"/>
    <w:rsid w:val="00566B17"/>
    <w:rsid w:val="007039A7"/>
    <w:rsid w:val="00715C4D"/>
    <w:rsid w:val="008956D1"/>
    <w:rsid w:val="00A935A4"/>
    <w:rsid w:val="00AE221C"/>
    <w:rsid w:val="00B164C4"/>
    <w:rsid w:val="00BC5102"/>
    <w:rsid w:val="00BE531B"/>
    <w:rsid w:val="00C0265B"/>
    <w:rsid w:val="00C246FC"/>
    <w:rsid w:val="00DD0773"/>
    <w:rsid w:val="00E4059B"/>
    <w:rsid w:val="00F4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64946"/>
  <w15:chartTrackingRefBased/>
  <w15:docId w15:val="{A4236820-FEA4-40C5-A85D-3E6ED1F9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3A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A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A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A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A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A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A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A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3A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3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3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3A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3A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3A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3A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3A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3A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3A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3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A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3A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A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3A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A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A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3A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3A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3D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3D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3D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3D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438</Words>
  <Characters>452</Characters>
  <Application>Microsoft Office Word</Application>
  <DocSecurity>0</DocSecurity>
  <Lines>23</Lines>
  <Paragraphs>32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亮亮 李</dc:creator>
  <cp:keywords/>
  <dc:description/>
  <cp:lastModifiedBy>@Grace @</cp:lastModifiedBy>
  <cp:revision>22</cp:revision>
  <dcterms:created xsi:type="dcterms:W3CDTF">2026-03-30T02:03:00Z</dcterms:created>
  <dcterms:modified xsi:type="dcterms:W3CDTF">2026-05-03T02:06:00Z</dcterms:modified>
</cp:coreProperties>
</file>