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138" w:type="pct"/>
        <w:tblLook w:val="04A0"/>
      </w:tblPr>
      <w:tblGrid>
        <w:gridCol w:w="1174"/>
        <w:gridCol w:w="1679"/>
        <w:gridCol w:w="5904"/>
      </w:tblGrid>
      <w:tr w:rsidR="00CE2287" w:rsidTr="00791180">
        <w:trPr>
          <w:trHeight w:val="699"/>
        </w:trPr>
        <w:tc>
          <w:tcPr>
            <w:tcW w:w="5000" w:type="pct"/>
            <w:gridSpan w:val="3"/>
          </w:tcPr>
          <w:p w:rsidR="00CE2287" w:rsidRDefault="009A2696" w:rsidP="009A2696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创媒体网站系统</w:t>
            </w:r>
            <w:r w:rsidR="00CE2287">
              <w:rPr>
                <w:rFonts w:hint="eastAsia"/>
              </w:rPr>
              <w:t>工作日志</w:t>
            </w:r>
            <w:r w:rsidR="00791180">
              <w:rPr>
                <w:rFonts w:hint="eastAsia"/>
              </w:rPr>
              <w:t>-</w:t>
            </w:r>
            <w:r>
              <w:rPr>
                <w:rFonts w:hint="eastAsia"/>
              </w:rPr>
              <w:t>胡首圆</w:t>
            </w:r>
          </w:p>
        </w:tc>
      </w:tr>
      <w:tr w:rsidR="00CE2287" w:rsidTr="00550B25">
        <w:trPr>
          <w:trHeight w:val="662"/>
        </w:trPr>
        <w:tc>
          <w:tcPr>
            <w:tcW w:w="670" w:type="pct"/>
          </w:tcPr>
          <w:p w:rsidR="00CE2287" w:rsidRDefault="00CE2287" w:rsidP="00CE228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59" w:type="pct"/>
          </w:tcPr>
          <w:p w:rsidR="00CE2287" w:rsidRDefault="00CE2287" w:rsidP="00CE2287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3371" w:type="pct"/>
          </w:tcPr>
          <w:p w:rsidR="00CE2287" w:rsidRDefault="00CE2287" w:rsidP="00CE2287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</w:tr>
      <w:tr w:rsidR="00CE2287" w:rsidTr="00550B25">
        <w:trPr>
          <w:trHeight w:val="700"/>
        </w:trPr>
        <w:tc>
          <w:tcPr>
            <w:tcW w:w="670" w:type="pct"/>
            <w:vMerge w:val="restart"/>
          </w:tcPr>
          <w:p w:rsidR="00CE2287" w:rsidRDefault="006374EA" w:rsidP="006374EA">
            <w:r>
              <w:rPr>
                <w:rFonts w:hint="eastAsia"/>
              </w:rPr>
              <w:t>2016.12</w:t>
            </w:r>
            <w:r w:rsidR="00CE2287">
              <w:rPr>
                <w:rFonts w:hint="eastAsia"/>
              </w:rPr>
              <w:t>.</w:t>
            </w:r>
            <w:r>
              <w:rPr>
                <w:rFonts w:hint="eastAsia"/>
              </w:rPr>
              <w:t>19</w:t>
            </w:r>
            <w:r w:rsidR="00CE2287">
              <w:rPr>
                <w:rFonts w:hint="eastAsia"/>
              </w:rPr>
              <w:t>——</w:t>
            </w:r>
            <w:r>
              <w:rPr>
                <w:rFonts w:hint="eastAsia"/>
              </w:rPr>
              <w:t>2016.12.2</w:t>
            </w:r>
            <w:r w:rsidR="009B3897">
              <w:rPr>
                <w:rFonts w:hint="eastAsia"/>
              </w:rPr>
              <w:t>6</w:t>
            </w:r>
          </w:p>
        </w:tc>
        <w:tc>
          <w:tcPr>
            <w:tcW w:w="959" w:type="pct"/>
          </w:tcPr>
          <w:p w:rsidR="00CE2287" w:rsidRDefault="00CE2287" w:rsidP="00CE228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3371" w:type="pct"/>
          </w:tcPr>
          <w:p w:rsidR="00B96CC7" w:rsidRPr="00797074" w:rsidRDefault="00CE2287" w:rsidP="00B96CC7">
            <w:pPr>
              <w:pStyle w:val="a4"/>
              <w:spacing w:line="360" w:lineRule="auto"/>
              <w:ind w:leftChars="200" w:left="420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/>
              </w:rPr>
              <w:t>今天在老师的指导下，我们小组合力完成了需求分析文档，</w:t>
            </w:r>
            <w:r w:rsidRPr="00CE2287">
              <w:rPr>
                <w:rFonts w:hint="eastAsia"/>
              </w:rPr>
              <w:t>项目立项及开发规划说明书</w:t>
            </w:r>
            <w:r>
              <w:rPr>
                <w:rFonts w:hint="eastAsia"/>
              </w:rPr>
              <w:t>，</w:t>
            </w:r>
            <w:r w:rsidR="00B96CC7" w:rsidRPr="00797074">
              <w:rPr>
                <w:rFonts w:ascii="Times New Roman" w:hAnsi="Times New Roman" w:hint="eastAsia"/>
                <w:sz w:val="24"/>
                <w:szCs w:val="24"/>
              </w:rPr>
              <w:t>析当前的业务流程，总结此类管理系统的</w:t>
            </w:r>
            <w:r w:rsidR="00B96CC7">
              <w:rPr>
                <w:rFonts w:ascii="Times New Roman" w:hAnsi="Times New Roman" w:hint="eastAsia"/>
                <w:sz w:val="24"/>
                <w:szCs w:val="24"/>
              </w:rPr>
              <w:t>基本特点以及总体功能，尽可能完整的概括提取出需求方的全部想法。此文档对我们后期开发具有很强的指导意义！</w:t>
            </w:r>
          </w:p>
          <w:p w:rsidR="00CE2287" w:rsidRPr="00B96CC7" w:rsidRDefault="00CE2287" w:rsidP="00CE2287">
            <w:pPr>
              <w:ind w:firstLineChars="200" w:firstLine="420"/>
            </w:pPr>
          </w:p>
        </w:tc>
      </w:tr>
      <w:tr w:rsidR="00CE2287" w:rsidTr="00550B25">
        <w:trPr>
          <w:trHeight w:val="1287"/>
        </w:trPr>
        <w:tc>
          <w:tcPr>
            <w:tcW w:w="670" w:type="pct"/>
            <w:vMerge/>
          </w:tcPr>
          <w:p w:rsidR="00CE2287" w:rsidRDefault="00CE2287"/>
        </w:tc>
        <w:tc>
          <w:tcPr>
            <w:tcW w:w="959" w:type="pct"/>
          </w:tcPr>
          <w:p w:rsidR="00CE2287" w:rsidRDefault="00A72F00" w:rsidP="00CE228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:rsidR="00CE2287" w:rsidRDefault="00B96CC7" w:rsidP="003F03C5">
            <w:pPr>
              <w:pStyle w:val="a4"/>
              <w:spacing w:line="360" w:lineRule="auto"/>
              <w:ind w:leftChars="200" w:left="420"/>
              <w:outlineLvl w:val="1"/>
            </w:pPr>
            <w:r w:rsidRPr="00791180">
              <w:rPr>
                <w:rFonts w:hint="eastAsia"/>
              </w:rPr>
              <w:t>今天我们完成了系统设计说明书，主要完成了对数据库表及关系的相信设计，为后期的代码设计做了充足的准备！</w:t>
            </w:r>
          </w:p>
        </w:tc>
      </w:tr>
      <w:tr w:rsidR="00CE2287" w:rsidTr="00550B25">
        <w:trPr>
          <w:trHeight w:val="690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星期三</w:t>
            </w:r>
          </w:p>
        </w:tc>
        <w:tc>
          <w:tcPr>
            <w:tcW w:w="3371" w:type="pct"/>
          </w:tcPr>
          <w:p w:rsidR="00CE2287" w:rsidRDefault="00003B00" w:rsidP="00003B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在老师指导下修改需求及设计文档中的不足之处</w:t>
            </w:r>
          </w:p>
        </w:tc>
      </w:tr>
      <w:tr w:rsidR="00CE2287" w:rsidTr="00550B25">
        <w:trPr>
          <w:trHeight w:val="572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星期四</w:t>
            </w:r>
          </w:p>
        </w:tc>
        <w:tc>
          <w:tcPr>
            <w:tcW w:w="3371" w:type="pct"/>
          </w:tcPr>
          <w:p w:rsidR="00CE2287" w:rsidRDefault="00003B00" w:rsidP="009A2696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今天正式进入系统开发，我</w:t>
            </w:r>
            <w:r w:rsidR="009A2696">
              <w:rPr>
                <w:rFonts w:hint="eastAsia"/>
              </w:rPr>
              <w:t>主要的工作任务是设计好需要的页面为组员服务，今天完成了后台管理系统所需的页面、以及前台的主页和登录页，并搭建好</w:t>
            </w:r>
            <w:r w:rsidR="009A2696">
              <w:rPr>
                <w:rFonts w:hint="eastAsia"/>
              </w:rPr>
              <w:t>svn</w:t>
            </w:r>
            <w:r w:rsidR="009A2696">
              <w:rPr>
                <w:rFonts w:hint="eastAsia"/>
              </w:rPr>
              <w:t>服务器，方便大家资源共享。</w:t>
            </w:r>
          </w:p>
        </w:tc>
      </w:tr>
      <w:tr w:rsidR="00CE2287" w:rsidRPr="00E13CCA" w:rsidTr="00550B25">
        <w:trPr>
          <w:trHeight w:val="552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星期五</w:t>
            </w:r>
          </w:p>
        </w:tc>
        <w:tc>
          <w:tcPr>
            <w:tcW w:w="3371" w:type="pct"/>
          </w:tcPr>
          <w:p w:rsidR="00CE2287" w:rsidRDefault="009A2696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设计好了文章详细页、分类页、作者页、注册页、排版经历了多次修改</w:t>
            </w:r>
            <w:r w:rsidR="00E13CCA">
              <w:rPr>
                <w:rFonts w:hint="eastAsia"/>
              </w:rPr>
              <w:t>，借鉴了</w:t>
            </w:r>
            <w:r w:rsidR="00E13CCA">
              <w:rPr>
                <w:rFonts w:hint="eastAsia"/>
              </w:rPr>
              <w:t>bootstrap</w:t>
            </w:r>
            <w:r w:rsidR="00E13CCA">
              <w:rPr>
                <w:rFonts w:hint="eastAsia"/>
              </w:rPr>
              <w:t>和</w:t>
            </w:r>
            <w:r w:rsidR="00E13CCA">
              <w:rPr>
                <w:rFonts w:hint="eastAsia"/>
              </w:rPr>
              <w:t>easyui</w:t>
            </w:r>
            <w:r w:rsidR="00E13CCA">
              <w:rPr>
                <w:rFonts w:hint="eastAsia"/>
              </w:rPr>
              <w:t>来进行设计。</w:t>
            </w:r>
          </w:p>
        </w:tc>
      </w:tr>
      <w:tr w:rsidR="00E13CCA" w:rsidRPr="00E13CCA" w:rsidTr="00550B25">
        <w:trPr>
          <w:trHeight w:val="552"/>
        </w:trPr>
        <w:tc>
          <w:tcPr>
            <w:tcW w:w="670" w:type="pct"/>
            <w:vMerge/>
          </w:tcPr>
          <w:p w:rsidR="00E13CCA" w:rsidRDefault="00E13CCA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E13CCA" w:rsidRDefault="00E13CCA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3371" w:type="pct"/>
          </w:tcPr>
          <w:p w:rsidR="00E13CCA" w:rsidRDefault="00E13CCA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设计好了个人中心页，里面有我的主页、我的收藏、我的通知、写稿和设置个人信息</w:t>
            </w:r>
            <w:r w:rsidR="008E1E82">
              <w:rPr>
                <w:rFonts w:hint="eastAsia"/>
              </w:rPr>
              <w:t>五个子模块。通过点击事件来显示和隐藏</w:t>
            </w:r>
            <w:r w:rsidR="008E1E82">
              <w:rPr>
                <w:rFonts w:hint="eastAsia"/>
              </w:rPr>
              <w:t>div</w:t>
            </w:r>
            <w:r w:rsidR="00D54C5E">
              <w:rPr>
                <w:rFonts w:hint="eastAsia"/>
              </w:rPr>
              <w:t>的内容</w:t>
            </w:r>
            <w:r w:rsidR="008E1E82">
              <w:rPr>
                <w:rFonts w:hint="eastAsia"/>
              </w:rPr>
              <w:t>。</w:t>
            </w:r>
          </w:p>
        </w:tc>
      </w:tr>
      <w:tr w:rsidR="00CE2287" w:rsidTr="00550B25">
        <w:trPr>
          <w:trHeight w:val="560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3371" w:type="pct"/>
          </w:tcPr>
          <w:p w:rsidR="00CE2287" w:rsidRDefault="00832630" w:rsidP="00832630">
            <w:pPr>
              <w:spacing w:line="360" w:lineRule="auto"/>
              <w:outlineLvl w:val="1"/>
            </w:pPr>
            <w:r>
              <w:rPr>
                <w:rFonts w:hint="eastAsia"/>
              </w:rPr>
              <w:t>完成了所有页面的设计后开始编码，首先开始完成注册页的功能，要求能通过手机发送验证码进行注册。查阅了许多资料，终于找的了方法，使用第三方服务平台来发送手机短信。由于长时间设计页面没有编码，有些生疏，争取的第二天完成注册页的功能。</w:t>
            </w:r>
          </w:p>
        </w:tc>
      </w:tr>
      <w:tr w:rsidR="00CE2287" w:rsidTr="00550B25">
        <w:trPr>
          <w:trHeight w:val="568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:rsidR="00CE2287" w:rsidRDefault="00B03E42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 xml:space="preserve">   </w:t>
            </w:r>
            <w:r w:rsidR="008447F4">
              <w:rPr>
                <w:rFonts w:hint="eastAsia"/>
              </w:rPr>
              <w:t>完成注册页的设计，使用</w:t>
            </w:r>
            <w:r w:rsidR="008447F4">
              <w:rPr>
                <w:rFonts w:hint="eastAsia"/>
              </w:rPr>
              <w:t>AJAX+JSON</w:t>
            </w:r>
            <w:r w:rsidR="008447F4">
              <w:rPr>
                <w:rFonts w:hint="eastAsia"/>
              </w:rPr>
              <w:t>异步刷新和传值。帮助组员完成类型页和详细页的设计。</w:t>
            </w:r>
          </w:p>
        </w:tc>
      </w:tr>
      <w:tr w:rsidR="00CE2287" w:rsidTr="00550B25">
        <w:trPr>
          <w:trHeight w:val="568"/>
        </w:trPr>
        <w:tc>
          <w:tcPr>
            <w:tcW w:w="670" w:type="pct"/>
            <w:vMerge/>
          </w:tcPr>
          <w:p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星期三</w:t>
            </w:r>
          </w:p>
        </w:tc>
        <w:tc>
          <w:tcPr>
            <w:tcW w:w="3371" w:type="pct"/>
          </w:tcPr>
          <w:p w:rsidR="00CE2287" w:rsidRDefault="00D2522F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完成了页面之间的跳转，以及是否是已登录用户的判断，登录用户才能进行关注、收藏、评论和写稿。</w:t>
            </w:r>
          </w:p>
        </w:tc>
      </w:tr>
      <w:tr w:rsidR="00550B25" w:rsidTr="00550B25">
        <w:trPr>
          <w:trHeight w:val="568"/>
        </w:trPr>
        <w:tc>
          <w:tcPr>
            <w:tcW w:w="670" w:type="pct"/>
            <w:vMerge w:val="restart"/>
          </w:tcPr>
          <w:p w:rsidR="00550B25" w:rsidRDefault="00550B25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550B25" w:rsidRDefault="00550B25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:rsidR="00550B25" w:rsidRDefault="00FC5F3E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今天帮忙完成了页面的分页功能</w:t>
            </w:r>
            <w:r w:rsidR="00463281">
              <w:rPr>
                <w:rFonts w:hint="eastAsia"/>
              </w:rPr>
              <w:t>，开始设计搜索框的功能，由于主页面内容过多</w:t>
            </w:r>
            <w:r w:rsidR="00302D3E">
              <w:rPr>
                <w:rFonts w:hint="eastAsia"/>
              </w:rPr>
              <w:t>，决定</w:t>
            </w:r>
            <w:r w:rsidR="00463281">
              <w:rPr>
                <w:rFonts w:hint="eastAsia"/>
              </w:rPr>
              <w:t>增加一个新页面来显示搜索结果。</w:t>
            </w:r>
          </w:p>
        </w:tc>
      </w:tr>
      <w:tr w:rsidR="004A43FD" w:rsidTr="00550B25">
        <w:trPr>
          <w:trHeight w:val="568"/>
        </w:trPr>
        <w:tc>
          <w:tcPr>
            <w:tcW w:w="670" w:type="pct"/>
            <w:vMerge/>
          </w:tcPr>
          <w:p w:rsidR="004A43FD" w:rsidRDefault="004A43FD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:rsidR="004A43FD" w:rsidRDefault="004A43FD" w:rsidP="00A13772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</w:t>
            </w:r>
            <w:r>
              <w:rPr>
                <w:rFonts w:hint="eastAsia"/>
              </w:rPr>
              <w:t>三</w:t>
            </w:r>
          </w:p>
        </w:tc>
        <w:tc>
          <w:tcPr>
            <w:tcW w:w="3371" w:type="pct"/>
          </w:tcPr>
          <w:p w:rsidR="004A43FD" w:rsidRDefault="00366520" w:rsidP="00365AC3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</w:t>
            </w:r>
            <w:r w:rsidR="004A43FD">
              <w:rPr>
                <w:rFonts w:hint="eastAsia"/>
              </w:rPr>
              <w:t>完成</w:t>
            </w:r>
            <w:r>
              <w:rPr>
                <w:rFonts w:hint="eastAsia"/>
              </w:rPr>
              <w:t>了</w:t>
            </w:r>
            <w:r w:rsidR="004A43FD">
              <w:rPr>
                <w:rFonts w:hint="eastAsia"/>
              </w:rPr>
              <w:t>搜索框的功能，</w:t>
            </w:r>
            <w:r w:rsidR="00365AC3">
              <w:rPr>
                <w:rFonts w:hint="eastAsia"/>
              </w:rPr>
              <w:t>根据文章的标题、摘要、内容、作者、类型都可模糊查询到文章。</w:t>
            </w:r>
            <w:r w:rsidR="003237E4">
              <w:rPr>
                <w:rFonts w:hint="eastAsia"/>
              </w:rPr>
              <w:t>并帮助组员完成关注功能。要先判断用户与作者之间的关系，才可显示相应的按钮进行操作</w:t>
            </w:r>
            <w:r w:rsidR="00A558DB">
              <w:rPr>
                <w:rFonts w:hint="eastAsia"/>
              </w:rPr>
              <w:t>，主要是查询比较复杂。</w:t>
            </w:r>
          </w:p>
        </w:tc>
      </w:tr>
      <w:bookmarkEnd w:id="0"/>
    </w:tbl>
    <w:p w:rsidR="00A0384E" w:rsidRDefault="00A0384E" w:rsidP="00791180">
      <w:pPr>
        <w:pStyle w:val="a4"/>
        <w:spacing w:line="360" w:lineRule="auto"/>
        <w:ind w:leftChars="200" w:left="420"/>
        <w:outlineLvl w:val="1"/>
      </w:pPr>
    </w:p>
    <w:sectPr w:rsidR="00A0384E" w:rsidSect="00C7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668" w:rsidRDefault="00B56668" w:rsidP="006374EA">
      <w:r>
        <w:separator/>
      </w:r>
    </w:p>
  </w:endnote>
  <w:endnote w:type="continuationSeparator" w:id="1">
    <w:p w:rsidR="00B56668" w:rsidRDefault="00B56668" w:rsidP="00637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668" w:rsidRDefault="00B56668" w:rsidP="006374EA">
      <w:r>
        <w:separator/>
      </w:r>
    </w:p>
  </w:footnote>
  <w:footnote w:type="continuationSeparator" w:id="1">
    <w:p w:rsidR="00B56668" w:rsidRDefault="00B56668" w:rsidP="00637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01A"/>
    <w:rsid w:val="00003B00"/>
    <w:rsid w:val="0006000F"/>
    <w:rsid w:val="00115A1C"/>
    <w:rsid w:val="00293F41"/>
    <w:rsid w:val="00302CB3"/>
    <w:rsid w:val="00302D3E"/>
    <w:rsid w:val="003237E4"/>
    <w:rsid w:val="00365AC3"/>
    <w:rsid w:val="00366520"/>
    <w:rsid w:val="003F03C5"/>
    <w:rsid w:val="004057F5"/>
    <w:rsid w:val="00463281"/>
    <w:rsid w:val="004A43FD"/>
    <w:rsid w:val="00503897"/>
    <w:rsid w:val="00550B25"/>
    <w:rsid w:val="005D0C3F"/>
    <w:rsid w:val="005D22F6"/>
    <w:rsid w:val="006374EA"/>
    <w:rsid w:val="006E0A00"/>
    <w:rsid w:val="00791180"/>
    <w:rsid w:val="007A16CC"/>
    <w:rsid w:val="00832630"/>
    <w:rsid w:val="008447F4"/>
    <w:rsid w:val="00860DD8"/>
    <w:rsid w:val="008E1E82"/>
    <w:rsid w:val="008E23AF"/>
    <w:rsid w:val="009A2696"/>
    <w:rsid w:val="009B3897"/>
    <w:rsid w:val="00A0384E"/>
    <w:rsid w:val="00A17EC8"/>
    <w:rsid w:val="00A558DB"/>
    <w:rsid w:val="00A72F00"/>
    <w:rsid w:val="00B03E42"/>
    <w:rsid w:val="00B113BC"/>
    <w:rsid w:val="00B56668"/>
    <w:rsid w:val="00B96CC7"/>
    <w:rsid w:val="00BD1590"/>
    <w:rsid w:val="00C7743A"/>
    <w:rsid w:val="00CA1A90"/>
    <w:rsid w:val="00CE2287"/>
    <w:rsid w:val="00D2522F"/>
    <w:rsid w:val="00D40529"/>
    <w:rsid w:val="00D54C5E"/>
    <w:rsid w:val="00D75C3E"/>
    <w:rsid w:val="00E13CCA"/>
    <w:rsid w:val="00E36AFD"/>
    <w:rsid w:val="00E5101A"/>
    <w:rsid w:val="00FC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6CC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"/>
    <w:uiPriority w:val="99"/>
    <w:semiHidden/>
    <w:unhideWhenUsed/>
    <w:rsid w:val="00637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374E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37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374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6CC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128</Words>
  <Characters>734</Characters>
  <Application>Microsoft Office Word</Application>
  <DocSecurity>0</DocSecurity>
  <Lines>6</Lines>
  <Paragraphs>1</Paragraphs>
  <ScaleCrop>false</ScaleCrop>
  <Company>family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john</cp:lastModifiedBy>
  <cp:revision>28</cp:revision>
  <dcterms:created xsi:type="dcterms:W3CDTF">2016-01-13T06:15:00Z</dcterms:created>
  <dcterms:modified xsi:type="dcterms:W3CDTF">2017-01-05T07:43:00Z</dcterms:modified>
</cp:coreProperties>
</file>