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仿宋" w:cstheme="minorHAnsi"/>
          <w:b/>
          <w:i/>
          <w:szCs w:val="21"/>
        </w:rPr>
      </w:pPr>
    </w:p>
    <w:p>
      <w:pPr>
        <w:jc w:val="both"/>
        <w:rPr>
          <w:rFonts w:hint="eastAsia" w:eastAsia="华文仿宋" w:cstheme="minorHAnsi"/>
          <w:b w:val="0"/>
          <w:bCs/>
          <w:i w:val="0"/>
          <w:iCs/>
          <w:sz w:val="36"/>
          <w:szCs w:val="36"/>
          <w:lang w:val="en-US" w:eastAsia="zh-CN"/>
        </w:rPr>
      </w:pPr>
      <w:r>
        <w:rPr>
          <w:rFonts w:hint="eastAsia" w:eastAsia="华文仿宋" w:cstheme="minorHAnsi"/>
          <w:b w:val="0"/>
          <w:bCs/>
          <w:i w:val="0"/>
          <w:iCs/>
          <w:sz w:val="36"/>
          <w:szCs w:val="36"/>
          <w:lang w:val="en-US" w:eastAsia="zh-CN"/>
        </w:rPr>
        <w:t>8.1</w:t>
      </w:r>
      <w:bookmarkStart w:id="0" w:name="_GoBack"/>
      <w:bookmarkEnd w:id="0"/>
    </w:p>
    <w:tbl>
      <w:tblPr>
        <w:tblStyle w:val="6"/>
        <w:tblW w:w="47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775" w:type="dxa"/>
          </w:tcPr>
          <w:p>
            <w:pPr>
              <w:jc w:val="center"/>
              <w:rPr>
                <w:rFonts w:cstheme="minorHAnsi"/>
                <w:b/>
                <w:i/>
                <w:szCs w:val="21"/>
              </w:rPr>
            </w:pPr>
            <w:r>
              <w:rPr>
                <w:rFonts w:eastAsia="华文仿宋" w:cstheme="minorHAnsi"/>
                <w:b/>
                <w:i/>
                <w:szCs w:val="21"/>
              </w:rPr>
              <w:t>GeometricObject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775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-color: String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-filled: Boolean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-dateCreated: java.util.Date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775" w:type="dxa"/>
          </w:tcPr>
          <w:p>
            <w:pPr>
              <w:rPr>
                <w:rFonts w:eastAsia="华文仿宋" w:cstheme="minorHAnsi"/>
                <w:szCs w:val="21"/>
              </w:rPr>
            </w:pPr>
            <w:r>
              <w:rPr>
                <w:rFonts w:cstheme="minorHAnsi"/>
                <w:szCs w:val="21"/>
              </w:rPr>
              <w:t>#</w:t>
            </w:r>
            <w:r>
              <w:rPr>
                <w:rFonts w:eastAsia="华文仿宋" w:cstheme="minorHAnsi"/>
                <w:szCs w:val="21"/>
              </w:rPr>
              <w:t>GeometricObject()</w:t>
            </w:r>
          </w:p>
          <w:p>
            <w:pPr>
              <w:rPr>
                <w:rFonts w:hint="eastAsia" w:eastAsia="华文仿宋" w:cstheme="minorHAnsi"/>
                <w:szCs w:val="21"/>
              </w:rPr>
            </w:pPr>
            <w:r>
              <w:rPr>
                <w:rFonts w:cstheme="minorHAnsi"/>
                <w:szCs w:val="21"/>
              </w:rPr>
              <w:t>#</w:t>
            </w:r>
            <w:r>
              <w:rPr>
                <w:rFonts w:eastAsia="华文仿宋" w:cstheme="minorHAnsi"/>
                <w:szCs w:val="21"/>
              </w:rPr>
              <w:t>GeometricObject(</w:t>
            </w:r>
            <w:r>
              <w:rPr>
                <w:rFonts w:hint="eastAsia" w:eastAsia="华文仿宋" w:cstheme="minorHAnsi"/>
                <w:szCs w:val="21"/>
              </w:rPr>
              <w:t>color: String, filled: boolean</w:t>
            </w:r>
            <w:r>
              <w:rPr>
                <w:rFonts w:eastAsia="华文仿宋" w:cstheme="minorHAnsi"/>
                <w:szCs w:val="21"/>
              </w:rPr>
              <w:t>)</w:t>
            </w:r>
          </w:p>
          <w:p>
            <w:pPr>
              <w:rPr>
                <w:rFonts w:hint="eastAsia" w:eastAsia="华文仿宋" w:cstheme="minorHAnsi"/>
                <w:szCs w:val="21"/>
              </w:rPr>
            </w:pPr>
            <w:r>
              <w:rPr>
                <w:rFonts w:hint="eastAsia" w:eastAsia="华文仿宋" w:cstheme="minorHAnsi"/>
                <w:szCs w:val="21"/>
              </w:rPr>
              <w:t>+getColor(): String</w:t>
            </w:r>
          </w:p>
          <w:p>
            <w:pPr>
              <w:rPr>
                <w:rFonts w:hint="eastAsia" w:eastAsia="华文仿宋" w:cstheme="minorHAnsi"/>
                <w:szCs w:val="21"/>
              </w:rPr>
            </w:pPr>
            <w:r>
              <w:rPr>
                <w:rFonts w:hint="eastAsia" w:eastAsia="华文仿宋" w:cstheme="minorHAnsi"/>
                <w:szCs w:val="21"/>
              </w:rPr>
              <w:t>+setColor(color: String): void</w:t>
            </w:r>
          </w:p>
          <w:p>
            <w:pPr>
              <w:rPr>
                <w:rFonts w:hint="eastAsia" w:eastAsia="华文仿宋" w:cstheme="minorHAnsi"/>
                <w:szCs w:val="21"/>
              </w:rPr>
            </w:pPr>
            <w:r>
              <w:rPr>
                <w:rFonts w:hint="eastAsia" w:eastAsia="华文仿宋" w:cstheme="minorHAnsi"/>
                <w:szCs w:val="21"/>
              </w:rPr>
              <w:t>+isFilled(): b</w:t>
            </w:r>
            <w:r>
              <w:rPr>
                <w:rFonts w:eastAsia="华文仿宋" w:cstheme="minorHAnsi"/>
                <w:szCs w:val="21"/>
              </w:rPr>
              <w:t>oolean</w:t>
            </w:r>
          </w:p>
          <w:p>
            <w:pPr>
              <w:rPr>
                <w:rFonts w:hint="eastAsia" w:eastAsia="华文仿宋" w:cstheme="minorHAnsi"/>
                <w:szCs w:val="21"/>
              </w:rPr>
            </w:pPr>
            <w:r>
              <w:rPr>
                <w:rFonts w:hint="eastAsia" w:eastAsia="华文仿宋" w:cstheme="minorHAnsi"/>
                <w:szCs w:val="21"/>
              </w:rPr>
              <w:t>+setFilled(filled: boolean): void</w:t>
            </w:r>
          </w:p>
          <w:p>
            <w:pPr>
              <w:rPr>
                <w:rFonts w:eastAsia="华文仿宋" w:cstheme="minorHAnsi"/>
                <w:szCs w:val="21"/>
              </w:rPr>
            </w:pPr>
            <w:r>
              <w:rPr>
                <w:rFonts w:hint="eastAsia" w:eastAsia="华文仿宋" w:cstheme="minorHAnsi"/>
                <w:szCs w:val="21"/>
              </w:rPr>
              <w:t>+getDateCreated()</w:t>
            </w:r>
            <w:r>
              <w:rPr>
                <w:rFonts w:eastAsia="华文仿宋" w:cstheme="minorHAnsi"/>
                <w:szCs w:val="21"/>
              </w:rPr>
              <w:t>: java.util.Date</w:t>
            </w:r>
          </w:p>
          <w:p>
            <w:pPr>
              <w:rPr>
                <w:rFonts w:hint="eastAsia" w:eastAsia="华文仿宋" w:cstheme="minorHAnsi"/>
                <w:szCs w:val="21"/>
              </w:rPr>
            </w:pPr>
            <w:r>
              <w:rPr>
                <w:rFonts w:hint="eastAsia" w:eastAsia="华文仿宋" w:cstheme="minorHAnsi"/>
                <w:szCs w:val="21"/>
              </w:rPr>
              <w:t>+toString(): String</w:t>
            </w:r>
          </w:p>
          <w:p>
            <w:pPr>
              <w:rPr>
                <w:rFonts w:hint="eastAsia" w:eastAsia="华文仿宋" w:cstheme="minorHAnsi"/>
                <w:i/>
                <w:szCs w:val="21"/>
              </w:rPr>
            </w:pPr>
            <w:r>
              <w:rPr>
                <w:rFonts w:hint="eastAsia" w:eastAsia="华文仿宋" w:cstheme="minorHAnsi"/>
                <w:i/>
                <w:szCs w:val="21"/>
              </w:rPr>
              <w:t>+getArea(): double</w:t>
            </w:r>
          </w:p>
          <w:p>
            <w:pPr>
              <w:rPr>
                <w:rFonts w:eastAsia="华文仿宋" w:cstheme="minorHAnsi"/>
                <w:i/>
                <w:szCs w:val="21"/>
              </w:rPr>
            </w:pPr>
            <w:r>
              <w:rPr>
                <w:rFonts w:hint="eastAsia" w:eastAsia="华文仿宋" w:cstheme="minorHAnsi"/>
                <w:i/>
                <w:szCs w:val="21"/>
              </w:rPr>
              <w:t>+getPerimeter(): double</w:t>
            </w:r>
          </w:p>
        </w:tc>
      </w:tr>
    </w:tbl>
    <w:p>
      <w:pPr>
        <w:rPr>
          <w:rFonts w:hint="eastAsia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1102995</wp:posOffset>
                </wp:positionH>
                <wp:positionV relativeFrom="paragraph">
                  <wp:posOffset>44450</wp:posOffset>
                </wp:positionV>
                <wp:extent cx="245745" cy="167005"/>
                <wp:effectExtent l="0" t="0" r="4445" b="1905"/>
                <wp:wrapNone/>
                <wp:docPr id="132" name="直线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391920" y="7145020"/>
                          <a:ext cx="245745" cy="167005"/>
                        </a:xfrm>
                        <a:custGeom>
                          <a:avLst/>
                          <a:gdLst>
                            <a:gd name="connsiteX0" fmla="*/ 314324 w 634413"/>
                            <a:gd name="connsiteY0" fmla="*/ 44459 h 400123"/>
                            <a:gd name="connsiteX1" fmla="*/ 314324 w 634413"/>
                            <a:gd name="connsiteY1" fmla="*/ 355665 h 400123"/>
                            <a:gd name="connsiteX2" fmla="*/ 582605 w 634413"/>
                            <a:gd name="connsiteY2" fmla="*/ 200062 h 400123"/>
                            <a:gd name="connsiteX3" fmla="*/ 289481 w 634413"/>
                            <a:gd name="connsiteY3" fmla="*/ 0 h 400123"/>
                            <a:gd name="connsiteX4" fmla="*/ 634413 w 634413"/>
                            <a:gd name="connsiteY4" fmla="*/ 200062 h 400123"/>
                            <a:gd name="connsiteX5" fmla="*/ 289481 w 634413"/>
                            <a:gd name="connsiteY5" fmla="*/ 400123 h 400123"/>
                            <a:gd name="connsiteX6" fmla="*/ 289481 w 634413"/>
                            <a:gd name="connsiteY6" fmla="*/ 213398 h 400123"/>
                            <a:gd name="connsiteX7" fmla="*/ 0 w 634413"/>
                            <a:gd name="connsiteY7" fmla="*/ 213398 h 400123"/>
                            <a:gd name="connsiteX8" fmla="*/ 0 w 634413"/>
                            <a:gd name="connsiteY8" fmla="*/ 186726 h 400123"/>
                            <a:gd name="connsiteX9" fmla="*/ 289481 w 634413"/>
                            <a:gd name="connsiteY9" fmla="*/ 186726 h 4001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34413" h="400123">
                              <a:moveTo>
                                <a:pt x="314324" y="44459"/>
                              </a:moveTo>
                              <a:lnTo>
                                <a:pt x="314324" y="355665"/>
                              </a:lnTo>
                              <a:lnTo>
                                <a:pt x="582605" y="200062"/>
                              </a:lnTo>
                              <a:close/>
                              <a:moveTo>
                                <a:pt x="289481" y="0"/>
                              </a:moveTo>
                              <a:lnTo>
                                <a:pt x="634413" y="200062"/>
                              </a:lnTo>
                              <a:lnTo>
                                <a:pt x="289481" y="400123"/>
                              </a:lnTo>
                              <a:lnTo>
                                <a:pt x="289481" y="213398"/>
                              </a:lnTo>
                              <a:lnTo>
                                <a:pt x="0" y="213398"/>
                              </a:lnTo>
                              <a:lnTo>
                                <a:pt x="0" y="186726"/>
                              </a:lnTo>
                              <a:lnTo>
                                <a:pt x="289481" y="1867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线箭头" o:spid="_x0000_s1026" o:spt="100" style="position:absolute;left:0pt;margin-left:86.85pt;margin-top:3.5pt;height:13.15pt;width:19.35pt;rotation:-5898240f;z-index:251662336;v-text-anchor:middle;mso-width-relative:page;mso-height-relative:page;" fillcolor="#000000 [3213]" filled="t" stroked="f" coordsize="634413,400123" o:gfxdata="UEsDBAoAAAAAAIdO4kAAAAAAAAAAAAAAAAAEAAAAZHJzL1BLAwQUAAAACACHTuJA1gPvsNQAAAAI&#10;AQAADwAAAGRycy9kb3ducmV2LnhtbE2Py07DMBRE90j8g3WR2FHnUZEqxKkEiA1dJeUD3Pg2jvAj&#10;2E5T/p7LCpajGc2cafZXa9gFQ5y8E5BvMmDoBq8mNwr4OL497IDFJJ2SxjsU8I0R9u3tTSNr5VfX&#10;4aVPI6MSF2spQKc015zHQaOVceNndOSdfbAykQwjV0GuVG4NL7LskVs5OVrQcsYXjcNnv1gB5hC6&#10;Nbz2/vy+lV+4pOedPnRC3N/l2ROwhNf0F4ZffEKHlphOfnEqMkO6KiuKCqjoEvlFXmyBnQSUZQm8&#10;bfj/A+0PUEsDBBQAAAAIAIdO4kBliWGN5wMAANIMAAAOAAAAZHJzL2Uyb0RvYy54bWytV7tu5DYU&#10;7QPkHwiWAWK9NQ9Y3iKG0wSJkd0Am5KmqAcgkQJJz4y/JW3apNoqTb4m8G/kkpQ0HNu7mgmiQqJG&#10;99xzX7y8c/3u0Hdox6RqBS9wdBVixDgVZcvrAv/y4e7bNUZKE16STnBW4Cem8Lubr7+63g9bFotG&#10;dCWTCJRwtd0PBW60HrZBoGjDeqKuxMA4fKyE7ImGV1kHpSR70N53QRyGebAXshykoEwp+PXWfcQ3&#10;Vn9VMap/qirFNOoKDLZpe5f2/mDuwc012daSDE1LRzPIf7CiJy0H0lnVLdEEPcr2laq+pVIoUekr&#10;KvpAVFVLmfUBvInCF968b8jArC8QHDXMYVL/n1r64+5eoraE3CUxRpz0kKTn3z49//X3859//PP7&#10;JxOh/aC2IPh+uJfjm4KlcfdQyR5JAWGNckgHXDYK4Bc6GJWbaBND2J8KvIrSLIS1DTg7aERBIE6z&#10;VZphREEgyldhmJnvgdNr9NNHpb9nojdrsvtBaQuvS1jZaJejxVRwrlrNPgJZ1XeQwm8ClERpEqdo&#10;j/IkTaPEUdcvIb/6kDRNsw1qUBqGUfw5xMfocpITSJblebbIAumYXcnWcR5mi674EJOOPF5kSTyW&#10;eL1J19Eiiw8JFwlSj8AlYpHAh5zpBhTRHKwz3fAhLt+LvuSXs5xAoiTZrBdZVh5LuBgsXzo+jwB6&#10;8hysZQJfOlrnqzhf9GDjEZyZDR/yBgv0hHnXk2ZqBPTAx04AK0TMmeMa0CCUaUB+W4AWM73Clndt&#10;BlC2y3wZDHvXB0cXgWFL+uD4IjDsNB9sGxJE4jyzYRf54PQiZtgcPnjqy+cxQ8374PwiZqhnH7y6&#10;CAy16oPXF4GhBH3wxge7qI/FJmGsMANFZwcKjREMFBIjGCgeDIZsB6JNjU5LtC/weAahpsDj4WK+&#10;9mLHPggrp03BuiPL2mGPotGEo1jHPyOe2ENllJ+kpudglbtDxCp3XfWFNO2EYtb+I59Duj1skdPW&#10;OYqckkx+QiTfJDmV9hQfj1yI9SQ1PV+Z4TrdCwdOpd3ccbagazpf1OhZ+6b0FEBwwFSAnWTmUjAV&#10;5E0zSnRtedd2nUm+kvXDd51EO2LGVHuNhpyIddxUUpxBqGBmIjAuVx2B8qP9AAOc4jVGpKthDqda&#10;2jmMC8PgSlIqfUtU4zis2tlXMNSMeG6oM6sHUT7BWEg4bQTU9qROUcZZUhqLKQyKkqABtBZYSN2I&#10;cYi+k4JroxmS2NaN/rmtkWyhMetGMnYP1pYtqLQiEBJPpRpG1aBAPEqIx6vQ3NlrtBu6+SxnNFm4&#10;dcSZP3oFg7NNxGifmcz9dyt1/Cty8y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WA++w1AAAAAgB&#10;AAAPAAAAAAAAAAEAIAAAACIAAABkcnMvZG93bnJldi54bWxQSwECFAAUAAAACACHTuJAZYlhjecD&#10;AADSDAAADgAAAAAAAAABACAAAAAjAQAAZHJzL2Uyb0RvYy54bWxQSwUGAAAAAAYABgBZAQAAfAcA&#10;AAAA&#10;" path="m314324,44459l314324,355665,582605,200062xm289481,0l634413,200062,289481,400123,289481,213398,0,213398,0,186726,289481,186726xe">
                <v:path o:connectlocs="121755,18556;121755,148448;225676,83502;112132,0;245745,83502;112132,167005;112132,89068;0,89068;0,77936;112132,77936" o:connectangles="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page" w:tblpX="1681" w:tblpY="80"/>
        <w:tblOverlap w:val="never"/>
        <w:tblW w:w="48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4838" w:type="dxa"/>
          </w:tcPr>
          <w:p>
            <w:pPr>
              <w:jc w:val="center"/>
              <w:rPr>
                <w:rFonts w:cstheme="minorHAnsi"/>
                <w:b/>
                <w:szCs w:val="21"/>
              </w:rPr>
            </w:pPr>
            <w:r>
              <w:rPr>
                <w:rFonts w:eastAsia="华文仿宋" w:cstheme="minorHAnsi"/>
                <w:b/>
                <w:szCs w:val="21"/>
              </w:rPr>
              <w:t>Triangle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83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-side1: double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-side2: double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-side3: 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83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+Triangle()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+Triangle(side1: double, side2:double, side3:double)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+getSide1(): double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+getSide2(): double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+getSide3(): double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+setSide1(side1: double): void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+setSide2(side2: double): void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+setSide3(side3: double): void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8.2</w:t>
      </w:r>
    </w:p>
    <w:p>
      <w:pPr>
        <w:rPr>
          <w:szCs w:val="21"/>
        </w:rPr>
      </w:pPr>
    </w:p>
    <w:tbl>
      <w:tblPr>
        <w:tblStyle w:val="6"/>
        <w:tblW w:w="4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520" w:type="dxa"/>
          </w:tcPr>
          <w:p>
            <w:pPr>
              <w:jc w:val="center"/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520" w:type="dxa"/>
          </w:tcPr>
          <w:p>
            <w:pPr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-radius: 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520" w:type="dxa"/>
          </w:tcPr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+Circle()</w:t>
            </w:r>
          </w:p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+Circle(radius: double)</w:t>
            </w:r>
          </w:p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+getRadius():double</w:t>
            </w:r>
          </w:p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4187190</wp:posOffset>
                      </wp:positionH>
                      <wp:positionV relativeFrom="paragraph">
                        <wp:posOffset>176530</wp:posOffset>
                      </wp:positionV>
                      <wp:extent cx="154940" cy="154940"/>
                      <wp:effectExtent l="7620" t="7620" r="8890" b="8890"/>
                      <wp:wrapNone/>
                      <wp:docPr id="7" name="流程图: 摘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47545" y="7226935"/>
                                <a:ext cx="154940" cy="154940"/>
                              </a:xfrm>
                              <a:prstGeom prst="flowChartExtra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329.7pt;margin-top:13.9pt;height:12.2pt;width:12.2pt;z-index:251664384;v-text-anchor:middle;mso-width-relative:page;mso-height-relative:page;" filled="f" stroked="t" coordsize="21600,21600" o:gfxdata="UEsDBAoAAAAAAIdO4kAAAAAAAAAAAAAAAAAEAAAAZHJzL1BLAwQUAAAACACHTuJACrCvR9sAAAAJ&#10;AQAADwAAAGRycy9kb3ducmV2LnhtbE2PwU7CQBCG7ya+w2ZMvBDYtkqB2i0xGg4c0AiE89Jduo3d&#10;2bq7BXx7x5PeZjJf/vn+cnm1HTtrH1qHAtJJAkxj7VSLjYD9bjWeAwtRopKdQy3gWwdYVrc3pSyU&#10;u+CHPm9jwygEQyEFmBj7gvNQG21lmLheI91OzlsZafUNV15eKNx2PEuSnFvZIn0wstcvRtef28EK&#10;GGZ+tE+f128jvnrffJ3WB/O6OAhxf5cmT8CivsY/GH71SR0qcjq6AVVgnYB8ungkVEA2owoE5PMH&#10;Go4CplkGvCr5/wbVD1BLAwQUAAAACACHTuJAwsZunH0CAADBBAAADgAAAGRycy9lMm9Eb2MueG1s&#10;rVTNbhNBDL4j8Q6judNNQtI0q25QlFKEVGilgjg7s7PZleYPzySbcuPMiQMSEi/AC3CEt2l5DTyz&#10;2x8KJ0QiTeyx/Y392c7hk51WbCvRN9YUfLg34EwaYcvGrAv++tXxowPOfABTgrJGFvxCev5k/vDB&#10;YetyObK1VaVERiDG560reB2Cy7PMi1pq8HvWSUPGyqKGQCqusxKhJXStstFgsJ+1FkuHVkjv6fao&#10;M/J5wq8qKcJpVXkZmCo45RbSielcxTObH0K+RnB1I/o04B+y0NAYevQG6ggCsA02f0DpRqD1tgp7&#10;wurMVlUjZKqBqhkO7lVzXoOTqRYix7sbmvz/gxUvt2fImrLgU84MaGrR1bf3P79+uPzyI2dXHz9f&#10;fv/EppGm1vmcvM/dGfaaJzHWvKtQx1+qhu1oCGbj6WQ84eyCQEej/dnjSUez3AUmosNkPBtTMwQ5&#10;9DIhZrdADn14Jq1mUSh4pWy7rAHD011AECERDdsTH7qwa/eYg7HHjVJ0D7kyrI0PHEwpFwE0XJWC&#10;QKJ2VK43a85ArWlqRcAE6a1qyhgeoz2uV0uFbAs0OQeD+E1OaqNf2LK7ngzo09VG1zRo966ppB4m&#10;lfcbfkz6CHzdhSRTRKIQZegnst3xG6WVLS+oTWi7+fVOHDcUfwI+nAHSwBKbtIThlI7IVsFtL3FW&#10;W3z3t/voT3NEVs5aWgCi5O0GUHKmnhuasNlwHJsUkjKeTEek4F3L6q7FbPTSElNDWncnkhj9g7oW&#10;K7T6De3qIr5KJjCC3u7I75Vl6BaTtl3IxSK50ZY4CCfm3IkI3rV4sQm2alL3b9npSaM9SSz2Ox0X&#10;8a6evG7/ee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qwr0fbAAAACQEAAA8AAAAAAAAAAQAg&#10;AAAAIgAAAGRycy9kb3ducmV2LnhtbFBLAQIUABQAAAAIAIdO4kDCxm6cfQIAAMEEAAAOAAAAAAAA&#10;AAEAIAAAACoBAABkcnMvZTJvRG9jLnhtbFBLBQYAAAAABgAGAFkBAAAZBgAAAAA=&#10;">
                      <v:fill on="f" focussize="0,0"/>
                      <v:stroke weight="1.25pt"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+setRadius(radius: double):void</w:t>
            </w:r>
          </w:p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133350</wp:posOffset>
                      </wp:positionV>
                      <wp:extent cx="1471930" cy="827405"/>
                      <wp:effectExtent l="0" t="0" r="0" b="0"/>
                      <wp:wrapNone/>
                      <wp:docPr id="9" name="肘形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7" idx="2"/>
                            </wps:cNvCnPr>
                            <wps:spPr>
                              <a:xfrm flipV="1">
                                <a:off x="4979035" y="2932430"/>
                                <a:ext cx="1471930" cy="827405"/>
                              </a:xfrm>
                              <a:prstGeom prst="bentConnector2">
                                <a:avLst/>
                              </a:prstGeom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219.9pt;margin-top:10.5pt;height:65.15pt;width:115.9pt;z-index:251670528;mso-width-relative:page;mso-height-relative:page;" filled="f" stroked="t" coordsize="21600,21600" o:gfxdata="UEsDBAoAAAAAAIdO4kAAAAAAAAAAAAAAAAAEAAAAZHJzL1BLAwQUAAAACACHTuJATyF06NsAAAAK&#10;AQAADwAAAGRycy9kb3ducmV2LnhtbE2Py07DMBBF90j8gzVIbFDruC0BQpwKKiHKBkrLguU0nsYR&#10;sR3F7oO/Z1jBcjRH955bzk+uEwcaYhu8BjXOQJCvg2l9o+Fj8zS6BRETeoNd8KThmyLMq/OzEgsT&#10;jv6dDuvUCA7xsUANNqW+kDLWlhzGcejJ828XBoeJz6GRZsAjh7tOTrIslw5bzw0We1pYqr/We6fh&#10;NWuuHuxqGTfy88WEBe6eH2dvWl9eqOweRKJT+oPhV5/VoWKnbdh7E0WnYTa9Y/WkYaJ4EwP5jcpB&#10;bJm8VlOQVSn/T6h+AFBLAwQUAAAACACHTuJAu1ZDpQECAAC5AwAADgAAAGRycy9lMm9Eb2MueG1s&#10;rVPLjtMwFN0j8Q+W9zRp2tImajpCrYYNgko89q5jJ5b8km2adssHsGbFAglW/ALia2aYz+DaCTMM&#10;7BBZOH6cc+69x9fri5OS6MicF0bXeDrJMWKamkbotsavX10+WmHkA9ENkUazGp+Zxxebhw/Wva1Y&#10;YTojG+YQiGhf9bbGXQi2yjJPO6aInxjLNBxy4xQJsHRt1jjSg7qSWZHnj7PeuMY6Q5n3sLsbDvEm&#10;6XPOaHjBuWcByRpDbiGNLo2HOGabNalaR2wn6JgG+YcsFBEagt5K7Ugg6K0Tf0kpQZ3xhocJNSoz&#10;nAvKUg1QzTT/o5qXHbEs1QLmeHtrk/9/svT5ce+QaGpcYqSJgiu6effh6tunm+8fr99//vH1Cyqj&#10;Sb31FWC3eu9imUw325NOvCWG36nGRYRl93Bx4e3AOHGnEJfCvoE2SVZB8Qh483JZ5rMFRmfQKGfF&#10;fDbeCjsFRAEwnS+nJWwiCohVsZznixSKVFEzZmOdD0+ZUShOanxgOmyN1nD5xhUpFjk+8yHmdweO&#10;RG0uhZSpB6RGPcQqlnmMRKAVuSQBpsqCOV63GBHZQo/T4JKkN1I0kR6FvGsPW+nQkUCfzVaL3erJ&#10;AOpIw4bdRQ7fmPgIT/nc04kF7IjvBkoDs5Eh9Wju4Gd09mCa8979Mh36I8mNvRwb8Pd1Yt+9uM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yF06NsAAAAKAQAADwAAAAAAAAABACAAAAAiAAAAZHJz&#10;L2Rvd25yZXYueG1sUEsBAhQAFAAAAAgAh07iQLtWQ6UBAgAAuQMAAA4AAAAAAAAAAQAgAAAAKgEA&#10;AGRycy9lMm9Eb2MueG1sUEsFBgAAAAAGAAYAWQEAAJ0FAAAAAA==&#10;">
                      <v:fill on="f" focussize="0,0"/>
                      <v:stroke weight="1pt" color="#385D8A [3204]" joinstyle="round" dashstyle="dash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21"/>
                <w:vertAlign w:val="baseline"/>
                <w:lang w:val="en-US" w:eastAsia="zh-CN"/>
              </w:rPr>
              <w:t>+getArea(): double</w:t>
            </w:r>
          </w:p>
          <w:p>
            <w:pPr>
              <w:rPr>
                <w:rFonts w:hint="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vertAlign w:val="baseline"/>
                <w:lang w:val="en-US" w:eastAsia="zh-CN"/>
              </w:rPr>
              <w:t>+getPerimeter():double</w:t>
            </w:r>
          </w:p>
        </w:tc>
      </w:tr>
    </w:tbl>
    <w:tbl>
      <w:tblPr>
        <w:tblStyle w:val="6"/>
        <w:tblpPr w:leftFromText="180" w:rightFromText="180" w:vertAnchor="text" w:horzAnchor="page" w:tblpX="6693" w:tblpY="-1652"/>
        <w:tblOverlap w:val="never"/>
        <w:tblW w:w="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880" w:type="dxa"/>
          </w:tcPr>
          <w:p>
            <w:pPr>
              <w:jc w:val="center"/>
              <w:rPr>
                <w:rFonts w:hint="eastAsia"/>
                <w:i/>
                <w:iCs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Cs w:val="21"/>
                <w:vertAlign w:val="baseline"/>
                <w:lang w:val="en-US" w:eastAsia="zh-CN"/>
              </w:rPr>
              <w:t>《interface》</w:t>
            </w:r>
          </w:p>
          <w:p>
            <w:pPr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i/>
                <w:iCs/>
                <w:sz w:val="21"/>
                <w:szCs w:val="21"/>
              </w:rPr>
              <w:t>Comparable&lt;ComparableCircle&gt;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880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Cs w:val="21"/>
                <w:vertAlign w:val="baseline"/>
                <w:lang w:val="en-US" w:eastAsia="zh-CN"/>
              </w:rPr>
              <w:t>+compareTo(o: Circle):int</w:t>
            </w:r>
          </w:p>
        </w:tc>
      </w:tr>
    </w:tbl>
    <w:p>
      <w:pPr>
        <w:rPr>
          <w:rFonts w:hint="eastAsia"/>
          <w:szCs w:val="21"/>
          <w:vertAlign w:val="baseline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40640</wp:posOffset>
                </wp:positionV>
                <wp:extent cx="245745" cy="167005"/>
                <wp:effectExtent l="0" t="0" r="4445" b="1905"/>
                <wp:wrapNone/>
                <wp:docPr id="8" name="直线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5745" cy="167005"/>
                        </a:xfrm>
                        <a:custGeom>
                          <a:avLst/>
                          <a:gdLst>
                            <a:gd name="connsiteX0" fmla="*/ 314324 w 634413"/>
                            <a:gd name="connsiteY0" fmla="*/ 44459 h 400123"/>
                            <a:gd name="connsiteX1" fmla="*/ 314324 w 634413"/>
                            <a:gd name="connsiteY1" fmla="*/ 355665 h 400123"/>
                            <a:gd name="connsiteX2" fmla="*/ 582605 w 634413"/>
                            <a:gd name="connsiteY2" fmla="*/ 200062 h 400123"/>
                            <a:gd name="connsiteX3" fmla="*/ 289481 w 634413"/>
                            <a:gd name="connsiteY3" fmla="*/ 0 h 400123"/>
                            <a:gd name="connsiteX4" fmla="*/ 634413 w 634413"/>
                            <a:gd name="connsiteY4" fmla="*/ 200062 h 400123"/>
                            <a:gd name="connsiteX5" fmla="*/ 289481 w 634413"/>
                            <a:gd name="connsiteY5" fmla="*/ 400123 h 400123"/>
                            <a:gd name="connsiteX6" fmla="*/ 289481 w 634413"/>
                            <a:gd name="connsiteY6" fmla="*/ 213398 h 400123"/>
                            <a:gd name="connsiteX7" fmla="*/ 0 w 634413"/>
                            <a:gd name="connsiteY7" fmla="*/ 213398 h 400123"/>
                            <a:gd name="connsiteX8" fmla="*/ 0 w 634413"/>
                            <a:gd name="connsiteY8" fmla="*/ 186726 h 400123"/>
                            <a:gd name="connsiteX9" fmla="*/ 289481 w 634413"/>
                            <a:gd name="connsiteY9" fmla="*/ 186726 h 4001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34413" h="400123">
                              <a:moveTo>
                                <a:pt x="314324" y="44459"/>
                              </a:moveTo>
                              <a:lnTo>
                                <a:pt x="314324" y="355665"/>
                              </a:lnTo>
                              <a:lnTo>
                                <a:pt x="582605" y="200062"/>
                              </a:lnTo>
                              <a:close/>
                              <a:moveTo>
                                <a:pt x="289481" y="0"/>
                              </a:moveTo>
                              <a:lnTo>
                                <a:pt x="634413" y="200062"/>
                              </a:lnTo>
                              <a:lnTo>
                                <a:pt x="289481" y="400123"/>
                              </a:lnTo>
                              <a:lnTo>
                                <a:pt x="289481" y="213398"/>
                              </a:lnTo>
                              <a:lnTo>
                                <a:pt x="0" y="213398"/>
                              </a:lnTo>
                              <a:lnTo>
                                <a:pt x="0" y="186726"/>
                              </a:lnTo>
                              <a:lnTo>
                                <a:pt x="289481" y="1867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线箭头" o:spid="_x0000_s1026" o:spt="100" style="position:absolute;left:0pt;margin-left:83.9pt;margin-top:3.2pt;height:13.15pt;width:19.35pt;rotation:-5898240f;z-index:251669504;v-text-anchor:middle;mso-width-relative:page;mso-height-relative:page;" fillcolor="#000000 [3213]" filled="t" stroked="f" coordsize="634413,400123" o:gfxdata="UEsDBAoAAAAAAIdO4kAAAAAAAAAAAAAAAAAEAAAAZHJzL1BLAwQUAAAACACHTuJAlP4s39UAAAAI&#10;AQAADwAAAGRycy9kb3ducmV2LnhtbE2PzU7DMBCE70i8g7VI3KjdUNIqxKkEiAs9JfAAbryNI/wT&#10;bKcpb89yguNoRjPf1PuLs+yMMY3BS1ivBDD0fdCjHyR8vL/e7YClrLxWNniU8I0J9s31Va0qHRbf&#10;4rnLA6MSnyolweQ8VZyn3qBTaRUm9OSdQnQqk4wD11EtVO4sL4QouVOjpwWjJnw22H92s5NgD7Fd&#10;4ksXTm8b9YVzftqZQyvl7c1aPALLeMl/YfjFJ3RoiOkYZq8Ts6TLLaFnCeUGGPmFKB+AHSXcF1vg&#10;Tc3/H2h+AFBLAwQUAAAACACHTuJA2IKdpt4DAADEDAAADgAAAGRycy9lMm9Eb2MueG1srVfLbtw2&#10;FN0H6D8QXBao9dY8YDmLGu4mSIwmBdIlTVEPQCIFkp4Zf0u22SarrLrp1xT+jV6S0gzHdqKZolpo&#10;KOmee+6Ll3cuX+/6Dm2YVK3gBY4uQowYp6JseV3gPz7c/LLESGnCS9IJzgr8wBR+ffXTq8vtsGax&#10;aERXMolACVfr7VDgRuthHQSKNqwn6kIMjMPHSsieaHiUdVBKsgXtfRfEYZgHWyHLQQrKlIK31+4j&#10;vrL6q4pR/a6qFNOoKzDYpu1d2vuduQdXl2RdSzI0LR3NIP/Bip60HEj3qq6JJuhets9U9S2VQolK&#10;X1DRB6KqWsqsD+BNFD7x5n1DBmZ9geCoYR8m9f+ppW83txK1ZYEhUZz0kKLHT98e//r78euXfz5/&#10;M/HZDmoNYu+HWzk+KVgaZ3eV7JEUENQoh2TAZWMAXqGdDfHDPsRspxGFl3GaLdIMIwqfonwRhpmh&#10;CJwuo5PeK/0bE71Zk80bpV2GSljZ+JajlVRwrlrNPkJWq76DpP0coCRKkzhFW5QnaRolY3afQv70&#10;IWmaZivUoDQMo/h7iI/R+SRHkCzL82yWJfZYsmWch9msKz7EpCCPZ1kSjyVertJlNMviQ8JZgtQj&#10;cImYJfAhJ7oBRbTP+4lu+BCX71lf8vNZjiBRkqyWsywLjyWcDZYvHZ9GAJt7H6x5Al86WuaLOJ/1&#10;YOURnJgNH/ICC/SEetr1pJkaAd3xsRPAChFzyrimMwhlmo7fFqDFTI+w5V2bAZTtMj8Gw971wdFZ&#10;YNiSPjg+Cww7zQfbhgSROM1s2EU+OD2LGTaHD5768mnMUPM+OD+LGerZBy/OAkOt+uDlWWAoQR+8&#10;8sEu6mOxSRgkzAjR2RFCYwQjhMQIRog7gyHrgWhTo9MSbQs8nkGoKfB4uJivvdiwD8LKaVOw7siy&#10;dtijaDThINbx74gn9lAZ5Sep6Xewyt0hYpW7rvpEmnZCMWv/gc8h3R62yGnrHESOSSY/IZIvkhxL&#10;e4oPRy7EepKafp+Z4TrdEweOpeFcN0bYlniCoGs6PxT0rH1RegogOGAqwE4y+1IwFeRNM0p0bXnT&#10;dp1JvpL13a+dRBtiBlN7jYYciXXcVFKcQahgZiIwIFcdgfKj/QAjm+I1RqSrYfKmWtrZiwvD4EpS&#10;Kn1NVOM4rNq9r2CoGevcIGdWd6J8gEGQcNoIqO1JnaKMs6Q0FlMYDiVBA2gtsJC6EePYfCMF10Yz&#10;JLGtG/17WyPZQmPWjWTsFqwtW1BpRSAknko1jKpBgbiXEI9nobmx12g3dPO9nNFk4dYRZ/7oFYzK&#10;NhGjfWYW95+t1OHPx9W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lP4s39UAAAAIAQAADwAAAAAA&#10;AAABACAAAAAiAAAAZHJzL2Rvd25yZXYueG1sUEsBAhQAFAAAAAgAh07iQNiCnabeAwAAxAwAAA4A&#10;AAAAAAAAAQAgAAAAJAEAAGRycy9lMm9Eb2MueG1sUEsFBgAAAAAGAAYAWQEAAHQHAAAAAA==&#10;" path="m314324,44459l314324,355665,582605,200062xm289481,0l634413,200062,289481,400123,289481,213398,0,213398,0,186726,289481,186726xe">
                <v:path o:connectlocs="121755,18556;121755,148448;225676,83502;112132,0;245745,83502;112132,167005;112132,89068;0,89068;0,77936;112132,77936" o:connectangles="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Cs w:val="21"/>
          <w:lang w:eastAsia="zh-CN"/>
        </w:rPr>
        <w:t xml:space="preserve"> </w:t>
      </w:r>
    </w:p>
    <w:tbl>
      <w:tblPr>
        <w:tblStyle w:val="6"/>
        <w:tblpPr w:leftFromText="180" w:rightFromText="180" w:vertAnchor="text" w:horzAnchor="page" w:tblpX="1743" w:tblpY="68"/>
        <w:tblOverlap w:val="never"/>
        <w:tblW w:w="4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560" w:type="dxa"/>
          </w:tcPr>
          <w:p>
            <w:pPr>
              <w:jc w:val="center"/>
              <w:rPr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>ComparableCircle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4560" w:type="dxa"/>
          </w:tcPr>
          <w:p>
            <w:pPr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+ComparableCircle(radius: double)</w:t>
            </w:r>
          </w:p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+comparaTo(o: Circle): int</w:t>
            </w:r>
          </w:p>
        </w:tc>
      </w:tr>
    </w:tbl>
    <w:p>
      <w:pPr>
        <w:rPr>
          <w:szCs w:val="21"/>
          <w:lang w:val="en-US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rPr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4297045</wp:posOffset>
                </wp:positionH>
                <wp:positionV relativeFrom="paragraph">
                  <wp:posOffset>175895</wp:posOffset>
                </wp:positionV>
                <wp:extent cx="8255" cy="20637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44295" y="7528560"/>
                          <a:ext cx="8255" cy="206375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8.35pt;margin-top:13.85pt;height:16.25pt;width:0.65pt;z-index:251663360;mso-width-relative:page;mso-height-relative:page;" filled="f" stroked="t" coordsize="21600,21600" o:gfxdata="UEsDBAoAAAAAAIdO4kAAAAAAAAAAAAAAAAAEAAAAZHJzL1BLAwQUAAAACACHTuJA32ZvENcAAAAJ&#10;AQAADwAAAGRycy9kb3ducmV2LnhtbE2PP0/DMBDFdyS+g3WVWCJqOxJxCXE6IBjYaMrQ0YndJGp8&#10;jmL3D9+eY4Lp7vSe3v1etb35iV3cEseAGuRaAHPYBTtir+Fr//64ARaTQWumgE7Dt4uwre/vKlPa&#10;cMWduzSpZxSCsTQahpTmkvPYDc6buA6zQ9KOYfEm0bn03C7mSuF+4rkQBfdmRPowmNm9Dq47NWev&#10;4a3Nnp4/d2qMhxw/ZCOzw1FmWj+spHgBltwt/ZnhF5/QoSamNpzRRjZpKFShyKohVzTJUKgNlWtp&#10;ETnwuuL/G9Q/UEsDBBQAAAAIAIdO4kBIhhX81gEAAG0DAAAOAAAAZHJzL2Uyb0RvYy54bWytU0uO&#10;1DAQ3SNxB8t7OpnMJNMTdXoW0xpYIGiJz77asRNL/sk2ne5LcAEkdrBiyZ7bMByDsjsMvx0ii1L9&#10;/FzvubK6PmhF9twHaU1HzxYlJdww20szdPTVy9tHS0pCBNODsoZ39MgDvV4/fLCaXMsrO1rVc08Q&#10;xIR2ch0dY3RtUQQ2cg1hYR03WBTWa4gY+qHoPUyIrlVRlWVTTNb3zlvGQ8Ds5lSk64wvBGfxuRCB&#10;R6I6irPFbH22u2SL9QrawYMbJZvHgH+YQoM0eOk91AYikDde/gWlJfM2WBEXzOrCCiEZzxyQzVn5&#10;B5sXIzieuaA4wd3LFP4fLHu233oi+442lBjQ+ER37z5/ffvh25f3aO8+fSRNEmlyocXeG7P1cxTc&#10;1ifGB+E1EUq6J/j+NHuvk5dqyI8cMDi/uKiuakqOHb2sq2XdzMLzQyQMG5ZVjVWG5apszi/rdGNx&#10;gk4wzof4mFtNktNRJU1SBVrYPw3x1PqjJaWNvZVKYR5aZcjU0au6SvCA+yUURHS1Q8bBDJSAGnBx&#10;WfQZMVgl+3Q6HQ5+2N0oT/aQlid/82C/taWrNxDGU1+P3tylDLJIwp2kSt7O9sesYM7jm2ae8/6l&#10;pfk1zqd//iXr7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9mbxDXAAAACQEAAA8AAAAAAAAAAQAg&#10;AAAAIgAAAGRycy9kb3ducmV2LnhtbFBLAQIUABQAAAAIAIdO4kBIhhX81gEAAG0DAAAOAAAAAAAA&#10;AAEAIAAAACYBAABkcnMvZTJvRG9jLnhtbFBLBQYAAAAABgAGAFkBAABuBQAAAAA=&#10;">
                <v:fill on="f" focussize="0,0"/>
                <v:stroke color="#000000 [3213]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8.3</w:t>
      </w:r>
    </w:p>
    <w:p>
      <w:pPr>
        <w:rPr>
          <w:szCs w:val="21"/>
        </w:rPr>
      </w:pPr>
    </w:p>
    <w:tbl>
      <w:tblPr>
        <w:tblStyle w:val="6"/>
        <w:tblW w:w="4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899" w:type="dxa"/>
          </w:tcPr>
          <w:p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华文仿宋" w:cstheme="minorHAnsi"/>
                <w:b/>
                <w:i w:val="0"/>
                <w:iCs/>
                <w:sz w:val="24"/>
                <w:szCs w:val="24"/>
              </w:rPr>
              <w:t>GeometricObject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4899" w:type="dxa"/>
          </w:tcPr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-color: String</w:t>
            </w:r>
          </w:p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-filled: Boolean</w:t>
            </w:r>
          </w:p>
          <w:p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-dateCreated: java.util.Date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4899" w:type="dxa"/>
          </w:tcPr>
          <w:p>
            <w:pPr>
              <w:rPr>
                <w:rFonts w:eastAsia="华文仿宋" w:cstheme="minorHAnsi"/>
                <w:sz w:val="24"/>
                <w:szCs w:val="24"/>
              </w:rPr>
            </w:pPr>
            <w:r>
              <w:rPr>
                <w:rFonts w:eastAsia="华文仿宋" w:cstheme="minorHAnsi"/>
                <w:sz w:val="24"/>
                <w:szCs w:val="24"/>
              </w:rPr>
              <w:t>GeometricObject()</w:t>
            </w:r>
          </w:p>
          <w:p>
            <w:pPr>
              <w:rPr>
                <w:rFonts w:hint="eastAsia" w:eastAsia="华文仿宋" w:cstheme="minorHAnsi"/>
                <w:sz w:val="24"/>
                <w:szCs w:val="24"/>
              </w:rPr>
            </w:pPr>
            <w:r>
              <w:rPr>
                <w:rFonts w:hint="eastAsia" w:eastAsia="华文仿宋" w:cstheme="minorHAnsi"/>
                <w:sz w:val="24"/>
                <w:szCs w:val="24"/>
                <w:lang w:val="en-US" w:eastAsia="zh-CN"/>
              </w:rPr>
              <w:t>+</w:t>
            </w:r>
            <w:r>
              <w:rPr>
                <w:rFonts w:eastAsia="华文仿宋" w:cstheme="minorHAnsi"/>
                <w:sz w:val="24"/>
                <w:szCs w:val="24"/>
              </w:rPr>
              <w:t>GeometricObject(</w:t>
            </w:r>
            <w:r>
              <w:rPr>
                <w:rFonts w:hint="eastAsia" w:eastAsia="华文仿宋" w:cstheme="minorHAnsi"/>
                <w:sz w:val="24"/>
                <w:szCs w:val="24"/>
              </w:rPr>
              <w:t>color: String, filled: boolean</w:t>
            </w:r>
            <w:r>
              <w:rPr>
                <w:rFonts w:eastAsia="华文仿宋" w:cstheme="minorHAnsi"/>
                <w:sz w:val="24"/>
                <w:szCs w:val="24"/>
              </w:rPr>
              <w:t>)</w:t>
            </w:r>
          </w:p>
          <w:p>
            <w:pPr>
              <w:rPr>
                <w:rFonts w:hint="eastAsia" w:eastAsia="华文仿宋" w:cstheme="minorHAnsi"/>
                <w:sz w:val="24"/>
                <w:szCs w:val="24"/>
              </w:rPr>
            </w:pPr>
            <w:r>
              <w:rPr>
                <w:rFonts w:hint="eastAsia" w:eastAsia="华文仿宋" w:cstheme="minorHAnsi"/>
                <w:sz w:val="24"/>
                <w:szCs w:val="24"/>
              </w:rPr>
              <w:t>+getColor(): String</w:t>
            </w:r>
          </w:p>
          <w:p>
            <w:pPr>
              <w:rPr>
                <w:rFonts w:hint="eastAsia" w:eastAsia="华文仿宋" w:cstheme="minorHAnsi"/>
                <w:sz w:val="24"/>
                <w:szCs w:val="24"/>
              </w:rPr>
            </w:pPr>
            <w:r>
              <w:rPr>
                <w:rFonts w:hint="eastAsia" w:eastAsia="华文仿宋" w:cstheme="minorHAnsi"/>
                <w:sz w:val="24"/>
                <w:szCs w:val="24"/>
              </w:rPr>
              <w:t>+setColor(color: String): void</w:t>
            </w:r>
          </w:p>
          <w:p>
            <w:pPr>
              <w:rPr>
                <w:rFonts w:hint="eastAsia" w:eastAsia="华文仿宋" w:cstheme="minorHAnsi"/>
                <w:sz w:val="24"/>
                <w:szCs w:val="24"/>
              </w:rPr>
            </w:pPr>
            <w:r>
              <w:rPr>
                <w:rFonts w:hint="eastAsia" w:eastAsia="华文仿宋" w:cstheme="minorHAnsi"/>
                <w:sz w:val="24"/>
                <w:szCs w:val="24"/>
              </w:rPr>
              <w:t>+isFilled(): b</w:t>
            </w:r>
            <w:r>
              <w:rPr>
                <w:rFonts w:eastAsia="华文仿宋" w:cstheme="minorHAnsi"/>
                <w:sz w:val="24"/>
                <w:szCs w:val="24"/>
              </w:rPr>
              <w:t>oolean</w:t>
            </w:r>
          </w:p>
          <w:p>
            <w:pPr>
              <w:rPr>
                <w:rFonts w:hint="eastAsia" w:eastAsia="华文仿宋" w:cstheme="minorHAnsi"/>
                <w:sz w:val="24"/>
                <w:szCs w:val="24"/>
              </w:rPr>
            </w:pPr>
            <w:r>
              <w:rPr>
                <w:rFonts w:hint="eastAsia" w:eastAsia="华文仿宋" w:cstheme="minorHAnsi"/>
                <w:sz w:val="24"/>
                <w:szCs w:val="24"/>
              </w:rPr>
              <w:t>+setFilled(filled: boolean): void</w:t>
            </w:r>
          </w:p>
          <w:p>
            <w:pPr>
              <w:rPr>
                <w:rFonts w:eastAsia="华文仿宋" w:cstheme="minorHAnsi"/>
                <w:sz w:val="24"/>
                <w:szCs w:val="24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3032760</wp:posOffset>
                      </wp:positionH>
                      <wp:positionV relativeFrom="paragraph">
                        <wp:posOffset>160655</wp:posOffset>
                      </wp:positionV>
                      <wp:extent cx="1631950" cy="1255395"/>
                      <wp:effectExtent l="0" t="0" r="0" b="0"/>
                      <wp:wrapNone/>
                      <wp:docPr id="3" name="肘形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" idx="2"/>
                            </wps:cNvCnPr>
                            <wps:spPr>
                              <a:xfrm flipV="1">
                                <a:off x="0" y="0"/>
                                <a:ext cx="1631950" cy="1255395"/>
                              </a:xfrm>
                              <a:prstGeom prst="bentConnector2">
                                <a:avLst/>
                              </a:prstGeom>
                              <a:ln w="12700" cmpd="sng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238.8pt;margin-top:12.65pt;height:98.85pt;width:128.5pt;z-index:251696128;mso-width-relative:page;mso-height-relative:page;" filled="f" stroked="t" coordsize="21600,21600" o:gfxdata="UEsDBAoAAAAAAIdO4kAAAAAAAAAAAAAAAAAEAAAAZHJzL1BLAwQUAAAACACHTuJANO8gldoAAAAK&#10;AQAADwAAAGRycy9kb3ducmV2LnhtbE2PTU/DMAyG70j8h8hIXNCWrC0rKk0nmIRgF2AbB45ek7UV&#10;jVM12Qf/HnOCo18/ev24XJxdL452DJ0nDbOpAmGp9qajRsPH9mlyByJEJIO9J6vh2wZYVJcXJRbG&#10;n2htj5vYCC6hUKCGNsahkDLUrXUYpn6wxLu9Hx1GHsdGmhFPXO56mSg1lw474gstDnbZ2vprc3Aa&#10;XlVz89C+v4St/FwZv8T982P2pvX11Uzdg4j2HP9g+NVndajYaecPZILoNWR5PmdUQ3KbgmAgTzMO&#10;dhwkqQJZlfL/C9UPUEsDBBQAAAAIAIdO4kBUdFx09QEAAK4DAAAOAAAAZHJzL2Uyb0RvYy54bWyt&#10;U8uO0zAU3SPxD5b3NGmqDJ2o6Qi1GjYIKvHYu34klvySbZp2ywewZsUCCVb8AuJrgPkMrp3QYWCH&#10;6MK1fe85vvfck9XVUSt04D5Ia1o8n5UYcUMtk6Zr8csX1w+WGIVIDCPKGt7iEw/4an3/3mpwDa9s&#10;bxXjHgGJCc3gWtzH6JqiCLTnmoSZddxAUFivSYSj7wrmyQDsWhVVWV4Ug/XMeUt5CHC7HYN4nfmF&#10;4DQ+EyLwiFSLobaYV5/XfVqL9Yo0nSeul3Qqg/xDFZpIA4+eqbYkEvTay7+otKTeBivijFpdWCEk&#10;5bkH6GZe/tHN8544nnsBcYI7yxT+Hy19eth5JFmLFxgZomFEN2/effvy4ebr++9vP/74/AktkkiD&#10;Cw3kbszOpza5YZujybgKw9+xxVVKK+7kpUNwI+IovEZCSfcKbJKlguYR4GAqp/Mk+DEiCpfzi8X8&#10;soYQhdi8quvFZZ35SZOIUgnOh/iYW43SpsV7buLGGgMTt77KD5DDkxBTUbfJCWjstVQqD14ZNCT+&#10;h2V6ioD/hCIRttqBIsF0GBHVgbFp9JkyWCVZgiei4Lv9Rnl0IGCuxbLeLh+NST1hfLytS/hNhU/p&#10;uZ47PKmBLQn9CGGwmxDKTIqOIiY595addv6X0mCKTDcZOLnu93NG335m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07yCV2gAAAAoBAAAPAAAAAAAAAAEAIAAAACIAAABkcnMvZG93bnJldi54bWxQ&#10;SwECFAAUAAAACACHTuJAVHRcdPUBAACuAwAADgAAAAAAAAABACAAAAApAQAAZHJzL2Uyb0RvYy54&#10;bWxQSwUGAAAAAAYABgBZAQAAkAUAAAAA&#10;">
                      <v:fill on="f" focussize="0,0"/>
                      <v:stroke weight="1pt" color="#385D8A [3204]" joinstyle="round" dashstyle="dash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5715</wp:posOffset>
                      </wp:positionV>
                      <wp:extent cx="154940" cy="154940"/>
                      <wp:effectExtent l="7620" t="7620" r="8890" b="8890"/>
                      <wp:wrapNone/>
                      <wp:docPr id="2" name="流程图: 摘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54940"/>
                              </a:xfrm>
                              <a:prstGeom prst="flowChartExtra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361.2pt;margin-top:0.45pt;height:12.2pt;width:12.2pt;z-index:251689984;v-text-anchor:middle;mso-width-relative:page;mso-height-relative:page;" filled="f" stroked="t" coordsize="21600,21600" o:gfxdata="UEsDBAoAAAAAAIdO4kAAAAAAAAAAAAAAAAAEAAAAZHJzL1BLAwQUAAAACACHTuJAgHn3v9oAAAAI&#10;AQAADwAAAGRycy9kb3ducmV2LnhtbE2PMU/DMBSEdyT+g/WQWCrquBVJE+JUCNShA0W0VWc3fo0j&#10;4ucQO23595gJxtOd7r4rl1fbsTMOvnUkQUwTYEi10y01Eva71cMCmA+KtOocoYRv9LCsbm9KVWh3&#10;oQ88b0PDYgn5QkkwIfQF5742aJWfuh4peic3WBWiHBquB3WJ5bbjsyRJuVUtxQWjenwxWH9uRyth&#10;zIbJXjyvNxO+en/7Oq0P5jU/SHl/J5InYAGv4S8Mv/gRHarIdHQjac86CWme5jEqIXsEFv1sJubA&#10;jhLmIgdelfz/geoHUEsDBBQAAAAIAIdO4kCnmpjPbwIAALUEAAAOAAAAZHJzL2Uyb0RvYy54bWyt&#10;VM1uEzEQviPxDpbvdJMooe2qmypKKUIqtFJBnCdeb3Yl/zF2sik3zpx6QELiBXgBjvA2La/B2Ltt&#10;QuGESCRnPD/feL6ZydHxRiu2lugbawo+3BtwJo2wZWOWBX/z+vTJAWc+gClBWSMLfiU9P54+fnTU&#10;ulyObG1VKZERiPF56wpeh+DyLPOilhr8nnXSkLGyqCHQFZdZidASulbZaDB4mrUWS4dWSO9Je9IZ&#10;+TThV5UU4byqvAxMFZzeFtKJ6VzEM5seQb5EcHUj+mfAP7xCQ2Mo6T3UCQRgK2z+gNKNQOttFfaE&#10;1ZmtqkbIVANVMxw8qOayBidTLUSOd/c0+f8HK16tL5A1ZcFHnBnQ1KLbbx9+fv148+VHzm6vP998&#10;/8RGkabW+Zy8L90F9jdPYqx5U6GOv1QN2yRqr+6plZvABCmHk/HhmBogyNTLhJJtgx368FxazaJQ&#10;8ErZdl4DhmebgCBCIhfWZz50YXfuMa+xp41SpIdcGdbGBAf7E8oFNFCVgkCidlSiN0vOQC1pUkXA&#10;BOmtasoYHqM9LhdzhWwNNC0Hg/hNTmqlX9qyU08G9OnGhtQ0XA/UVFIPk8r7DT8++gR83YUkU0Si&#10;EGXoJzLccRqlhS2vqDVou5n1Tpw2FH8GPlwA0pASm7R44ZyOyFbBbS9xVlt8/zd99KfZIStnLQ09&#10;UfJuBSg5Uy8MTdXhcBybFNJlPNkf0QV3LYtdi1npuSWmhrTiTiQx+gd1J1Zo9Vvaz1nMSiYwgnJ3&#10;5PeXeeiWkTZcyNksudFmOAhn5tKJCN61eLYKtmpS97fs9KTRbiQW+z2Oy7d7T17bf5vp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B597/aAAAACAEAAA8AAAAAAAAAAQAgAAAAIgAAAGRycy9kb3du&#10;cmV2LnhtbFBLAQIUABQAAAAIAIdO4kCnmpjPbwIAALUEAAAOAAAAAAAAAAEAIAAAACkBAABkcnMv&#10;ZTJvRG9jLnhtbFBLBQYAAAAABgAGAFkBAAAKBgAAAAA=&#10;">
                      <v:fill on="f" focussize="0,0"/>
                      <v:stroke weight="1.25pt" color="#808080 [1629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华文仿宋" w:cstheme="minorHAnsi"/>
                <w:sz w:val="24"/>
                <w:szCs w:val="24"/>
              </w:rPr>
              <w:t>+getDateCreated()</w:t>
            </w:r>
            <w:r>
              <w:rPr>
                <w:rFonts w:eastAsia="华文仿宋" w:cstheme="minorHAnsi"/>
                <w:sz w:val="24"/>
                <w:szCs w:val="24"/>
              </w:rPr>
              <w:t>: java.util.Date</w:t>
            </w:r>
          </w:p>
          <w:p>
            <w:pPr>
              <w:rPr>
                <w:rFonts w:eastAsia="华文仿宋" w:cstheme="minorHAnsi"/>
                <w:i/>
                <w:sz w:val="24"/>
                <w:szCs w:val="24"/>
              </w:rPr>
            </w:pPr>
            <w:r>
              <w:rPr>
                <w:i w:val="0"/>
                <w:iCs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243205</wp:posOffset>
                      </wp:positionV>
                      <wp:extent cx="274320" cy="167005"/>
                      <wp:effectExtent l="0" t="0" r="4445" b="11430"/>
                      <wp:wrapNone/>
                      <wp:docPr id="1" name="直线箭头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4320" cy="167005"/>
                              </a:xfrm>
                              <a:custGeom>
                                <a:avLst/>
                                <a:gdLst>
                                  <a:gd name="connsiteX0" fmla="*/ 314324 w 634413"/>
                                  <a:gd name="connsiteY0" fmla="*/ 44459 h 400123"/>
                                  <a:gd name="connsiteX1" fmla="*/ 314324 w 634413"/>
                                  <a:gd name="connsiteY1" fmla="*/ 355665 h 400123"/>
                                  <a:gd name="connsiteX2" fmla="*/ 582605 w 634413"/>
                                  <a:gd name="connsiteY2" fmla="*/ 200062 h 400123"/>
                                  <a:gd name="connsiteX3" fmla="*/ 289481 w 634413"/>
                                  <a:gd name="connsiteY3" fmla="*/ 0 h 400123"/>
                                  <a:gd name="connsiteX4" fmla="*/ 634413 w 634413"/>
                                  <a:gd name="connsiteY4" fmla="*/ 200062 h 400123"/>
                                  <a:gd name="connsiteX5" fmla="*/ 289481 w 634413"/>
                                  <a:gd name="connsiteY5" fmla="*/ 400123 h 400123"/>
                                  <a:gd name="connsiteX6" fmla="*/ 289481 w 634413"/>
                                  <a:gd name="connsiteY6" fmla="*/ 213398 h 400123"/>
                                  <a:gd name="connsiteX7" fmla="*/ 0 w 634413"/>
                                  <a:gd name="connsiteY7" fmla="*/ 213398 h 400123"/>
                                  <a:gd name="connsiteX8" fmla="*/ 0 w 634413"/>
                                  <a:gd name="connsiteY8" fmla="*/ 186726 h 400123"/>
                                  <a:gd name="connsiteX9" fmla="*/ 289481 w 634413"/>
                                  <a:gd name="connsiteY9" fmla="*/ 186726 h 40012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4413" h="400123">
                                    <a:moveTo>
                                      <a:pt x="314324" y="44459"/>
                                    </a:moveTo>
                                    <a:lnTo>
                                      <a:pt x="314324" y="355665"/>
                                    </a:lnTo>
                                    <a:lnTo>
                                      <a:pt x="582605" y="200062"/>
                                    </a:lnTo>
                                    <a:close/>
                                    <a:moveTo>
                                      <a:pt x="289481" y="0"/>
                                    </a:moveTo>
                                    <a:lnTo>
                                      <a:pt x="634413" y="200062"/>
                                    </a:lnTo>
                                    <a:lnTo>
                                      <a:pt x="289481" y="400123"/>
                                    </a:lnTo>
                                    <a:lnTo>
                                      <a:pt x="289481" y="213398"/>
                                    </a:lnTo>
                                    <a:lnTo>
                                      <a:pt x="0" y="213398"/>
                                    </a:lnTo>
                                    <a:lnTo>
                                      <a:pt x="0" y="186726"/>
                                    </a:lnTo>
                                    <a:lnTo>
                                      <a:pt x="289481" y="1867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线箭头" o:spid="_x0000_s1026" o:spt="100" style="position:absolute;left:0pt;margin-left:101.55pt;margin-top:19.15pt;height:13.15pt;width:21.6pt;rotation:-5898240f;z-index:251682816;v-text-anchor:middle;mso-width-relative:page;mso-height-relative:page;" fillcolor="#000000 [3213]" filled="t" stroked="f" coordsize="634413,400123" o:gfxdata="UEsDBAoAAAAAAIdO4kAAAAAAAAAAAAAAAAAEAAAAZHJzL1BLAwQUAAAACACHTuJAn4kZaNUAAAAJ&#10;AQAADwAAAGRycy9kb3ducmV2LnhtbE2PzU7DMBCE70i8g7VI3KjTFEwV4lQCxIWekvIAbryNI/wT&#10;bKcpb89yguNoRjPf1LuLs+yMMY3BS1ivCmDo+6BHP0j4OLzdbYGlrLxWNniU8I0Jds31Va0qHRbf&#10;4rnLA6MSnyolweQ8VZyn3qBTaRUm9OSdQnQqk4wD11EtVO4sL4tCcKdGTwtGTfhisP/sZifB7mO7&#10;xNcunN7v1RfO+Xlr9q2Utzfr4glYxkv+C8MvPqFDQ0zHMHudmCUtHgk9S9gI+kSBshAPwI4SRLkB&#10;3tT8/4PmB1BLAwQUAAAACACHTuJAU2Jg/eADAADEDAAADgAAAGRycy9lMm9Eb2MueG1srVfLbtw2&#10;FN0XyD8QXAao9dY84HEWMdxN0RqxC6RLmqIegEQKJD0z/pZuu21XWWWTrwn8G70kpRnO2Ilmimih&#10;oaR77rkvXt65fLftWrRmUjWCr3B0EWLEOBVFw6sV/uP+5uc5RkoTXpBWcLbCT0zhd1dvfrrc9EsW&#10;i1q0BZMIlHC13PQrXGvdL4NA0Zp1RF2InnH4WArZEQ2PsgoKSTagvWuDOAzzYCNk0UtBmVLw9tp9&#10;xFdWf1kyqn8vS8U0alcYbNP2Lu39wdyDq0uyrCTp64YOZpD/YUVHGg6kO1XXRBP0KJsXqrqGSqFE&#10;qS+o6AJRlg1l1gfwJgqPvLmrSc+sLxAc1e/CpH6cWvrb+laipoDcYcRJByl6/uvT8+cvz//+8/Xv&#10;TyY+m14tQeyuv5XDk4KlcXZbyg5JAUGNckgGXDYG4BXa2hA/7ULMthpReBmn2SzNMKLwKcpnYZgZ&#10;isDpMjrpo9K/MNGZNVn/qrTLUAErG99isJIKzlWj2UfIatm1kLS3AUqiNIlTtEF5kqZRMmT3GPKn&#10;D0nTNFugGqVhGMXfQnyE4JxLcgDJsjzPJllijyWbx3mYTbriQ0wK8niSJfFY4vkinUeTLD4knCRI&#10;PQKXiEkCH3KiG1BEu5Sc6IYPcfme9CU/n+UAEiXJYj7JMvNYwslg+dLxaQTQhXfBmibwpaN5Povz&#10;SQ8WHsGJ2fAhr7BAT6jGXU/qsRHQLR86AawQMaeMazq9UKbp+G0BWsz4CFvetRlA2S7zfTDsXR8c&#10;nQWGLemD47PAsNN8sG1IEInTzIZd5IPTs5hhc/jgsS+fxgw174Pzs5ihnn3w7Cww1KoPnp8FhhL0&#10;wQsf7KI+FJuEQcKMEK0dITRGMEJIjGCEeDAYsuyJNjU6LtFmhYczCNUrPBwu5msn1uxeWDltCtYd&#10;WdYOexQNJuzFWv4N8cQeKoP8KDX+9la5O0SsctdVj6RpKxSz9u/5HNLtYYsct85e5JBk9BMi+SrJ&#10;obSneH/kQqxHqfH3hRmu0x05cCgN57oxwrbEEwRd0/muoGftq9JjAMEBUwF2ktmVgqkgb5pRom2K&#10;m6ZtTfKVrB7etxKtiRlM7TUYciDWclNJcQahgpmJwIBctgTKj3Y9jGyKVxiRtoLJm2ppZy8uDIMr&#10;San0NVG147Bqd76CoWasc4OcWT2I4gkGQcJpLaC2R3WKMs6SwlhMYTiUBPWgdYWF1LUYxuYbKbg2&#10;miGJTVXrD02FZAONWdeSsVuwtmhApRWBkHgqVT+oBgXiUUI8XoTmxl6D3dDNd3JGk4VbR5z5g1cw&#10;KttEDPaZWdx/tlL7Px9X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CfiRlo1QAAAAkBAAAPAAAA&#10;AAAAAAEAIAAAACIAAABkcnMvZG93bnJldi54bWxQSwECFAAUAAAACACHTuJAU2Jg/eADAADEDAAA&#10;DgAAAAAAAAABACAAAAAkAQAAZHJzL2Uyb0RvYy54bWxQSwUGAAAAAAYABgBZAQAAdgcAAAAA&#10;" path="m314324,44459l314324,355665,582605,200062xm289481,0l634413,200062,289481,400123,289481,213398,0,213398,0,186726,289481,186726xe">
                      <v:path o:connectlocs="135913,18556;135913,148448;251918,83502;125171,0;274320,83502;125171,167005;125171,89068;0,89068;0,77936;125171,77936" o:connectangles="0,0,0,0,0,0,0,0,0,0"/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eastAsia="华文仿宋" w:cstheme="minorHAnsi"/>
                <w:sz w:val="24"/>
                <w:szCs w:val="24"/>
              </w:rPr>
              <w:t>+toString(): String</w:t>
            </w:r>
          </w:p>
        </w:tc>
      </w:tr>
    </w:tbl>
    <w:tbl>
      <w:tblPr>
        <w:tblStyle w:val="6"/>
        <w:tblpPr w:leftFromText="180" w:rightFromText="180" w:vertAnchor="text" w:horzAnchor="page" w:tblpX="7110" w:tblpY="-2091"/>
        <w:tblOverlap w:val="never"/>
        <w:tblW w:w="4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0" w:hRule="atLeast"/>
        </w:trPr>
        <w:tc>
          <w:tcPr>
            <w:tcW w:w="4000" w:type="dxa"/>
          </w:tcPr>
          <w:p>
            <w:pPr>
              <w:spacing w:line="360" w:lineRule="auto"/>
              <w:jc w:val="center"/>
              <w:rPr>
                <w:rFonts w:hint="eastAsia" w:asciiTheme="minorAscii"/>
                <w:b/>
                <w:bCs/>
                <w:i/>
                <w:i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inorAscii"/>
                <w:b/>
                <w:bCs/>
                <w:i/>
                <w:iCs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Theme="minorAscii"/>
                <w:b/>
                <w:bCs/>
                <w:i/>
                <w:iCs/>
                <w:sz w:val="24"/>
                <w:szCs w:val="24"/>
                <w:vertAlign w:val="baseline"/>
                <w:lang w:val="en-US" w:eastAsia="zh-CN"/>
              </w:rPr>
              <w:t>interface</w:t>
            </w:r>
            <w:r>
              <w:rPr>
                <w:rFonts w:hint="eastAsia" w:asciiTheme="minorAscii"/>
                <w:b/>
                <w:bCs/>
                <w:i/>
                <w:iCs/>
                <w:sz w:val="24"/>
                <w:szCs w:val="24"/>
                <w:vertAlign w:val="baseline"/>
                <w:lang w:eastAsia="zh-CN"/>
              </w:rPr>
              <w:t>》</w:t>
            </w:r>
          </w:p>
          <w:p>
            <w:pPr>
              <w:spacing w:line="360" w:lineRule="auto"/>
              <w:jc w:val="center"/>
              <w:rPr>
                <w:rFonts w:hint="eastAsia"/>
                <w:szCs w:val="21"/>
                <w:vertAlign w:val="baseline"/>
                <w:lang w:eastAsia="zh-CN"/>
              </w:rPr>
            </w:pPr>
            <w:r>
              <w:rPr>
                <w:rFonts w:hint="eastAsia" w:hAnsi="华文仿宋" w:eastAsia="华文仿宋" w:asciiTheme="minorAscii"/>
                <w:b/>
                <w:bCs/>
                <w:i/>
                <w:iCs/>
                <w:sz w:val="24"/>
                <w:szCs w:val="24"/>
              </w:rPr>
              <w:t>Colorable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000" w:type="dxa"/>
          </w:tcPr>
          <w:p>
            <w:pPr>
              <w:spacing w:line="360" w:lineRule="auto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24"/>
                <w:szCs w:val="24"/>
                <w:vertAlign w:val="baseline"/>
                <w:lang w:val="en-US" w:eastAsia="zh-CN"/>
              </w:rPr>
              <w:t>+howToColor(): void</w:t>
            </w:r>
          </w:p>
        </w:tc>
      </w:tr>
    </w:tbl>
    <w:p>
      <w:pPr>
        <w:rPr>
          <w:szCs w:val="21"/>
        </w:rPr>
      </w:pPr>
    </w:p>
    <w:tbl>
      <w:tblPr>
        <w:tblStyle w:val="6"/>
        <w:tblpPr w:leftFromText="180" w:rightFromText="180" w:vertAnchor="text" w:horzAnchor="page" w:tblpX="1755" w:tblpY="64"/>
        <w:tblOverlap w:val="never"/>
        <w:tblW w:w="4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</w:tcPr>
          <w:p>
            <w:pPr>
              <w:jc w:val="center"/>
              <w:rPr>
                <w:szCs w:val="21"/>
                <w:vertAlign w:val="baseline"/>
              </w:rPr>
            </w:pPr>
            <w:r>
              <w:rPr>
                <w:rFonts w:hint="eastAsia" w:hAnsi="华文仿宋" w:eastAsia="华文仿宋" w:asciiTheme="minorAscii"/>
                <w:b/>
                <w:bCs/>
                <w:sz w:val="24"/>
                <w:szCs w:val="24"/>
              </w:rPr>
              <w:t>Square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</w:tcPr>
          <w:p>
            <w:pPr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-sideLength: 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0" w:type="dxa"/>
          </w:tcPr>
          <w:p>
            <w:pP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+Square()</w:t>
            </w:r>
          </w:p>
          <w:p>
            <w:pP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+Square(sideLength: double)</w:t>
            </w:r>
          </w:p>
          <w:p>
            <w:pP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+howToColor(): void</w:t>
            </w:r>
          </w:p>
          <w:p>
            <w:pP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+getSideLength(): double</w:t>
            </w:r>
          </w:p>
          <w:p>
            <w:pP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  <w:vertAlign w:val="baseline"/>
                <w:lang w:val="en-US" w:eastAsia="zh-CN"/>
              </w:rPr>
              <w:t>+setSideLength(sideLength: double): void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5D"/>
    <w:rsid w:val="00580229"/>
    <w:rsid w:val="00AF19FF"/>
    <w:rsid w:val="00B616C6"/>
    <w:rsid w:val="00CE3925"/>
    <w:rsid w:val="00E0325D"/>
    <w:rsid w:val="00EF5207"/>
    <w:rsid w:val="017911CC"/>
    <w:rsid w:val="023063B2"/>
    <w:rsid w:val="028D7856"/>
    <w:rsid w:val="05754555"/>
    <w:rsid w:val="0A350524"/>
    <w:rsid w:val="11404C4C"/>
    <w:rsid w:val="121F3911"/>
    <w:rsid w:val="14E95001"/>
    <w:rsid w:val="17E274BB"/>
    <w:rsid w:val="194F2C6D"/>
    <w:rsid w:val="25841980"/>
    <w:rsid w:val="2BAF5BC0"/>
    <w:rsid w:val="326F012A"/>
    <w:rsid w:val="34A773F1"/>
    <w:rsid w:val="34FC28F1"/>
    <w:rsid w:val="353C3F49"/>
    <w:rsid w:val="36CB52CD"/>
    <w:rsid w:val="370E0EE3"/>
    <w:rsid w:val="378F67E2"/>
    <w:rsid w:val="3C974193"/>
    <w:rsid w:val="3E685F64"/>
    <w:rsid w:val="41AD6D46"/>
    <w:rsid w:val="42282978"/>
    <w:rsid w:val="4357436E"/>
    <w:rsid w:val="477E4693"/>
    <w:rsid w:val="4F3A0E21"/>
    <w:rsid w:val="4FDD3982"/>
    <w:rsid w:val="505216CF"/>
    <w:rsid w:val="51866493"/>
    <w:rsid w:val="527E2174"/>
    <w:rsid w:val="571A72D5"/>
    <w:rsid w:val="59336876"/>
    <w:rsid w:val="5D593526"/>
    <w:rsid w:val="616776C4"/>
    <w:rsid w:val="6483492C"/>
    <w:rsid w:val="694E50E5"/>
    <w:rsid w:val="6DDB6915"/>
    <w:rsid w:val="6F4E2D71"/>
    <w:rsid w:val="70B01608"/>
    <w:rsid w:val="70DD11E7"/>
    <w:rsid w:val="75DF18BC"/>
    <w:rsid w:val="77252ADA"/>
    <w:rsid w:val="79473B6B"/>
    <w:rsid w:val="79F32680"/>
    <w:rsid w:val="7A956093"/>
    <w:rsid w:val="7FB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C2BE59-6698-4B59-9446-2A9FDC501F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537</Characters>
  <Lines>4</Lines>
  <Paragraphs>1</Paragraphs>
  <TotalTime>41</TotalTime>
  <ScaleCrop>false</ScaleCrop>
  <LinksUpToDate>false</LinksUpToDate>
  <CharactersWithSpaces>630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2018-06-12T08:03:00Z</dcterms:created>
  <dc:creator>403</dc:creator>
  <cp:lastModifiedBy>夏天</cp:lastModifiedBy>
  <dcterms:modified xsi:type="dcterms:W3CDTF">2018-06-16T02:41:09Z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