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24ABEB" w:sz="6" w:space="11"/>
        </w:pBdr>
        <w:shd w:val="clear" w:fill="FFFFFF"/>
        <w:spacing w:before="150" w:beforeAutospacing="0" w:after="150" w:afterAutospacing="0" w:line="17" w:lineRule="atLeast"/>
        <w:ind w:lef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u w:val="none"/>
          <w:shd w:val="clear" w:fill="FFFFFF"/>
        </w:rPr>
        <w:t>【HTML5技术文章】Web前端开发之jQuery使用(三)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instrText xml:space="preserve"> HYPERLINK "http://www.lanou3g.com/lozx/2986.html?QQ263259689"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http://www.lanou3g.com/lozx/2986.html?QQ263259689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文章很短，短到5秒钟就可以看完，但为什么说30秒可以学会呢？看完之后最重要的是实践，有的人10秒就能学会，有的人20秒就能学会，有的人30秒才可以学会！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不信，你看看！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jQuery对象与dom对象关系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1 jQuery对象：$('li') $('.classname') 等选择器使用返回的信息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2 dom对象：document.getElementById();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注意:二者不能直接相互转换, 因为不是平级关系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dom对象转化为jQuery对象: $(dom对象)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jQuery对象转化为dom对象,然后调用dom成员: $()[下标]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演示代码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1F7199"/>
          <w:spacing w:val="0"/>
          <w:sz w:val="19"/>
          <w:szCs w:val="19"/>
          <w:bdr w:val="none" w:color="auto" w:sz="0" w:space="0"/>
          <w:shd w:val="clear" w:fill="F0F0F0"/>
        </w:rPr>
        <w:t>&lt;!DOCTYPE html&gt;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html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head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meta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charset=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"utf-8"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title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&gt;&lt;/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title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script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type=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"text/javascript"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src=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"js/jquery-2.1.0.js"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&gt;&lt;/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script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script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f1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(){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        $(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'div'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).css(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'background-color'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'green'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888888"/>
          <w:spacing w:val="0"/>
          <w:sz w:val="19"/>
          <w:szCs w:val="19"/>
          <w:bdr w:val="none" w:color="auto" w:sz="0" w:space="0"/>
          <w:shd w:val="clear" w:fill="F0F0F0"/>
        </w:rPr>
        <w:t>// dom对象调用jQuery成员(失败)//                document.getElementsByTagName('div')[0].css('background-color', 'blue');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888888"/>
          <w:spacing w:val="0"/>
          <w:sz w:val="19"/>
          <w:szCs w:val="19"/>
          <w:bdr w:val="none" w:color="auto" w:sz="0" w:space="0"/>
          <w:shd w:val="clear" w:fill="F0F0F0"/>
        </w:rPr>
        <w:t>// dom对象转化为jQuery对象: $(dom对象)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    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dv = </w:t>
      </w:r>
      <w:r>
        <w:rPr>
          <w:rFonts w:hint="default" w:ascii="Menlo" w:hAnsi="Menlo" w:eastAsia="Menlo" w:cs="Menlo"/>
          <w:b w:val="0"/>
          <w:i w:val="0"/>
          <w:caps w:val="0"/>
          <w:color w:val="397300"/>
          <w:spacing w:val="0"/>
          <w:sz w:val="19"/>
          <w:szCs w:val="19"/>
          <w:bdr w:val="none" w:color="auto" w:sz="0" w:space="0"/>
          <w:shd w:val="clear" w:fill="F0F0F0"/>
        </w:rPr>
        <w:t>document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.getElementById(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'test'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        $(dv).css(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'background-color'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'orange'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f2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(){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397300"/>
          <w:spacing w:val="0"/>
          <w:sz w:val="19"/>
          <w:szCs w:val="19"/>
          <w:bdr w:val="none" w:color="auto" w:sz="0" w:space="0"/>
          <w:shd w:val="clear" w:fill="F0F0F0"/>
        </w:rPr>
        <w:t>document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.getElementsByTagName(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'div'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)[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].style.width =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'400px'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888888"/>
          <w:spacing w:val="0"/>
          <w:sz w:val="19"/>
          <w:szCs w:val="19"/>
          <w:bdr w:val="none" w:color="auto" w:sz="0" w:space="0"/>
          <w:shd w:val="clear" w:fill="F0F0F0"/>
        </w:rPr>
        <w:t>// jQuery对象调用dom对象成员(失败)//                $('div').style.height = '300px';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888888"/>
          <w:spacing w:val="0"/>
          <w:sz w:val="19"/>
          <w:szCs w:val="19"/>
          <w:bdr w:val="none" w:color="auto" w:sz="0" w:space="0"/>
          <w:shd w:val="clear" w:fill="F0F0F0"/>
        </w:rPr>
        <w:t>// jQuery对象转化为dom对象,然后调用dom成员: $()[下标]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        $(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'#test'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)[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].style.backgroundColor =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'black'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    }        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&lt;/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script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style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type=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"text/css"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div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    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width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: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100px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    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height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: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100px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    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background-color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: yellow;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&lt;/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style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head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body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h2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jQuery对象和dom对象互调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h2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div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&gt;&lt;/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div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div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id=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"test"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&gt;&lt;/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div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input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type=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"button"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value=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"触发1"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onclick=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"f1()"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input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type=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"button"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value=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"触发2"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onclick=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"f2()"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body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&gt;&lt;/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html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jQuery框架对象分析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jQuery对象类型分为 jQuery对象和$对象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jQuery对象就是各种选择器创建出来的对象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$对象就是函数对象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B50CA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 dscd</dc:creator>
  <cp:lastModifiedBy>c dscd</cp:lastModifiedBy>
  <dcterms:modified xsi:type="dcterms:W3CDTF">2016-08-23T05:44:52Z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