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24ABEB" w:sz="6" w:space="11"/>
        </w:pBdr>
        <w:shd w:val="clear" w:fill="FFFFFF"/>
        <w:spacing w:before="150" w:beforeAutospacing="0" w:after="150" w:afterAutospacing="0" w:line="17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【HTML5技术文章】web前端开发之jQuery使用(一)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"http://www.lanou3g.com/lozx/2912.html?QQ263259689"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http://www.lanou3g.com/lozx/2912.html?QQ263259689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都说HTLM5就和英语一样，入门简单，但越学越难，真的是这样的吗?确实是这样。不过不用担心，今天蓝鸥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"http://www.lanou3g.com/" \t "http://www.lanou3g.com/lozx/_blank"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t>HTML5培训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小编特意邀请了一位专门学习HTML5的同学给大家分享一下他的学习感悟。希望对学HTML5开发的朋友有所帮助。闲话少提,直奔核心。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一、 jQuery是什么?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是对JavaScript封装的一个框架包,旨在简化对JavaScript的操作.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JavaScript代码:获得元素的节点对象、ajax实现、事件操作、事件对象(大量重复代码,并且考虑到浏览器的兼容性问题)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jQuery代码:无需考虑浏览器兼容问题,代码少.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官网 http://jquery.com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二、 jQuery特点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2.1 语法简练,语义易懂,学习快速,文档丰富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2.2 轻量级脚本,代码小巧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2.3 支持CSS1~CSS3定义的属性和选择器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2.4 是跨浏览器的,支持包括IE6.0、FF1.5-、Safari2.0+和Opera9.0+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2.5能将JavaScript脚本和HTML源代码完全分离,便于后期编辑和维护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2.6插件丰富,可以实现更多功能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三、 其他JavaScript相关的框架包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Prototype、YUI、Extjs、bindows、JSVM、moo tools等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Prototype:与面向对象的原型集成关键字一致,该框架特点是功能扩展比较容易.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YUI:Yahoo 雅虎用户接口,该框架可以实现各种页面布局效果.比如标签切换对应内容.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Extjs:该框架可以实现许多绚丽的效果.比如:页面不同区域进行拖拽效果.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四、 简单使用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4.1官网下载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"http://img.lanou3g.com/uploads/allimg/160616/13-160616112J3H9.jpg"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下载jquery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4.2进入下载页面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这里看实际需求选择不同的jQuery框架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"http://img.lanou3g.com/uploads/allimg/160616/13-160616112P4214.jpg"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67885" cy="3915410"/>
            <wp:effectExtent l="0" t="0" r="18415" b="889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jQuery下载界面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4.3下载某版本的jQuery代码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"http://img.lanou3g.com/uploads/allimg/160616/13-160616112TXR.jpg"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jQuery代码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4.4将jQuery导入工程.js文件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"http://img.lanou3g.com/uploads/allimg/160616/13-16061611292Jc.jpg"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382135" cy="4772660"/>
            <wp:effectExtent l="0" t="0" r="18415" b="889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477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将jQuery代码复制到工程的.js文件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五、演示代码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这里使用的是HBuilder软件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"http://img.lanou3g.com/uploads/allimg/160616/13-1606161129502W.jpg"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85825" cy="990600"/>
            <wp:effectExtent l="0" t="0" r="9525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程序图标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软件界面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"http://img.lanou3g.com/uploads/allimg/160616/13-160616113002463.jpg"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77510" cy="4676775"/>
            <wp:effectExtent l="0" t="0" r="8890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代码界面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index.html文件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1F7199"/>
          <w:spacing w:val="0"/>
          <w:sz w:val="19"/>
          <w:szCs w:val="19"/>
          <w:bdr w:val="none" w:color="auto" w:sz="0" w:space="0"/>
          <w:shd w:val="clear" w:fill="F0F0F0"/>
        </w:rPr>
        <w:t>&lt;!DOCTYPE html&gt;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html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head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meta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charset=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"UTF-8"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测试网页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&lt;!-- 引入外部js文件--&gt;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src=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"index.js"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"text/javascript"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f1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通过原生js实现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result = </w:t>
      </w:r>
      <w:r>
        <w:rPr>
          <w:rFonts w:hint="default" w:ascii="Menlo" w:hAnsi="Menlo" w:eastAsia="Menlo" w:cs="Menlo"/>
          <w:b w:val="0"/>
          <w:i w:val="0"/>
          <w:caps w:val="0"/>
          <w:color w:val="397300"/>
          <w:spacing w:val="0"/>
          <w:sz w:val="19"/>
          <w:szCs w:val="19"/>
          <w:bdr w:val="none" w:color="auto" w:sz="0" w:space="0"/>
          <w:shd w:val="clear" w:fill="F0F0F0"/>
        </w:rPr>
        <w:t>document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.getElementById(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"username"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).value;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alert(result);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88888"/>
          <w:spacing w:val="0"/>
          <w:sz w:val="19"/>
          <w:szCs w:val="19"/>
          <w:bdr w:val="none" w:color="auto" w:sz="0" w:space="0"/>
          <w:shd w:val="clear" w:fill="F0F0F0"/>
        </w:rPr>
        <w:t>// 通过jQuery实现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result = $(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'#onclick'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).val();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    alert(result);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"text/css"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head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id=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"username"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name=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"userName"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value=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"laowang"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id=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"onclick"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type=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"button"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value=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"触发"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onclick=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0F0F0"/>
        </w:rPr>
        <w:t>"f1()"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&gt;&lt;/</w:t>
      </w:r>
      <w:r>
        <w:rPr>
          <w:rFonts w:hint="default" w:ascii="Menlo" w:hAnsi="Menlo" w:eastAsia="Menlo" w:cs="Menlo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html</w:t>
      </w:r>
      <w:r>
        <w:rPr>
          <w:rFonts w:hint="default" w:ascii="Menlo" w:hAnsi="Menlo" w:eastAsia="Menlo" w:cs="Menlo"/>
          <w:b w:val="0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演示效果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"http://img.lanou3g.com/uploads/allimg/160616/13-16061611301a16.jpg"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81475" cy="4524375"/>
            <wp:effectExtent l="0" t="0" r="9525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浏览器界面</w:t>
      </w:r>
    </w:p>
    <w:p>
      <w:pPr>
        <w:keepNext w:val="0"/>
        <w:keepLines w:val="0"/>
        <w:widowControl/>
        <w:suppressLineNumbers w:val="0"/>
        <w:shd w:val="clear" w:fill="FFFFFF"/>
        <w:spacing w:line="351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instrText xml:space="preserve">INCLUDEPICTURE \d "http://img.lanou3g.com/uploads/allimg/160616/13-160616113031427.jpg"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59070" cy="3658870"/>
            <wp:effectExtent l="0" t="0" r="17780" b="1778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浏览器界面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结语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jQuery使用前期:侧重快速找到页面上的各种节点.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jQuery使用后期:丰富了事件操作、ajax操作、动画效果、DOM操作等.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　　在后续文章中,会对jQuery的上述的使用进行逐一讲解.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3E08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 dscd</dc:creator>
  <cp:lastModifiedBy>c dscd</cp:lastModifiedBy>
  <dcterms:modified xsi:type="dcterms:W3CDTF">2016-08-23T05:42:47Z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