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157" w:afterLines="5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  <w:lang w:val="en-US" w:eastAsia="zh-CN"/>
        </w:rPr>
        <w:t>三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>二叉树的基本操作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right="0" w:right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需求分析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1.1 输入数据建立二叉树，分别以前序、中序、后序的遍历方式显示输出二叉树的遍历结果。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输入输出形式：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124$$5$3$$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preOrder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1 2 4 5 3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inOrder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4 2 5 1 3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afterOrder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4 5 2 3 1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功能：利用树存储数据，采用递归的方式做到先序、中序、后序三种遍历方式输出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数据范围：0~9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测试数据：124$$5$3$$                             1247$$$5$8$$36$$$ 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161915" cy="1477645"/>
            <wp:effectExtent l="0" t="0" r="635" b="8255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5"/>
                    <a:srcRect t="7308" b="9733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采用非递归的编程方法，分别统计二叉树的节点个数、度为1、度为2和叶子节点的个数，以及数据值的最大值和最小值。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输入输出形式：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124$$56$$$3$$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先序输出：1 2 4 5 6 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二叉树的节点个数：6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二叉树的度为1的节点个数：1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二叉树的度为2的节点分数：2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二叉树的叶子节点个数：3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二叉树的数据值的最大值：6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二叉树的数据值的最小值：1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中序输出：4 2 6 5 1 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后序输出：4 6 5 2 3 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功能：利用树存储数据，采用非递归的方式做到先序、中序、后序三种遍历方式输出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数据范围：0~9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测试数据124$$56$$$3$$                         1247$$$5$$3$68$$$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865" cy="1514475"/>
            <wp:effectExtent l="0" t="0" r="6985" b="9525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6"/>
                    <a:srcRect t="4512" b="799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Cs w:val="21"/>
        </w:rPr>
        <w:t>概要设计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2.1 输入数据建立二叉树，分别以前序、中序、后序的遍历方式显示输出二叉树的遍历结果。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创建二叉树时，利用递归思想，先输入根节点，再输入左子树，再该节点的左子树，直到此节点没有左子树，没有该节点则输入$，然后输入右子树，直到输入第一个左子树，再输入根节点的右子树，接下来的输入即雷同把该节点当根节点的输入。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2.2 采用非递归的编程方法，分别统计二叉树的节点个数、度为1、度为2和叶子节点的个数，以及数据值的最大值和最小值。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节点统计即输出数据个数；度为1的节点为只有左子树或右子树的节点；度为2的节点为有左子树和右子树的节点；叶子节点即没有左子树和右子树的节点；最大值和最小值循环对比。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详细</w:t>
      </w:r>
      <w:r>
        <w:rPr>
          <w:rFonts w:hint="eastAsia"/>
          <w:b/>
          <w:bCs/>
          <w:sz w:val="21"/>
          <w:szCs w:val="21"/>
        </w:rPr>
        <w:t>设</w:t>
      </w:r>
      <w:r>
        <w:rPr>
          <w:rFonts w:hint="eastAsia"/>
          <w:b/>
          <w:bCs/>
          <w:szCs w:val="21"/>
        </w:rPr>
        <w:t>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3.1 输入数据建立二叉树，分别以前序、中序、后序的遍历方式显示输出二叉树的遍历结果。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创建二叉树的函数：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输入一连串数据；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单个读取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if（$）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 该结点为零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 将数据赋值给该节点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 调用创建二叉树函数输入该节点的左子树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 调用创建二叉树函数输入该节点的右子树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返回创建的二叉树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先序输出的函数：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接受二叉树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从根节点开始读取单个节点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if（该节点的数据不是$）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输出该节点的数据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调用先序输出函数输出该节点的左子树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调用先序输出函数输出该节点的右子树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中序输出的函数：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接收二叉树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从根节点开始读取单个节点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if（该节点的数据不是$）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调用中序输出函数输出该节点的左子树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输出该节点的数据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调用中序输出函数输出该节点的右子树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后序输出的函数：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接收二叉树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从根节点开始读取单个节点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if（该节点的数据不是$）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调用后序输出函数输出该节点的左子树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调用后序输出函数输出该节点的右子树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 输出该节点的数据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3.2 采用非递归的编程方法，分别统计二叉树的节点个数、度为1、度为2和叶子节点的个数，以及数据值的最大值和最小值。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计算节点即为简单的if语句然后自加，最大值和最小值循环对比取值。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4.</w:t>
      </w:r>
      <w:r>
        <w:rPr>
          <w:rFonts w:hint="eastAsia"/>
          <w:b/>
          <w:szCs w:val="21"/>
        </w:rPr>
        <w:t>用户使用说明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 输入数据建立二叉树，分别以前序、中序、后序的遍历方式显示输出二叉树的遍历结果。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用户先画一个二叉树，再从根节点开始输入，对于该节点先左子树后右子树，若该处为空，则输入$。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采用非递归的编程方法，分别统计二叉树的节点个数、度为1、度为2和叶子节点的个数，以及数据值的最大值和最小值。</w:t>
      </w:r>
    </w:p>
    <w:p>
      <w:pPr>
        <w:ind w:firstLine="48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输入同5.1</w:t>
      </w:r>
    </w:p>
    <w:p>
      <w:pPr>
        <w:ind w:firstLine="48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b/>
          <w:szCs w:val="21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5.</w:t>
      </w:r>
      <w:r>
        <w:rPr>
          <w:rFonts w:hint="eastAsia"/>
          <w:b/>
          <w:szCs w:val="21"/>
        </w:rPr>
        <w:t>测试结果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.1 输入数据建立二叉树，分别以前序、中序、后序的遍历方式显示输出二叉树的遍历结果。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输入数据：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124$$5$3$$  </w:t>
      </w:r>
    </w:p>
    <w:p>
      <w:pPr>
        <w:rPr>
          <w:rFonts w:hint="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3330575" cy="2060575"/>
            <wp:effectExtent l="0" t="0" r="3175" b="1587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输入数据：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1247$$$5$8$$36$$$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4009390" cy="1866900"/>
            <wp:effectExtent l="0" t="0" r="10160" b="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.2</w:t>
      </w:r>
      <w:r>
        <w:rPr>
          <w:rFonts w:hint="eastAsia" w:asciiTheme="minorEastAsia" w:hAnsiTheme="minorEastAsia" w:cs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采用非递归的编程方法，分别统计二叉树的节点个数、度为1、度为2和叶子节点的个数，以及数据值的最大值和最小值。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输入数据：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124$$56$$$3$$</w:t>
      </w:r>
    </w:p>
    <w:p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415280" cy="2417445"/>
            <wp:effectExtent l="0" t="0" r="13970" b="190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输入数据：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1247$$$5$$3$68$$$</w:t>
      </w:r>
    </w:p>
    <w:p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drawing>
          <wp:inline distT="0" distB="0" distL="114300" distR="114300">
            <wp:extent cx="5269865" cy="2327910"/>
            <wp:effectExtent l="0" t="0" r="6985" b="1524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  <w:lang w:val="en-US" w:eastAsia="zh-CN"/>
        </w:rPr>
      </w:pPr>
    </w:p>
    <w:p>
      <w:pPr>
        <w:rPr>
          <w:rFonts w:hint="eastAsia"/>
          <w:b/>
          <w:szCs w:val="21"/>
          <w:lang w:val="en-US" w:eastAsia="zh-CN"/>
        </w:rPr>
      </w:pPr>
    </w:p>
    <w:p>
      <w:pPr>
        <w:rPr>
          <w:rFonts w:hint="eastAsia"/>
          <w:b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>6.</w:t>
      </w:r>
      <w:r>
        <w:rPr>
          <w:rFonts w:hint="eastAsia"/>
          <w:b/>
          <w:szCs w:val="21"/>
        </w:rPr>
        <w:t>附录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 输入数据建立二叉树，分别以前序、中序、后序的遍历方式显示输出二叉树的遍历结果。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&lt;iostream&gt;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using namespace std;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typedef struct tTree{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char date;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struct tTree * rTree;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struct tTree * lTree;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}tTree;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tTree * creatBiTree(tTree *T)    //创建二叉树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char num;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cin&gt;&gt;num;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if(num=='$')   //输入$终止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T=NULL;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else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 = new tTree;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T-&gt;date=num;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T-&gt;lTree = creatBiTree(T-&gt;lTree);   //递归输入左孩子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T-&gt;rTree = creatBiTree(T-&gt;rTree);   //递归输入右孩子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T;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preOrder(tTree * T)     //先序输出二叉树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if(T!=NULL)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cout&lt;&lt;T-&gt;date&lt;&lt;" ";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preOrder(T-&gt;lTree);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preOrder(T-&gt;rTree);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inOrder(tTree * T)    //中序输出二叉树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if(T!=NULL)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inOrder(T-&gt;lTree);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cout&lt;&lt;T-&gt;date&lt;&lt;" ";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inOrder(T-&gt;rTree);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afterOrder(tTree * T)   //后序输出二叉树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if(T!=NULL)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afterOrder(T-&gt;lTree);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afterOrder(T-&gt;rTree);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cout&lt;&lt;T-&gt;date&lt;&lt;" ";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tTree * T;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T=creatBiTree(T);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cout&lt;&lt;endl&lt;&lt;"preOrder"&lt;&lt;endl;   //先序输出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preOrder(T);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cout&lt;&lt;endl&lt;&lt;"inOrder"&lt;&lt;endl;    //中序输出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inOrder(T);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cout&lt;&lt;endl&lt;&lt;"afterOrder"&lt;&lt;endl; //后序输出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afterOrder(T);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 &lt;&lt;endl;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0;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6.2 采用非递归的编程方法，分别统计二叉树的节点个数、度为1、度为2和叶子节点的个数，以及数据值的最大值和最小值。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&lt;iostream&gt;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using namespace std;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/*采用非递归的编程方法，分别统计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二叉树的节点个数、度为1、度为2和叶子节点的个数，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以及数据值的最大值和最小值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*/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typedef struct tTree{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char date;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struct tTree * lchild;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struct tTree * rchild;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}tTree;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tTree * createBiTree(tTree * Tree)    //创建二叉树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char num;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cin&gt;&gt;num;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if(num=='$')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Tree=NULL;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else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Tree = new tTree;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Tree-&gt;date=num;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Tree-&gt;lchild=createBiTree(Tree-&gt;lchild);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Tree-&gt;rchild=createBiTree(Tree-&gt;rchild);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Tree;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preOrder(tTree * Tree)   //非递归先序输出二叉树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tTree *p;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tTree *stack[100];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top = 0;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p=Tree;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//二叉树的节点个数、度为1、度为2和叶子节点的个数，以及数据值的最大值和最小值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numOfNode, numOfOneDu, numOfTwoDu, numOfLeaves;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numOfNode = numOfOneDu = numOfTwoDu = numOfLeaves = 0;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char numOfMax, numOfMin;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numOfMax = numOfMin = p-&gt;date;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while(p || top!=0)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while(p)    //遍历左子树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cout&lt;&lt;p-&gt;date&lt;&lt;" ";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//统计比较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numOfNode++;       //统计节点个数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if((p-&gt;lchild!=NULL&amp;&amp;p-&gt;rchild==NULL)|| (p-&gt;lchild==NULL&amp;&amp;p-&gt;rchild!=NULL) )   //统计度为1的节点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numOfOneDu++;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if(p-&gt;lchild!=NULL&amp;&amp;p-&gt;rchild!=NULL)  //统计度为2的节点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numOfTwoDu++;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if(p-&gt;lchild==NULL&amp;&amp;p-&gt;rchild==NULL)   //统计叶子节点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numOfLeaves++;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 numOfMax &lt; (p-&gt;date) )         //比较得到最大值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numOfMax = p-&gt;date;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 numOfMin &gt; (p-&gt;date) )         //比较得到最小值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numOfMin = p-&gt;date;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if(p-&gt;rchild)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stack[top++] = p-&gt;rchild;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p=p-&gt;lchild;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}//endwhile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if(top!=0)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p = stack[--top];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}//endif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}//end of while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cout&lt;&lt;endl&lt;&lt;endl;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cout&lt;&lt;"二叉树的节点个数："&lt;&lt;numOfNode&lt;&lt;endl;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cout&lt;&lt;"二叉树的度为1的节点个数："&lt;&lt;numOfOneDu&lt;&lt;endl;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cout&lt;&lt;"二叉树的度为2的节点个数："&lt;&lt;numOfTwoDu&lt;&lt;endl;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cout&lt;&lt;"二叉树的叶子节点个数："&lt;&lt;numOfLeaves&lt;&lt;endl;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cout&lt;&lt;"二叉树的数据值的最大值："&lt;&lt;numOfMax&lt;&lt;endl;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cout&lt;&lt;"二叉树的数据值的最小值："&lt;&lt;numOfMin&lt;&lt;endl;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inOrder(tTree *Tree)  //非递归中序输出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tTree *p;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tTree *stack[100];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p=Tree;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top =0;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while( p || top!=0 )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while(p)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stack[top++]=p;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p=p-&gt;lchild;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p=stack[--top];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cout&lt;&lt;p-&gt;date&lt;&lt;" ";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p=p-&gt;rchild;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afterOrder(tTree *Tree)  //非递归后序输出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tTree *p;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tTree *stack[100];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status[100];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top = 0;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tempstatus;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p=Tree;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if(p)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stack[top] = p;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status[top]=1;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top++;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while(top!=0)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top = top - 1;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p= stack[top];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tempstatus = status[top];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switch(tempstatus)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case 1:{       //根节点处理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stack[top] = p;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status[top] = 2;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top++;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if(p-&gt;lchild)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stack[top] = p-&gt;lchild;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status[top] = 1;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top++;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break;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case 2:{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stack[top] = p;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status[top] = 3;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top++;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if(p-&gt;rchild)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stack[top] = p-&gt;rchild;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status[top] = 1;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top++;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break;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case 3:{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cout&lt;&lt;p-&gt;date&lt;&lt;" ";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break;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}//end of switch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}//endwhile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cout&lt;&lt;"请输入二叉树的数据："&lt;&lt;endl;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tTree *head = createBiTree(head);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cout&lt;&lt;"先序输出：";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preOrder(head);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cout&lt;&lt;endl&lt;&lt;"中序输出：";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inOrder(head);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cout&lt;&lt;endl&lt;&lt;"后序输出：";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afterOrder(head);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cout&lt;&lt;endl;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0;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5354E4"/>
    <w:multiLevelType w:val="singleLevel"/>
    <w:tmpl w:val="EB535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5D81"/>
    <w:rsid w:val="02993724"/>
    <w:rsid w:val="06DF76D4"/>
    <w:rsid w:val="06F27D23"/>
    <w:rsid w:val="09233F95"/>
    <w:rsid w:val="09B64482"/>
    <w:rsid w:val="0C7613B3"/>
    <w:rsid w:val="0CA07B5E"/>
    <w:rsid w:val="0DAC6964"/>
    <w:rsid w:val="0FAC13B2"/>
    <w:rsid w:val="12900F94"/>
    <w:rsid w:val="1367361B"/>
    <w:rsid w:val="14F43057"/>
    <w:rsid w:val="1A175E00"/>
    <w:rsid w:val="1AE25D83"/>
    <w:rsid w:val="1B1F3A11"/>
    <w:rsid w:val="1E735180"/>
    <w:rsid w:val="1F2648B8"/>
    <w:rsid w:val="1F8E4FB4"/>
    <w:rsid w:val="1FEF147E"/>
    <w:rsid w:val="205A22BA"/>
    <w:rsid w:val="22A3174C"/>
    <w:rsid w:val="2389582C"/>
    <w:rsid w:val="23FC0DE8"/>
    <w:rsid w:val="26DF2A65"/>
    <w:rsid w:val="29FB3F4D"/>
    <w:rsid w:val="2B805CE9"/>
    <w:rsid w:val="2BF80180"/>
    <w:rsid w:val="2C484840"/>
    <w:rsid w:val="2C5E2A24"/>
    <w:rsid w:val="2DE303E9"/>
    <w:rsid w:val="30462968"/>
    <w:rsid w:val="30465A62"/>
    <w:rsid w:val="338F71C9"/>
    <w:rsid w:val="349D59D9"/>
    <w:rsid w:val="376129A0"/>
    <w:rsid w:val="37EF706C"/>
    <w:rsid w:val="3A655E9D"/>
    <w:rsid w:val="3AE156DE"/>
    <w:rsid w:val="3B446A83"/>
    <w:rsid w:val="3E797A36"/>
    <w:rsid w:val="3F701896"/>
    <w:rsid w:val="407C3C58"/>
    <w:rsid w:val="4113497F"/>
    <w:rsid w:val="47A70C97"/>
    <w:rsid w:val="47D83A78"/>
    <w:rsid w:val="4812432C"/>
    <w:rsid w:val="49912125"/>
    <w:rsid w:val="4A5E5A52"/>
    <w:rsid w:val="4BF87E8D"/>
    <w:rsid w:val="4CF0166D"/>
    <w:rsid w:val="4EC31F6F"/>
    <w:rsid w:val="51EE51AC"/>
    <w:rsid w:val="52D339BE"/>
    <w:rsid w:val="557C71B3"/>
    <w:rsid w:val="55EE28F6"/>
    <w:rsid w:val="5AC962DF"/>
    <w:rsid w:val="5BBC6BEA"/>
    <w:rsid w:val="5DDB5F32"/>
    <w:rsid w:val="5E6B1CFE"/>
    <w:rsid w:val="5F5A1A77"/>
    <w:rsid w:val="624A42C2"/>
    <w:rsid w:val="63C30FE5"/>
    <w:rsid w:val="654C25F3"/>
    <w:rsid w:val="66A22616"/>
    <w:rsid w:val="68582F09"/>
    <w:rsid w:val="688545A6"/>
    <w:rsid w:val="6B645843"/>
    <w:rsid w:val="6EE04047"/>
    <w:rsid w:val="71822829"/>
    <w:rsid w:val="72F260FF"/>
    <w:rsid w:val="75E724CF"/>
    <w:rsid w:val="76FA1A09"/>
    <w:rsid w:val="77441248"/>
    <w:rsid w:val="77551E48"/>
    <w:rsid w:val="7A5D1A8A"/>
    <w:rsid w:val="7AC022DA"/>
    <w:rsid w:val="7B0F699C"/>
    <w:rsid w:val="7B8E5D08"/>
    <w:rsid w:val="7CAC1A9F"/>
    <w:rsid w:val="7D9D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15970</dc:creator>
  <cp:lastModifiedBy>夏天</cp:lastModifiedBy>
  <dcterms:modified xsi:type="dcterms:W3CDTF">2019-07-25T10:30:08Z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