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  <w:lang w:val="en-US" w:eastAsia="zh-CN"/>
        </w:rPr>
        <w:t>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>栈的基本操作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right="0" w:rightChars="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1.表达式计算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right="0" w:right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</w:t>
      </w:r>
      <w:r>
        <w:rPr>
          <w:rFonts w:hint="eastAsia"/>
          <w:b/>
          <w:bCs/>
          <w:sz w:val="21"/>
          <w:szCs w:val="21"/>
        </w:rPr>
        <w:t>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</w:rPr>
        <w:t>需求分析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输入输出形式：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表达式输入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输出结果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功能：利用栈结构实现个位数表达式+、—、*、/、^、%运算求值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数据范围：0~9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测试数据：2*(1+1)-3^2+5%2-4/2#  -6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2^3-7+2*(1+7%3-4/2)#   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 xml:space="preserve">1.2 </w:t>
      </w:r>
      <w:r>
        <w:rPr>
          <w:rFonts w:hint="eastAsia"/>
          <w:b/>
          <w:bCs/>
          <w:szCs w:val="21"/>
        </w:rPr>
        <w:t>概要设计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object>
          <v:shape id="_x0000_i1025" o:spt="75" type="#_x0000_t75" style="height:322.5pt;width:347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 xml:space="preserve">1.3 </w:t>
      </w:r>
      <w:r>
        <w:rPr>
          <w:rFonts w:hint="eastAsia"/>
          <w:b/>
          <w:bCs/>
          <w:szCs w:val="21"/>
        </w:rPr>
        <w:t>详细设计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创建数据栈、运算符栈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输入表达式，#结束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逐个读入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数字入栈数据栈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运算符判断与栈内优先级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If（读入运算符优先级高）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入运算符栈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else if（相等）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弹出运算符栈顶元素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计算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读入#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输出数据栈顶数字即运算结果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</w:p>
    <w:p>
      <w:pPr>
        <w:ind w:firstLine="211" w:firstLineChars="100"/>
        <w:rPr>
          <w:rFonts w:hint="eastAsia"/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 xml:space="preserve">1.4 </w:t>
      </w:r>
      <w:r>
        <w:rPr>
          <w:rFonts w:hint="eastAsia"/>
          <w:b/>
          <w:szCs w:val="21"/>
        </w:rPr>
        <w:t>调试分析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时间复杂度为n，空间复杂度由栈内数组大小确定，对于优先级的确认有两种方法，可以用二维数组，也可以用switch返回具体数字确定，一定要画流程图！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 w:eastAsiaTheme="minor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 xml:space="preserve">1.5 </w:t>
      </w:r>
      <w:r>
        <w:rPr>
          <w:rFonts w:hint="eastAsia"/>
          <w:b/>
          <w:szCs w:val="21"/>
        </w:rPr>
        <w:t>用户使用说明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用户可以输入包含+、—、*、%、^的个位数表达式以#结束，回车即可看到运算结果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/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 xml:space="preserve">1.6 </w:t>
      </w:r>
      <w:r>
        <w:rPr>
          <w:rFonts w:hint="eastAsia"/>
          <w:b/>
          <w:szCs w:val="21"/>
        </w:rPr>
        <w:t>测试结果</w:t>
      </w:r>
    </w:p>
    <w:p>
      <w:p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drawing>
          <wp:inline distT="0" distB="0" distL="114300" distR="114300">
            <wp:extent cx="5669280" cy="1239520"/>
            <wp:effectExtent l="0" t="0" r="7620" b="1778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drawing>
          <wp:inline distT="0" distB="0" distL="114300" distR="114300">
            <wp:extent cx="5640705" cy="1182370"/>
            <wp:effectExtent l="0" t="0" r="17145" b="17780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  <w:lang w:val="en-US" w:eastAsia="zh-CN"/>
        </w:rPr>
      </w:pPr>
    </w:p>
    <w:p>
      <w:pPr>
        <w:ind w:firstLine="422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szCs w:val="21"/>
          <w:lang w:val="en-US" w:eastAsia="zh-CN"/>
        </w:rPr>
        <w:t xml:space="preserve">1.7 </w:t>
      </w:r>
      <w:r>
        <w:rPr>
          <w:rFonts w:hint="eastAsia"/>
          <w:b/>
          <w:szCs w:val="21"/>
        </w:rPr>
        <w:t>附录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//创建数组栈结构体</w:t>
      </w:r>
    </w:p>
    <w:p>
      <w:pPr>
        <w:ind w:firstLine="2400" w:firstLineChars="10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MAXSIZE 100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typedef struct SqstackOpnd{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s[MAXSIZE];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top;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}SqstackOpnd;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typedef struct SqstackOptr{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char s[MAXSIZE];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top;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}SqstackOptr;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opndpush(SqstackOpnd opnd, int num)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//数据入栈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opnd.s[opnd.top] = num;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opnd.top = opnd.top + 1;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opndpop(SqstackOpnd opnd)     //弹出数据栈的栈顶数据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num;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opnd.top = opnd.top - 1;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num = opnd.s[opnd.top];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num;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opndtop(SqstackOpnd opnd)     //返回数据栈的栈顶元素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num;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num = opnd.s[opnd.top-1];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num;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optrpush(SqstackOptr optr, char ch)   //将运算符入栈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optr.s[optr.top] = ch;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optr.top = optr.top + 1;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optrpop(SqstackOptr optr)   //弹出运算符栈的栈顶元素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char ch;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optr.top = optr.top - 1;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ch = optr.s[optr.top];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ch;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optrtop(SqstackOptr optr)  //返回运算符栈的栈顶元素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char ch;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ch = optr.s[optr.top-1];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ch;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Isp(char ch)     //栈内运算符的优先级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switch(ch)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'#'  :  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'('  :  return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'+'  :  return 3;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'-'  :  return 3;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'*'  :  return 5;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'/'  :  return 5;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'%'  :  return 5;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'^'  :  return 7;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')'  :  return 8;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Osp(char ch)     //栈外运算符的优先级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switch(ch)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'#'  :  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'('  :  return 8;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'+'  :  return 2;</w:t>
      </w:r>
    </w:p>
    <w:p>
      <w:pPr>
        <w:ind w:left="958" w:leftChars="456" w:firstLine="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'-'  :  return 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'*'  :  return 4;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'/'  :  return 4;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'%'  :  return 4;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'^'  :  return 6;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')'  :  return 1;</w:t>
      </w:r>
    </w:p>
    <w:p>
      <w:pPr>
        <w:ind w:firstLine="720" w:firstLineChars="3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//获取栈内外运算符优先级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getPriority(char inoptr, char outoptr)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char ch;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if(Isp(inoptr)&lt;Osp(outoptr))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ch = '&lt;';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else if(Isp(inoptr)==Osp(outoptr))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ch = '=';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ch = '&gt;';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return ch;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calculate(int a, char op, int b)  //计算a op 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switch(op)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case '+' : return a+b;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case '-' : return a-b;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case '*' : return a*b;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case '/' : return a/b;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case '%' : return a%b;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case '^' : return pow(a, b);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default :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initOpnd(SqstackOpnd opnd)  //初始化数据栈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opnd.top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initOptr(SqstackOptr optr)   //初始化运算符栈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optr.top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optr.s[0] = '#';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//计算表达式，得到结果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getAnswer(SqstackOpnd opnd, SqstackOptr optr)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char c = getchar();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while (c != '#' || optrtop(optr) != '#') //终止条件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(isdigit(c))   //如果c在'0'~'9'之间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opndpush(opnd, c);     //将c对应的数值入栈opval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getchar();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switch(getPriority(optrtop(optr), c))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</w:p>
    <w:p>
      <w:pPr>
        <w:ind w:firstLine="1440" w:firstLineChars="6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//获取运算符栈optr栈顶元素与c之间的优先级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case '&lt;' :    // &lt;则将c入栈optr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optrpush(optr, c);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getchar();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case '=' : //=则将optr栈顶元素弹出，用于括号的处理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optrpop(optr);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getchar();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case '&gt;' :    // &gt;则计算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char op = optrpop(optr);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int b = opndpop(opnd);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int a = opndpop(opnd);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opndpush(opnd, calculate(a, op, b));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opndtop(opnd);    //返回opnd的栈顶元素的值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SqstackOpnd opnd;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SqstackOptr optr;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initOpnd(opnd);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//初始化栈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initOptr(optr);</w:t>
      </w:r>
    </w:p>
    <w:p>
      <w:pPr>
        <w:ind w:firstLine="960" w:firstLineChars="4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getchar();          //输入表达式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answer;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answer = getAnswer(opnd, optr);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//运算结果</w:t>
      </w:r>
    </w:p>
    <w:p>
      <w:pPr>
        <w:ind w:firstLine="960" w:firstLineChars="4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cout&lt;&lt;endl&lt;&lt;answer&lt;&lt;endl;</w:t>
      </w:r>
    </w:p>
    <w:p>
      <w:pPr>
        <w:ind w:firstLine="960" w:firstLineChars="40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3724"/>
    <w:rsid w:val="1367361B"/>
    <w:rsid w:val="1FEF147E"/>
    <w:rsid w:val="2389582C"/>
    <w:rsid w:val="2C484840"/>
    <w:rsid w:val="2DE303E9"/>
    <w:rsid w:val="30465A62"/>
    <w:rsid w:val="3520668B"/>
    <w:rsid w:val="376129A0"/>
    <w:rsid w:val="37EF706C"/>
    <w:rsid w:val="3A655E9D"/>
    <w:rsid w:val="3E797A36"/>
    <w:rsid w:val="47D83A78"/>
    <w:rsid w:val="52D339BE"/>
    <w:rsid w:val="624A42C2"/>
    <w:rsid w:val="66A22616"/>
    <w:rsid w:val="6EE04047"/>
    <w:rsid w:val="7AC022DA"/>
    <w:rsid w:val="7B8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15970</dc:creator>
  <cp:lastModifiedBy>夏天</cp:lastModifiedBy>
  <dcterms:modified xsi:type="dcterms:W3CDTF">2019-07-25T10:29:56Z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