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数据结构知识点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1、绪论：数据结构相关概念，二元组，算法和算法分析（时间复杂度、空间复杂度）</w:t>
      </w:r>
    </w:p>
    <w:p>
      <w:pPr>
        <w:ind w:left="700" w:hanging="700" w:hangingChars="250"/>
        <w:rPr>
          <w:sz w:val="28"/>
          <w:szCs w:val="28"/>
        </w:rPr>
      </w:pPr>
      <w:r>
        <w:rPr>
          <w:rFonts w:hint="eastAsia"/>
          <w:sz w:val="28"/>
          <w:szCs w:val="28"/>
        </w:rPr>
        <w:t>2、线性表：</w:t>
      </w:r>
    </w:p>
    <w:p>
      <w:pPr>
        <w:ind w:left="701" w:leftChars="334"/>
        <w:rPr>
          <w:sz w:val="28"/>
          <w:szCs w:val="28"/>
        </w:rPr>
      </w:pPr>
      <w:r>
        <w:rPr>
          <w:rFonts w:hint="eastAsia"/>
          <w:sz w:val="28"/>
          <w:szCs w:val="28"/>
        </w:rPr>
        <w:t>相关概念，链式存储和顺序存储的存储方法及优缺点；</w:t>
      </w:r>
    </w:p>
    <w:p>
      <w:pPr>
        <w:ind w:left="701" w:leftChars="334"/>
        <w:rPr>
          <w:sz w:val="28"/>
          <w:szCs w:val="28"/>
        </w:rPr>
      </w:pPr>
      <w:r>
        <w:rPr>
          <w:rFonts w:hint="eastAsia"/>
          <w:sz w:val="28"/>
          <w:szCs w:val="28"/>
        </w:rPr>
        <w:t>单链表的基本算法及应用，程序实现；</w:t>
      </w:r>
    </w:p>
    <w:p>
      <w:pPr>
        <w:ind w:left="701" w:leftChars="334"/>
        <w:rPr>
          <w:sz w:val="28"/>
          <w:szCs w:val="28"/>
        </w:rPr>
      </w:pPr>
      <w:r>
        <w:rPr>
          <w:rFonts w:hint="eastAsia"/>
          <w:sz w:val="28"/>
          <w:szCs w:val="28"/>
        </w:rPr>
        <w:t>循环链表、双向链表的基本概念。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3：堆栈和队列： 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堆栈和队列的基本概念及性质。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顺序队列、循环队列队空/队满的条件，顺序堆栈栈空/栈满的条件。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堆栈的基本应用及基本的算法实现。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4、数组：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特殊矩阵和稀疏矩阵的存储，三元组表示稀疏矩阵的方法及其转置和快速转置算法。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5、树：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树和二叉树的概念，性质、存储。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遍历二叉树（先序、中序、后序遍历）及程序实现，线索二叉树、huffman编码；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5、图：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图的概念，（无向图、有向图、无向带权图、有向带权图）存储（邻接矩阵，邻接表）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图的遍历（广度、深度遍历），最小生成树（概念，prim算法，kruscal算法）、最短路径；拓扑排序；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6、查找：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静态查找方法（顺序查找、拆半查找、分块查找、静态树表的查找）及程序实现；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二叉排序树和平衡二叉树；哈希表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7、内部排序：</w:t>
      </w: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直接插入排序，希尔排序、快速排序、直接选择排序、堆排序、归并排序、基数排序等方法，程序实现，相应的算法复杂度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7B"/>
    <w:rsid w:val="00007F69"/>
    <w:rsid w:val="00010CD1"/>
    <w:rsid w:val="000148F1"/>
    <w:rsid w:val="000149E7"/>
    <w:rsid w:val="00033703"/>
    <w:rsid w:val="000572D6"/>
    <w:rsid w:val="000B3642"/>
    <w:rsid w:val="001074B8"/>
    <w:rsid w:val="0012749E"/>
    <w:rsid w:val="00195BD0"/>
    <w:rsid w:val="001F34E3"/>
    <w:rsid w:val="002445F2"/>
    <w:rsid w:val="00266FCF"/>
    <w:rsid w:val="002A20E1"/>
    <w:rsid w:val="002B11AA"/>
    <w:rsid w:val="002D5C56"/>
    <w:rsid w:val="002D6D4F"/>
    <w:rsid w:val="002E120B"/>
    <w:rsid w:val="002F509C"/>
    <w:rsid w:val="003802DE"/>
    <w:rsid w:val="003A5329"/>
    <w:rsid w:val="003E787B"/>
    <w:rsid w:val="003F10C7"/>
    <w:rsid w:val="0045460C"/>
    <w:rsid w:val="004A0B12"/>
    <w:rsid w:val="004B216E"/>
    <w:rsid w:val="00506554"/>
    <w:rsid w:val="00522363"/>
    <w:rsid w:val="00527137"/>
    <w:rsid w:val="005631CB"/>
    <w:rsid w:val="005A1E4B"/>
    <w:rsid w:val="005C20D7"/>
    <w:rsid w:val="00614055"/>
    <w:rsid w:val="0070398E"/>
    <w:rsid w:val="0080340B"/>
    <w:rsid w:val="00872901"/>
    <w:rsid w:val="008D53BD"/>
    <w:rsid w:val="0092207D"/>
    <w:rsid w:val="009808E5"/>
    <w:rsid w:val="009A3258"/>
    <w:rsid w:val="009E4C4F"/>
    <w:rsid w:val="009F067C"/>
    <w:rsid w:val="00A16B80"/>
    <w:rsid w:val="00A412D9"/>
    <w:rsid w:val="00A80F93"/>
    <w:rsid w:val="00AC2240"/>
    <w:rsid w:val="00AC2D78"/>
    <w:rsid w:val="00B62B71"/>
    <w:rsid w:val="00BB26C5"/>
    <w:rsid w:val="00C26CDC"/>
    <w:rsid w:val="00CD6ABE"/>
    <w:rsid w:val="00CE6AF7"/>
    <w:rsid w:val="00D47E9F"/>
    <w:rsid w:val="00E02A1E"/>
    <w:rsid w:val="00E03571"/>
    <w:rsid w:val="00E16604"/>
    <w:rsid w:val="00E73B2E"/>
    <w:rsid w:val="00E953B6"/>
    <w:rsid w:val="00ED5614"/>
    <w:rsid w:val="00EE5766"/>
    <w:rsid w:val="00EE5877"/>
    <w:rsid w:val="00F143E3"/>
    <w:rsid w:val="00F37317"/>
    <w:rsid w:val="00F54589"/>
    <w:rsid w:val="258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98</Words>
  <Characters>564</Characters>
  <Lines>4</Lines>
  <Paragraphs>1</Paragraphs>
  <TotalTime>65</TotalTime>
  <ScaleCrop>false</ScaleCrop>
  <LinksUpToDate>false</LinksUpToDate>
  <CharactersWithSpaces>661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2015-05-20T00:54:00Z</dcterms:created>
  <dc:creator>Summer</dc:creator>
  <cp:lastModifiedBy>夏天</cp:lastModifiedBy>
  <dcterms:modified xsi:type="dcterms:W3CDTF">2019-07-25T10:20:47Z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