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pStyle w:val="Title"/>
      </w:pPr>
      <w:r>
        <w:t>The Superpower of Kindness</w:t>
      </w:r>
    </w:p>
    <w:p>
      <w:pPr>
        <w:pStyle w:val="Subtitle"/>
      </w:pPr>
      <w:r>
        <w:t>英語讀者劇場精簡版劇本 · 全劇（含句間停頓）控制在 4 分 30 秒內</w:t>
      </w:r>
    </w:p>
    <w:p>
      <w:pPr>
        <w:pStyle w:val="Heading1"/>
      </w:pPr>
      <w:r>
        <w:t>精簡說明</w:t>
      </w:r>
    </w:p>
    <w:p>
      <w:pPr>
        <w:pStyle w:val="ListParagraph"/>
        <w:numPr>
          <w:ilvl w:val="0"/>
          <w:numId w:val="1"/>
        </w:numPr>
      </w:pPr>
      <w:r>
        <w:t>全劇原本 90 句、約 5 分 22 秒；精簡後 73 句、預估 4 分 22 秒（每句之間停頓 0.35 秒）。</w:t>
      </w:r>
    </w:p>
    <w:p>
      <w:pPr>
        <w:pStyle w:val="ListParagraph"/>
        <w:numPr>
          <w:ilvl w:val="0"/>
          <w:numId w:val="1"/>
        </w:numPr>
      </w:pPr>
      <w:r>
        <w:t>刪減方式：整句刪除 17 句＋句內修短 5 句；四個場景與故事結構完整保留。</w:t>
      </w:r>
    </w:p>
    <w:p>
      <w:pPr>
        <w:pStyle w:val="ListParagraph"/>
        <w:numPr>
          <w:ilvl w:val="0"/>
          <w:numId w:val="1"/>
        </w:numPr>
      </w:pPr>
      <w:r>
        <w:t>每個角色都有刪減：Embarrassment（尬尬）戲份最少只刪 1 句；Everyone（全體）是全班齊詞、由所有學生一起唸，刪減最多也不影響個人戲份。</w:t>
      </w:r>
    </w:p>
    <w:p>
      <w:pPr>
        <w:pStyle w:val="ListParagraph"/>
        <w:numPr>
          <w:ilvl w:val="0"/>
          <w:numId w:val="1"/>
        </w:numPr>
      </w:pPr>
      <w:r>
        <w:t>想保留某一句：把該句的刪除線拿掉即可；每多保留一句，全劇約增加（該句長度＋0.35 秒）。</w:t>
      </w:r>
    </w:p>
    <w:p>
      <w:pPr>
        <w:pStyle w:val="ListParagraph"/>
        <w:numPr>
          <w:ilvl w:val="0"/>
          <w:numId w:val="1"/>
        </w:numPr>
      </w:pPr>
      <w:r>
        <w:t>秒數是示範音檔的實際測量值；「修短」句子的新長度依逐字時間戳推算，重新錄音後可能略有出入。</w:t>
      </w:r>
    </w:p>
    <w:p>
      <w:pPr>
        <w:pStyle w:val="Heading1"/>
      </w:pPr>
      <w:r>
        <w:t>各角色刪減統計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48"/>
        <w:gridCol w:w="1800"/>
        <w:gridCol w:w="2088"/>
        <w:gridCol w:w="1944"/>
        <w:gridCol w:w="1080"/>
      </w:tblGrid>
      <w:tr>
        <w:trPr>
          <w:tblHeader/>
        </w:trPr>
        <w:tc>
          <w:tcPr>
            <w:tcW w:w="244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角色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句數（原→後）</w:t>
            </w:r>
          </w:p>
        </w:tc>
        <w:tc>
          <w:tcPr>
            <w:tcW w:w="208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刪整句＋修短</w:t>
            </w:r>
          </w:p>
        </w:tc>
        <w:tc>
          <w:tcPr>
            <w:tcW w:w="194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時長（原→後）</w:t>
            </w:r>
          </w:p>
        </w:tc>
        <w:tc>
          <w:tcPr>
            <w:tcW w:w="108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刪減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Narrator（旁白）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9 → 9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0 句＋3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59 秒 → 46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−13 秒（22%）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Joy（樂樂）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15 → 11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4 句＋0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42 秒 → 34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−8 秒（18%）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Sadness（憂憂）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10 → 8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2 句＋0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28 秒 → 22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−6 秒（21%）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Anger（怒怒）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8 → 7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1 句＋0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22 秒 → 19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−3 秒（14%）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Fear（驚驚）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9 → 7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2 句＋0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18 秒 → 14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−4 秒（23%）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Disgust（厭厭）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8 → 7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1 句＋0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21 秒 → 19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−3 秒（12%）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Anxiety（焦焦）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10 → 9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1 句＋2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37 秒 → 32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−5 秒（14%）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Embarrassment（尬尬）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8 → 7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1 句＋0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27 秒 → 25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−2 秒（9%）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Everyone（全體）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13 → 8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5 句＋0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35 秒 → 25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−10 秒（27%）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全體角色合計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>90 → 73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t>17 句＋5 句修短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290 秒 → 237 秒</w:t>
            </w:r>
          </w:p>
        </w:tc>
        <w:tc>
          <w:tcPr>
            <w:tcW w:w="1080" w:type="dxa"/>
          </w:tcPr>
          <w:p>
            <w:pPr>
              <w:spacing w:after="0"/>
            </w:pPr>
            <w:r>
              <w:t>−54 秒</w:t>
            </w:r>
          </w:p>
        </w:tc>
      </w:tr>
    </w:tbl>
    <w:p/>
    <w:p>
      <w:pPr>
        <w:pStyle w:val="Heading1"/>
      </w:pPr>
      <w:r>
        <w:t>各場景時長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600"/>
        <w:gridCol w:w="1944"/>
        <w:gridCol w:w="1944"/>
        <w:gridCol w:w="1872"/>
      </w:tblGrid>
      <w:tr>
        <w:trPr>
          <w:tblHeader/>
        </w:trPr>
        <w:tc>
          <w:tcPr>
            <w:tcW w:w="3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場景</w:t>
            </w:r>
          </w:p>
        </w:tc>
        <w:tc>
          <w:tcPr>
            <w:tcW w:w="194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原本</w:t>
            </w:r>
          </w:p>
        </w:tc>
        <w:tc>
          <w:tcPr>
            <w:tcW w:w="194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精簡後</w:t>
            </w:r>
          </w:p>
        </w:tc>
        <w:tc>
          <w:tcPr>
            <w:tcW w:w="187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句數（原→後）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Scene 1：Trouble in Riley's Mind（腦內的風波）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1 分 06 秒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0 分 49 秒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16 → 12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Scene 2：The New Student（新同學）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1 分 20 秒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1 分 09 秒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19 → 16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Scene 3：The Kindness Mission（善意任務）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1 分 11 秒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0 分 57 秒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24 → 18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Scene 4：The Real Superpower（真正的超能力）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1 分 43 秒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1 分 25 秒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31 → 27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>全劇（含句間停頓）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5 分 22 秒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t>4 分 22 秒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90 → 73</w:t>
            </w:r>
          </w:p>
        </w:tc>
      </w:tr>
    </w:tbl>
    <w:p/>
    <w:p>
      <w:r>
        <w:rPr>
          <w:b/>
          <w:bCs/>
        </w:rPr>
        <w:t>圖例：</w:t>
      </w:r>
      <w:r>
        <w:rPr>
          <w:strike/>
          <w:color w:val="C00000"/>
        </w:rPr>
        <w:t>紅色刪除線＝建議刪除的句子</w:t>
      </w:r>
      <w:r>
        <w:rPr>
          <w:i/>
          <w:iCs/>
          <w:color w:val="7F7F7F"/>
        </w:rPr>
        <w:t>；灰色斜體＝舞台指示或刪減說明。</w:t>
      </w:r>
    </w:p>
    <w:p>
      <w:r>
        <w:br w:type="page"/>
      </w:r>
    </w:p>
    <w:p>
      <w:pPr>
        <w:pStyle w:val="Heading1"/>
      </w:pPr>
      <w:r>
        <w:t>Scene 1：Trouble in Riley's Mind（腦內的風波）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 xml:space="preserve">Welcome to Riley's mind! Seven emotions are working hard every day. </w:t>
      </w:r>
      <w:r>
        <w:rPr>
          <w:strike/>
          <w:color w:val="C00000"/>
        </w:rPr>
        <w:t>They help Riley think, feel, and make choices.</w:t>
      </w:r>
      <w:r>
        <w:t xml:space="preserve"> But today, something unexpected happens!</w:t>
      </w:r>
      <w:r>
        <w:rPr>
          <w:i/>
          <w:iCs/>
          <w:color w:val="7F7F7F"/>
          <w:sz w:val="18"/>
          <w:szCs w:val="18"/>
        </w:rPr>
        <w:t>〔修短：刪中間說明句，保留歡迎與懸念〕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Good morning, everyone! Smile, smile, smile! Today is going to be a wonderful day!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t>Wonderful? I want a SUPER wonderful day!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t>Wait! What if something goes wrong?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t>Oh, please! It's too early for drama.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>Too early? Too late! We have a thousand things to do!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rPr>
          <w:strike/>
          <w:color w:val="C00000"/>
        </w:rPr>
        <w:t>Oh… I feel a little worried today.</w:t>
      </w:r>
      <w:r>
        <w:rPr>
          <w:i/>
          <w:iCs/>
          <w:color w:val="7F7F7F"/>
          <w:sz w:val="18"/>
          <w:szCs w:val="18"/>
        </w:rPr>
        <w:t>〔刪除：憂慮情緒已由 Anxiety 帶出，直接接 Sadness 下一句〕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rPr>
          <w:strike/>
          <w:color w:val="C00000"/>
        </w:rPr>
        <w:t>Don't worry, Sadness! Just be happy!</w:t>
      </w:r>
      <w:r>
        <w:rPr>
          <w:i/>
          <w:iCs/>
          <w:color w:val="7F7F7F"/>
          <w:sz w:val="18"/>
          <w:szCs w:val="18"/>
        </w:rPr>
        <w:t>〔刪除：承接上句，成對刪除〕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But… what if someone is sad?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t>Then we tell them to STOP BEING SAD!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rPr>
          <w:strike/>
          <w:color w:val="C00000"/>
        </w:rPr>
        <w:t>That sounds dangerous!</w:t>
      </w:r>
      <w:r>
        <w:rPr>
          <w:i/>
          <w:iCs/>
          <w:color w:val="7F7F7F"/>
          <w:sz w:val="18"/>
          <w:szCs w:val="18"/>
        </w:rPr>
        <w:t>〔刪除：「That sounds…」三連句保留兩句〕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t>That sounds terrible!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rPr>
          <w:strike/>
          <w:color w:val="C00000"/>
        </w:rPr>
        <w:t>That sounds like a disaster!</w:t>
      </w:r>
      <w:r>
        <w:rPr>
          <w:i/>
          <w:iCs/>
          <w:color w:val="7F7F7F"/>
          <w:sz w:val="18"/>
          <w:szCs w:val="18"/>
        </w:rPr>
        <w:t>〔刪除：「That sounds…」三連句保留兩句〕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rPr>
          <w:i/>
          <w:iCs/>
          <w:color w:val="7F7F7F"/>
        </w:rPr>
        <w:t xml:space="preserve">(softly) </w:t>
      </w:r>
      <w:r>
        <w:t>Um… maybe we should just listen?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t>LISTEN?!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>Suddenly, a problem appears at Riley's school!</w:t>
      </w:r>
    </w:p>
    <w:p>
      <w:r>
        <w:rPr>
          <w:i/>
          <w:iCs/>
          <w:color w:val="7F7F7F"/>
          <w:sz w:val="18"/>
          <w:szCs w:val="18"/>
        </w:rPr>
        <w:t>本幕：1 分 06 秒 → 0 分 49 秒（含句間停頓）</w:t>
      </w:r>
    </w:p>
    <w:p>
      <w:pPr>
        <w:pStyle w:val="Heading1"/>
      </w:pPr>
      <w:r>
        <w:t>Scene 2：The New Student（新同學）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>At lunchtime, Riley sees a new student sitting alone. The student looks down and says nothing. Riley wants to help, but she doesn't know what to do.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Easy! Just smile and say, “Hello!”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t>What if the student doesn't answer?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rPr>
          <w:strike/>
          <w:color w:val="C00000"/>
        </w:rPr>
        <w:t>What if the conversation is awkward?</w:t>
      </w:r>
      <w:r>
        <w:rPr>
          <w:i/>
          <w:iCs/>
          <w:color w:val="7F7F7F"/>
          <w:sz w:val="18"/>
          <w:szCs w:val="18"/>
        </w:rPr>
        <w:t>〔刪除：What if 連環問刪一句〕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 xml:space="preserve">What if Riley says the wrong thing? </w:t>
      </w:r>
      <w:r>
        <w:rPr>
          <w:strike/>
          <w:color w:val="C00000"/>
        </w:rPr>
        <w:t>What if the student gets upset?</w:t>
      </w:r>
      <w:r>
        <w:t xml:space="preserve"> What if everyone looks at her?!</w:t>
      </w:r>
      <w:r>
        <w:rPr>
          <w:i/>
          <w:iCs/>
          <w:color w:val="7F7F7F"/>
          <w:sz w:val="18"/>
          <w:szCs w:val="18"/>
        </w:rPr>
        <w:t>〔修短：What if 三連刪中間一句〕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rPr>
          <w:strike/>
          <w:color w:val="C00000"/>
        </w:rPr>
        <w:t>Then we shout, “HEY! WHY ARE YOU SAD?”</w:t>
      </w:r>
      <w:r>
        <w:rPr>
          <w:i/>
          <w:iCs/>
          <w:color w:val="7F7F7F"/>
          <w:sz w:val="18"/>
          <w:szCs w:val="18"/>
        </w:rPr>
        <w:t>〔刪除：刪去「吼叫錯誤示範」橋段，直接進入 Sadness 的洞察〕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strike/>
          <w:color w:val="C00000"/>
        </w:rPr>
        <w:t>NOOOOO!</w:t>
      </w:r>
      <w:r>
        <w:rPr>
          <w:i/>
          <w:iCs/>
          <w:color w:val="7F7F7F"/>
          <w:sz w:val="18"/>
          <w:szCs w:val="18"/>
        </w:rPr>
        <w:t>〔刪除：承接上句，成對刪除〕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Wait. Maybe the student misses home. Maybe the student feels lonely.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Sometimes, people don't need us to fix everything. Sometimes, they just need someone to understand.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t>I know that feeling. Sometimes, I want to talk… but I'm too shy to say a word.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t>You do?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rPr>
          <w:i/>
          <w:iCs/>
          <w:color w:val="7F7F7F"/>
        </w:rPr>
        <w:t xml:space="preserve">(nods) </w:t>
      </w:r>
      <w:r>
        <w:t>Yes. Me, too.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t>So… being quiet doesn't mean someone is unfriendly?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Exactly.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 xml:space="preserve">But what should Riley do? </w:t>
      </w:r>
      <w:r>
        <w:rPr>
          <w:strike/>
          <w:color w:val="C00000"/>
        </w:rPr>
        <w:t>What should she say?</w:t>
      </w:r>
      <w:r>
        <w:t xml:space="preserve"> We need a plan! A perfect plan!</w:t>
      </w:r>
      <w:r>
        <w:rPr>
          <w:i/>
          <w:iCs/>
          <w:color w:val="7F7F7F"/>
          <w:sz w:val="18"/>
          <w:szCs w:val="18"/>
        </w:rPr>
        <w:t>〔修短：刪重複的問句〕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No perfect plan needed!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Just a kind heart.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i/>
          <w:iCs/>
          <w:color w:val="7F7F7F"/>
        </w:rPr>
        <w:t xml:space="preserve">(except Anxiety) </w:t>
      </w:r>
      <w:r>
        <w:t>A KIND HEART!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>Okay, okay! One small step at a time!</w:t>
      </w:r>
    </w:p>
    <w:p>
      <w:r>
        <w:rPr>
          <w:i/>
          <w:iCs/>
          <w:color w:val="7F7F7F"/>
          <w:sz w:val="18"/>
          <w:szCs w:val="18"/>
        </w:rPr>
        <w:t>本幕：1 分 20 秒 → 1 分 09 秒（含句間停頓）</w:t>
      </w:r>
    </w:p>
    <w:p>
      <w:pPr>
        <w:pStyle w:val="Heading1"/>
      </w:pPr>
      <w:r>
        <w:t>Scene 3：The Kindness Mission（善意任務）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>The emotions work together to help Riley make a choice.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Mission One: Give a warm smile!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strike/>
          <w:color w:val="C00000"/>
        </w:rPr>
        <w:t>SMILE, SMILE, SMILE!</w:t>
      </w:r>
      <w:r>
        <w:rPr>
          <w:i/>
          <w:iCs/>
          <w:color w:val="7F7F7F"/>
          <w:sz w:val="18"/>
          <w:szCs w:val="18"/>
        </w:rPr>
        <w:t>〔刪除：任務段齊聲回應精簡（全班齊詞，不影響個人戲份）〕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t>Mission Two: Take a deep breath!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strike/>
          <w:color w:val="C00000"/>
        </w:rPr>
        <w:t>BREATHE IN! BREATHE OUT!</w:t>
      </w:r>
      <w:r>
        <w:rPr>
          <w:i/>
          <w:iCs/>
          <w:color w:val="7F7F7F"/>
          <w:sz w:val="18"/>
          <w:szCs w:val="18"/>
        </w:rPr>
        <w:t>〔刪除：任務段齊聲回應精簡（全班齊詞，不影響個人戲份）〕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t>Mission Three: Say something!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t>Something NICE, please!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How about, “Hi! Would you like to sit with me?”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t>That's kind… and not too scary.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>Wait! What if the student says no?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Then we respect that!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rPr>
          <w:strike/>
          <w:color w:val="C00000"/>
        </w:rPr>
        <w:t>What if the student needs help?</w:t>
      </w:r>
      <w:r>
        <w:rPr>
          <w:i/>
          <w:iCs/>
          <w:color w:val="7F7F7F"/>
          <w:sz w:val="18"/>
          <w:szCs w:val="18"/>
        </w:rPr>
        <w:t>〔刪除：What if 問答排比刪一組〕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rPr>
          <w:strike/>
          <w:color w:val="C00000"/>
        </w:rPr>
        <w:t>Then we listen.</w:t>
      </w:r>
      <w:r>
        <w:rPr>
          <w:i/>
          <w:iCs/>
          <w:color w:val="7F7F7F"/>
          <w:sz w:val="18"/>
          <w:szCs w:val="18"/>
        </w:rPr>
        <w:t>〔刪除：同上，問答成對刪除〕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t>What if someone is mean to the student?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t>Then we stand up for them!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rPr>
          <w:strike/>
          <w:color w:val="C00000"/>
        </w:rPr>
        <w:t>And we can invite them to join us.</w:t>
      </w:r>
      <w:r>
        <w:rPr>
          <w:i/>
          <w:iCs/>
          <w:color w:val="7F7F7F"/>
          <w:sz w:val="18"/>
          <w:szCs w:val="18"/>
        </w:rPr>
        <w:t>〔刪除：排比收尾句〕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>So… we don't need to be perfect?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rPr>
          <w:strike/>
          <w:color w:val="C00000"/>
        </w:rPr>
        <w:t>Nope!</w:t>
      </w:r>
      <w:r>
        <w:rPr>
          <w:i/>
          <w:iCs/>
          <w:color w:val="7F7F7F"/>
          <w:sz w:val="18"/>
          <w:szCs w:val="18"/>
        </w:rPr>
        <w:t>〔刪除：意思與 Scene 2「No perfect plan needed!」重複〕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We just need to care.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t>WE CAN CARE! WE CAN SHARE! WE CAN SHOW THAT WE ARE THERE!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>Riley walks over and smiles at the new student.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She did it!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t>She really did it!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t>YES! MISSION ACCOMPLISHED!</w:t>
      </w:r>
    </w:p>
    <w:p>
      <w:r>
        <w:rPr>
          <w:i/>
          <w:iCs/>
          <w:color w:val="7F7F7F"/>
          <w:sz w:val="18"/>
          <w:szCs w:val="18"/>
        </w:rPr>
        <w:t>本幕：1 分 11 秒 → 0 分 57 秒（含句間停頓）</w:t>
      </w:r>
    </w:p>
    <w:p>
      <w:pPr>
        <w:pStyle w:val="Heading1"/>
      </w:pPr>
      <w:r>
        <w:t>Scene 4：The Real Superpower（真正的超能力）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 xml:space="preserve">The new student smiles and joins Riley for lunch. </w:t>
      </w:r>
      <w:r>
        <w:rPr>
          <w:strike/>
          <w:color w:val="C00000"/>
        </w:rPr>
        <w:t>Riley feels happy, and the seven emotions learn something important.</w:t>
      </w:r>
      <w:r>
        <w:rPr>
          <w:i/>
          <w:iCs/>
          <w:color w:val="7F7F7F"/>
          <w:sz w:val="18"/>
          <w:szCs w:val="18"/>
        </w:rPr>
        <w:t>〔修短：保留劇情結果，刪心情說明〕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I thought happiness was the greatest superpower.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But kindness can help someone feel understood.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t>Even when we feel afraid…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>Even when we don't know what will happen…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t>Even when things feel awkward…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t>We can still choose to do the right thing!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t>Even when we feel shy… we can still be kind.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So, what is our superpower?</w:t>
      </w:r>
    </w:p>
    <w:p>
      <w:pPr>
        <w:spacing w:after="120"/>
        <w:ind w:left="792" w:hanging="792"/>
      </w:pPr>
      <w:r>
        <w:rPr>
          <w:b/>
          <w:bCs/>
        </w:rPr>
        <w:t>Sadness（憂憂）：</w:t>
      </w:r>
      <w:r>
        <w:t>Listening!</w:t>
      </w:r>
    </w:p>
    <w:p>
      <w:pPr>
        <w:spacing w:after="120"/>
        <w:ind w:left="792" w:hanging="792"/>
      </w:pPr>
      <w:r>
        <w:rPr>
          <w:b/>
          <w:bCs/>
        </w:rPr>
        <w:t>Fear（驚驚）：</w:t>
      </w:r>
      <w:r>
        <w:t>Helping!</w:t>
      </w:r>
    </w:p>
    <w:p>
      <w:pPr>
        <w:spacing w:after="120"/>
        <w:ind w:left="792" w:hanging="792"/>
      </w:pPr>
      <w:r>
        <w:rPr>
          <w:b/>
          <w:bCs/>
        </w:rPr>
        <w:t>Disgust（厭厭）：</w:t>
      </w:r>
      <w:r>
        <w:t>Including others!</w:t>
      </w:r>
    </w:p>
    <w:p>
      <w:pPr>
        <w:spacing w:after="120"/>
        <w:ind w:left="792" w:hanging="792"/>
      </w:pPr>
      <w:r>
        <w:rPr>
          <w:b/>
          <w:bCs/>
        </w:rPr>
        <w:t>Anger（怒怒）：</w:t>
      </w:r>
      <w:r>
        <w:t>Standing up for people!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>Trying, even when we're nervous!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t>And caring about how others feel.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Put them all together!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t>KINDNESS IS OUR SUPERPOWER!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 xml:space="preserve">Remember, every emotion has a purpose. </w:t>
      </w:r>
      <w:r>
        <w:rPr>
          <w:strike/>
          <w:color w:val="C00000"/>
        </w:rPr>
        <w:t>We don't have to feel happy all the time. We can feel sad, scared, angry, or nervous.</w:t>
      </w:r>
      <w:r>
        <w:t xml:space="preserve"> But we can always try to choose kindness.</w:t>
      </w:r>
      <w:r>
        <w:rPr>
          <w:i/>
          <w:iCs/>
          <w:color w:val="7F7F7F"/>
          <w:sz w:val="18"/>
          <w:szCs w:val="18"/>
        </w:rPr>
        <w:t>〔修短：刪中間舉例，保留主旨句〕</w:t>
      </w:r>
    </w:p>
    <w:p>
      <w:pPr>
        <w:spacing w:after="120"/>
        <w:ind w:left="792" w:hanging="792"/>
      </w:pPr>
      <w:r>
        <w:rPr>
          <w:b/>
          <w:bCs/>
        </w:rPr>
        <w:t>Anxiety（焦焦）：</w:t>
      </w:r>
      <w:r>
        <w:t>Just one small step!</w:t>
      </w:r>
    </w:p>
    <w:p>
      <w:pPr>
        <w:spacing w:after="120"/>
        <w:ind w:left="792" w:hanging="792"/>
      </w:pPr>
      <w:r>
        <w:rPr>
          <w:b/>
          <w:bCs/>
        </w:rPr>
        <w:t>Embarrassment（尬尬）：</w:t>
      </w:r>
      <w:r>
        <w:t>Just one kind word!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t>CAN MAKE A BIG DIFFERENCE!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>So, whenever someone needs a friend…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t>BE KIND! BE HELPFUL! BE A SUPER FRIEND!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rPr>
          <w:strike/>
          <w:color w:val="C00000"/>
        </w:rPr>
        <w:t>Are you ready?</w:t>
      </w:r>
      <w:r>
        <w:rPr>
          <w:i/>
          <w:iCs/>
          <w:color w:val="7F7F7F"/>
          <w:sz w:val="18"/>
          <w:szCs w:val="18"/>
        </w:rPr>
        <w:t>〔刪除：結尾呼口號精簡〕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strike/>
          <w:color w:val="C00000"/>
        </w:rPr>
        <w:t>READY!</w:t>
      </w:r>
      <w:r>
        <w:rPr>
          <w:i/>
          <w:iCs/>
          <w:color w:val="7F7F7F"/>
          <w:sz w:val="18"/>
          <w:szCs w:val="18"/>
        </w:rPr>
        <w:t>〔刪除：結尾呼口號精簡〕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rPr>
          <w:strike/>
          <w:color w:val="C00000"/>
        </w:rPr>
        <w:t>What is our superpower?</w:t>
      </w:r>
      <w:r>
        <w:rPr>
          <w:i/>
          <w:iCs/>
          <w:color w:val="7F7F7F"/>
          <w:sz w:val="18"/>
          <w:szCs w:val="18"/>
        </w:rPr>
        <w:t>〔刪除：與同幕稍早「So, what is our superpower?」重複〕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strike/>
          <w:color w:val="C00000"/>
        </w:rPr>
        <w:t>KINDNESS!</w:t>
      </w:r>
      <w:r>
        <w:rPr>
          <w:i/>
          <w:iCs/>
          <w:color w:val="7F7F7F"/>
          <w:sz w:val="18"/>
          <w:szCs w:val="18"/>
        </w:rPr>
        <w:t>〔刪除：承接上句，成對刪除〕</w:t>
      </w:r>
    </w:p>
    <w:p>
      <w:pPr>
        <w:spacing w:after="120"/>
        <w:ind w:left="792" w:hanging="792"/>
      </w:pPr>
      <w:r>
        <w:rPr>
          <w:b/>
          <w:bCs/>
        </w:rPr>
        <w:t>Joy（樂樂）：</w:t>
      </w:r>
      <w:r>
        <w:t>One more time!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i/>
          <w:iCs/>
          <w:color w:val="7F7F7F"/>
        </w:rPr>
        <w:t xml:space="preserve">(louder) </w:t>
      </w:r>
      <w:r>
        <w:t>KINDNESS IS OUR SUPERPOWER!</w:t>
      </w:r>
    </w:p>
    <w:p>
      <w:pPr>
        <w:spacing w:after="120"/>
        <w:ind w:left="792" w:hanging="792"/>
      </w:pPr>
      <w:r>
        <w:rPr>
          <w:b/>
          <w:bCs/>
        </w:rPr>
        <w:t>Everyone（全體）：</w:t>
      </w:r>
      <w:r>
        <w:rPr>
          <w:i/>
          <w:iCs/>
          <w:color w:val="7F7F7F"/>
        </w:rPr>
        <w:t xml:space="preserve">(All seven emotions strike a superhero pose. Pause, then bow.) </w:t>
      </w:r>
      <w:r>
        <w:t>BE KIND! SPREAD KINDNESS! CHANGE THE WORLD! Thank you for listening!</w:t>
      </w:r>
    </w:p>
    <w:p>
      <w:pPr>
        <w:spacing w:after="120"/>
        <w:ind w:left="792" w:hanging="792"/>
      </w:pPr>
      <w:r>
        <w:rPr>
          <w:b/>
          <w:bCs/>
        </w:rPr>
        <w:t>Narrator（旁白）：</w:t>
      </w:r>
      <w:r>
        <w:t>THE END!</w:t>
      </w:r>
    </w:p>
    <w:p>
      <w:r>
        <w:rPr>
          <w:i/>
          <w:iCs/>
          <w:color w:val="7F7F7F"/>
          <w:sz w:val="18"/>
          <w:szCs w:val="18"/>
        </w:rPr>
        <w:t>本幕：1 分 43 秒 → 1 分 25 秒（含句間停頓）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6" w:h="16838"/>
      <w:pgMar w:top="1440" w:right="1440" w:bottom="1440" w:left="1440" w:header="720" w:footer="720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 CJK TC"/>
  <w:font w:name="Courier New"/>
  <w:font w:name="Noto Sans Mono CJK SC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t>The Superpower of Kindness — 精簡版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oto Sans CJK TC" w:cs="Calibri"/>
        <w:sz w:val="22"/>
        <w:szCs w:val="22"/>
        <w:lang w:val="en-US" w:eastAsia="zh-TW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Superpower of Kindness 精簡版劇本</dc:title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