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代码生成测试</w:t>
      </w: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bookmarkStart w:id="6" w:name="_GoBack"/>
      <w:bookmarkEnd w:id="6"/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7412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b/>
          <w:bCs/>
          <w:kern w:val="2"/>
          <w:sz w:val="21"/>
          <w:szCs w:val="5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黑体" w:hAnsi="黑体" w:eastAsia="黑体" w:cs="黑体"/>
              <w:b/>
              <w:bCs/>
              <w:sz w:val="52"/>
              <w:szCs w:val="5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 w:val="52"/>
              <w:szCs w:val="52"/>
              <w:lang w:val="en-US" w:eastAsia="zh-CN"/>
            </w:rPr>
            <w:instrText xml:space="preserve">TOC \o "1-2" \h \u </w:instrText>
          </w:r>
          <w:r>
            <w:rPr>
              <w:rFonts w:hint="eastAsia" w:ascii="黑体" w:hAnsi="黑体" w:eastAsia="黑体" w:cs="黑体"/>
              <w:b/>
              <w:bCs/>
              <w:sz w:val="52"/>
              <w:szCs w:val="5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52"/>
              <w:lang w:val="en-US" w:eastAsia="zh-CN"/>
            </w:rPr>
            <w:instrText xml:space="preserve"> HYPERLINK \l _Toc1546 </w:instrText>
          </w:r>
          <w:r>
            <w:rPr>
              <w:rFonts w:hint="eastAsia" w:ascii="黑体" w:hAnsi="黑体" w:eastAsia="黑体" w:cs="黑体"/>
              <w:b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1.测试程序清单：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_Toc1546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黑体" w:hAnsi="黑体" w:eastAsia="黑体" w:cs="黑体"/>
              <w:b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52"/>
              <w:lang w:val="en-US" w:eastAsia="zh-CN"/>
            </w:rPr>
            <w:instrText xml:space="preserve"> HYPERLINK \l _Toc18894 </w:instrText>
          </w:r>
          <w:r>
            <w:rPr>
              <w:rFonts w:hint="eastAsia" w:ascii="黑体" w:hAnsi="黑体" w:eastAsia="黑体" w:cs="黑体"/>
              <w:b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2.部分测试结果：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_Toc18894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instrText xml:space="preserve"> HYPERLINK \l _Toc16556 </w:instrText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2.1测试代码</w:t>
          </w:r>
          <w:r>
            <w:tab/>
          </w:r>
          <w:r>
            <w:fldChar w:fldCharType="begin"/>
          </w:r>
          <w:r>
            <w:instrText xml:space="preserve"> PAGEREF _Toc16556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instrText xml:space="preserve"> HYPERLINK \l _Toc29824 </w:instrText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2.2汇编代码</w:t>
          </w:r>
          <w:r>
            <w:tab/>
          </w:r>
          <w:r>
            <w:fldChar w:fldCharType="begin"/>
          </w:r>
          <w:r>
            <w:instrText xml:space="preserve"> PAGEREF _Toc29824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instrText xml:space="preserve"> HYPERLINK \l _Toc13031 </w:instrText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mars运行结果：</w:t>
          </w:r>
          <w:r>
            <w:tab/>
          </w:r>
          <w:r>
            <w:fldChar w:fldCharType="begin"/>
          </w:r>
          <w:r>
            <w:instrText xml:space="preserve"> PAGEREF _Toc13031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52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 w:ascii="黑体" w:hAnsi="黑体" w:eastAsia="黑体" w:cs="黑体"/>
              <w:b/>
              <w:bCs/>
              <w:sz w:val="52"/>
              <w:szCs w:val="52"/>
              <w:lang w:val="en-US" w:eastAsia="zh-CN"/>
            </w:rPr>
          </w:pPr>
          <w:r>
            <w:rPr>
              <w:rFonts w:hint="eastAsia" w:ascii="黑体" w:hAnsi="黑体" w:eastAsia="黑体" w:cs="黑体"/>
              <w:b/>
              <w:bCs/>
              <w:szCs w:val="52"/>
              <w:lang w:val="en-US" w:eastAsia="zh-CN"/>
            </w:rPr>
            <w:fldChar w:fldCharType="end"/>
          </w:r>
        </w:p>
      </w:sdtContent>
    </w:sdt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代码生成阶段，对中间代码进行翻译，生成MIPS汇编。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8824"/>
      <w:bookmarkStart w:id="1" w:name="_Toc1546"/>
      <w:r>
        <w:rPr>
          <w:rFonts w:hint="eastAsia"/>
          <w:lang w:val="en-US" w:eastAsia="zh-CN"/>
        </w:rPr>
        <w:t>1.测试程序清单：</w:t>
      </w:r>
      <w:bookmarkEnd w:id="0"/>
      <w:bookmarkEnd w:id="1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607"/>
        <w:gridCol w:w="2175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60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输出结果</w:t>
            </w:r>
          </w:p>
        </w:tc>
        <w:tc>
          <w:tcPr>
            <w:tcW w:w="217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覆盖情况</w:t>
            </w:r>
          </w:p>
        </w:tc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ind w:left="0" w:leftChars="0" w:firstLine="0" w:firstLineChars="0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0_condition.cpp</w:t>
            </w:r>
          </w:p>
        </w:tc>
        <w:tc>
          <w:tcPr>
            <w:tcW w:w="260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0_condition.asm</w:t>
            </w:r>
          </w:p>
        </w:tc>
        <w:tc>
          <w:tcPr>
            <w:tcW w:w="217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条件表达式</w:t>
            </w:r>
          </w:p>
        </w:tc>
        <w:tc>
          <w:tcPr>
            <w:tcW w:w="117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0_exp.cpp</w:t>
            </w:r>
          </w:p>
        </w:tc>
        <w:tc>
          <w:tcPr>
            <w:tcW w:w="260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0_exp.asm</w:t>
            </w:r>
          </w:p>
        </w:tc>
        <w:tc>
          <w:tcPr>
            <w:tcW w:w="21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表达式优先级</w:t>
            </w:r>
          </w:p>
        </w:tc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0_function_return.cpp</w:t>
            </w:r>
          </w:p>
        </w:tc>
        <w:tc>
          <w:tcPr>
            <w:tcW w:w="260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0_function_return.asm</w:t>
            </w:r>
          </w:p>
        </w:tc>
        <w:tc>
          <w:tcPr>
            <w:tcW w:w="21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函数返回语句</w:t>
            </w:r>
          </w:p>
        </w:tc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0_global.cpp</w:t>
            </w:r>
          </w:p>
        </w:tc>
        <w:tc>
          <w:tcPr>
            <w:tcW w:w="260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0_global.asm</w:t>
            </w:r>
          </w:p>
        </w:tc>
        <w:tc>
          <w:tcPr>
            <w:tcW w:w="21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全局变量常量</w:t>
            </w:r>
          </w:p>
        </w:tc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0_variable.cpp</w:t>
            </w:r>
          </w:p>
        </w:tc>
        <w:tc>
          <w:tcPr>
            <w:tcW w:w="260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0_variable.asm</w:t>
            </w:r>
          </w:p>
        </w:tc>
        <w:tc>
          <w:tcPr>
            <w:tcW w:w="21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变量</w:t>
            </w:r>
          </w:p>
        </w:tc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1_array.cpp</w:t>
            </w:r>
          </w:p>
        </w:tc>
        <w:tc>
          <w:tcPr>
            <w:tcW w:w="260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1_array.asm</w:t>
            </w:r>
          </w:p>
        </w:tc>
        <w:tc>
          <w:tcPr>
            <w:tcW w:w="21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数组</w:t>
            </w:r>
          </w:p>
        </w:tc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1_array_function.cpp</w:t>
            </w:r>
          </w:p>
        </w:tc>
        <w:tc>
          <w:tcPr>
            <w:tcW w:w="260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1_array_function.asm</w:t>
            </w:r>
          </w:p>
        </w:tc>
        <w:tc>
          <w:tcPr>
            <w:tcW w:w="21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数组与函数</w:t>
            </w:r>
          </w:p>
        </w:tc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1_while.cpp</w:t>
            </w:r>
          </w:p>
        </w:tc>
        <w:tc>
          <w:tcPr>
            <w:tcW w:w="260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1_while.asm</w:t>
            </w:r>
          </w:p>
        </w:tc>
        <w:tc>
          <w:tcPr>
            <w:tcW w:w="21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while语句</w:t>
            </w:r>
          </w:p>
        </w:tc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1_nest_if.cpp</w:t>
            </w:r>
          </w:p>
        </w:tc>
        <w:tc>
          <w:tcPr>
            <w:tcW w:w="260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1_nest_if.asm</w:t>
            </w:r>
          </w:p>
        </w:tc>
        <w:tc>
          <w:tcPr>
            <w:tcW w:w="21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嵌套if语句</w:t>
            </w:r>
          </w:p>
        </w:tc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1_nestwhile.cpp</w:t>
            </w:r>
          </w:p>
        </w:tc>
        <w:tc>
          <w:tcPr>
            <w:tcW w:w="260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1_nestwhile.asm</w:t>
            </w:r>
          </w:p>
        </w:tc>
        <w:tc>
          <w:tcPr>
            <w:tcW w:w="21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嵌套while语句</w:t>
            </w:r>
          </w:p>
        </w:tc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1_integration.cpp</w:t>
            </w:r>
          </w:p>
        </w:tc>
        <w:tc>
          <w:tcPr>
            <w:tcW w:w="260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1_integration.asm</w:t>
            </w:r>
          </w:p>
        </w:tc>
        <w:tc>
          <w:tcPr>
            <w:tcW w:w="21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8894"/>
      <w:r>
        <w:rPr>
          <w:rFonts w:hint="eastAsia"/>
          <w:lang w:val="en-US" w:eastAsia="zh-CN"/>
        </w:rPr>
        <w:t>2.部分测试结果：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6556"/>
      <w:r>
        <w:rPr>
          <w:rFonts w:hint="eastAsia"/>
          <w:lang w:val="en-US" w:eastAsia="zh-CN"/>
        </w:rPr>
        <w:t>2.1测试代码</w:t>
      </w:r>
      <w:bookmarkEnd w:id="3"/>
    </w:p>
    <w:p>
      <w:pPr>
        <w:rPr>
          <w:rFonts w:hint="default"/>
          <w:color w:val="000000"/>
          <w:vertAlign w:val="baseline"/>
          <w:lang w:val="en-US" w:eastAsia="zh-CN"/>
        </w:rPr>
      </w:pPr>
      <w:r>
        <w:rPr>
          <w:rFonts w:hint="eastAsia"/>
          <w:color w:val="000000"/>
          <w:vertAlign w:val="baseline"/>
          <w:lang w:val="en-US" w:eastAsia="zh-CN"/>
        </w:rPr>
        <w:t>综合了表达式，条件判断，函数调用与返回等功能点，并输出全局变量x,y，输出局部变量result。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compare(int x1,int x2)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x=2;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if(x1&gt;x2)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x=10;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7;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y=20;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2;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main()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a;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b;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result;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a=1*5+1+10;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b=1*6+1;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a=a+b;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result=compare(1,10);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putint(result);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putint(x);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putint(y);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9824"/>
      <w:r>
        <w:rPr>
          <w:rFonts w:hint="eastAsia"/>
          <w:lang w:val="en-US" w:eastAsia="zh-CN"/>
        </w:rPr>
        <w:t>2.2汇编代码</w:t>
      </w:r>
      <w:bookmarkEnd w:id="4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x: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.word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-858993460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y: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.word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-858993460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.text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 main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compare: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$ra,0($sp)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$fp,-4($sp)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$fp,$sp,$0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subi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$sp,$sp,12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la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$t1,0($t2)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$t1,8($fp)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$t2,4($fp)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ble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$t1,$t2,L1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la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$t1,0($t2)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$v1,7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#return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$sp,$fp,$0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$ra,0($sp)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$sp,$sp,4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$fp,-8($sp)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jr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$ra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j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L1: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$t1,20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la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$t1,0($t2)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$v1,2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#return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$sp,$fp,$0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$ra,0($sp)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$sp,$sp,4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$fp,-8($sp)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jr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$ra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L2: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main: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#main head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$ra,($sp)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$fp,$sp,$0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subi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$sp,$sp,40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$t1,-20($fp)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$t1,-20($fp)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$t3,$t1,$t2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$t3,-24($fp)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$t1,-24($fp)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$t3,$t1,$t2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$t3,-8($fp)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$t1,-32($fp)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$t1,-32($fp)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$t3,$t1,$t2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$t3,-12($fp)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$t1,-8($fp)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$t2,-12($fp)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$t3,$t1,$t2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$t3,-8($fp)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subi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$sp,$sp,4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$t1,0($sp)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subi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$sp,$sp,4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$t1,0($sp)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subi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$sp,$sp,4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jal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compare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$sp,$sp,8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$v1,-44($fp)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$t1,-44($fp)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$t1,-16($fp)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$a0,-16($fp)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$v0,1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syscall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la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$a0,0($t1)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$v0,1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syscall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la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$t1,y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lw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$a0,0($t1)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$v0,1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syscall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#return main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3031"/>
      <w:r>
        <w:rPr>
          <w:rFonts w:hint="eastAsia"/>
          <w:lang w:val="en-US" w:eastAsia="zh-CN"/>
        </w:rPr>
        <w:t>2.3 mars运行结果：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输出变量 result,x,y在IO控制台</w:t>
      </w:r>
    </w:p>
    <w:p>
      <w:r>
        <w:drawing>
          <wp:inline distT="0" distB="0" distL="114300" distR="114300">
            <wp:extent cx="4991100" cy="9048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在.data字段查看全局变量的值，验证结果正确。</w:t>
      </w:r>
    </w:p>
    <w:p>
      <w:r>
        <w:drawing>
          <wp:inline distT="0" distB="0" distL="114300" distR="114300">
            <wp:extent cx="3863340" cy="7772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33700" cy="22936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B0DE3"/>
    <w:rsid w:val="129138C7"/>
    <w:rsid w:val="1B0C5C36"/>
    <w:rsid w:val="1EBF64C8"/>
    <w:rsid w:val="2786248F"/>
    <w:rsid w:val="2FAD79D7"/>
    <w:rsid w:val="41B83EDD"/>
    <w:rsid w:val="42F44CBD"/>
    <w:rsid w:val="47371889"/>
    <w:rsid w:val="498301EE"/>
    <w:rsid w:val="5187141A"/>
    <w:rsid w:val="652C7782"/>
    <w:rsid w:val="73E5056A"/>
    <w:rsid w:val="7EAD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164" w:firstLineChars="20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2021-06-09T11:02:00Z</dcterms:created>
  <dc:creator>ZZ</dc:creator>
  <cp:lastModifiedBy>Apologize</cp:lastModifiedBy>
  <dcterms:modified xsi:type="dcterms:W3CDTF">2021-07-07T09:54:41Z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A6305C49ADE94B929E0B75F444F0F0C4</vt:lpwstr>
  </property>
</Properties>
</file>