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姓名:陳霆淞  班級:電子一乙 學號:108360239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心得：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這次的作業相較之前的難度有難了許多，所以我嘗試使用副程式去解題，但是最後一題還是讓我花了許多時間，主要時間是花在理解何內塔本身的解題方法，後來是查網路的教學才搞懂。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