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6CE8C" w14:textId="6737660E" w:rsidR="00864068" w:rsidRPr="00864068" w:rsidRDefault="00A36897" w:rsidP="00A36897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Demo Face Recognition</w:t>
      </w:r>
    </w:p>
    <w:p w14:paraId="0D8E8EC1" w14:textId="1A23B730" w:rsidR="00864068" w:rsidRPr="00864068" w:rsidRDefault="00A36897" w:rsidP="00864068">
      <w:pPr>
        <w:jc w:val="righ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310736F0" w14:textId="77777777" w:rsidR="00A7646D" w:rsidRPr="00864068" w:rsidRDefault="00482F12" w:rsidP="00864068">
      <w:pPr>
        <w:pStyle w:val="Heading1"/>
        <w:rPr>
          <w:color w:val="auto"/>
        </w:rPr>
      </w:pPr>
      <w:r w:rsidRPr="00864068">
        <w:rPr>
          <w:color w:val="auto"/>
        </w:rPr>
        <w:t>1, Eigen Faces</w:t>
      </w:r>
    </w:p>
    <w:p w14:paraId="7CD37132" w14:textId="77777777" w:rsidR="004033A8" w:rsidRDefault="004033A8" w:rsidP="00863536">
      <w:pPr>
        <w:jc w:val="center"/>
      </w:pPr>
      <w:r>
        <w:rPr>
          <w:noProof/>
        </w:rPr>
        <w:drawing>
          <wp:inline distT="0" distB="0" distL="0" distR="0" wp14:anchorId="39144090" wp14:editId="58FD9C3E">
            <wp:extent cx="2531856" cy="27241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7" r="17021" b="9574"/>
                    <a:stretch/>
                  </pic:blipFill>
                  <pic:spPr bwMode="auto">
                    <a:xfrm>
                      <a:off x="0" y="0"/>
                      <a:ext cx="2531906" cy="272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536">
        <w:rPr>
          <w:noProof/>
        </w:rPr>
        <w:drawing>
          <wp:inline distT="0" distB="0" distL="0" distR="0" wp14:anchorId="145FDEC0" wp14:editId="3CF138A0">
            <wp:extent cx="2509284" cy="271639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6" r="17021" b="9309"/>
                    <a:stretch/>
                  </pic:blipFill>
                  <pic:spPr bwMode="auto">
                    <a:xfrm>
                      <a:off x="0" y="0"/>
                      <a:ext cx="2510953" cy="27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A8D77" w14:textId="77777777" w:rsidR="004033A8" w:rsidRDefault="004033A8" w:rsidP="00863536">
      <w:pPr>
        <w:jc w:val="center"/>
      </w:pPr>
      <w:r>
        <w:t>Eigen Face 1</w:t>
      </w:r>
      <w:r w:rsidR="00863536">
        <w:t xml:space="preserve">      </w:t>
      </w:r>
      <w:r>
        <w:t>Eigen Face 2</w:t>
      </w:r>
    </w:p>
    <w:p w14:paraId="6801E346" w14:textId="77777777" w:rsidR="004033A8" w:rsidRDefault="004033A8" w:rsidP="00863536">
      <w:pPr>
        <w:jc w:val="center"/>
      </w:pPr>
      <w:r>
        <w:rPr>
          <w:noProof/>
        </w:rPr>
        <w:drawing>
          <wp:inline distT="0" distB="0" distL="0" distR="0" wp14:anchorId="0D1639E7" wp14:editId="28B81C59">
            <wp:extent cx="2630151" cy="28388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6" r="17021" b="9574"/>
                    <a:stretch/>
                  </pic:blipFill>
                  <pic:spPr bwMode="auto">
                    <a:xfrm>
                      <a:off x="0" y="0"/>
                      <a:ext cx="2631900" cy="28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8D47D" w14:textId="77777777" w:rsidR="004033A8" w:rsidRDefault="004033A8" w:rsidP="00863536">
      <w:pPr>
        <w:jc w:val="center"/>
      </w:pPr>
      <w:r>
        <w:t>Eigen Face 3</w:t>
      </w:r>
    </w:p>
    <w:p w14:paraId="364288A3" w14:textId="77777777" w:rsidR="00A36897" w:rsidRDefault="00520FE2" w:rsidP="00864068">
      <w:pPr>
        <w:rPr>
          <w:sz w:val="32"/>
        </w:rPr>
      </w:pPr>
      <w:r w:rsidRPr="00AB13DB">
        <w:rPr>
          <w:sz w:val="32"/>
        </w:rPr>
        <w:lastRenderedPageBreak/>
        <w:t>As shown in the Eigen F</w:t>
      </w:r>
      <w:r w:rsidR="00864068" w:rsidRPr="00AB13DB">
        <w:rPr>
          <w:sz w:val="32"/>
        </w:rPr>
        <w:t xml:space="preserve">aces </w:t>
      </w:r>
      <w:r w:rsidRPr="00AB13DB">
        <w:rPr>
          <w:sz w:val="32"/>
        </w:rPr>
        <w:t>figures, we can get three different Eigen Face</w:t>
      </w:r>
      <w:r w:rsidR="00A36897">
        <w:rPr>
          <w:sz w:val="32"/>
        </w:rPr>
        <w:t xml:space="preserve">s from the 4 enrolled persons. </w:t>
      </w:r>
    </w:p>
    <w:p w14:paraId="61DD06F7" w14:textId="6219A54B" w:rsidR="00A36897" w:rsidRDefault="00520FE2" w:rsidP="00864068">
      <w:pPr>
        <w:rPr>
          <w:rFonts w:hint="eastAsia"/>
          <w:sz w:val="32"/>
        </w:rPr>
      </w:pPr>
      <w:r w:rsidRPr="00AB13DB">
        <w:rPr>
          <w:sz w:val="32"/>
        </w:rPr>
        <w:t>Each person only contribute</w:t>
      </w:r>
      <w:r w:rsidR="00A36897">
        <w:rPr>
          <w:rFonts w:hint="eastAsia"/>
          <w:sz w:val="32"/>
        </w:rPr>
        <w:t>s</w:t>
      </w:r>
      <w:r w:rsidRPr="00AB13DB">
        <w:rPr>
          <w:sz w:val="32"/>
        </w:rPr>
        <w:t xml:space="preserve"> one average image</w:t>
      </w:r>
      <w:r w:rsidR="00A36897">
        <w:rPr>
          <w:rFonts w:hint="eastAsia"/>
          <w:sz w:val="32"/>
        </w:rPr>
        <w:t>.</w:t>
      </w:r>
    </w:p>
    <w:p w14:paraId="1A1658A9" w14:textId="77777777" w:rsidR="00A36897" w:rsidRDefault="00520FE2" w:rsidP="00864068">
      <w:pPr>
        <w:rPr>
          <w:rFonts w:hint="eastAsia"/>
          <w:sz w:val="32"/>
        </w:rPr>
      </w:pPr>
      <w:r w:rsidRPr="00AB13DB">
        <w:rPr>
          <w:sz w:val="32"/>
        </w:rPr>
        <w:t>We first calculate the eigenvectors of the matrix A’*A.</w:t>
      </w:r>
      <w:r>
        <w:t xml:space="preserve"> </w:t>
      </w:r>
      <w:r w:rsidRPr="00AB13DB">
        <w:rPr>
          <w:sz w:val="32"/>
        </w:rPr>
        <w:t xml:space="preserve">Then we got 4 eigenvalues. But the first eigenvalue is zero. So we only get 3 eigenvectors and use that as P2. </w:t>
      </w:r>
    </w:p>
    <w:p w14:paraId="4EB1B286" w14:textId="77777777" w:rsidR="00A36897" w:rsidRDefault="00520FE2" w:rsidP="00864068">
      <w:pPr>
        <w:rPr>
          <w:rFonts w:hint="eastAsia"/>
          <w:sz w:val="32"/>
        </w:rPr>
      </w:pPr>
      <w:r w:rsidRPr="00AB13DB">
        <w:rPr>
          <w:sz w:val="32"/>
        </w:rPr>
        <w:t>Thus we can get the “</w:t>
      </w:r>
      <w:proofErr w:type="spellStart"/>
      <w:r w:rsidR="00A36897">
        <w:rPr>
          <w:rFonts w:hint="eastAsia"/>
          <w:sz w:val="32"/>
        </w:rPr>
        <w:t>E</w:t>
      </w:r>
      <w:r w:rsidRPr="00AB13DB">
        <w:rPr>
          <w:sz w:val="32"/>
        </w:rPr>
        <w:t>igenfaces</w:t>
      </w:r>
      <w:proofErr w:type="spellEnd"/>
      <w:r w:rsidRPr="00AB13DB">
        <w:rPr>
          <w:sz w:val="32"/>
        </w:rPr>
        <w:t xml:space="preserve"> </w:t>
      </w:r>
      <w:proofErr w:type="gramStart"/>
      <w:r w:rsidRPr="00AB13DB">
        <w:rPr>
          <w:sz w:val="32"/>
        </w:rPr>
        <w:t>“ by</w:t>
      </w:r>
      <w:proofErr w:type="gramEnd"/>
      <w:r w:rsidRPr="00AB13DB">
        <w:rPr>
          <w:sz w:val="32"/>
        </w:rPr>
        <w:t xml:space="preserve"> calculating A*P2.  One thing we need to pay attention i</w:t>
      </w:r>
      <w:r w:rsidR="00B92190" w:rsidRPr="00AB13DB">
        <w:rPr>
          <w:sz w:val="32"/>
        </w:rPr>
        <w:t>s that</w:t>
      </w:r>
      <w:r w:rsidRPr="00AB13DB">
        <w:rPr>
          <w:sz w:val="32"/>
        </w:rPr>
        <w:t xml:space="preserve"> all the </w:t>
      </w:r>
      <w:r w:rsidR="00A36897">
        <w:rPr>
          <w:rFonts w:hint="eastAsia"/>
          <w:sz w:val="32"/>
        </w:rPr>
        <w:t>E</w:t>
      </w:r>
      <w:r w:rsidRPr="00AB13DB">
        <w:rPr>
          <w:sz w:val="32"/>
        </w:rPr>
        <w:t xml:space="preserve">igen faces got in this way is still in vector form. </w:t>
      </w:r>
    </w:p>
    <w:p w14:paraId="557C9401" w14:textId="121AABC7" w:rsidR="00482F12" w:rsidRPr="00AB13DB" w:rsidRDefault="00520FE2" w:rsidP="00864068">
      <w:pPr>
        <w:rPr>
          <w:sz w:val="32"/>
        </w:rPr>
      </w:pPr>
      <w:r w:rsidRPr="00AB13DB">
        <w:rPr>
          <w:sz w:val="32"/>
        </w:rPr>
        <w:t>We need to reshape them before we show them out.</w:t>
      </w:r>
    </w:p>
    <w:p w14:paraId="2746C6FA" w14:textId="0E008C1D" w:rsidR="00520FE2" w:rsidRPr="00AB13DB" w:rsidRDefault="00520FE2" w:rsidP="00864068">
      <w:pPr>
        <w:rPr>
          <w:sz w:val="32"/>
        </w:rPr>
      </w:pPr>
      <w:r w:rsidRPr="00AB13DB">
        <w:rPr>
          <w:sz w:val="32"/>
        </w:rPr>
        <w:t xml:space="preserve">These three </w:t>
      </w:r>
      <w:r w:rsidR="00A36897">
        <w:rPr>
          <w:rFonts w:hint="eastAsia"/>
          <w:sz w:val="32"/>
        </w:rPr>
        <w:t>E</w:t>
      </w:r>
      <w:r w:rsidRPr="00AB13DB">
        <w:rPr>
          <w:sz w:val="32"/>
        </w:rPr>
        <w:t>igen faces will be u</w:t>
      </w:r>
      <w:r w:rsidR="00A36897">
        <w:rPr>
          <w:sz w:val="32"/>
        </w:rPr>
        <w:t>sed in presenting the different</w:t>
      </w:r>
      <w:r w:rsidRPr="00AB13DB">
        <w:rPr>
          <w:sz w:val="32"/>
        </w:rPr>
        <w:t xml:space="preserve"> </w:t>
      </w:r>
      <w:r w:rsidR="00B92190" w:rsidRPr="00AB13DB">
        <w:rPr>
          <w:sz w:val="32"/>
        </w:rPr>
        <w:t>persons’ faces.</w:t>
      </w:r>
    </w:p>
    <w:p w14:paraId="614C2BC7" w14:textId="77777777" w:rsidR="00537819" w:rsidRPr="00864068" w:rsidRDefault="00537819" w:rsidP="00864068">
      <w:pPr>
        <w:pStyle w:val="Heading1"/>
        <w:rPr>
          <w:color w:val="auto"/>
        </w:rPr>
      </w:pPr>
      <w:r w:rsidRPr="00864068">
        <w:rPr>
          <w:color w:val="auto"/>
        </w:rPr>
        <w:t>2,</w:t>
      </w:r>
      <w:r w:rsidR="00864068" w:rsidRPr="00864068">
        <w:rPr>
          <w:color w:val="auto"/>
        </w:rPr>
        <w:t xml:space="preserve"> </w:t>
      </w:r>
      <w:r w:rsidRPr="00864068">
        <w:rPr>
          <w:color w:val="auto"/>
        </w:rPr>
        <w:t>Weigh</w:t>
      </w:r>
      <w:r w:rsidR="00D11329" w:rsidRPr="00864068">
        <w:rPr>
          <w:color w:val="auto"/>
        </w:rPr>
        <w:t>ts to present different persons</w:t>
      </w:r>
      <w:r w:rsidR="00864068" w:rsidRPr="00864068">
        <w:rPr>
          <w:color w:val="auto"/>
        </w:rPr>
        <w:t xml:space="preserve"> </w:t>
      </w:r>
      <w:r w:rsidR="00D11329" w:rsidRPr="00864068">
        <w:rPr>
          <w:color w:val="auto"/>
        </w:rPr>
        <w:t>(every two images of the same person have the same weights)</w:t>
      </w:r>
    </w:p>
    <w:p w14:paraId="42384BA8" w14:textId="77777777" w:rsidR="00482F12" w:rsidRPr="009E31BC" w:rsidRDefault="00482F12" w:rsidP="00482F12">
      <w:pPr>
        <w:spacing w:after="0" w:line="240" w:lineRule="auto"/>
        <w:rPr>
          <w:rFonts w:ascii="Trebuchet MS" w:eastAsia="Times New Roman" w:hAnsi="Trebuchet MS" w:cs="Times New Roman"/>
          <w:color w:val="000000"/>
          <w:sz w:val="19"/>
          <w:szCs w:val="19"/>
        </w:rPr>
      </w:pPr>
    </w:p>
    <w:p w14:paraId="04BB481F" w14:textId="77777777" w:rsidR="00482F12" w:rsidRDefault="00482F12" w:rsidP="00482F12">
      <w:r>
        <w:rPr>
          <w:noProof/>
        </w:rPr>
        <w:drawing>
          <wp:inline distT="0" distB="0" distL="0" distR="0" wp14:anchorId="3A245C79" wp14:editId="1FFC5524">
            <wp:extent cx="5332021" cy="28263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04"/>
                    <a:stretch/>
                  </pic:blipFill>
                  <pic:spPr bwMode="auto">
                    <a:xfrm>
                      <a:off x="0" y="0"/>
                      <a:ext cx="5332095" cy="2826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CA89CE" w14:textId="77777777" w:rsidR="00482F12" w:rsidRDefault="00482F12" w:rsidP="00482F12">
      <w:r>
        <w:rPr>
          <w:noProof/>
        </w:rPr>
        <w:lastRenderedPageBreak/>
        <w:drawing>
          <wp:inline distT="0" distB="0" distL="0" distR="0" wp14:anchorId="2E5B0EFC" wp14:editId="765AA945">
            <wp:extent cx="5332020" cy="320633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79"/>
                    <a:stretch/>
                  </pic:blipFill>
                  <pic:spPr bwMode="auto">
                    <a:xfrm>
                      <a:off x="0" y="0"/>
                      <a:ext cx="5332095" cy="320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574AF" w14:textId="77777777" w:rsidR="00482F12" w:rsidRDefault="00482F12" w:rsidP="00482F12">
      <w:r>
        <w:rPr>
          <w:noProof/>
        </w:rPr>
        <w:drawing>
          <wp:inline distT="0" distB="0" distL="0" distR="0" wp14:anchorId="0F1CA019" wp14:editId="5836A570">
            <wp:extent cx="5332021" cy="3099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28"/>
                    <a:stretch/>
                  </pic:blipFill>
                  <pic:spPr bwMode="auto">
                    <a:xfrm>
                      <a:off x="0" y="0"/>
                      <a:ext cx="5332095" cy="309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A370A" w14:textId="77777777" w:rsidR="00482F12" w:rsidRDefault="00482F12" w:rsidP="00482F12">
      <w:r>
        <w:rPr>
          <w:noProof/>
        </w:rPr>
        <w:lastRenderedPageBreak/>
        <w:drawing>
          <wp:inline distT="0" distB="0" distL="0" distR="0" wp14:anchorId="4375A908" wp14:editId="13E26E9A">
            <wp:extent cx="5332021" cy="323008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32"/>
                    <a:stretch/>
                  </pic:blipFill>
                  <pic:spPr bwMode="auto">
                    <a:xfrm>
                      <a:off x="0" y="0"/>
                      <a:ext cx="5332095" cy="32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0BFF17" w14:textId="77777777" w:rsidR="00A36897" w:rsidRDefault="001A35F9" w:rsidP="00B92190">
      <w:pPr>
        <w:rPr>
          <w:rFonts w:hint="eastAsia"/>
          <w:sz w:val="32"/>
        </w:rPr>
      </w:pPr>
      <w:r w:rsidRPr="00AB13DB">
        <w:rPr>
          <w:sz w:val="32"/>
        </w:rPr>
        <w:t xml:space="preserve">This step is </w:t>
      </w:r>
      <w:r w:rsidR="00B92190" w:rsidRPr="00AB13DB">
        <w:rPr>
          <w:sz w:val="32"/>
        </w:rPr>
        <w:t>try</w:t>
      </w:r>
      <w:r w:rsidRPr="00AB13DB">
        <w:rPr>
          <w:sz w:val="32"/>
        </w:rPr>
        <w:t>ing</w:t>
      </w:r>
      <w:r w:rsidR="00B92190" w:rsidRPr="00AB13DB">
        <w:rPr>
          <w:sz w:val="32"/>
        </w:rPr>
        <w:t xml:space="preserve"> to get the different weights of different enrolled faces. We have 8 enrolled faces together. </w:t>
      </w:r>
    </w:p>
    <w:p w14:paraId="308E4FD4" w14:textId="57F49A1C" w:rsidR="00482F12" w:rsidRPr="00AB13DB" w:rsidRDefault="00B92190" w:rsidP="00B92190">
      <w:pPr>
        <w:rPr>
          <w:sz w:val="32"/>
        </w:rPr>
      </w:pPr>
      <w:r w:rsidRPr="00AB13DB">
        <w:rPr>
          <w:sz w:val="32"/>
        </w:rPr>
        <w:t xml:space="preserve">But followed by the instruction </w:t>
      </w:r>
      <w:r w:rsidR="00A36897">
        <w:rPr>
          <w:rFonts w:hint="eastAsia"/>
          <w:sz w:val="32"/>
        </w:rPr>
        <w:t>you</w:t>
      </w:r>
      <w:r w:rsidRPr="00AB13DB">
        <w:rPr>
          <w:sz w:val="32"/>
        </w:rPr>
        <w:t xml:space="preserve"> have learned in lecture. Every person in enrollment only has one image’s contribution</w:t>
      </w:r>
      <w:r w:rsidR="001A35F9" w:rsidRPr="00AB13DB">
        <w:rPr>
          <w:sz w:val="32"/>
        </w:rPr>
        <w:t>. After calculating</w:t>
      </w:r>
      <w:r w:rsidRPr="00AB13DB">
        <w:rPr>
          <w:sz w:val="32"/>
        </w:rPr>
        <w:t xml:space="preserve"> the average image</w:t>
      </w:r>
      <w:r w:rsidR="001A35F9" w:rsidRPr="00AB13DB">
        <w:rPr>
          <w:sz w:val="32"/>
        </w:rPr>
        <w:t>s</w:t>
      </w:r>
      <w:r w:rsidRPr="00AB13DB">
        <w:rPr>
          <w:sz w:val="32"/>
        </w:rPr>
        <w:t xml:space="preserve"> of four persons</w:t>
      </w:r>
      <w:r w:rsidR="001A35F9" w:rsidRPr="00AB13DB">
        <w:rPr>
          <w:sz w:val="32"/>
        </w:rPr>
        <w:t>, we can calculate</w:t>
      </w:r>
      <w:r w:rsidRPr="00AB13DB">
        <w:rPr>
          <w:sz w:val="32"/>
        </w:rPr>
        <w:t xml:space="preserve"> four different weights for these four persons. So every image of the same person has the same weights. We can get four different weights combinations.</w:t>
      </w:r>
    </w:p>
    <w:p w14:paraId="5E993FA5" w14:textId="77777777" w:rsidR="00B92190" w:rsidRPr="00AB13DB" w:rsidRDefault="00B92190" w:rsidP="00B92190">
      <w:pPr>
        <w:rPr>
          <w:sz w:val="32"/>
        </w:rPr>
      </w:pPr>
      <w:proofErr w:type="spellStart"/>
      <w:r w:rsidRPr="00AB13DB">
        <w:rPr>
          <w:sz w:val="32"/>
        </w:rPr>
        <w:t>wta</w:t>
      </w:r>
      <w:proofErr w:type="spellEnd"/>
      <w:r w:rsidRPr="00AB13DB">
        <w:rPr>
          <w:sz w:val="32"/>
        </w:rPr>
        <w:t xml:space="preserve"> =</w:t>
      </w:r>
    </w:p>
    <w:p w14:paraId="382B8FA8" w14:textId="77777777" w:rsidR="00B92190" w:rsidRDefault="00B92190" w:rsidP="00B92190"/>
    <w:p w14:paraId="7A32FD64" w14:textId="77777777" w:rsidR="00B92190" w:rsidRPr="00AB13DB" w:rsidRDefault="00B92190" w:rsidP="00B92190">
      <w:pPr>
        <w:rPr>
          <w:sz w:val="32"/>
        </w:rPr>
      </w:pPr>
      <w:r w:rsidRPr="00AB13DB">
        <w:rPr>
          <w:sz w:val="32"/>
        </w:rPr>
        <w:t xml:space="preserve">  1.0e+006 *</w:t>
      </w:r>
    </w:p>
    <w:p w14:paraId="112FCB9C" w14:textId="77777777" w:rsidR="00B92190" w:rsidRPr="00AB13DB" w:rsidRDefault="00B92190" w:rsidP="00B92190">
      <w:pPr>
        <w:rPr>
          <w:sz w:val="32"/>
        </w:rPr>
      </w:pPr>
      <w:r w:rsidRPr="00AB13DB">
        <w:rPr>
          <w:sz w:val="32"/>
        </w:rPr>
        <w:t xml:space="preserve">   -0.7352    0.0461    0.4091    0.2800</w:t>
      </w:r>
    </w:p>
    <w:p w14:paraId="71A2D0E6" w14:textId="77777777" w:rsidR="00B92190" w:rsidRPr="00AB13DB" w:rsidRDefault="00B92190" w:rsidP="00B92190">
      <w:pPr>
        <w:rPr>
          <w:sz w:val="32"/>
        </w:rPr>
      </w:pPr>
      <w:r w:rsidRPr="00AB13DB">
        <w:rPr>
          <w:sz w:val="32"/>
        </w:rPr>
        <w:t xml:space="preserve">    0.4576   -1.5299    0.8269    0.2453</w:t>
      </w:r>
    </w:p>
    <w:p w14:paraId="0E34EE5C" w14:textId="77777777" w:rsidR="00B92190" w:rsidRPr="00AB13DB" w:rsidRDefault="00B92190" w:rsidP="00B92190">
      <w:pPr>
        <w:rPr>
          <w:sz w:val="32"/>
        </w:rPr>
      </w:pPr>
      <w:r w:rsidRPr="00AB13DB">
        <w:rPr>
          <w:sz w:val="32"/>
        </w:rPr>
        <w:t xml:space="preserve">   -0.1283   -0.8515   -2.5523    3.5321</w:t>
      </w:r>
    </w:p>
    <w:p w14:paraId="1FA8FAFE" w14:textId="77777777" w:rsidR="00482F12" w:rsidRPr="00AB13DB" w:rsidRDefault="00B92190" w:rsidP="00B92190">
      <w:pPr>
        <w:rPr>
          <w:sz w:val="32"/>
        </w:rPr>
      </w:pPr>
      <w:r w:rsidRPr="00AB13DB">
        <w:rPr>
          <w:sz w:val="32"/>
        </w:rPr>
        <w:lastRenderedPageBreak/>
        <w:t xml:space="preserve">Each column of the </w:t>
      </w:r>
      <w:proofErr w:type="spellStart"/>
      <w:r w:rsidR="001A35F9" w:rsidRPr="00AB13DB">
        <w:rPr>
          <w:sz w:val="32"/>
        </w:rPr>
        <w:t>wta</w:t>
      </w:r>
      <w:proofErr w:type="spellEnd"/>
      <w:r w:rsidR="001A35F9" w:rsidRPr="00AB13DB">
        <w:rPr>
          <w:sz w:val="32"/>
        </w:rPr>
        <w:t xml:space="preserve"> matrix is the different weight of a certain person. </w:t>
      </w:r>
    </w:p>
    <w:p w14:paraId="30B1A543" w14:textId="7FA299C4" w:rsidR="001A35F9" w:rsidRPr="00AB13DB" w:rsidRDefault="00A36897" w:rsidP="00B92190">
      <w:pPr>
        <w:rPr>
          <w:sz w:val="32"/>
        </w:rPr>
      </w:pPr>
      <w:r>
        <w:rPr>
          <w:rFonts w:hint="eastAsia"/>
          <w:sz w:val="32"/>
        </w:rPr>
        <w:t xml:space="preserve">To generate a smooth </w:t>
      </w:r>
      <w:r w:rsidR="001A35F9" w:rsidRPr="00AB13DB">
        <w:rPr>
          <w:sz w:val="32"/>
        </w:rPr>
        <w:t>plot</w:t>
      </w:r>
      <w:r>
        <w:rPr>
          <w:sz w:val="32"/>
        </w:rPr>
        <w:t xml:space="preserve"> with many weight values.  T</w:t>
      </w:r>
      <w:r w:rsidR="001A35F9" w:rsidRPr="00AB13DB">
        <w:rPr>
          <w:sz w:val="32"/>
        </w:rPr>
        <w:t xml:space="preserve">he sample </w:t>
      </w:r>
      <w:r>
        <w:rPr>
          <w:rFonts w:hint="eastAsia"/>
          <w:sz w:val="32"/>
        </w:rPr>
        <w:t xml:space="preserve">needs to be big. Sample space with 4 </w:t>
      </w:r>
      <w:proofErr w:type="gramStart"/>
      <w:r>
        <w:rPr>
          <w:rFonts w:hint="eastAsia"/>
          <w:sz w:val="32"/>
        </w:rPr>
        <w:t>person</w:t>
      </w:r>
      <w:proofErr w:type="gramEnd"/>
      <w:r>
        <w:rPr>
          <w:rFonts w:hint="eastAsia"/>
          <w:sz w:val="32"/>
        </w:rPr>
        <w:t xml:space="preserve"> is</w:t>
      </w:r>
      <w:r w:rsidR="001A35F9" w:rsidRPr="00AB13DB">
        <w:rPr>
          <w:sz w:val="32"/>
        </w:rPr>
        <w:t xml:space="preserve"> small. </w:t>
      </w:r>
    </w:p>
    <w:p w14:paraId="2A1DBDA7" w14:textId="77777777" w:rsidR="00537819" w:rsidRPr="00864068" w:rsidRDefault="00537819" w:rsidP="00864068">
      <w:pPr>
        <w:pStyle w:val="Heading1"/>
        <w:rPr>
          <w:color w:val="auto"/>
        </w:rPr>
      </w:pPr>
      <w:r w:rsidRPr="00864068">
        <w:rPr>
          <w:color w:val="auto"/>
        </w:rPr>
        <w:t xml:space="preserve">3, </w:t>
      </w:r>
      <w:r w:rsidR="00864068">
        <w:rPr>
          <w:color w:val="auto"/>
        </w:rPr>
        <w:t>Results</w:t>
      </w:r>
    </w:p>
    <w:p w14:paraId="52017FFE" w14:textId="77777777" w:rsidR="00482F12" w:rsidRDefault="00537819" w:rsidP="00537819">
      <w:r>
        <w:t xml:space="preserve"> </w:t>
      </w:r>
    </w:p>
    <w:p w14:paraId="1E980253" w14:textId="77777777" w:rsidR="004033A8" w:rsidRDefault="004033A8" w:rsidP="00863536">
      <w:pPr>
        <w:jc w:val="center"/>
      </w:pPr>
      <w:r>
        <w:rPr>
          <w:noProof/>
        </w:rPr>
        <w:drawing>
          <wp:inline distT="0" distB="0" distL="0" distR="0" wp14:anchorId="70B9C37D" wp14:editId="218D7F6F">
            <wp:extent cx="2553195" cy="27483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6" r="17021" b="10106"/>
                    <a:stretch/>
                  </pic:blipFill>
                  <pic:spPr bwMode="auto">
                    <a:xfrm>
                      <a:off x="0" y="0"/>
                      <a:ext cx="2555549" cy="275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536">
        <w:rPr>
          <w:noProof/>
        </w:rPr>
        <w:drawing>
          <wp:inline distT="0" distB="0" distL="0" distR="0" wp14:anchorId="4C5E83E4" wp14:editId="60F68F01">
            <wp:extent cx="255542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4" r="16822" b="10638"/>
                    <a:stretch/>
                  </pic:blipFill>
                  <pic:spPr bwMode="auto">
                    <a:xfrm>
                      <a:off x="0" y="0"/>
                      <a:ext cx="2564586" cy="275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DF5D4" w14:textId="77777777" w:rsidR="004033A8" w:rsidRDefault="00764D50" w:rsidP="00863536">
      <w:pPr>
        <w:jc w:val="center"/>
      </w:pPr>
      <w:r>
        <w:t xml:space="preserve">      </w:t>
      </w:r>
      <w:r w:rsidR="00864068">
        <w:t>Tr</w:t>
      </w:r>
      <w:r>
        <w:t>ue</w:t>
      </w:r>
      <w:r w:rsidR="006410CA">
        <w:t xml:space="preserve"> R</w:t>
      </w:r>
      <w:r w:rsidR="004033A8">
        <w:t>esult 1</w:t>
      </w:r>
      <w:r w:rsidR="00863536">
        <w:t xml:space="preserve">     </w:t>
      </w:r>
      <w:r w:rsidR="004033A8">
        <w:t>Recognized face 1</w:t>
      </w:r>
    </w:p>
    <w:p w14:paraId="6EECB163" w14:textId="77777777" w:rsidR="00863536" w:rsidRDefault="00863536"/>
    <w:p w14:paraId="095E07F9" w14:textId="77777777" w:rsidR="004033A8" w:rsidRDefault="004033A8" w:rsidP="00863536">
      <w:pPr>
        <w:jc w:val="center"/>
      </w:pPr>
      <w:r>
        <w:rPr>
          <w:noProof/>
        </w:rPr>
        <w:lastRenderedPageBreak/>
        <w:drawing>
          <wp:inline distT="0" distB="0" distL="0" distR="0" wp14:anchorId="6DD8F6A6" wp14:editId="377B1D9D">
            <wp:extent cx="2648198" cy="283315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6" r="16822" b="10372"/>
                    <a:stretch/>
                  </pic:blipFill>
                  <pic:spPr bwMode="auto">
                    <a:xfrm>
                      <a:off x="0" y="0"/>
                      <a:ext cx="2638405" cy="28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536">
        <w:rPr>
          <w:noProof/>
        </w:rPr>
        <w:drawing>
          <wp:inline distT="0" distB="0" distL="0" distR="0" wp14:anchorId="092BEBAD" wp14:editId="74FD04F1">
            <wp:extent cx="2640863" cy="2859534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46" r="17169" b="9499"/>
                    <a:stretch/>
                  </pic:blipFill>
                  <pic:spPr bwMode="auto">
                    <a:xfrm>
                      <a:off x="0" y="0"/>
                      <a:ext cx="2655314" cy="287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4893C" w14:textId="77777777" w:rsidR="004033A8" w:rsidRDefault="004033A8" w:rsidP="00863536">
      <w:pPr>
        <w:jc w:val="center"/>
      </w:pPr>
      <w:r>
        <w:t>True Result 2</w:t>
      </w:r>
      <w:r w:rsidR="00863536">
        <w:t xml:space="preserve">   </w:t>
      </w:r>
      <w:r w:rsidR="006410CA">
        <w:t xml:space="preserve"> Recogniz</w:t>
      </w:r>
      <w:r>
        <w:t>ed Result 2</w:t>
      </w:r>
    </w:p>
    <w:p w14:paraId="66F1C253" w14:textId="77777777" w:rsidR="004033A8" w:rsidRDefault="00AB13DB" w:rsidP="00863536">
      <w:pPr>
        <w:jc w:val="center"/>
      </w:pPr>
      <w:r>
        <w:rPr>
          <w:noProof/>
        </w:rPr>
        <w:drawing>
          <wp:inline distT="0" distB="0" distL="0" distR="0" wp14:anchorId="29B37B20" wp14:editId="658751EA">
            <wp:extent cx="2429301" cy="261439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8" r="16932" b="9838"/>
                    <a:stretch/>
                  </pic:blipFill>
                  <pic:spPr bwMode="auto">
                    <a:xfrm>
                      <a:off x="0" y="0"/>
                      <a:ext cx="2432113" cy="261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536">
        <w:rPr>
          <w:noProof/>
        </w:rPr>
        <w:drawing>
          <wp:inline distT="0" distB="0" distL="0" distR="0" wp14:anchorId="135E6F4D" wp14:editId="28E0A907">
            <wp:extent cx="2445488" cy="26157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8" r="16534" b="10104"/>
                    <a:stretch/>
                  </pic:blipFill>
                  <pic:spPr bwMode="auto">
                    <a:xfrm>
                      <a:off x="0" y="0"/>
                      <a:ext cx="2445610" cy="26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8C9FC" w14:textId="77777777" w:rsidR="004033A8" w:rsidRDefault="006410CA" w:rsidP="00863536">
      <w:pPr>
        <w:jc w:val="center"/>
      </w:pPr>
      <w:bookmarkStart w:id="0" w:name="OLE_LINK1"/>
      <w:bookmarkStart w:id="1" w:name="OLE_LINK2"/>
      <w:r>
        <w:t>True R</w:t>
      </w:r>
      <w:r w:rsidR="004033A8">
        <w:t>esult 3</w:t>
      </w:r>
      <w:r w:rsidR="00863536">
        <w:t xml:space="preserve">   </w:t>
      </w:r>
      <w:r>
        <w:t>Recogniz</w:t>
      </w:r>
      <w:r w:rsidR="004033A8">
        <w:t>ed result 3</w:t>
      </w:r>
    </w:p>
    <w:bookmarkEnd w:id="0"/>
    <w:bookmarkEnd w:id="1"/>
    <w:p w14:paraId="4329AE99" w14:textId="77777777" w:rsidR="004033A8" w:rsidRDefault="004033A8" w:rsidP="00863536">
      <w:pPr>
        <w:jc w:val="center"/>
      </w:pPr>
      <w:r>
        <w:rPr>
          <w:noProof/>
        </w:rPr>
        <w:lastRenderedPageBreak/>
        <w:drawing>
          <wp:inline distT="0" distB="0" distL="0" distR="0" wp14:anchorId="4DC13308" wp14:editId="07CF8A4F">
            <wp:extent cx="2524836" cy="272522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19" r="17132" b="9573"/>
                    <a:stretch/>
                  </pic:blipFill>
                  <pic:spPr bwMode="auto">
                    <a:xfrm>
                      <a:off x="0" y="0"/>
                      <a:ext cx="2529711" cy="2730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536">
        <w:rPr>
          <w:noProof/>
        </w:rPr>
        <w:drawing>
          <wp:inline distT="0" distB="0" distL="0" distR="0" wp14:anchorId="3FF9A85B" wp14:editId="67BC729D">
            <wp:extent cx="2529444" cy="2739557"/>
            <wp:effectExtent l="0" t="0" r="444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18" r="17132" b="9838"/>
                    <a:stretch/>
                  </pic:blipFill>
                  <pic:spPr bwMode="auto">
                    <a:xfrm>
                      <a:off x="0" y="0"/>
                      <a:ext cx="2530564" cy="274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C0C8F" w14:textId="77777777" w:rsidR="004033A8" w:rsidRDefault="006410CA" w:rsidP="001A35F9">
      <w:pPr>
        <w:jc w:val="center"/>
      </w:pPr>
      <w:r>
        <w:t>True Result 3   Recogniz</w:t>
      </w:r>
      <w:r w:rsidR="00863536">
        <w:t>ed result 3</w:t>
      </w:r>
    </w:p>
    <w:p w14:paraId="1C1A8FC9" w14:textId="77777777" w:rsidR="004033A8" w:rsidRDefault="00864068" w:rsidP="00863536">
      <w:pPr>
        <w:jc w:val="center"/>
      </w:pPr>
      <w:r>
        <w:rPr>
          <w:noProof/>
        </w:rPr>
        <w:drawing>
          <wp:inline distT="0" distB="0" distL="0" distR="0" wp14:anchorId="4385DCC8" wp14:editId="0173C624">
            <wp:extent cx="2631459" cy="282420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9" r="17132" b="10370"/>
                    <a:stretch/>
                  </pic:blipFill>
                  <pic:spPr bwMode="auto">
                    <a:xfrm>
                      <a:off x="0" y="0"/>
                      <a:ext cx="2633707" cy="282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63536">
        <w:rPr>
          <w:noProof/>
        </w:rPr>
        <w:drawing>
          <wp:inline distT="0" distB="0" distL="0" distR="0" wp14:anchorId="5185129E" wp14:editId="7928126F">
            <wp:extent cx="2609224" cy="2817628"/>
            <wp:effectExtent l="0" t="0" r="63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9" r="17331" b="10104"/>
                    <a:stretch/>
                  </pic:blipFill>
                  <pic:spPr bwMode="auto">
                    <a:xfrm>
                      <a:off x="0" y="0"/>
                      <a:ext cx="2609354" cy="281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AD096" w14:textId="77777777" w:rsidR="00863536" w:rsidRDefault="006410CA" w:rsidP="006410CA">
      <w:pPr>
        <w:jc w:val="center"/>
      </w:pPr>
      <w:r>
        <w:t>True Result 4   Recogniz</w:t>
      </w:r>
      <w:r w:rsidR="001A35F9">
        <w:t>ed result 4</w:t>
      </w:r>
    </w:p>
    <w:p w14:paraId="33F0D7AB" w14:textId="77777777" w:rsidR="006410CA" w:rsidRPr="00AB13DB" w:rsidRDefault="006410CA" w:rsidP="006410CA">
      <w:pPr>
        <w:rPr>
          <w:sz w:val="32"/>
        </w:rPr>
      </w:pPr>
      <w:r w:rsidRPr="00AB13DB">
        <w:rPr>
          <w:sz w:val="32"/>
        </w:rPr>
        <w:t xml:space="preserve">All the testing results are listed above. We can see we got correct </w:t>
      </w:r>
      <w:r w:rsidR="00884E6C" w:rsidRPr="00AB13DB">
        <w:rPr>
          <w:sz w:val="32"/>
        </w:rPr>
        <w:t>recogni</w:t>
      </w:r>
      <w:r w:rsidRPr="00AB13DB">
        <w:rPr>
          <w:sz w:val="32"/>
        </w:rPr>
        <w:t xml:space="preserve">tions except the second test image. We found the minimum weights difference for the second image is the the forth weights in </w:t>
      </w:r>
      <w:proofErr w:type="spellStart"/>
      <w:r w:rsidRPr="00AB13DB">
        <w:rPr>
          <w:sz w:val="32"/>
        </w:rPr>
        <w:t>Wta</w:t>
      </w:r>
      <w:proofErr w:type="spellEnd"/>
      <w:r w:rsidRPr="00AB13DB">
        <w:rPr>
          <w:sz w:val="32"/>
        </w:rPr>
        <w:t>. That means we will have person 4 similar with person 1 by applying PCA algorithm.</w:t>
      </w:r>
    </w:p>
    <w:p w14:paraId="398E9868" w14:textId="77777777" w:rsidR="006410CA" w:rsidRDefault="006410CA" w:rsidP="006410CA">
      <w:pPr>
        <w:rPr>
          <w:b/>
          <w:sz w:val="32"/>
        </w:rPr>
      </w:pPr>
      <w:r w:rsidRPr="00AB13DB">
        <w:rPr>
          <w:sz w:val="32"/>
        </w:rPr>
        <w:lastRenderedPageBreak/>
        <w:t>The accuracy of PCA alg</w:t>
      </w:r>
      <w:r w:rsidR="009C4074">
        <w:rPr>
          <w:sz w:val="32"/>
        </w:rPr>
        <w:t>orithm is good. Because we got 4</w:t>
      </w:r>
      <w:r w:rsidRPr="00AB13DB">
        <w:rPr>
          <w:sz w:val="32"/>
        </w:rPr>
        <w:t xml:space="preserve"> first rank matching in this database. </w:t>
      </w:r>
      <w:r w:rsidRPr="00AB13DB">
        <w:rPr>
          <w:b/>
          <w:sz w:val="32"/>
        </w:rPr>
        <w:t>Th</w:t>
      </w:r>
      <w:r w:rsidR="007E75F7">
        <w:rPr>
          <w:b/>
          <w:sz w:val="32"/>
        </w:rPr>
        <w:t>e first rank matching reached 80</w:t>
      </w:r>
      <w:r w:rsidRPr="00AB13DB">
        <w:rPr>
          <w:b/>
          <w:sz w:val="32"/>
        </w:rPr>
        <w:t>%.</w:t>
      </w:r>
    </w:p>
    <w:p w14:paraId="2E79AD17" w14:textId="77777777" w:rsidR="007E75F7" w:rsidRDefault="007E75F7" w:rsidP="006410CA">
      <w:pPr>
        <w:rPr>
          <w:b/>
          <w:sz w:val="32"/>
        </w:rPr>
      </w:pPr>
      <w:r>
        <w:rPr>
          <w:b/>
          <w:sz w:val="32"/>
        </w:rPr>
        <w:t>Second rank matching reached 100%.</w:t>
      </w:r>
    </w:p>
    <w:p w14:paraId="0CF226FF" w14:textId="77777777" w:rsidR="007E75F7" w:rsidRPr="00AB13DB" w:rsidRDefault="007E75F7" w:rsidP="006410CA">
      <w:pPr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11582C3B" wp14:editId="7EA5894E">
            <wp:extent cx="5336540" cy="39985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BDBB" w14:textId="77777777" w:rsidR="00884E6C" w:rsidRDefault="00884E6C" w:rsidP="00884E6C">
      <w:pPr>
        <w:pStyle w:val="Heading1"/>
        <w:rPr>
          <w:color w:val="auto"/>
        </w:rPr>
      </w:pPr>
      <w:r>
        <w:rPr>
          <w:color w:val="auto"/>
        </w:rPr>
        <w:t>4</w:t>
      </w:r>
      <w:r w:rsidRPr="00864068">
        <w:rPr>
          <w:color w:val="auto"/>
        </w:rPr>
        <w:t xml:space="preserve">, </w:t>
      </w:r>
      <w:r>
        <w:rPr>
          <w:color w:val="auto"/>
        </w:rPr>
        <w:t>Results a</w:t>
      </w:r>
      <w:r w:rsidR="00AB13DB">
        <w:rPr>
          <w:color w:val="auto"/>
        </w:rPr>
        <w:t>fter applying enhancement to</w:t>
      </w:r>
      <w:r>
        <w:rPr>
          <w:color w:val="auto"/>
        </w:rPr>
        <w:t xml:space="preserve"> the testing images.</w:t>
      </w:r>
    </w:p>
    <w:p w14:paraId="56519882" w14:textId="5877A58D" w:rsidR="00884E6C" w:rsidRPr="00AB13DB" w:rsidRDefault="00480E9F" w:rsidP="00884E6C">
      <w:pPr>
        <w:rPr>
          <w:sz w:val="32"/>
        </w:rPr>
      </w:pPr>
      <w:r>
        <w:rPr>
          <w:rFonts w:hint="eastAsia"/>
          <w:sz w:val="32"/>
        </w:rPr>
        <w:t xml:space="preserve"> </w:t>
      </w:r>
      <w:r w:rsidR="00884E6C" w:rsidRPr="00AB13DB">
        <w:rPr>
          <w:sz w:val="32"/>
        </w:rPr>
        <w:t xml:space="preserve"> </w:t>
      </w:r>
    </w:p>
    <w:p w14:paraId="13548A72" w14:textId="77777777" w:rsidR="00884E6C" w:rsidRPr="00AB13DB" w:rsidRDefault="00884E6C" w:rsidP="00884E6C">
      <w:pPr>
        <w:rPr>
          <w:sz w:val="32"/>
        </w:rPr>
      </w:pPr>
      <w:r w:rsidRPr="00AB13DB">
        <w:rPr>
          <w:sz w:val="32"/>
        </w:rPr>
        <w:t>Then we got the new result like this:</w:t>
      </w:r>
    </w:p>
    <w:p w14:paraId="2D4FFB60" w14:textId="77777777" w:rsidR="00884E6C" w:rsidRPr="00AB13DB" w:rsidRDefault="00884E6C" w:rsidP="00884E6C">
      <w:pPr>
        <w:rPr>
          <w:sz w:val="32"/>
        </w:rPr>
      </w:pPr>
      <w:r w:rsidRPr="00AB13DB">
        <w:rPr>
          <w:sz w:val="32"/>
        </w:rPr>
        <w:t>True result index:                  1     1     2     3     4</w:t>
      </w:r>
    </w:p>
    <w:p w14:paraId="706B620C" w14:textId="77777777" w:rsidR="00884E6C" w:rsidRDefault="00884E6C" w:rsidP="00884E6C">
      <w:pPr>
        <w:rPr>
          <w:sz w:val="32"/>
        </w:rPr>
      </w:pPr>
      <w:r w:rsidRPr="00AB13DB">
        <w:rPr>
          <w:sz w:val="32"/>
        </w:rPr>
        <w:t>Matching person index2:      1     1     2     3     4</w:t>
      </w:r>
    </w:p>
    <w:p w14:paraId="629D4DD5" w14:textId="77777777" w:rsidR="007E75F7" w:rsidRPr="00AB13DB" w:rsidRDefault="007E75F7" w:rsidP="00884E6C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 wp14:anchorId="2F91662E" wp14:editId="7809BB77">
            <wp:extent cx="5336540" cy="39985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FDEBD" w14:textId="77777777" w:rsidR="00884E6C" w:rsidRPr="00AB13DB" w:rsidRDefault="00884E6C" w:rsidP="00884E6C">
      <w:pPr>
        <w:rPr>
          <w:b/>
          <w:sz w:val="32"/>
        </w:rPr>
      </w:pPr>
      <w:r w:rsidRPr="00AB13DB">
        <w:rPr>
          <w:b/>
          <w:sz w:val="32"/>
        </w:rPr>
        <w:t>So after histogram equalization to the testing images, we got 100% first rank matching accuracy.</w:t>
      </w:r>
    </w:p>
    <w:p w14:paraId="26D0C3E4" w14:textId="77777777" w:rsidR="00884E6C" w:rsidRDefault="00884E6C" w:rsidP="00884E6C">
      <w:pPr>
        <w:rPr>
          <w:b/>
        </w:rPr>
      </w:pPr>
    </w:p>
    <w:p w14:paraId="31F7C364" w14:textId="2D3AEF02" w:rsidR="00884E6C" w:rsidRPr="00AB13DB" w:rsidRDefault="00884E6C" w:rsidP="00AB13DB">
      <w:pPr>
        <w:pStyle w:val="Heading1"/>
        <w:rPr>
          <w:rFonts w:hint="eastAsia"/>
          <w:color w:val="auto"/>
        </w:rPr>
      </w:pPr>
      <w:r w:rsidRPr="00AB13DB">
        <w:rPr>
          <w:color w:val="auto"/>
        </w:rPr>
        <w:t xml:space="preserve">5, </w:t>
      </w:r>
      <w:r w:rsidR="00573FC5">
        <w:rPr>
          <w:rFonts w:hint="eastAsia"/>
          <w:color w:val="auto"/>
        </w:rPr>
        <w:t>some note</w:t>
      </w:r>
    </w:p>
    <w:p w14:paraId="090FAAB3" w14:textId="129652F9" w:rsidR="00464C45" w:rsidRDefault="00573FC5" w:rsidP="00AB13DB">
      <w:r>
        <w:rPr>
          <w:rFonts w:hint="eastAsia"/>
          <w:sz w:val="36"/>
        </w:rPr>
        <w:t>I</w:t>
      </w:r>
      <w:r w:rsidR="00AB13DB" w:rsidRPr="00AB13DB">
        <w:rPr>
          <w:sz w:val="36"/>
        </w:rPr>
        <w:t>f the testing image is very different from the average images stored in training process, we may get wrong result. Because PCA always try t</w:t>
      </w:r>
      <w:bookmarkStart w:id="2" w:name="_GoBack"/>
      <w:bookmarkEnd w:id="2"/>
      <w:r w:rsidR="00AB13DB" w:rsidRPr="00AB13DB">
        <w:rPr>
          <w:sz w:val="36"/>
        </w:rPr>
        <w:t xml:space="preserve">o find some images have same characteristics.  So it is easy to find a wrong matching just because the two images have same PCA features. And in PCA detection, we need pay extra attention for the quality of new coming testing images. </w:t>
      </w:r>
    </w:p>
    <w:sectPr w:rsidR="00464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FD1"/>
    <w:rsid w:val="0001003C"/>
    <w:rsid w:val="0003423E"/>
    <w:rsid w:val="00035370"/>
    <w:rsid w:val="00047EB3"/>
    <w:rsid w:val="000501C1"/>
    <w:rsid w:val="00056CA5"/>
    <w:rsid w:val="00080012"/>
    <w:rsid w:val="00087AAC"/>
    <w:rsid w:val="000B284E"/>
    <w:rsid w:val="000F6744"/>
    <w:rsid w:val="001A35F9"/>
    <w:rsid w:val="001E0D5B"/>
    <w:rsid w:val="00237721"/>
    <w:rsid w:val="00264B85"/>
    <w:rsid w:val="00282AC6"/>
    <w:rsid w:val="002B7346"/>
    <w:rsid w:val="002F0494"/>
    <w:rsid w:val="00316BF6"/>
    <w:rsid w:val="003517E0"/>
    <w:rsid w:val="00354992"/>
    <w:rsid w:val="003F00F1"/>
    <w:rsid w:val="004033A8"/>
    <w:rsid w:val="0045120C"/>
    <w:rsid w:val="00464C45"/>
    <w:rsid w:val="00480E9F"/>
    <w:rsid w:val="00482F12"/>
    <w:rsid w:val="00483C35"/>
    <w:rsid w:val="004B5B90"/>
    <w:rsid w:val="004C4E1C"/>
    <w:rsid w:val="00520FE2"/>
    <w:rsid w:val="00534ACB"/>
    <w:rsid w:val="00537819"/>
    <w:rsid w:val="00573FC5"/>
    <w:rsid w:val="00593DE2"/>
    <w:rsid w:val="00610537"/>
    <w:rsid w:val="006410CA"/>
    <w:rsid w:val="006D2A70"/>
    <w:rsid w:val="006D5FA3"/>
    <w:rsid w:val="00712C9E"/>
    <w:rsid w:val="00764D50"/>
    <w:rsid w:val="007E0F1F"/>
    <w:rsid w:val="007E3455"/>
    <w:rsid w:val="007E75F7"/>
    <w:rsid w:val="008039E9"/>
    <w:rsid w:val="00835050"/>
    <w:rsid w:val="00863536"/>
    <w:rsid w:val="00864068"/>
    <w:rsid w:val="00884E6C"/>
    <w:rsid w:val="008E5567"/>
    <w:rsid w:val="00937896"/>
    <w:rsid w:val="00966DFA"/>
    <w:rsid w:val="00992F94"/>
    <w:rsid w:val="009C4074"/>
    <w:rsid w:val="009E31BC"/>
    <w:rsid w:val="00A255C6"/>
    <w:rsid w:val="00A36897"/>
    <w:rsid w:val="00A65A2A"/>
    <w:rsid w:val="00A7646D"/>
    <w:rsid w:val="00AB13DB"/>
    <w:rsid w:val="00B92190"/>
    <w:rsid w:val="00BC209F"/>
    <w:rsid w:val="00C10B50"/>
    <w:rsid w:val="00C66BE2"/>
    <w:rsid w:val="00C82791"/>
    <w:rsid w:val="00D03FD1"/>
    <w:rsid w:val="00D11329"/>
    <w:rsid w:val="00D13963"/>
    <w:rsid w:val="00D21265"/>
    <w:rsid w:val="00D34D5B"/>
    <w:rsid w:val="00D90BD3"/>
    <w:rsid w:val="00D949E7"/>
    <w:rsid w:val="00DC1CAB"/>
    <w:rsid w:val="00DF69EE"/>
    <w:rsid w:val="00E823E1"/>
    <w:rsid w:val="00EB5148"/>
    <w:rsid w:val="00EB79A1"/>
    <w:rsid w:val="00EE6B40"/>
    <w:rsid w:val="00FD0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6F1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3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3A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64D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40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40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eyword">
    <w:name w:val="keyword"/>
    <w:basedOn w:val="DefaultParagraphFont"/>
    <w:rsid w:val="00641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8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20" Type="http://schemas.openxmlformats.org/officeDocument/2006/relationships/image" Target="media/image17.emf"/><Relationship Id="rId21" Type="http://schemas.openxmlformats.org/officeDocument/2006/relationships/image" Target="media/image18.emf"/><Relationship Id="rId22" Type="http://schemas.openxmlformats.org/officeDocument/2006/relationships/image" Target="media/image19.emf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7.emf"/><Relationship Id="rId11" Type="http://schemas.openxmlformats.org/officeDocument/2006/relationships/image" Target="media/image8.emf"/><Relationship Id="rId12" Type="http://schemas.openxmlformats.org/officeDocument/2006/relationships/image" Target="media/image9.emf"/><Relationship Id="rId13" Type="http://schemas.openxmlformats.org/officeDocument/2006/relationships/image" Target="media/image10.emf"/><Relationship Id="rId14" Type="http://schemas.openxmlformats.org/officeDocument/2006/relationships/image" Target="media/image11.emf"/><Relationship Id="rId15" Type="http://schemas.openxmlformats.org/officeDocument/2006/relationships/image" Target="media/image12.emf"/><Relationship Id="rId16" Type="http://schemas.openxmlformats.org/officeDocument/2006/relationships/image" Target="media/image13.emf"/><Relationship Id="rId17" Type="http://schemas.openxmlformats.org/officeDocument/2006/relationships/image" Target="media/image14.emf"/><Relationship Id="rId18" Type="http://schemas.openxmlformats.org/officeDocument/2006/relationships/image" Target="media/image15.emf"/><Relationship Id="rId19" Type="http://schemas.openxmlformats.org/officeDocument/2006/relationships/image" Target="media/image16.emf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445</Words>
  <Characters>2539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jf8768</dc:creator>
  <cp:keywords/>
  <dc:description/>
  <cp:lastModifiedBy>Feng Jiang</cp:lastModifiedBy>
  <cp:revision>3</cp:revision>
  <dcterms:created xsi:type="dcterms:W3CDTF">2018-03-06T20:44:00Z</dcterms:created>
  <dcterms:modified xsi:type="dcterms:W3CDTF">2018-03-12T03:31:00Z</dcterms:modified>
</cp:coreProperties>
</file>