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947" w:rsidRPr="00473887" w:rsidRDefault="00AC6E00" w:rsidP="004738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3887">
        <w:rPr>
          <w:rFonts w:ascii="Times New Roman" w:hAnsi="Times New Roman" w:cs="Times New Roman"/>
          <w:b/>
          <w:sz w:val="28"/>
          <w:szCs w:val="28"/>
        </w:rPr>
        <w:t>Membuat</w:t>
      </w:r>
      <w:r w:rsidR="001F6E11" w:rsidRPr="00473887">
        <w:rPr>
          <w:rFonts w:ascii="Times New Roman" w:hAnsi="Times New Roman" w:cs="Times New Roman"/>
          <w:b/>
          <w:sz w:val="28"/>
          <w:szCs w:val="28"/>
        </w:rPr>
        <w:t xml:space="preserve"> Program Info Client</w:t>
      </w:r>
    </w:p>
    <w:p w:rsidR="005B7F2D" w:rsidRPr="00125F9D" w:rsidRDefault="00782AAB" w:rsidP="00782AAB">
      <w:p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sz w:val="24"/>
          <w:szCs w:val="24"/>
        </w:rPr>
        <w:tab/>
        <w:t>Sebelum membuat program java berikut ini, langkah-langkah yang perlu diperhatikan adalah:</w:t>
      </w:r>
    </w:p>
    <w:p w:rsidR="00782AAB" w:rsidRDefault="00782AAB" w:rsidP="00782AAB">
      <w:pPr>
        <w:pStyle w:val="ListParagraph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sz w:val="24"/>
          <w:szCs w:val="24"/>
        </w:rPr>
        <w:t>Siapkan aplikasi untuk melakukan compile dan execute. Jika anda menggunakan sistem operasi windows anda bisa menggunakan aplikasi textpad/ neatbeans, dan jika anda menggunakan sistem operasi linux anda bisa menggunakan aplikasi geany/notepadqq. Disini saya menggunakan aplikasi neatbeans untuk membuat program.</w:t>
      </w:r>
    </w:p>
    <w:p w:rsidR="00473887" w:rsidRPr="00125F9D" w:rsidRDefault="00473887" w:rsidP="00473887">
      <w:pPr>
        <w:pStyle w:val="ListParagraph"/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782AAB" w:rsidRPr="00125F9D" w:rsidRDefault="00782AAB" w:rsidP="00782AAB">
      <w:pPr>
        <w:pStyle w:val="ListParagraph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sz w:val="24"/>
          <w:szCs w:val="24"/>
        </w:rPr>
        <w:t>Pertama-tama kita buka dulu aplikasi neatbeans yang telah terinstal di laptop/pc.</w:t>
      </w:r>
    </w:p>
    <w:p w:rsidR="0049184F" w:rsidRPr="00125F9D" w:rsidRDefault="00782AAB" w:rsidP="00782AAB">
      <w:pPr>
        <w:pStyle w:val="ListParagraph"/>
        <w:tabs>
          <w:tab w:val="left" w:pos="28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>
            <wp:extent cx="4676775" cy="2581275"/>
            <wp:effectExtent l="19050" t="0" r="9525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AE" w:rsidRPr="00125F9D" w:rsidRDefault="000E4CAE" w:rsidP="000E4C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2AAB" w:rsidRPr="00125F9D" w:rsidRDefault="0049184F" w:rsidP="004918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sz w:val="24"/>
          <w:szCs w:val="24"/>
        </w:rPr>
        <w:t>Selanjutnya,</w:t>
      </w:r>
      <w:r w:rsidR="00BE634B" w:rsidRPr="00125F9D">
        <w:rPr>
          <w:rFonts w:ascii="Times New Roman" w:hAnsi="Times New Roman" w:cs="Times New Roman"/>
          <w:sz w:val="24"/>
          <w:szCs w:val="24"/>
        </w:rPr>
        <w:t xml:space="preserve"> kita memuat project. Caranya klik</w:t>
      </w:r>
      <w:r w:rsidR="00BE634B" w:rsidRPr="00125F9D">
        <w:rPr>
          <w:rFonts w:ascii="Times New Roman" w:hAnsi="Times New Roman" w:cs="Times New Roman"/>
          <w:b/>
          <w:sz w:val="24"/>
          <w:szCs w:val="24"/>
        </w:rPr>
        <w:t xml:space="preserve"> File</w:t>
      </w:r>
      <w:r w:rsidR="00BE634B" w:rsidRPr="00125F9D">
        <w:rPr>
          <w:rFonts w:ascii="Times New Roman" w:hAnsi="Times New Roman" w:cs="Times New Roman"/>
          <w:sz w:val="24"/>
          <w:szCs w:val="24"/>
        </w:rPr>
        <w:t xml:space="preserve"> lalu klik </w:t>
      </w:r>
      <w:r w:rsidR="00BE634B" w:rsidRPr="00125F9D">
        <w:rPr>
          <w:rFonts w:ascii="Times New Roman" w:hAnsi="Times New Roman" w:cs="Times New Roman"/>
          <w:b/>
          <w:sz w:val="24"/>
          <w:szCs w:val="24"/>
        </w:rPr>
        <w:t>New Project</w:t>
      </w:r>
    </w:p>
    <w:p w:rsidR="000E4CAE" w:rsidRPr="00125F9D" w:rsidRDefault="000E4CAE" w:rsidP="000E4C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>
            <wp:extent cx="4672427" cy="3086100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173" cy="308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9D" w:rsidRDefault="000E4CAE" w:rsidP="00125F9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sz w:val="24"/>
          <w:szCs w:val="24"/>
        </w:rPr>
        <w:t>Jika sudah klik Next maka akan beralih ke tampilan seperti contoh gambar di bawah ini:</w:t>
      </w:r>
    </w:p>
    <w:p w:rsidR="00125F9D" w:rsidRPr="00125F9D" w:rsidRDefault="00BE6F73" w:rsidP="000E4CA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lastRenderedPageBreak/>
        <w:drawing>
          <wp:inline distT="0" distB="0" distL="0" distR="0">
            <wp:extent cx="4943475" cy="2878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tokSeluru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056" cy="288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9D" w:rsidRPr="00125F9D" w:rsidRDefault="00125F9D" w:rsidP="0012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25F9D">
        <w:rPr>
          <w:rFonts w:ascii="Times New Roman" w:eastAsia="Times New Roman" w:hAnsi="Times New Roman" w:cs="Times New Roman"/>
          <w:sz w:val="24"/>
          <w:szCs w:val="24"/>
          <w:lang w:eastAsia="id-ID"/>
        </w:rPr>
        <w:t>Project Name adalah nama untuk projek yang akan dibuat, silahkan beri nama sesuai keinginan Anda.</w:t>
      </w:r>
    </w:p>
    <w:p w:rsidR="00125F9D" w:rsidRPr="00125F9D" w:rsidRDefault="00125F9D" w:rsidP="0012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25F9D">
        <w:rPr>
          <w:rFonts w:ascii="Times New Roman" w:eastAsia="Times New Roman" w:hAnsi="Times New Roman" w:cs="Times New Roman"/>
          <w:sz w:val="24"/>
          <w:szCs w:val="24"/>
          <w:lang w:eastAsia="id-ID"/>
        </w:rPr>
        <w:t>Project Location adalah lokasi di mana projek akan di simpan.</w:t>
      </w:r>
    </w:p>
    <w:p w:rsidR="00125F9D" w:rsidRPr="00125F9D" w:rsidRDefault="00125F9D" w:rsidP="0012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25F9D">
        <w:rPr>
          <w:rFonts w:ascii="Times New Roman" w:eastAsia="Times New Roman" w:hAnsi="Times New Roman" w:cs="Times New Roman"/>
          <w:sz w:val="24"/>
          <w:szCs w:val="24"/>
          <w:lang w:eastAsia="id-ID"/>
        </w:rPr>
        <w:t>Use Dedicated Folder for Storing Libraries biarkan seperti bawaannya.</w:t>
      </w:r>
    </w:p>
    <w:p w:rsidR="00125F9D" w:rsidRPr="00125F9D" w:rsidRDefault="00125F9D" w:rsidP="0012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25F9D">
        <w:rPr>
          <w:rFonts w:ascii="Times New Roman" w:eastAsia="Times New Roman" w:hAnsi="Times New Roman" w:cs="Times New Roman"/>
          <w:sz w:val="24"/>
          <w:szCs w:val="24"/>
          <w:lang w:eastAsia="id-ID"/>
        </w:rPr>
        <w:t>Create Main Class: Jika opsi ini dipilih, maka secara otomatis akan membuat kelas utama bersamaan dengan projek baru.</w:t>
      </w:r>
    </w:p>
    <w:p w:rsidR="000E4CAE" w:rsidRDefault="00125F9D" w:rsidP="00125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5F9D">
        <w:rPr>
          <w:rFonts w:ascii="Times New Roman" w:hAnsi="Times New Roman" w:cs="Times New Roman"/>
          <w:sz w:val="24"/>
          <w:szCs w:val="24"/>
        </w:rPr>
        <w:t>Jika sudah selesai memberi nama projeknya, selanjutnya klik tombol </w:t>
      </w:r>
      <w:r w:rsidRPr="00125F9D">
        <w:rPr>
          <w:rStyle w:val="Strong"/>
          <w:rFonts w:ascii="Times New Roman" w:hAnsi="Times New Roman" w:cs="Times New Roman"/>
          <w:sz w:val="24"/>
          <w:szCs w:val="24"/>
        </w:rPr>
        <w:t>Finish</w:t>
      </w:r>
      <w:r w:rsidRPr="00125F9D">
        <w:rPr>
          <w:rFonts w:ascii="Times New Roman" w:hAnsi="Times New Roman" w:cs="Times New Roman"/>
          <w:sz w:val="24"/>
          <w:szCs w:val="24"/>
        </w:rPr>
        <w:t>.</w:t>
      </w:r>
      <w:r w:rsidR="002A0F67">
        <w:rPr>
          <w:rFonts w:ascii="Times New Roman" w:hAnsi="Times New Roman" w:cs="Times New Roman"/>
          <w:sz w:val="24"/>
          <w:szCs w:val="24"/>
        </w:rPr>
        <w:t xml:space="preserve"> Nanti akan muncul tampilan seperti di bawah ini,</w:t>
      </w:r>
    </w:p>
    <w:p w:rsidR="002A0F67" w:rsidRDefault="00BE6F73" w:rsidP="002A0F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>
            <wp:extent cx="4962525" cy="33175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foClie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067" cy="33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67" w:rsidRDefault="002A0F67" w:rsidP="002A0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01C0" w:rsidRDefault="000201C0" w:rsidP="002A0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01C0" w:rsidRDefault="000201C0" w:rsidP="002A0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01C0" w:rsidRPr="002A0F67" w:rsidRDefault="000201C0" w:rsidP="002A0F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0F67" w:rsidRPr="00473887" w:rsidRDefault="002A0F67" w:rsidP="002A0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Selanjutnya ketiklah program yang anda ingin buat pada page tersebut.</w:t>
      </w:r>
    </w:p>
    <w:p w:rsidR="002A0F67" w:rsidRPr="002A0F67" w:rsidRDefault="001F6E11" w:rsidP="002A0F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program Info Client</w:t>
      </w:r>
      <w:r w:rsidR="00AC6E00">
        <w:rPr>
          <w:rFonts w:ascii="Times New Roman" w:hAnsi="Times New Roman" w:cs="Times New Roman"/>
          <w:sz w:val="24"/>
          <w:szCs w:val="24"/>
        </w:rPr>
        <w:t>, ketikk</w:t>
      </w:r>
      <w:r w:rsidR="002A0F67">
        <w:rPr>
          <w:rFonts w:ascii="Times New Roman" w:hAnsi="Times New Roman" w:cs="Times New Roman"/>
          <w:sz w:val="24"/>
          <w:szCs w:val="24"/>
        </w:rPr>
        <w:t>an program di bawah ini,</w:t>
      </w:r>
      <w:r w:rsidR="00BF2B9F">
        <w:rPr>
          <w:rFonts w:ascii="Times New Roman" w:hAnsi="Times New Roman" w:cs="Times New Roman"/>
          <w:sz w:val="24"/>
          <w:szCs w:val="24"/>
        </w:rPr>
        <w:t xml:space="preserve"> perlu diingat untuk menjalankan program info Server ini selanjutnya kita h</w:t>
      </w:r>
      <w:r>
        <w:rPr>
          <w:rFonts w:ascii="Times New Roman" w:hAnsi="Times New Roman" w:cs="Times New Roman"/>
          <w:sz w:val="24"/>
          <w:szCs w:val="24"/>
        </w:rPr>
        <w:t>arus membuat program Info Server yang telah di bahas pada post sebelumnya,</w:t>
      </w:r>
      <w:r w:rsidR="00BF2B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6E00" w:rsidRDefault="00BF2B9F" w:rsidP="00AC6E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="001F6E11">
        <w:rPr>
          <w:rFonts w:ascii="Times New Roman" w:hAnsi="Times New Roman" w:cs="Times New Roman"/>
          <w:b/>
          <w:sz w:val="24"/>
          <w:szCs w:val="24"/>
        </w:rPr>
        <w:t>ist Program Info Client</w:t>
      </w:r>
      <w:r w:rsidR="002A0F67" w:rsidRPr="002A0F67">
        <w:rPr>
          <w:rFonts w:ascii="Times New Roman" w:hAnsi="Times New Roman" w:cs="Times New Roman"/>
          <w:b/>
          <w:sz w:val="24"/>
          <w:szCs w:val="24"/>
        </w:rPr>
        <w:t>:</w:t>
      </w:r>
    </w:p>
    <w:p w:rsidR="00BE6F73" w:rsidRPr="00281C84" w:rsidRDefault="00BE6F73" w:rsidP="00281C84">
      <w:pPr>
        <w:ind w:left="360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>package latihan;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>import java.net.*;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>import java.io.*;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>import java.util.*;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>public class InfoClient {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>private final int INFO_PORT = 50000;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>private final String TargetHost = "localhost";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>private final String QUIT = "QUIT";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>public InfoClient(){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>try{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BufferedReader inFromUser = new BufferedReader(new InputStreamReader(System.in));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Socket clientSocket = new Socket(TargetHost, INFO_PORT);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DataOutputStream outToServer = new DataOutputStream(clientSocket.getOutputStream());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BufferedReader inFromServer = new BufferedReader(new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InputStreamReader(clientSocket.getInputStream()));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System.out.println(inFromServer.readLine());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System.out.println(inFromServer.readLine());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System.out.println(inFromServer.readLine());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System.out.println("");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boolean isQuit = false;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while(!isQuit){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    System.out.print("PerintahAnda:");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    String cmd = inFromUser.readLine();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cmd=cmd.toUpperCase();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lastRenderedPageBreak/>
        <w:t xml:space="preserve">    if(cmd.equals(QUIT)){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    isQuit=true;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outToServer.writeBytes(cmd+ "\n");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String result = inFromServer.readLine();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System.out.println("Dari Server :"+result);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outToServer.close();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inFromServer.close();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clientSocket.close();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>}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catch(IOException ioe){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    System.out.println("Error:"+ioe);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catch(Exception e){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    System.out.println("Error:"+e);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 * @param args the command line arguments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    // TODO code application logic here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    new InfoClient();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1C84" w:rsidRP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6F73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1C84">
        <w:rPr>
          <w:rFonts w:ascii="Times New Roman" w:hAnsi="Times New Roman" w:cs="Times New Roman"/>
          <w:sz w:val="24"/>
          <w:szCs w:val="24"/>
        </w:rPr>
        <w:t>}</w:t>
      </w:r>
    </w:p>
    <w:p w:rsidR="00281C84" w:rsidRDefault="00281C84" w:rsidP="00281C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606" w:rsidRDefault="003D0606" w:rsidP="00BE6F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program telah selesai diketik, selanjutnya kita akan me run/menjalankan program</w:t>
      </w:r>
    </w:p>
    <w:p w:rsidR="003D0606" w:rsidRDefault="003D0606" w:rsidP="003D060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cara klik f6 atau klik tombol hijau di atas page.</w:t>
      </w:r>
    </w:p>
    <w:p w:rsidR="003D0606" w:rsidRPr="00AC6E00" w:rsidRDefault="003D0606" w:rsidP="00AC6E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 wp14:anchorId="52865BAE" wp14:editId="077802DF">
            <wp:extent cx="4714875" cy="809529"/>
            <wp:effectExtent l="19050" t="0" r="0" b="0"/>
            <wp:docPr id="12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45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9F" w:rsidRDefault="00BF2B9F" w:rsidP="00BF2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D0606" w:rsidRDefault="003D0606" w:rsidP="003D0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Dan berikut hasil dari eksekusinya:</w:t>
      </w:r>
    </w:p>
    <w:p w:rsidR="00EA364E" w:rsidRDefault="00BF2B9F" w:rsidP="00BF2B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Pertama-tama kita harus mengeksekusi program Info Server</w:t>
      </w:r>
    </w:p>
    <w:p w:rsidR="00BF2B9F" w:rsidRDefault="00BF2B9F" w:rsidP="00BF2B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 wp14:anchorId="2212E4A1" wp14:editId="49D9B022">
            <wp:extent cx="1819529" cy="1200318"/>
            <wp:effectExtent l="19050" t="0" r="9271" b="0"/>
            <wp:docPr id="13" name="Picture 7" descr="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9F" w:rsidRDefault="00BF2B9F" w:rsidP="00BF2B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baru mengeksekusi Program Info Client. Maka Info Server akan memberitahukan bahwa </w:t>
      </w:r>
      <w:r w:rsidR="00710035">
        <w:rPr>
          <w:rFonts w:ascii="Times New Roman" w:hAnsi="Times New Roman" w:cs="Times New Roman"/>
          <w:sz w:val="24"/>
          <w:szCs w:val="24"/>
        </w:rPr>
        <w:t>ada perangkat yang terkoneksi</w:t>
      </w:r>
    </w:p>
    <w:p w:rsidR="00710035" w:rsidRDefault="00BE6F73" w:rsidP="007100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 wp14:anchorId="1AFEDEE4" wp14:editId="3EB9A187">
            <wp:extent cx="3018673" cy="1352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fose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091" cy="13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35" w:rsidRDefault="00710035" w:rsidP="007100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Program Info Client terdapat 3 menu. Jika kita menjalakan menu quit, maka proses Info Client akan berhenti. Dan Info Server memberitahukan bahwa proses Info Client telah selesai.</w:t>
      </w:r>
    </w:p>
    <w:p w:rsidR="00835E93" w:rsidRDefault="00CF4272" w:rsidP="007100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>
            <wp:extent cx="3581900" cy="25340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foclien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35" w:rsidRPr="00710035" w:rsidRDefault="00710035" w:rsidP="007100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35E93" w:rsidRDefault="00835E93" w:rsidP="00835E93">
      <w:pPr>
        <w:pStyle w:val="ListParagraph"/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Bila muncul tampilan seperti gambar diatas, artinya program anda berhasil dibuat. </w:t>
      </w:r>
    </w:p>
    <w:p w:rsidR="00CF4272" w:rsidRDefault="00CF4272" w:rsidP="00835E93">
      <w:pPr>
        <w:pStyle w:val="ListParagraph"/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</w:p>
    <w:p w:rsidR="00C24367" w:rsidRDefault="00C24367" w:rsidP="00835E93">
      <w:pPr>
        <w:pStyle w:val="ListParagraph"/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</w:p>
    <w:p w:rsidR="00024B61" w:rsidRDefault="00024B61" w:rsidP="00835E93">
      <w:pPr>
        <w:pStyle w:val="ListParagraph"/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</w:p>
    <w:p w:rsidR="00024B61" w:rsidRDefault="00024B61" w:rsidP="00835E93">
      <w:pPr>
        <w:pStyle w:val="ListParagraph"/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24367" w:rsidRDefault="00C24367" w:rsidP="00835E93">
      <w:pPr>
        <w:pStyle w:val="ListParagraph"/>
        <w:tabs>
          <w:tab w:val="left" w:pos="7080"/>
        </w:tabs>
        <w:rPr>
          <w:rFonts w:ascii="Times New Roman" w:hAnsi="Times New Roman" w:cs="Times New Roman"/>
          <w:sz w:val="24"/>
          <w:szCs w:val="24"/>
        </w:rPr>
      </w:pPr>
    </w:p>
    <w:p w:rsidR="00CF4272" w:rsidRPr="003D0606" w:rsidRDefault="00CF4272" w:rsidP="00C24367">
      <w:pPr>
        <w:pStyle w:val="ListParagraph"/>
        <w:tabs>
          <w:tab w:val="left" w:pos="70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-SUDAH-</w:t>
      </w:r>
    </w:p>
    <w:sectPr w:rsidR="00CF4272" w:rsidRPr="003D0606" w:rsidSect="00AB0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E3D64"/>
    <w:multiLevelType w:val="hybridMultilevel"/>
    <w:tmpl w:val="4BAA0C8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2A65A6"/>
    <w:multiLevelType w:val="multilevel"/>
    <w:tmpl w:val="F6D6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BA503E"/>
    <w:multiLevelType w:val="hybridMultilevel"/>
    <w:tmpl w:val="7D8267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50"/>
    <w:rsid w:val="000201C0"/>
    <w:rsid w:val="00024B61"/>
    <w:rsid w:val="000E4CAE"/>
    <w:rsid w:val="00125F9D"/>
    <w:rsid w:val="001F6E11"/>
    <w:rsid w:val="00281C84"/>
    <w:rsid w:val="002A0F67"/>
    <w:rsid w:val="003D0606"/>
    <w:rsid w:val="00473887"/>
    <w:rsid w:val="0049184F"/>
    <w:rsid w:val="00495E50"/>
    <w:rsid w:val="005B7F2D"/>
    <w:rsid w:val="00710035"/>
    <w:rsid w:val="00750DDA"/>
    <w:rsid w:val="00782AAB"/>
    <w:rsid w:val="00835E93"/>
    <w:rsid w:val="00AB0947"/>
    <w:rsid w:val="00AC6E00"/>
    <w:rsid w:val="00BE634B"/>
    <w:rsid w:val="00BE6F73"/>
    <w:rsid w:val="00BF2B9F"/>
    <w:rsid w:val="00C24367"/>
    <w:rsid w:val="00CF4272"/>
    <w:rsid w:val="00D95B55"/>
    <w:rsid w:val="00EA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66DF1"/>
  <w15:docId w15:val="{4B62CADD-B289-4B5D-AEE9-C11DDF78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95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AA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25F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Refnaldy</cp:lastModifiedBy>
  <cp:revision>6</cp:revision>
  <dcterms:created xsi:type="dcterms:W3CDTF">2018-03-28T04:49:00Z</dcterms:created>
  <dcterms:modified xsi:type="dcterms:W3CDTF">2018-03-28T12:08:00Z</dcterms:modified>
</cp:coreProperties>
</file>