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69F5" w14:textId="5775B561" w:rsidR="00114CBD" w:rsidRPr="00120E27" w:rsidRDefault="002E6C5C">
      <w:pPr>
        <w:rPr>
          <w:b/>
        </w:rPr>
      </w:pPr>
      <w:r w:rsidRPr="00120E27">
        <w:rPr>
          <w:b/>
        </w:rPr>
        <w:t>A</w:t>
      </w:r>
      <w:r w:rsidRPr="00120E27">
        <w:rPr>
          <w:rFonts w:hint="eastAsia"/>
          <w:b/>
        </w:rPr>
        <w:t>cousti</w:t>
      </w:r>
      <w:r w:rsidRPr="00120E27">
        <w:rPr>
          <w:b/>
        </w:rPr>
        <w:t xml:space="preserve">c &amp; speech &amp; </w:t>
      </w:r>
      <w:r w:rsidRPr="00120E27">
        <w:rPr>
          <w:rFonts w:hint="eastAsia"/>
          <w:b/>
        </w:rPr>
        <w:t>signal</w:t>
      </w:r>
      <w:r w:rsidRPr="00120E27">
        <w:rPr>
          <w:b/>
        </w:rPr>
        <w:t xml:space="preserve"> </w:t>
      </w:r>
      <w:r w:rsidRPr="00120E27">
        <w:rPr>
          <w:rFonts w:hint="eastAsia"/>
          <w:b/>
        </w:rPr>
        <w:t>processing</w:t>
      </w:r>
      <w:proofErr w:type="gramStart"/>
      <w:r w:rsidRPr="00120E27">
        <w:rPr>
          <w:rFonts w:hint="eastAsia"/>
          <w:b/>
        </w:rPr>
        <w:t>顶会顶</w:t>
      </w:r>
      <w:proofErr w:type="gramEnd"/>
      <w:r w:rsidRPr="00120E27">
        <w:rPr>
          <w:rFonts w:hint="eastAsia"/>
          <w:b/>
        </w:rPr>
        <w:t>刊</w:t>
      </w:r>
    </w:p>
    <w:p w14:paraId="064E3855" w14:textId="3BA9607E" w:rsidR="002E6C5C" w:rsidRDefault="00194831">
      <w:r w:rsidRPr="00EF552F">
        <w:rPr>
          <w:rFonts w:hint="eastAsia"/>
          <w:highlight w:val="yellow"/>
        </w:rPr>
        <w:t>顶刊</w:t>
      </w:r>
    </w:p>
    <w:p w14:paraId="4021F4C8" w14:textId="77777777" w:rsidR="00DD41AF" w:rsidRDefault="00194831">
      <w:r w:rsidRPr="00194831">
        <w:t>APPLIED ACOUSTICS</w:t>
      </w:r>
    </w:p>
    <w:p w14:paraId="70695AE3" w14:textId="77777777" w:rsidR="00DD41AF" w:rsidRDefault="00194831">
      <w:r w:rsidRPr="00194831">
        <w:t>Signal Processing Letters</w:t>
      </w:r>
    </w:p>
    <w:p w14:paraId="078EE31D" w14:textId="77777777" w:rsidR="005257E5" w:rsidRDefault="00194831">
      <w:r w:rsidRPr="00194831">
        <w:t>IEEE Transactions on Audio Speech and Language Processing</w:t>
      </w:r>
    </w:p>
    <w:p w14:paraId="6BE78655" w14:textId="766B259D" w:rsidR="00194831" w:rsidRDefault="00194831">
      <w:r w:rsidRPr="00194831">
        <w:t>Signal Processing</w:t>
      </w:r>
    </w:p>
    <w:p w14:paraId="22CF1465" w14:textId="1E9641E7" w:rsidR="00DD41AF" w:rsidRDefault="00DD41AF">
      <w:r w:rsidRPr="00EF552F">
        <w:rPr>
          <w:rFonts w:hint="eastAsia"/>
          <w:highlight w:val="yellow"/>
        </w:rPr>
        <w:t>顶会</w:t>
      </w:r>
    </w:p>
    <w:p w14:paraId="5A74EE9B" w14:textId="77777777" w:rsidR="00DD41AF" w:rsidRDefault="00DD41AF">
      <w:r w:rsidRPr="00DD41AF">
        <w:t xml:space="preserve">ICASSP </w:t>
      </w:r>
    </w:p>
    <w:p w14:paraId="41ACD74F" w14:textId="77777777" w:rsidR="00DD41AF" w:rsidRDefault="00DD41AF">
      <w:r w:rsidRPr="00DD41AF">
        <w:t xml:space="preserve">INTERSPEECH </w:t>
      </w:r>
    </w:p>
    <w:p w14:paraId="2F9576BB" w14:textId="77777777" w:rsidR="00DD41AF" w:rsidRDefault="00DD41AF">
      <w:r w:rsidRPr="00DD41AF">
        <w:t>WASPAA</w:t>
      </w:r>
    </w:p>
    <w:p w14:paraId="056AF0B8" w14:textId="4E087560" w:rsidR="00DD41AF" w:rsidRDefault="00DD41AF">
      <w:r w:rsidRPr="00DD41AF">
        <w:t>IWNEAC</w:t>
      </w:r>
    </w:p>
    <w:p w14:paraId="358BBDB7" w14:textId="4CF9E727" w:rsidR="00251755" w:rsidRDefault="00251755"/>
    <w:p w14:paraId="2A259C8F" w14:textId="43246920" w:rsidR="00251755" w:rsidRPr="00120E27" w:rsidRDefault="00251755">
      <w:pPr>
        <w:rPr>
          <w:b/>
        </w:rPr>
      </w:pPr>
      <w:r w:rsidRPr="00120E27">
        <w:rPr>
          <w:b/>
        </w:rPr>
        <w:t>Database:</w:t>
      </w:r>
    </w:p>
    <w:p w14:paraId="66E1D6C0" w14:textId="4DC7D3A3" w:rsidR="00115974" w:rsidRDefault="00115974" w:rsidP="00DF75CA">
      <w:r>
        <w:t>Free internet databases</w:t>
      </w:r>
    </w:p>
    <w:p w14:paraId="1D82134F" w14:textId="6C4A8F2F" w:rsidR="00251755" w:rsidRPr="00C25EC0" w:rsidRDefault="004073BE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5" w:history="1">
        <w:r w:rsidR="00115974" w:rsidRPr="00293B6F">
          <w:rPr>
            <w:rStyle w:val="Hyperlink"/>
            <w:b/>
            <w:highlight w:val="yellow"/>
          </w:rPr>
          <w:t>Freesound</w:t>
        </w:r>
      </w:hyperlink>
    </w:p>
    <w:p w14:paraId="5DBE53AC" w14:textId="4FA85125" w:rsidR="00115974" w:rsidRPr="00C25EC0" w:rsidRDefault="004073BE" w:rsidP="00115974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6" w:history="1">
        <w:r w:rsidR="00115974" w:rsidRPr="00C25EC0">
          <w:rPr>
            <w:rStyle w:val="Hyperlink"/>
            <w:rFonts w:hint="eastAsia"/>
            <w:b/>
          </w:rPr>
          <w:t>S</w:t>
        </w:r>
        <w:r w:rsidR="00115974" w:rsidRPr="00C25EC0">
          <w:rPr>
            <w:rStyle w:val="Hyperlink"/>
            <w:b/>
          </w:rPr>
          <w:t>oundBible</w:t>
        </w:r>
      </w:hyperlink>
    </w:p>
    <w:p w14:paraId="7FA446DA" w14:textId="5CDB002D" w:rsidR="00563FBB" w:rsidRDefault="00563FBB" w:rsidP="00DF75CA">
      <w:r>
        <w:t>By google</w:t>
      </w:r>
      <w:r w:rsidR="007D5D31">
        <w:t xml:space="preserve"> </w:t>
      </w:r>
      <w:bookmarkStart w:id="0" w:name="_GoBack"/>
      <w:bookmarkEnd w:id="0"/>
      <w:r>
        <w:t>(</w:t>
      </w:r>
      <w:hyperlink r:id="rId7" w:history="1">
        <w:r w:rsidRPr="00E64531">
          <w:rPr>
            <w:rStyle w:val="Hyperlink"/>
          </w:rPr>
          <w:t>ref-AudioSet)</w:t>
        </w:r>
      </w:hyperlink>
    </w:p>
    <w:p w14:paraId="77A57F00" w14:textId="438044FA" w:rsidR="00563FBB" w:rsidRPr="00C25EC0" w:rsidRDefault="00563FBB" w:rsidP="00563FBB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8" w:history="1">
        <w:r w:rsidRPr="00C25EC0">
          <w:rPr>
            <w:rStyle w:val="Hyperlink"/>
            <w:rFonts w:hint="eastAsia"/>
            <w:b/>
            <w:highlight w:val="yellow"/>
          </w:rPr>
          <w:t>A</w:t>
        </w:r>
        <w:r w:rsidRPr="00C25EC0">
          <w:rPr>
            <w:rStyle w:val="Hyperlink"/>
            <w:b/>
            <w:highlight w:val="yellow"/>
          </w:rPr>
          <w:t>udioSet</w:t>
        </w:r>
      </w:hyperlink>
      <w:r w:rsidR="00506293" w:rsidRPr="00C25EC0">
        <w:rPr>
          <w:b/>
        </w:rPr>
        <w:t xml:space="preserve"> with baseline system</w:t>
      </w:r>
    </w:p>
    <w:p w14:paraId="3980DE31" w14:textId="130115D2" w:rsidR="00194E3F" w:rsidRDefault="00194E3F" w:rsidP="00194E3F">
      <w:r>
        <w:t>Challenge</w:t>
      </w:r>
    </w:p>
    <w:p w14:paraId="03C3D42F" w14:textId="33605231" w:rsidR="00194E3F" w:rsidRPr="00C25EC0" w:rsidRDefault="00506293" w:rsidP="00194E3F">
      <w:pPr>
        <w:pStyle w:val="ListParagraph"/>
        <w:numPr>
          <w:ilvl w:val="0"/>
          <w:numId w:val="1"/>
        </w:numPr>
        <w:ind w:firstLineChars="0"/>
        <w:rPr>
          <w:b/>
        </w:rPr>
      </w:pPr>
      <w:hyperlink r:id="rId9" w:history="1">
        <w:r w:rsidRPr="00C25EC0">
          <w:rPr>
            <w:rStyle w:val="Hyperlink"/>
            <w:rFonts w:hint="eastAsia"/>
            <w:b/>
            <w:highlight w:val="yellow"/>
          </w:rPr>
          <w:t>D</w:t>
        </w:r>
        <w:r w:rsidRPr="00C25EC0">
          <w:rPr>
            <w:rStyle w:val="Hyperlink"/>
            <w:b/>
            <w:highlight w:val="yellow"/>
          </w:rPr>
          <w:t>CASE2016</w:t>
        </w:r>
      </w:hyperlink>
      <w:r w:rsidR="003A3EF9" w:rsidRPr="00C25EC0">
        <w:rPr>
          <w:b/>
        </w:rPr>
        <w:t xml:space="preserve"> with baseline system</w:t>
      </w:r>
      <w:r w:rsidR="0057711D" w:rsidRPr="00C25EC0">
        <w:rPr>
          <w:b/>
        </w:rPr>
        <w:t xml:space="preserve"> </w:t>
      </w:r>
      <w:r w:rsidR="00C82AF1" w:rsidRPr="00C25EC0">
        <w:rPr>
          <w:b/>
        </w:rPr>
        <w:t>(</w:t>
      </w:r>
      <w:proofErr w:type="spellStart"/>
      <w:r w:rsidR="00C82AF1" w:rsidRPr="00C25EC0">
        <w:rPr>
          <w:b/>
        </w:rPr>
        <w:t>MatLab</w:t>
      </w:r>
      <w:proofErr w:type="spellEnd"/>
      <w:r w:rsidR="00C82AF1" w:rsidRPr="00C25EC0">
        <w:rPr>
          <w:b/>
        </w:rPr>
        <w:t xml:space="preserve"> implementation)</w:t>
      </w:r>
      <w:r w:rsidR="0057711D" w:rsidRPr="00C25EC0">
        <w:rPr>
          <w:b/>
        </w:rPr>
        <w:t xml:space="preserve"> &amp; ranking</w:t>
      </w:r>
    </w:p>
    <w:p w14:paraId="1A4FA370" w14:textId="57BAB19A" w:rsidR="00F41554" w:rsidRDefault="00F41554" w:rsidP="00F41554">
      <w:pPr>
        <w:pStyle w:val="ListParagraph"/>
        <w:numPr>
          <w:ilvl w:val="0"/>
          <w:numId w:val="3"/>
        </w:numPr>
        <w:ind w:firstLineChars="0"/>
      </w:pPr>
      <w:r>
        <w:t>Acoustic scene classification</w:t>
      </w:r>
      <w:r w:rsidR="007D3CC4">
        <w:t xml:space="preserve"> (TUT Acoustic Scenes2016)</w:t>
      </w:r>
    </w:p>
    <w:p w14:paraId="4E406264" w14:textId="1110FA0C" w:rsidR="00F41554" w:rsidRPr="006D1101" w:rsidRDefault="00F41554" w:rsidP="00F41554">
      <w:pPr>
        <w:pStyle w:val="ListParagraph"/>
        <w:numPr>
          <w:ilvl w:val="0"/>
          <w:numId w:val="3"/>
        </w:numPr>
        <w:ind w:firstLineChars="0"/>
      </w:pPr>
      <w:r w:rsidRPr="006D1101">
        <w:t>Sound event detection in synthetic audio</w:t>
      </w:r>
      <w:r w:rsidR="004405FA" w:rsidRPr="006D1101">
        <w:t xml:space="preserve"> (Task2)</w:t>
      </w:r>
    </w:p>
    <w:p w14:paraId="238F6790" w14:textId="68EB3A36" w:rsidR="00F41554" w:rsidRPr="006D1101" w:rsidRDefault="00F41554" w:rsidP="00F41554">
      <w:pPr>
        <w:pStyle w:val="ListParagraph"/>
        <w:numPr>
          <w:ilvl w:val="0"/>
          <w:numId w:val="3"/>
        </w:numPr>
        <w:ind w:firstLineChars="0"/>
      </w:pPr>
      <w:r w:rsidRPr="006D1101">
        <w:t>Sound event detection in real life audio</w:t>
      </w:r>
      <w:r w:rsidR="004A707F" w:rsidRPr="006D1101">
        <w:t xml:space="preserve"> (TUT </w:t>
      </w:r>
      <w:r w:rsidR="00DA5EBD" w:rsidRPr="006D1101">
        <w:t>Sound Events2016)</w:t>
      </w:r>
    </w:p>
    <w:p w14:paraId="491362B9" w14:textId="6BCFFB56" w:rsidR="00F41554" w:rsidRDefault="00F41554" w:rsidP="00F41554">
      <w:pPr>
        <w:pStyle w:val="ListParagraph"/>
        <w:numPr>
          <w:ilvl w:val="0"/>
          <w:numId w:val="3"/>
        </w:numPr>
        <w:ind w:firstLineChars="0"/>
      </w:pPr>
      <w:r>
        <w:t>Domestic audio tagging</w:t>
      </w:r>
      <w:r w:rsidR="005A6ECD">
        <w:rPr>
          <w:rFonts w:hint="eastAsia"/>
        </w:rPr>
        <w:t>:</w:t>
      </w:r>
      <w:r w:rsidR="005A6ECD">
        <w:t xml:space="preserve"> home activity</w:t>
      </w:r>
      <w:r w:rsidR="00BA3B52">
        <w:t xml:space="preserve"> (</w:t>
      </w:r>
      <w:proofErr w:type="spellStart"/>
      <w:r w:rsidR="00BA3B52">
        <w:t>CHiME</w:t>
      </w:r>
      <w:proofErr w:type="spellEnd"/>
      <w:r w:rsidR="00BA3B52">
        <w:t>-H</w:t>
      </w:r>
      <w:r w:rsidR="00940DDC">
        <w:t>ome</w:t>
      </w:r>
      <w:r w:rsidR="00BA3B52">
        <w:t>)</w:t>
      </w:r>
    </w:p>
    <w:p w14:paraId="24EA08EE" w14:textId="37DED1BA" w:rsidR="00A63737" w:rsidRPr="007E25F6" w:rsidRDefault="00EA3B16" w:rsidP="00A63737">
      <w:pPr>
        <w:pStyle w:val="ListParagraph"/>
        <w:numPr>
          <w:ilvl w:val="0"/>
          <w:numId w:val="1"/>
        </w:numPr>
        <w:ind w:firstLineChars="0"/>
        <w:rPr>
          <w:b/>
        </w:rPr>
      </w:pPr>
      <w:proofErr w:type="spellStart"/>
      <w:r w:rsidRPr="008463BD">
        <w:rPr>
          <w:b/>
          <w:highlight w:val="yellow"/>
        </w:rPr>
        <w:t>UrbanSound</w:t>
      </w:r>
      <w:proofErr w:type="spellEnd"/>
      <w:r w:rsidR="00A63737" w:rsidRPr="008463BD">
        <w:rPr>
          <w:rFonts w:hint="eastAsia"/>
          <w:b/>
          <w:highlight w:val="yellow"/>
        </w:rPr>
        <w:t>:</w:t>
      </w:r>
      <w:r w:rsidR="00A63737" w:rsidRPr="008463BD">
        <w:rPr>
          <w:b/>
          <w:highlight w:val="yellow"/>
        </w:rPr>
        <w:t xml:space="preserve"> urban sound taxonomy</w:t>
      </w:r>
      <w:r w:rsidR="00FA2047">
        <w:rPr>
          <w:b/>
          <w:highlight w:val="yellow"/>
        </w:rPr>
        <w:t>, with baseline</w:t>
      </w:r>
    </w:p>
    <w:p w14:paraId="132F925A" w14:textId="396AF904" w:rsidR="007E25F6" w:rsidRDefault="007E25F6" w:rsidP="007E25F6">
      <w:pPr>
        <w:pStyle w:val="ListParagraph"/>
        <w:numPr>
          <w:ilvl w:val="0"/>
          <w:numId w:val="4"/>
        </w:numPr>
        <w:ind w:firstLineChars="0"/>
      </w:pPr>
      <w:r>
        <w:t xml:space="preserve">4 top level groups: </w:t>
      </w:r>
      <w:r w:rsidR="00EE5598">
        <w:t>human, nature,</w:t>
      </w:r>
      <w:r w:rsidR="00EE5598" w:rsidRPr="00EE5598">
        <w:rPr>
          <w:b/>
        </w:rPr>
        <w:t xml:space="preserve"> mechanical</w:t>
      </w:r>
      <w:r w:rsidR="00EE5598">
        <w:t>, music</w:t>
      </w:r>
    </w:p>
    <w:p w14:paraId="57DFE080" w14:textId="30C023AD" w:rsidR="00477E5B" w:rsidRDefault="00477E5B" w:rsidP="007E25F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 xml:space="preserve">0 low level classes: … </w:t>
      </w:r>
      <w:proofErr w:type="spellStart"/>
      <w:r>
        <w:t>gun shot</w:t>
      </w:r>
      <w:proofErr w:type="spellEnd"/>
      <w:r>
        <w:t xml:space="preserve"> …</w:t>
      </w:r>
    </w:p>
    <w:p w14:paraId="56256230" w14:textId="3D4AF0DC" w:rsidR="00BF6223" w:rsidRPr="007E25F6" w:rsidRDefault="00BF6223" w:rsidP="007E25F6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 xml:space="preserve">Established with audios from </w:t>
      </w:r>
      <w:proofErr w:type="spellStart"/>
      <w:r>
        <w:t>Freesound</w:t>
      </w:r>
      <w:proofErr w:type="spellEnd"/>
    </w:p>
    <w:sectPr w:rsidR="00BF6223" w:rsidRPr="007E2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163F3"/>
    <w:multiLevelType w:val="hybridMultilevel"/>
    <w:tmpl w:val="176250F8"/>
    <w:lvl w:ilvl="0" w:tplc="E1FE4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925116"/>
    <w:multiLevelType w:val="hybridMultilevel"/>
    <w:tmpl w:val="CCC2C2D4"/>
    <w:lvl w:ilvl="0" w:tplc="895023A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6F9C"/>
    <w:multiLevelType w:val="hybridMultilevel"/>
    <w:tmpl w:val="37E01916"/>
    <w:lvl w:ilvl="0" w:tplc="07FA427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9A2DEB"/>
    <w:multiLevelType w:val="hybridMultilevel"/>
    <w:tmpl w:val="D0CE22CA"/>
    <w:lvl w:ilvl="0" w:tplc="263ADA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D"/>
    <w:rsid w:val="00114CBD"/>
    <w:rsid w:val="00115974"/>
    <w:rsid w:val="00120E27"/>
    <w:rsid w:val="00194831"/>
    <w:rsid w:val="00194E3F"/>
    <w:rsid w:val="001951A2"/>
    <w:rsid w:val="00251755"/>
    <w:rsid w:val="00293B6F"/>
    <w:rsid w:val="002E6C5C"/>
    <w:rsid w:val="003A2DAA"/>
    <w:rsid w:val="003A3EF9"/>
    <w:rsid w:val="004073BE"/>
    <w:rsid w:val="004405FA"/>
    <w:rsid w:val="00477E5B"/>
    <w:rsid w:val="004A707F"/>
    <w:rsid w:val="00506293"/>
    <w:rsid w:val="005257E5"/>
    <w:rsid w:val="00563FBB"/>
    <w:rsid w:val="0057711D"/>
    <w:rsid w:val="005A6ECD"/>
    <w:rsid w:val="0063662B"/>
    <w:rsid w:val="006D1101"/>
    <w:rsid w:val="007535D1"/>
    <w:rsid w:val="007D3CC4"/>
    <w:rsid w:val="007D5D31"/>
    <w:rsid w:val="007E25F6"/>
    <w:rsid w:val="00827411"/>
    <w:rsid w:val="008463BD"/>
    <w:rsid w:val="00940DDC"/>
    <w:rsid w:val="009834A3"/>
    <w:rsid w:val="009E01B3"/>
    <w:rsid w:val="00A63737"/>
    <w:rsid w:val="00B1018F"/>
    <w:rsid w:val="00BA3B52"/>
    <w:rsid w:val="00BF6223"/>
    <w:rsid w:val="00C25EC0"/>
    <w:rsid w:val="00C82AF1"/>
    <w:rsid w:val="00CA56EA"/>
    <w:rsid w:val="00DA5EBD"/>
    <w:rsid w:val="00DD41AF"/>
    <w:rsid w:val="00DF75CA"/>
    <w:rsid w:val="00E64531"/>
    <w:rsid w:val="00EA3B16"/>
    <w:rsid w:val="00EE5598"/>
    <w:rsid w:val="00EF552F"/>
    <w:rsid w:val="00F41554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7708"/>
  <w15:chartTrackingRefBased/>
  <w15:docId w15:val="{07EC31BE-26FA-4638-AE5A-B60E627D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3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5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google.com/audioset/dataset/gunshot_gunfi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database%20research/Audioset_ICASSP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brows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tut.fi/sgn/arg/dcase20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Zifeng</dc:creator>
  <cp:keywords/>
  <dc:description/>
  <cp:lastModifiedBy>Zhao Zifeng</cp:lastModifiedBy>
  <cp:revision>43</cp:revision>
  <dcterms:created xsi:type="dcterms:W3CDTF">2020-06-02T13:44:00Z</dcterms:created>
  <dcterms:modified xsi:type="dcterms:W3CDTF">2020-06-03T04:02:00Z</dcterms:modified>
</cp:coreProperties>
</file>