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469F5" w14:textId="5775B561" w:rsidR="00114CBD" w:rsidRPr="00120E27" w:rsidRDefault="002E6C5C" w:rsidP="00634E3D">
      <w:pPr>
        <w:jc w:val="center"/>
        <w:rPr>
          <w:b/>
        </w:rPr>
      </w:pPr>
      <w:r w:rsidRPr="00120E27">
        <w:rPr>
          <w:b/>
        </w:rPr>
        <w:t>A</w:t>
      </w:r>
      <w:r w:rsidRPr="00120E27">
        <w:rPr>
          <w:rFonts w:hint="eastAsia"/>
          <w:b/>
        </w:rPr>
        <w:t>cousti</w:t>
      </w:r>
      <w:r w:rsidRPr="00120E27">
        <w:rPr>
          <w:b/>
        </w:rPr>
        <w:t xml:space="preserve">c &amp; speech &amp; </w:t>
      </w:r>
      <w:r w:rsidRPr="00120E27">
        <w:rPr>
          <w:rFonts w:hint="eastAsia"/>
          <w:b/>
        </w:rPr>
        <w:t>signal</w:t>
      </w:r>
      <w:r w:rsidRPr="00120E27">
        <w:rPr>
          <w:b/>
        </w:rPr>
        <w:t xml:space="preserve"> </w:t>
      </w:r>
      <w:r w:rsidRPr="00120E27">
        <w:rPr>
          <w:rFonts w:hint="eastAsia"/>
          <w:b/>
        </w:rPr>
        <w:t>processing</w:t>
      </w:r>
      <w:proofErr w:type="gramStart"/>
      <w:r w:rsidRPr="00120E27">
        <w:rPr>
          <w:rFonts w:hint="eastAsia"/>
          <w:b/>
        </w:rPr>
        <w:t>顶会顶</w:t>
      </w:r>
      <w:proofErr w:type="gramEnd"/>
      <w:r w:rsidRPr="00120E27">
        <w:rPr>
          <w:rFonts w:hint="eastAsia"/>
          <w:b/>
        </w:rPr>
        <w:t>刊</w:t>
      </w:r>
    </w:p>
    <w:p w14:paraId="064E3855" w14:textId="3BA9607E" w:rsidR="002E6C5C" w:rsidRDefault="00194831">
      <w:r w:rsidRPr="00EF552F">
        <w:rPr>
          <w:rFonts w:hint="eastAsia"/>
          <w:highlight w:val="yellow"/>
        </w:rPr>
        <w:t>顶刊</w:t>
      </w:r>
    </w:p>
    <w:p w14:paraId="4021F4C8" w14:textId="77777777" w:rsidR="00DD41AF" w:rsidRDefault="00194831">
      <w:r w:rsidRPr="00194831">
        <w:t>APPLIED ACOUSTICS</w:t>
      </w:r>
    </w:p>
    <w:p w14:paraId="70695AE3" w14:textId="77777777" w:rsidR="00DD41AF" w:rsidRDefault="00194831">
      <w:r w:rsidRPr="00194831">
        <w:t>Signal Processing Letters</w:t>
      </w:r>
    </w:p>
    <w:p w14:paraId="078EE31D" w14:textId="77777777" w:rsidR="005257E5" w:rsidRDefault="00194831">
      <w:r w:rsidRPr="00194831">
        <w:t>IEEE Transactions on Audio Speech and Language Processing</w:t>
      </w:r>
    </w:p>
    <w:p w14:paraId="6BE78655" w14:textId="766B259D" w:rsidR="00194831" w:rsidRDefault="00194831">
      <w:r w:rsidRPr="00194831">
        <w:t>Signal Processing</w:t>
      </w:r>
    </w:p>
    <w:p w14:paraId="22CF1465" w14:textId="1E9641E7" w:rsidR="00DD41AF" w:rsidRDefault="00DD41AF">
      <w:r w:rsidRPr="00EF552F">
        <w:rPr>
          <w:rFonts w:hint="eastAsia"/>
          <w:highlight w:val="yellow"/>
        </w:rPr>
        <w:t>顶会</w:t>
      </w:r>
    </w:p>
    <w:p w14:paraId="5A74EE9B" w14:textId="77777777" w:rsidR="00DD41AF" w:rsidRDefault="00DD41AF">
      <w:r w:rsidRPr="00DD41AF">
        <w:t xml:space="preserve">ICASSP </w:t>
      </w:r>
    </w:p>
    <w:p w14:paraId="41ACD74F" w14:textId="77777777" w:rsidR="00DD41AF" w:rsidRDefault="00DD41AF">
      <w:r w:rsidRPr="00DD41AF">
        <w:t xml:space="preserve">INTERSPEECH </w:t>
      </w:r>
    </w:p>
    <w:p w14:paraId="2F9576BB" w14:textId="77777777" w:rsidR="00DD41AF" w:rsidRDefault="00DD41AF">
      <w:r w:rsidRPr="00DD41AF">
        <w:t>WASPAA</w:t>
      </w:r>
    </w:p>
    <w:p w14:paraId="056AF0B8" w14:textId="4E087560" w:rsidR="00DD41AF" w:rsidRDefault="00DD41AF">
      <w:r w:rsidRPr="00DD41AF">
        <w:t>IWNEAC</w:t>
      </w:r>
    </w:p>
    <w:p w14:paraId="358BBDB7" w14:textId="4CF9E727" w:rsidR="00251755" w:rsidRDefault="00251755"/>
    <w:p w14:paraId="2A259C8F" w14:textId="63BE6CF4" w:rsidR="00251755" w:rsidRPr="00120E27" w:rsidRDefault="00251755" w:rsidP="00634E3D">
      <w:pPr>
        <w:jc w:val="center"/>
        <w:rPr>
          <w:b/>
        </w:rPr>
      </w:pPr>
      <w:r w:rsidRPr="00120E27">
        <w:rPr>
          <w:b/>
        </w:rPr>
        <w:t>Database</w:t>
      </w:r>
    </w:p>
    <w:p w14:paraId="66E1D6C0" w14:textId="4DC7D3A3" w:rsidR="00115974" w:rsidRDefault="00115974" w:rsidP="00DF75CA">
      <w:r>
        <w:t>Free internet databases</w:t>
      </w:r>
    </w:p>
    <w:p w14:paraId="4AFFFF51" w14:textId="77777777" w:rsidR="001A2ED8" w:rsidRPr="001A2ED8" w:rsidRDefault="00845287" w:rsidP="00115974">
      <w:pPr>
        <w:pStyle w:val="ListParagraph"/>
        <w:numPr>
          <w:ilvl w:val="0"/>
          <w:numId w:val="1"/>
        </w:numPr>
        <w:ind w:firstLineChars="0"/>
        <w:rPr>
          <w:b/>
        </w:rPr>
      </w:pPr>
      <w:hyperlink r:id="rId5" w:history="1">
        <w:r w:rsidR="00115974" w:rsidRPr="00293B6F">
          <w:rPr>
            <w:rStyle w:val="Hyperlink"/>
            <w:b/>
            <w:highlight w:val="yellow"/>
          </w:rPr>
          <w:t>Freesound</w:t>
        </w:r>
      </w:hyperlink>
      <w:r w:rsidR="00D548D4" w:rsidRPr="00D548D4">
        <w:t>: crowdsourcing database</w:t>
      </w:r>
      <w:r w:rsidR="00DB1C8A">
        <w:t xml:space="preserve"> </w:t>
      </w:r>
    </w:p>
    <w:p w14:paraId="1D82134F" w14:textId="6F8105DA" w:rsidR="00251755" w:rsidRDefault="00DB1C8A" w:rsidP="001A2ED8">
      <w:pPr>
        <w:pStyle w:val="ListParagraph"/>
        <w:ind w:left="360" w:firstLineChars="0" w:firstLine="0"/>
      </w:pPr>
      <w:r>
        <w:t>(</w:t>
      </w:r>
      <w:hyperlink r:id="rId6" w:history="1">
        <w:r w:rsidRPr="00DB1C8A">
          <w:rPr>
            <w:rStyle w:val="Hyperlink"/>
          </w:rPr>
          <w:t>ref-Freesoun</w:t>
        </w:r>
        <w:r w:rsidR="001A2ED8">
          <w:rPr>
            <w:rStyle w:val="Hyperlink"/>
          </w:rPr>
          <w:t xml:space="preserve">d: </w:t>
        </w:r>
        <w:proofErr w:type="gramStart"/>
        <w:r w:rsidR="001A2ED8">
          <w:rPr>
            <w:rStyle w:val="Hyperlink"/>
          </w:rPr>
          <w:t>a</w:t>
        </w:r>
        <w:proofErr w:type="gramEnd"/>
        <w:r w:rsidR="001A2ED8">
          <w:rPr>
            <w:rStyle w:val="Hyperlink"/>
          </w:rPr>
          <w:t xml:space="preserve"> Platform for the Creation of Open Audio Datasets</w:t>
        </w:r>
      </w:hyperlink>
      <w:r w:rsidR="00D91082">
        <w:t>, ISMIR2017</w:t>
      </w:r>
      <w:r>
        <w:t xml:space="preserve">, </w:t>
      </w:r>
      <w:r w:rsidR="00F2574F">
        <w:t>cita</w:t>
      </w:r>
      <w:r>
        <w:t>tion</w:t>
      </w:r>
      <w:r w:rsidR="00F2574F">
        <w:t xml:space="preserve"> 73</w:t>
      </w:r>
      <w:r>
        <w:t>)</w:t>
      </w:r>
    </w:p>
    <w:p w14:paraId="581F27E8" w14:textId="2F1C7BC6" w:rsidR="00ED6344" w:rsidRDefault="00ED6344" w:rsidP="00ED6344">
      <w:pPr>
        <w:ind w:left="360"/>
        <w:rPr>
          <w:color w:val="FF0000"/>
        </w:rPr>
      </w:pPr>
      <w:r>
        <w:rPr>
          <w:rFonts w:hint="eastAsia"/>
          <w:color w:val="FF0000"/>
        </w:rPr>
        <w:t>优：数据量大；是很多dataset的母数据库</w:t>
      </w:r>
    </w:p>
    <w:p w14:paraId="43CA7235" w14:textId="54D77C31" w:rsidR="00ED6344" w:rsidRPr="00ED6344" w:rsidRDefault="00ED6344" w:rsidP="00ED6344">
      <w:pPr>
        <w:ind w:left="360"/>
        <w:rPr>
          <w:color w:val="FF0000"/>
        </w:rPr>
      </w:pPr>
      <w:r>
        <w:rPr>
          <w:rFonts w:hint="eastAsia"/>
          <w:color w:val="FF0000"/>
        </w:rPr>
        <w:t>缺点：</w:t>
      </w:r>
      <w:proofErr w:type="gramStart"/>
      <w:r>
        <w:rPr>
          <w:rFonts w:hint="eastAsia"/>
          <w:color w:val="FF0000"/>
        </w:rPr>
        <w:t>众包导致</w:t>
      </w:r>
      <w:proofErr w:type="gramEnd"/>
      <w:r>
        <w:rPr>
          <w:rFonts w:hint="eastAsia"/>
          <w:color w:val="FF0000"/>
        </w:rPr>
        <w:t>音频质量参差不齐；</w:t>
      </w:r>
    </w:p>
    <w:p w14:paraId="5DBE53AC" w14:textId="4FA85125" w:rsidR="00115974" w:rsidRPr="00C25EC0" w:rsidRDefault="00845287" w:rsidP="00115974">
      <w:pPr>
        <w:pStyle w:val="ListParagraph"/>
        <w:numPr>
          <w:ilvl w:val="0"/>
          <w:numId w:val="1"/>
        </w:numPr>
        <w:ind w:firstLineChars="0"/>
        <w:rPr>
          <w:b/>
        </w:rPr>
      </w:pPr>
      <w:hyperlink r:id="rId7" w:history="1">
        <w:r w:rsidR="00115974" w:rsidRPr="00C25EC0">
          <w:rPr>
            <w:rStyle w:val="Hyperlink"/>
            <w:rFonts w:hint="eastAsia"/>
            <w:b/>
          </w:rPr>
          <w:t>S</w:t>
        </w:r>
        <w:r w:rsidR="00115974" w:rsidRPr="00C25EC0">
          <w:rPr>
            <w:rStyle w:val="Hyperlink"/>
            <w:b/>
          </w:rPr>
          <w:t>oundBible</w:t>
        </w:r>
      </w:hyperlink>
    </w:p>
    <w:p w14:paraId="2F629971" w14:textId="7E0A0ADC" w:rsidR="00C10182" w:rsidRDefault="00845287" w:rsidP="00251250">
      <w:pPr>
        <w:pStyle w:val="ListParagraph"/>
        <w:numPr>
          <w:ilvl w:val="0"/>
          <w:numId w:val="1"/>
        </w:numPr>
        <w:ind w:firstLineChars="0"/>
      </w:pPr>
      <w:hyperlink r:id="rId8" w:history="1">
        <w:r w:rsidR="00251250" w:rsidRPr="005A0B10">
          <w:rPr>
            <w:rStyle w:val="Hyperlink"/>
            <w:b/>
            <w:highlight w:val="yellow"/>
          </w:rPr>
          <w:t>UrbanSoun</w:t>
        </w:r>
        <w:r w:rsidR="006E48E5">
          <w:rPr>
            <w:rStyle w:val="Hyperlink"/>
            <w:rFonts w:hint="eastAsia"/>
            <w:b/>
            <w:highlight w:val="yellow"/>
          </w:rPr>
          <w:t>d</w:t>
        </w:r>
        <w:r w:rsidR="006E48E5">
          <w:rPr>
            <w:rStyle w:val="Hyperlink"/>
            <w:b/>
            <w:highlight w:val="yellow"/>
          </w:rPr>
          <w:t xml:space="preserve"> &amp; UrbanSound8K</w:t>
        </w:r>
      </w:hyperlink>
      <w:r w:rsidR="00251250" w:rsidRPr="008463BD">
        <w:rPr>
          <w:rFonts w:hint="eastAsia"/>
          <w:b/>
          <w:highlight w:val="yellow"/>
        </w:rPr>
        <w:t>:</w:t>
      </w:r>
      <w:r w:rsidR="00251250" w:rsidRPr="008463BD">
        <w:rPr>
          <w:b/>
          <w:highlight w:val="yellow"/>
        </w:rPr>
        <w:t xml:space="preserve"> urban sound taxonomy</w:t>
      </w:r>
      <w:r w:rsidR="00251250">
        <w:rPr>
          <w:b/>
          <w:highlight w:val="yellow"/>
        </w:rPr>
        <w:t>, with baseline</w:t>
      </w:r>
      <w:r w:rsidR="00251250" w:rsidRPr="00F94167">
        <w:t xml:space="preserve"> </w:t>
      </w:r>
    </w:p>
    <w:p w14:paraId="673D9BFC" w14:textId="5A3C3114" w:rsidR="00251250" w:rsidRPr="00F94167" w:rsidRDefault="00251250" w:rsidP="00C10182">
      <w:pPr>
        <w:pStyle w:val="ListParagraph"/>
        <w:ind w:left="360" w:firstLineChars="0" w:firstLine="0"/>
      </w:pPr>
      <w:r w:rsidRPr="00F94167">
        <w:t>(ref</w:t>
      </w:r>
      <w:r>
        <w:t>-</w:t>
      </w:r>
      <w:hyperlink r:id="rId9" w:history="1">
        <w:r w:rsidR="00C10182" w:rsidRPr="00C10182">
          <w:rPr>
            <w:rStyle w:val="Hyperlink"/>
          </w:rPr>
          <w:t>A Dataset and Taxonomy for Urban Sound Research</w:t>
        </w:r>
      </w:hyperlink>
      <w:r w:rsidR="005F299C">
        <w:t>, ACM MM2014</w:t>
      </w:r>
      <w:r w:rsidRPr="00F94167">
        <w:t>)</w:t>
      </w:r>
    </w:p>
    <w:p w14:paraId="4195FA66" w14:textId="77777777" w:rsidR="00251250" w:rsidRDefault="00251250" w:rsidP="00251250">
      <w:pPr>
        <w:pStyle w:val="ListParagraph"/>
        <w:numPr>
          <w:ilvl w:val="0"/>
          <w:numId w:val="4"/>
        </w:numPr>
        <w:ind w:firstLineChars="0"/>
      </w:pPr>
      <w:r>
        <w:t>4 top level groups: human, nature,</w:t>
      </w:r>
      <w:r w:rsidRPr="00EE5598">
        <w:rPr>
          <w:b/>
        </w:rPr>
        <w:t xml:space="preserve"> mechanical</w:t>
      </w:r>
      <w:r>
        <w:t>, music</w:t>
      </w:r>
    </w:p>
    <w:p w14:paraId="31B3EB74" w14:textId="77777777" w:rsidR="00251250" w:rsidRPr="003C5150" w:rsidRDefault="00251250" w:rsidP="00251250">
      <w:pPr>
        <w:pStyle w:val="ListParagraph"/>
        <w:numPr>
          <w:ilvl w:val="0"/>
          <w:numId w:val="4"/>
        </w:numPr>
        <w:ind w:firstLineChars="0"/>
        <w:rPr>
          <w:highlight w:val="yellow"/>
        </w:rPr>
      </w:pPr>
      <w:r w:rsidRPr="003C5150">
        <w:rPr>
          <w:rFonts w:hint="eastAsia"/>
          <w:highlight w:val="yellow"/>
        </w:rPr>
        <w:t>1</w:t>
      </w:r>
      <w:r w:rsidRPr="003C5150">
        <w:rPr>
          <w:highlight w:val="yellow"/>
        </w:rPr>
        <w:t xml:space="preserve">0 low level classes: … </w:t>
      </w:r>
      <w:proofErr w:type="spellStart"/>
      <w:r w:rsidRPr="003C5150">
        <w:rPr>
          <w:highlight w:val="yellow"/>
        </w:rPr>
        <w:t>gun shot</w:t>
      </w:r>
      <w:proofErr w:type="spellEnd"/>
      <w:r w:rsidRPr="003C5150">
        <w:rPr>
          <w:highlight w:val="yellow"/>
        </w:rPr>
        <w:t xml:space="preserve"> …</w:t>
      </w:r>
    </w:p>
    <w:p w14:paraId="5E5C9728" w14:textId="624F9CF8" w:rsidR="00251250" w:rsidRDefault="00384E38" w:rsidP="00251250">
      <w:pPr>
        <w:pStyle w:val="ListParagraph"/>
        <w:numPr>
          <w:ilvl w:val="0"/>
          <w:numId w:val="4"/>
        </w:numPr>
        <w:ind w:firstLineChars="0"/>
      </w:pPr>
      <w:r>
        <w:t>B</w:t>
      </w:r>
      <w:r>
        <w:rPr>
          <w:rFonts w:hint="eastAsia"/>
        </w:rPr>
        <w:t>ased</w:t>
      </w:r>
      <w:r>
        <w:t xml:space="preserve"> on </w:t>
      </w:r>
      <w:proofErr w:type="spellStart"/>
      <w:r>
        <w:t>Freesound</w:t>
      </w:r>
      <w:proofErr w:type="spellEnd"/>
    </w:p>
    <w:p w14:paraId="2345CA76" w14:textId="333AE985" w:rsidR="006E48E5" w:rsidRDefault="006E48E5" w:rsidP="00251250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U</w:t>
      </w:r>
      <w:r>
        <w:t xml:space="preserve">rbanSound8K: </w:t>
      </w:r>
      <w:r w:rsidR="004E33DD">
        <w:t>a subset of short audios (4s is enough for source identification)</w:t>
      </w:r>
    </w:p>
    <w:p w14:paraId="761D6B47" w14:textId="4FA30BD2" w:rsidR="0019234E" w:rsidRPr="00476AC8" w:rsidRDefault="0019234E" w:rsidP="00251250">
      <w:pPr>
        <w:pStyle w:val="ListParagraph"/>
        <w:numPr>
          <w:ilvl w:val="0"/>
          <w:numId w:val="4"/>
        </w:numPr>
        <w:ind w:firstLineChars="0"/>
        <w:rPr>
          <w:highlight w:val="yellow"/>
        </w:rPr>
      </w:pPr>
      <w:r w:rsidRPr="00476AC8">
        <w:rPr>
          <w:highlight w:val="yellow"/>
        </w:rPr>
        <w:t>Baseline</w:t>
      </w:r>
      <w:r w:rsidRPr="00476AC8">
        <w:rPr>
          <w:rFonts w:hint="eastAsia"/>
          <w:highlight w:val="yellow"/>
        </w:rPr>
        <w:t>对于纯gunshot的正确率在90%左右</w:t>
      </w:r>
      <w:r w:rsidR="00AC579B">
        <w:rPr>
          <w:rFonts w:hint="eastAsia"/>
          <w:highlight w:val="yellow"/>
        </w:rPr>
        <w:t>（MFCC+SVM）</w:t>
      </w:r>
    </w:p>
    <w:p w14:paraId="1220E411" w14:textId="1CE91E58" w:rsidR="00546576" w:rsidRDefault="00546576" w:rsidP="00546576">
      <w:pPr>
        <w:ind w:left="360"/>
        <w:rPr>
          <w:color w:val="FF0000"/>
        </w:rPr>
      </w:pPr>
      <w:r w:rsidRPr="00546576">
        <w:rPr>
          <w:rFonts w:hint="eastAsia"/>
          <w:color w:val="FF0000"/>
        </w:rPr>
        <w:t>优：</w:t>
      </w:r>
      <w:r>
        <w:rPr>
          <w:rFonts w:hint="eastAsia"/>
          <w:color w:val="FF0000"/>
        </w:rPr>
        <w:t>有专门gunshot一类</w:t>
      </w:r>
    </w:p>
    <w:p w14:paraId="363DDF53" w14:textId="65A27068" w:rsidR="00384E38" w:rsidRPr="00794207" w:rsidRDefault="00384E38" w:rsidP="00546576">
      <w:pPr>
        <w:ind w:left="360"/>
        <w:rPr>
          <w:color w:val="FF0000"/>
        </w:rPr>
      </w:pPr>
      <w:r w:rsidRPr="00794207">
        <w:rPr>
          <w:rFonts w:hint="eastAsia"/>
          <w:color w:val="FF0000"/>
        </w:rPr>
        <w:t>缺点：基于</w:t>
      </w:r>
      <w:proofErr w:type="spellStart"/>
      <w:r w:rsidRPr="00794207">
        <w:rPr>
          <w:rFonts w:hint="eastAsia"/>
          <w:color w:val="FF0000"/>
        </w:rPr>
        <w:t>Freesound</w:t>
      </w:r>
      <w:proofErr w:type="spellEnd"/>
    </w:p>
    <w:p w14:paraId="7FA446DA" w14:textId="766CF030" w:rsidR="00563FBB" w:rsidRPr="00794207" w:rsidRDefault="00563FBB" w:rsidP="00DF75CA">
      <w:pPr>
        <w:rPr>
          <w:lang w:val="en-GB"/>
        </w:rPr>
      </w:pPr>
      <w:r w:rsidRPr="00794207">
        <w:t>By google</w:t>
      </w:r>
      <w:r w:rsidR="007D5D31" w:rsidRPr="00794207">
        <w:t xml:space="preserve"> </w:t>
      </w:r>
    </w:p>
    <w:p w14:paraId="198EB8C5" w14:textId="77777777" w:rsidR="00AA7054" w:rsidRPr="00794207" w:rsidRDefault="00845287" w:rsidP="00563FBB">
      <w:pPr>
        <w:pStyle w:val="ListParagraph"/>
        <w:numPr>
          <w:ilvl w:val="0"/>
          <w:numId w:val="1"/>
        </w:numPr>
        <w:ind w:firstLineChars="0"/>
        <w:rPr>
          <w:b/>
        </w:rPr>
      </w:pPr>
      <w:hyperlink r:id="rId10" w:history="1">
        <w:r w:rsidR="00563FBB" w:rsidRPr="00794207">
          <w:rPr>
            <w:rStyle w:val="Hyperlink"/>
            <w:rFonts w:hint="eastAsia"/>
            <w:b/>
          </w:rPr>
          <w:t>A</w:t>
        </w:r>
        <w:r w:rsidR="00563FBB" w:rsidRPr="00794207">
          <w:rPr>
            <w:rStyle w:val="Hyperlink"/>
            <w:b/>
          </w:rPr>
          <w:t>udioSet</w:t>
        </w:r>
      </w:hyperlink>
      <w:r w:rsidR="00506293" w:rsidRPr="00794207">
        <w:rPr>
          <w:b/>
        </w:rPr>
        <w:t xml:space="preserve"> with baseline system</w:t>
      </w:r>
      <w:r w:rsidR="002C4A42" w:rsidRPr="00794207">
        <w:rPr>
          <w:b/>
        </w:rPr>
        <w:t xml:space="preserve"> </w:t>
      </w:r>
    </w:p>
    <w:p w14:paraId="77A57F00" w14:textId="07540BA2" w:rsidR="00563FBB" w:rsidRPr="00794207" w:rsidRDefault="002C4A42" w:rsidP="00AA7054">
      <w:pPr>
        <w:pStyle w:val="ListParagraph"/>
        <w:ind w:left="360" w:firstLineChars="0" w:firstLine="0"/>
        <w:rPr>
          <w:rStyle w:val="Hyperlink"/>
          <w:b/>
          <w:color w:val="auto"/>
          <w:u w:val="none"/>
        </w:rPr>
      </w:pPr>
      <w:r w:rsidRPr="00794207">
        <w:t>(</w:t>
      </w:r>
      <w:hyperlink r:id="rId11" w:history="1">
        <w:r w:rsidRPr="00794207">
          <w:rPr>
            <w:rStyle w:val="Hyperlink"/>
          </w:rPr>
          <w:t>ref-AudioSet</w:t>
        </w:r>
        <w:r w:rsidR="00AA7054" w:rsidRPr="00794207">
          <w:rPr>
            <w:rStyle w:val="Hyperlink"/>
          </w:rPr>
          <w:t xml:space="preserve">: </w:t>
        </w:r>
        <w:proofErr w:type="gramStart"/>
        <w:r w:rsidR="00AA7054" w:rsidRPr="00794207">
          <w:rPr>
            <w:rStyle w:val="Hyperlink"/>
          </w:rPr>
          <w:t>an</w:t>
        </w:r>
        <w:proofErr w:type="gramEnd"/>
        <w:r w:rsidR="00AA7054" w:rsidRPr="00794207">
          <w:rPr>
            <w:rStyle w:val="Hyperlink"/>
          </w:rPr>
          <w:t xml:space="preserve"> Ontology and Human-labeled Dataset for Audio Events</w:t>
        </w:r>
        <w:r w:rsidR="003E2383" w:rsidRPr="00794207">
          <w:t xml:space="preserve">, </w:t>
        </w:r>
        <w:r w:rsidR="00D91082" w:rsidRPr="00794207">
          <w:t xml:space="preserve">ICASSP2017, </w:t>
        </w:r>
        <w:r w:rsidR="003E2383" w:rsidRPr="00794207">
          <w:t>cit</w:t>
        </w:r>
        <w:r w:rsidR="00D91082" w:rsidRPr="00794207">
          <w:t>ation 599</w:t>
        </w:r>
        <w:r w:rsidRPr="00794207">
          <w:t>)</w:t>
        </w:r>
      </w:hyperlink>
    </w:p>
    <w:p w14:paraId="6A973527" w14:textId="7C8301F9" w:rsidR="007214BB" w:rsidRPr="00794207" w:rsidRDefault="007214BB" w:rsidP="007214BB">
      <w:pPr>
        <w:pStyle w:val="ListParagraph"/>
        <w:numPr>
          <w:ilvl w:val="0"/>
          <w:numId w:val="7"/>
        </w:numPr>
        <w:ind w:firstLineChars="0"/>
      </w:pPr>
      <w:r w:rsidRPr="00794207">
        <w:t>video</w:t>
      </w:r>
      <w:r w:rsidR="007F23A8" w:rsidRPr="00794207">
        <w:t xml:space="preserve"> </w:t>
      </w:r>
      <w:r w:rsidRPr="00794207">
        <w:t>+</w:t>
      </w:r>
      <w:r w:rsidR="007F23A8" w:rsidRPr="00794207">
        <w:t xml:space="preserve"> </w:t>
      </w:r>
      <w:r w:rsidRPr="00794207">
        <w:t>audio</w:t>
      </w:r>
    </w:p>
    <w:p w14:paraId="48EF9CA7" w14:textId="18274D96" w:rsidR="000C3128" w:rsidRPr="00794207" w:rsidRDefault="000C3128" w:rsidP="000C3128">
      <w:pPr>
        <w:ind w:left="360"/>
        <w:rPr>
          <w:color w:val="FF0000"/>
        </w:rPr>
      </w:pPr>
      <w:r w:rsidRPr="00794207">
        <w:rPr>
          <w:rFonts w:hint="eastAsia"/>
          <w:color w:val="FF0000"/>
        </w:rPr>
        <w:t>优：数据量最大</w:t>
      </w:r>
    </w:p>
    <w:p w14:paraId="3DE7E01E" w14:textId="0E6211AD" w:rsidR="00EA1865" w:rsidRPr="00794207" w:rsidRDefault="000C3128" w:rsidP="00EA1865">
      <w:pPr>
        <w:ind w:left="360"/>
        <w:rPr>
          <w:color w:val="FF0000"/>
        </w:rPr>
      </w:pPr>
      <w:r w:rsidRPr="00794207">
        <w:rPr>
          <w:rFonts w:hint="eastAsia"/>
          <w:color w:val="FF0000"/>
        </w:rPr>
        <w:t>缺点：基于视频，需要视音频分离；</w:t>
      </w:r>
      <w:proofErr w:type="spellStart"/>
      <w:r w:rsidRPr="00794207">
        <w:rPr>
          <w:rFonts w:hint="eastAsia"/>
          <w:color w:val="FF0000"/>
        </w:rPr>
        <w:t>AudioSet</w:t>
      </w:r>
      <w:proofErr w:type="spellEnd"/>
      <w:r w:rsidRPr="00794207">
        <w:rPr>
          <w:rFonts w:hint="eastAsia"/>
          <w:color w:val="FF0000"/>
        </w:rPr>
        <w:t>给出的只是</w:t>
      </w:r>
      <w:proofErr w:type="spellStart"/>
      <w:r w:rsidRPr="00794207">
        <w:rPr>
          <w:rFonts w:hint="eastAsia"/>
          <w:color w:val="FF0000"/>
        </w:rPr>
        <w:t>Youtube</w:t>
      </w:r>
      <w:proofErr w:type="spellEnd"/>
      <w:r w:rsidRPr="00794207">
        <w:rPr>
          <w:color w:val="FF0000"/>
        </w:rPr>
        <w:t xml:space="preserve"> </w:t>
      </w:r>
      <w:r w:rsidRPr="00794207">
        <w:rPr>
          <w:rFonts w:hint="eastAsia"/>
          <w:color w:val="FF0000"/>
        </w:rPr>
        <w:t>ID</w:t>
      </w:r>
      <w:r w:rsidR="00EA1865" w:rsidRPr="00794207">
        <w:rPr>
          <w:rFonts w:hint="eastAsia"/>
          <w:color w:val="FF0000"/>
        </w:rPr>
        <w:t>；</w:t>
      </w:r>
      <w:r w:rsidR="00794207" w:rsidRPr="00794207">
        <w:rPr>
          <w:color w:val="FF0000"/>
        </w:rPr>
        <w:t xml:space="preserve"> </w:t>
      </w:r>
    </w:p>
    <w:p w14:paraId="3980DE31" w14:textId="130115D2" w:rsidR="00194E3F" w:rsidRPr="00794207" w:rsidRDefault="00194E3F" w:rsidP="00194E3F">
      <w:r w:rsidRPr="00794207">
        <w:t>Challenge</w:t>
      </w:r>
    </w:p>
    <w:p w14:paraId="03C3D42F" w14:textId="33605231" w:rsidR="00194E3F" w:rsidRPr="00794207" w:rsidRDefault="00845287" w:rsidP="00194E3F">
      <w:pPr>
        <w:pStyle w:val="ListParagraph"/>
        <w:numPr>
          <w:ilvl w:val="0"/>
          <w:numId w:val="1"/>
        </w:numPr>
        <w:ind w:firstLineChars="0"/>
        <w:rPr>
          <w:b/>
        </w:rPr>
      </w:pPr>
      <w:hyperlink r:id="rId12" w:history="1">
        <w:r w:rsidR="00506293" w:rsidRPr="00794207">
          <w:rPr>
            <w:rStyle w:val="Hyperlink"/>
            <w:rFonts w:hint="eastAsia"/>
            <w:b/>
          </w:rPr>
          <w:t>D</w:t>
        </w:r>
        <w:r w:rsidR="00506293" w:rsidRPr="00794207">
          <w:rPr>
            <w:rStyle w:val="Hyperlink"/>
            <w:b/>
          </w:rPr>
          <w:t>CASE2016</w:t>
        </w:r>
      </w:hyperlink>
      <w:r w:rsidR="003A3EF9" w:rsidRPr="00794207">
        <w:rPr>
          <w:b/>
        </w:rPr>
        <w:t xml:space="preserve"> with baseline system</w:t>
      </w:r>
      <w:r w:rsidR="0057711D" w:rsidRPr="00794207">
        <w:rPr>
          <w:b/>
        </w:rPr>
        <w:t xml:space="preserve"> </w:t>
      </w:r>
      <w:r w:rsidR="00C82AF1" w:rsidRPr="00794207">
        <w:rPr>
          <w:b/>
        </w:rPr>
        <w:t>(</w:t>
      </w:r>
      <w:proofErr w:type="spellStart"/>
      <w:r w:rsidR="00C82AF1" w:rsidRPr="00794207">
        <w:rPr>
          <w:b/>
        </w:rPr>
        <w:t>MatLab</w:t>
      </w:r>
      <w:proofErr w:type="spellEnd"/>
      <w:r w:rsidR="00C82AF1" w:rsidRPr="00794207">
        <w:rPr>
          <w:b/>
        </w:rPr>
        <w:t xml:space="preserve"> implementation)</w:t>
      </w:r>
      <w:r w:rsidR="0057711D" w:rsidRPr="00794207">
        <w:rPr>
          <w:b/>
        </w:rPr>
        <w:t xml:space="preserve"> &amp; ranking</w:t>
      </w:r>
    </w:p>
    <w:p w14:paraId="1A4FA370" w14:textId="57BAB19A" w:rsidR="00F41554" w:rsidRPr="00794207" w:rsidRDefault="00F41554" w:rsidP="00F41554">
      <w:pPr>
        <w:pStyle w:val="ListParagraph"/>
        <w:numPr>
          <w:ilvl w:val="0"/>
          <w:numId w:val="3"/>
        </w:numPr>
        <w:ind w:firstLineChars="0"/>
      </w:pPr>
      <w:r w:rsidRPr="00794207">
        <w:t>Acoustic scene classification</w:t>
      </w:r>
      <w:r w:rsidR="007D3CC4" w:rsidRPr="00794207">
        <w:t xml:space="preserve"> (TUT Acoustic </w:t>
      </w:r>
      <w:r w:rsidR="007D3CC4" w:rsidRPr="00794207">
        <w:rPr>
          <w:b/>
        </w:rPr>
        <w:t>Scenes</w:t>
      </w:r>
      <w:r w:rsidR="007D3CC4" w:rsidRPr="00794207">
        <w:t>2016)</w:t>
      </w:r>
    </w:p>
    <w:p w14:paraId="4E406264" w14:textId="1110FA0C" w:rsidR="00F41554" w:rsidRPr="00794207" w:rsidRDefault="00F41554" w:rsidP="00F41554">
      <w:pPr>
        <w:pStyle w:val="ListParagraph"/>
        <w:numPr>
          <w:ilvl w:val="0"/>
          <w:numId w:val="3"/>
        </w:numPr>
        <w:ind w:firstLineChars="0"/>
      </w:pPr>
      <w:r w:rsidRPr="00794207">
        <w:t>Sound event detection in synthetic audio</w:t>
      </w:r>
      <w:r w:rsidR="004405FA" w:rsidRPr="00794207">
        <w:t xml:space="preserve"> (Task2)</w:t>
      </w:r>
    </w:p>
    <w:p w14:paraId="238F6790" w14:textId="3F286303" w:rsidR="00F41554" w:rsidRPr="00794207" w:rsidRDefault="00F41554" w:rsidP="00F41554">
      <w:pPr>
        <w:pStyle w:val="ListParagraph"/>
        <w:numPr>
          <w:ilvl w:val="0"/>
          <w:numId w:val="3"/>
        </w:numPr>
        <w:ind w:firstLineChars="0"/>
      </w:pPr>
      <w:r w:rsidRPr="00794207">
        <w:t>Sound event detection in real life audio</w:t>
      </w:r>
      <w:r w:rsidR="004A707F" w:rsidRPr="00794207">
        <w:t xml:space="preserve"> (TUT </w:t>
      </w:r>
      <w:r w:rsidR="00DA5EBD" w:rsidRPr="00794207">
        <w:t xml:space="preserve">Sound </w:t>
      </w:r>
      <w:r w:rsidR="00DA5EBD" w:rsidRPr="00794207">
        <w:rPr>
          <w:b/>
        </w:rPr>
        <w:t>Events</w:t>
      </w:r>
      <w:r w:rsidR="00DA5EBD" w:rsidRPr="00794207">
        <w:t>2016)</w:t>
      </w:r>
    </w:p>
    <w:p w14:paraId="0B6B3F23" w14:textId="3EE6546E" w:rsidR="00F955CF" w:rsidRPr="00794207" w:rsidRDefault="00F955CF" w:rsidP="00F955CF">
      <w:pPr>
        <w:pStyle w:val="ListParagraph"/>
        <w:ind w:left="720" w:firstLineChars="0" w:firstLine="0"/>
      </w:pPr>
      <w:r w:rsidRPr="00794207">
        <w:t>(</w:t>
      </w:r>
      <w:hyperlink r:id="rId13" w:history="1">
        <w:r w:rsidRPr="00794207">
          <w:rPr>
            <w:rStyle w:val="Hyperlink"/>
          </w:rPr>
          <w:t>ref-TUT Database for Acoustic Scene Classification and Sound Event Detection</w:t>
        </w:r>
      </w:hyperlink>
      <w:r w:rsidRPr="00794207">
        <w:t>)</w:t>
      </w:r>
    </w:p>
    <w:p w14:paraId="491362B9" w14:textId="6E24F0B2" w:rsidR="00F41554" w:rsidRPr="00794207" w:rsidRDefault="00F41554" w:rsidP="00F41554">
      <w:pPr>
        <w:pStyle w:val="ListParagraph"/>
        <w:numPr>
          <w:ilvl w:val="0"/>
          <w:numId w:val="3"/>
        </w:numPr>
        <w:ind w:firstLineChars="0"/>
      </w:pPr>
      <w:r w:rsidRPr="00794207">
        <w:t>Domestic audio tagging</w:t>
      </w:r>
      <w:r w:rsidR="005A6ECD" w:rsidRPr="00794207">
        <w:rPr>
          <w:rFonts w:hint="eastAsia"/>
        </w:rPr>
        <w:t>:</w:t>
      </w:r>
      <w:r w:rsidR="005A6ECD" w:rsidRPr="00794207">
        <w:t xml:space="preserve"> home activity</w:t>
      </w:r>
      <w:r w:rsidR="00BA3B52" w:rsidRPr="00794207">
        <w:t xml:space="preserve"> (</w:t>
      </w:r>
      <w:proofErr w:type="spellStart"/>
      <w:r w:rsidR="00BA3B52" w:rsidRPr="00794207">
        <w:t>CHiME</w:t>
      </w:r>
      <w:proofErr w:type="spellEnd"/>
      <w:r w:rsidR="00BA3B52" w:rsidRPr="00794207">
        <w:t>-H</w:t>
      </w:r>
      <w:r w:rsidR="00940DDC" w:rsidRPr="00794207">
        <w:t>ome</w:t>
      </w:r>
      <w:r w:rsidR="00BA3B52" w:rsidRPr="00794207">
        <w:t>)</w:t>
      </w:r>
    </w:p>
    <w:p w14:paraId="2D451CA0" w14:textId="019677BA" w:rsidR="000C3128" w:rsidRPr="00794207" w:rsidRDefault="000C3128" w:rsidP="000C3128">
      <w:pPr>
        <w:ind w:left="360"/>
        <w:rPr>
          <w:color w:val="FF0000"/>
        </w:rPr>
      </w:pPr>
      <w:r w:rsidRPr="00794207">
        <w:rPr>
          <w:rFonts w:hint="eastAsia"/>
          <w:color w:val="FF0000"/>
        </w:rPr>
        <w:t>优：拾取工具较统一</w:t>
      </w:r>
    </w:p>
    <w:p w14:paraId="1A32D886" w14:textId="634CC1B5" w:rsidR="000C3128" w:rsidRPr="000C3128" w:rsidRDefault="000C3128" w:rsidP="000C3128">
      <w:pPr>
        <w:ind w:firstLine="360"/>
        <w:rPr>
          <w:color w:val="FF0000"/>
        </w:rPr>
      </w:pPr>
      <w:r w:rsidRPr="00794207">
        <w:rPr>
          <w:rFonts w:hint="eastAsia"/>
          <w:color w:val="FF0000"/>
        </w:rPr>
        <w:lastRenderedPageBreak/>
        <w:t>缺点：</w:t>
      </w:r>
      <w:r w:rsidR="001031E1" w:rsidRPr="00794207">
        <w:rPr>
          <w:rFonts w:hint="eastAsia"/>
          <w:color w:val="FF0000"/>
        </w:rPr>
        <w:t>综合性</w:t>
      </w:r>
    </w:p>
    <w:p w14:paraId="191F8330" w14:textId="026B0B1B" w:rsidR="00AD7674" w:rsidRPr="0042535E" w:rsidRDefault="00845287" w:rsidP="0042535E">
      <w:pPr>
        <w:pStyle w:val="ListParagraph"/>
        <w:numPr>
          <w:ilvl w:val="0"/>
          <w:numId w:val="1"/>
        </w:numPr>
        <w:ind w:firstLineChars="0"/>
        <w:rPr>
          <w:b/>
        </w:rPr>
      </w:pPr>
      <w:hyperlink r:id="rId14" w:history="1">
        <w:r w:rsidR="0042535E" w:rsidRPr="006D3F07">
          <w:rPr>
            <w:rStyle w:val="Hyperlink"/>
            <w:rFonts w:hint="eastAsia"/>
            <w:b/>
          </w:rPr>
          <w:t>T</w:t>
        </w:r>
        <w:r w:rsidR="0042535E" w:rsidRPr="006D3F07">
          <w:rPr>
            <w:rStyle w:val="Hyperlink"/>
            <w:b/>
          </w:rPr>
          <w:t>RECVID</w:t>
        </w:r>
      </w:hyperlink>
      <w:r w:rsidR="0042535E">
        <w:rPr>
          <w:b/>
        </w:rPr>
        <w:t>: multimedia event detection</w:t>
      </w:r>
    </w:p>
    <w:p w14:paraId="7E3396D4" w14:textId="4138B920" w:rsidR="0042535E" w:rsidRDefault="002E081E" w:rsidP="002E081E">
      <w:pPr>
        <w:pStyle w:val="ListParagraph"/>
        <w:numPr>
          <w:ilvl w:val="0"/>
          <w:numId w:val="5"/>
        </w:numPr>
        <w:ind w:firstLineChars="0"/>
      </w:pPr>
      <w:r>
        <w:t>video</w:t>
      </w:r>
      <w:r w:rsidR="00307509">
        <w:t xml:space="preserve"> </w:t>
      </w:r>
      <w:r>
        <w:t>+</w:t>
      </w:r>
      <w:r w:rsidR="00307509">
        <w:t xml:space="preserve"> </w:t>
      </w:r>
      <w:r>
        <w:t>audio</w:t>
      </w:r>
    </w:p>
    <w:p w14:paraId="3822C4D0" w14:textId="483AF467" w:rsidR="005D186A" w:rsidRPr="005D186A" w:rsidRDefault="005D186A" w:rsidP="005D186A">
      <w:pPr>
        <w:ind w:left="360"/>
        <w:rPr>
          <w:color w:val="FF0000"/>
        </w:rPr>
      </w:pPr>
      <w:r>
        <w:rPr>
          <w:rFonts w:hint="eastAsia"/>
          <w:color w:val="FF0000"/>
        </w:rPr>
        <w:t>缺点：需要音视频分离</w:t>
      </w:r>
      <w:r w:rsidRPr="005D186A">
        <w:rPr>
          <w:rFonts w:hint="eastAsia"/>
          <w:color w:val="FF0000"/>
        </w:rPr>
        <w:t xml:space="preserve"> </w:t>
      </w:r>
    </w:p>
    <w:p w14:paraId="2947D5B0" w14:textId="6CDD1F19" w:rsidR="00F008CC" w:rsidRPr="0074591D" w:rsidRDefault="00845287" w:rsidP="00F008CC">
      <w:pPr>
        <w:pStyle w:val="ListParagraph"/>
        <w:numPr>
          <w:ilvl w:val="0"/>
          <w:numId w:val="1"/>
        </w:numPr>
        <w:ind w:firstLineChars="0"/>
      </w:pPr>
      <w:hyperlink r:id="rId15" w:history="1">
        <w:r w:rsidR="00AB4131" w:rsidRPr="00425694">
          <w:rPr>
            <w:rStyle w:val="Hyperlink"/>
            <w:b/>
          </w:rPr>
          <w:t>E</w:t>
        </w:r>
        <w:r w:rsidR="007E482D" w:rsidRPr="00425694">
          <w:rPr>
            <w:rStyle w:val="Hyperlink"/>
            <w:b/>
          </w:rPr>
          <w:t>SC</w:t>
        </w:r>
      </w:hyperlink>
      <w:r w:rsidR="007E482D">
        <w:rPr>
          <w:rFonts w:hint="eastAsia"/>
          <w:b/>
        </w:rPr>
        <w:t>:</w:t>
      </w:r>
      <w:r w:rsidR="007E482D">
        <w:rPr>
          <w:b/>
        </w:rPr>
        <w:t xml:space="preserve"> environmental sound</w:t>
      </w:r>
    </w:p>
    <w:p w14:paraId="44FCCB80" w14:textId="5078F493" w:rsidR="0074591D" w:rsidRPr="0074591D" w:rsidRDefault="0074591D" w:rsidP="0074591D">
      <w:pPr>
        <w:pStyle w:val="ListParagraph"/>
        <w:ind w:left="360" w:firstLineChars="0" w:firstLine="0"/>
      </w:pPr>
      <w:r w:rsidRPr="0074591D">
        <w:rPr>
          <w:rFonts w:hint="eastAsia"/>
        </w:rPr>
        <w:t>(</w:t>
      </w:r>
      <w:hyperlink r:id="rId16" w:history="1">
        <w:r w:rsidRPr="00D94E8D">
          <w:rPr>
            <w:rStyle w:val="Hyperlink"/>
          </w:rPr>
          <w:t>ref-ESC: Dataset for Environmental Sound Classification</w:t>
        </w:r>
      </w:hyperlink>
      <w:r w:rsidRPr="0074591D">
        <w:t>)</w:t>
      </w:r>
    </w:p>
    <w:p w14:paraId="48396BD7" w14:textId="6A798CA9" w:rsidR="007E482D" w:rsidRDefault="007E482D" w:rsidP="007E482D">
      <w:pPr>
        <w:pStyle w:val="ListParagraph"/>
        <w:numPr>
          <w:ilvl w:val="0"/>
          <w:numId w:val="8"/>
        </w:numPr>
        <w:ind w:firstLineChars="0"/>
      </w:pPr>
      <w:r>
        <w:t xml:space="preserve">Constructed from </w:t>
      </w:r>
      <w:proofErr w:type="spellStart"/>
      <w:r>
        <w:t>Freesound</w:t>
      </w:r>
      <w:proofErr w:type="spellEnd"/>
      <w:r>
        <w:t xml:space="preserve"> sound clips</w:t>
      </w:r>
    </w:p>
    <w:p w14:paraId="54162ED9" w14:textId="31EA36BD" w:rsidR="00B10712" w:rsidRPr="007E482D" w:rsidRDefault="00B10712" w:rsidP="00B10712">
      <w:pPr>
        <w:ind w:left="360"/>
      </w:pPr>
      <w:r>
        <w:rPr>
          <w:rFonts w:hint="eastAsia"/>
          <w:color w:val="FF0000"/>
        </w:rPr>
        <w:t>缺点：基于</w:t>
      </w:r>
      <w:proofErr w:type="spellStart"/>
      <w:r>
        <w:rPr>
          <w:rFonts w:hint="eastAsia"/>
          <w:color w:val="FF0000"/>
        </w:rPr>
        <w:t>Freesound</w:t>
      </w:r>
      <w:proofErr w:type="spellEnd"/>
    </w:p>
    <w:p w14:paraId="1CB48C85" w14:textId="107722BD" w:rsidR="00387C40" w:rsidRDefault="00387C40" w:rsidP="00585E0F"/>
    <w:p w14:paraId="457C551F" w14:textId="743E7980" w:rsidR="004937B0" w:rsidRPr="004937B0" w:rsidRDefault="004937B0" w:rsidP="004937B0">
      <w:pPr>
        <w:jc w:val="center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elated</w:t>
      </w:r>
      <w:r>
        <w:rPr>
          <w:b/>
        </w:rPr>
        <w:t xml:space="preserve"> works</w:t>
      </w:r>
    </w:p>
    <w:p w14:paraId="2BEF837F" w14:textId="12C7C923" w:rsidR="004937B0" w:rsidRPr="00E54D30" w:rsidRDefault="00652A82" w:rsidP="00585E0F">
      <w:pPr>
        <w:rPr>
          <w:b/>
        </w:rPr>
      </w:pPr>
      <w:r>
        <w:rPr>
          <w:b/>
        </w:rPr>
        <w:t>Urban Sound Event Classification-lo</w:t>
      </w:r>
      <w:r w:rsidR="0080217F">
        <w:rPr>
          <w:b/>
        </w:rPr>
        <w:t>c</w:t>
      </w:r>
      <w:r>
        <w:rPr>
          <w:b/>
        </w:rPr>
        <w:t>al &amp; global feature,</w:t>
      </w:r>
      <w:r w:rsidR="00E54D30">
        <w:rPr>
          <w:rFonts w:hint="eastAsia"/>
          <w:b/>
        </w:rPr>
        <w:t xml:space="preserve"> </w:t>
      </w:r>
      <w:r>
        <w:rPr>
          <w:b/>
        </w:rPr>
        <w:t>Jo</w:t>
      </w:r>
      <w:r w:rsidR="00E54D30">
        <w:rPr>
          <w:b/>
        </w:rPr>
        <w:t xml:space="preserve">. </w:t>
      </w:r>
      <w:r>
        <w:rPr>
          <w:b/>
        </w:rPr>
        <w:t>Applied Acoustics2017</w:t>
      </w:r>
    </w:p>
    <w:p w14:paraId="4E24116D" w14:textId="07DFB355" w:rsidR="004937B0" w:rsidRDefault="00845287" w:rsidP="00585E0F">
      <w:hyperlink r:id="rId17" w:history="1">
        <w:r w:rsidR="004937B0" w:rsidRPr="009A4974">
          <w:rPr>
            <w:rStyle w:val="Hyperlink"/>
            <w:rFonts w:hint="eastAsia"/>
            <w:b/>
          </w:rPr>
          <w:t>(</w:t>
        </w:r>
        <w:r w:rsidR="004937B0" w:rsidRPr="009A4974">
          <w:rPr>
            <w:rStyle w:val="Hyperlink"/>
            <w:b/>
          </w:rPr>
          <w:t>ref-Urban Sound Event Classification Based on Local and Global Features Aggregation)</w:t>
        </w:r>
      </w:hyperlink>
    </w:p>
    <w:p w14:paraId="66931335" w14:textId="77777777" w:rsidR="004937B0" w:rsidRDefault="004937B0" w:rsidP="00585E0F"/>
    <w:p w14:paraId="2E7989FA" w14:textId="40FD9F76" w:rsidR="00AD7674" w:rsidRDefault="00650FC5" w:rsidP="00D724CA">
      <w:pPr>
        <w:jc w:val="center"/>
        <w:rPr>
          <w:b/>
        </w:rPr>
      </w:pPr>
      <w:r>
        <w:rPr>
          <w:b/>
        </w:rPr>
        <w:t>U</w:t>
      </w:r>
      <w:r>
        <w:rPr>
          <w:rFonts w:hint="eastAsia"/>
          <w:b/>
        </w:rPr>
        <w:t>rban</w:t>
      </w:r>
      <w:r>
        <w:rPr>
          <w:b/>
        </w:rPr>
        <w:t xml:space="preserve"> sound event </w:t>
      </w:r>
      <w:r>
        <w:rPr>
          <w:rFonts w:hint="eastAsia"/>
          <w:b/>
        </w:rPr>
        <w:t>-</w:t>
      </w:r>
      <w:r w:rsidR="00AD7674" w:rsidRPr="00AD7674">
        <w:rPr>
          <w:rFonts w:hint="eastAsia"/>
          <w:b/>
        </w:rPr>
        <w:t>跑分</w:t>
      </w:r>
    </w:p>
    <w:p w14:paraId="499050E3" w14:textId="055F09AC" w:rsidR="002E1930" w:rsidRDefault="002E1930" w:rsidP="002E1930">
      <w:pPr>
        <w:rPr>
          <w:b/>
        </w:rPr>
      </w:pPr>
      <w:proofErr w:type="spellStart"/>
      <w:r>
        <w:rPr>
          <w:b/>
        </w:rPr>
        <w:t>UrbanSound</w:t>
      </w:r>
      <w:proofErr w:type="spellEnd"/>
      <w:r>
        <w:rPr>
          <w:b/>
        </w:rPr>
        <w:t xml:space="preserve"> baseline</w:t>
      </w:r>
    </w:p>
    <w:p w14:paraId="2A02C508" w14:textId="775ED36E" w:rsidR="002E1930" w:rsidRDefault="002E1930" w:rsidP="002E1930">
      <w:r>
        <w:t>MFCC</w:t>
      </w:r>
      <w:r w:rsidR="00456615">
        <w:t xml:space="preserve"> </w:t>
      </w:r>
      <w:r>
        <w:t>+</w:t>
      </w:r>
      <w:r w:rsidR="00456615">
        <w:t xml:space="preserve"> </w:t>
      </w:r>
      <w:proofErr w:type="spellStart"/>
      <w:r>
        <w:rPr>
          <w:rFonts w:hint="eastAsia"/>
        </w:rPr>
        <w:t>S</w:t>
      </w:r>
      <w:r>
        <w:t>VM_rbf</w:t>
      </w:r>
      <w:proofErr w:type="spellEnd"/>
    </w:p>
    <w:p w14:paraId="4434BCD9" w14:textId="472A1D1A" w:rsidR="00456615" w:rsidRPr="002E1930" w:rsidRDefault="00852DBC" w:rsidP="002E1930">
      <w:r>
        <w:rPr>
          <w:rFonts w:hint="eastAsia"/>
        </w:rPr>
        <w:t>7</w:t>
      </w:r>
      <w:r>
        <w:t>0%</w:t>
      </w:r>
      <w:r>
        <w:rPr>
          <w:rFonts w:hint="eastAsia"/>
        </w:rPr>
        <w:t>左右，针对g</w:t>
      </w:r>
      <w:r>
        <w:t>unshot</w:t>
      </w:r>
      <w:r>
        <w:rPr>
          <w:rFonts w:hint="eastAsia"/>
        </w:rPr>
        <w:t>有90%以上</w:t>
      </w:r>
    </w:p>
    <w:p w14:paraId="2AFE832F" w14:textId="77777777" w:rsidR="0080217F" w:rsidRPr="00E54D30" w:rsidRDefault="0080217F" w:rsidP="0080217F">
      <w:pPr>
        <w:rPr>
          <w:b/>
        </w:rPr>
      </w:pPr>
      <w:r>
        <w:rPr>
          <w:b/>
        </w:rPr>
        <w:t>Urban Sound Event Classification-local &amp; global feature,</w:t>
      </w:r>
      <w:r>
        <w:rPr>
          <w:rFonts w:hint="eastAsia"/>
          <w:b/>
        </w:rPr>
        <w:t xml:space="preserve"> </w:t>
      </w:r>
      <w:r>
        <w:rPr>
          <w:b/>
        </w:rPr>
        <w:t>Jo. Applied Acoustics2017</w:t>
      </w:r>
    </w:p>
    <w:p w14:paraId="4F6DC87B" w14:textId="69264C48" w:rsidR="0080217F" w:rsidRDefault="009D1BA4" w:rsidP="00AD7674">
      <w:r w:rsidRPr="009D1BA4">
        <w:t>Local &amp; global feature -&gt; Mixture of Expert</w:t>
      </w:r>
      <w:r w:rsidR="00FE049F">
        <w:t xml:space="preserve"> </w:t>
      </w:r>
      <w:r w:rsidR="003E4BF3">
        <w:t>(feature fusion scheme)</w:t>
      </w:r>
      <w:r w:rsidR="00F27810">
        <w:t xml:space="preserve"> -&gt; (</w:t>
      </w:r>
      <w:proofErr w:type="spellStart"/>
      <w:r w:rsidR="00F27810">
        <w:t>f_</w:t>
      </w:r>
      <w:proofErr w:type="gramStart"/>
      <w:r w:rsidR="00F27810">
        <w:t>local,f</w:t>
      </w:r>
      <w:proofErr w:type="gramEnd"/>
      <w:r w:rsidR="00F27810">
        <w:t>_global</w:t>
      </w:r>
      <w:proofErr w:type="spellEnd"/>
      <w:r w:rsidR="00F27810">
        <w:t>)</w:t>
      </w:r>
    </w:p>
    <w:p w14:paraId="0BFE4DE7" w14:textId="77777777" w:rsidR="003E4BF3" w:rsidRDefault="009D1BA4" w:rsidP="00AD7674">
      <w:r>
        <w:t>mean Average Precision(</w:t>
      </w:r>
      <w:proofErr w:type="spellStart"/>
      <w:r>
        <w:t>mAP</w:t>
      </w:r>
      <w:proofErr w:type="spellEnd"/>
      <w:r>
        <w:t>) = 77.36%</w:t>
      </w:r>
    </w:p>
    <w:p w14:paraId="6D358547" w14:textId="5F38400E" w:rsidR="009D1BA4" w:rsidRPr="009D1BA4" w:rsidRDefault="009D1BA4" w:rsidP="00AD7674">
      <w:r>
        <w:t xml:space="preserve"> </w:t>
      </w:r>
    </w:p>
    <w:p w14:paraId="6F439712" w14:textId="77777777" w:rsidR="00836657" w:rsidRDefault="00836657" w:rsidP="00AD7674">
      <w:pPr>
        <w:rPr>
          <w:b/>
        </w:rPr>
      </w:pPr>
    </w:p>
    <w:p w14:paraId="541E3333" w14:textId="243DF441" w:rsidR="00585E0F" w:rsidRDefault="00D724CA" w:rsidP="00D724CA">
      <w:pPr>
        <w:jc w:val="center"/>
        <w:rPr>
          <w:b/>
        </w:rPr>
      </w:pPr>
      <w:r>
        <w:rPr>
          <w:b/>
        </w:rPr>
        <w:t>Event detection: state-of-the-art &amp; pipelines</w:t>
      </w:r>
    </w:p>
    <w:p w14:paraId="67B633A4" w14:textId="77777777" w:rsidR="00D724CA" w:rsidRDefault="00D724CA" w:rsidP="00AD7674">
      <w:pPr>
        <w:rPr>
          <w:b/>
        </w:rPr>
      </w:pPr>
    </w:p>
    <w:p w14:paraId="63CB3438" w14:textId="33C98BCB" w:rsidR="00585E0F" w:rsidRDefault="00585E0F" w:rsidP="00D724CA">
      <w:pPr>
        <w:jc w:val="center"/>
        <w:rPr>
          <w:b/>
          <w:color w:val="FF0000"/>
        </w:rPr>
      </w:pPr>
      <w:r w:rsidRPr="00585E0F">
        <w:rPr>
          <w:b/>
          <w:color w:val="FF0000"/>
        </w:rPr>
        <w:t>Motivation</w:t>
      </w:r>
    </w:p>
    <w:p w14:paraId="76B445E7" w14:textId="0D4854CF" w:rsidR="00585E0F" w:rsidRDefault="00585E0F" w:rsidP="00A32C41">
      <w:pPr>
        <w:pStyle w:val="ListParagraph"/>
        <w:numPr>
          <w:ilvl w:val="0"/>
          <w:numId w:val="6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与现有的声学事件检测pipeline相比（需要调研），</w:t>
      </w:r>
      <w:r w:rsidR="00181E94">
        <w:rPr>
          <w:rFonts w:hint="eastAsia"/>
          <w:b/>
          <w:color w:val="FF0000"/>
        </w:rPr>
        <w:t>我们针对枪声，长处在哪里，因为g</w:t>
      </w:r>
      <w:r w:rsidR="00181E94">
        <w:rPr>
          <w:b/>
          <w:color w:val="FF0000"/>
        </w:rPr>
        <w:t>eneral acoustic event detection</w:t>
      </w:r>
      <w:r w:rsidR="00181E94">
        <w:rPr>
          <w:rFonts w:hint="eastAsia"/>
          <w:b/>
          <w:color w:val="FF0000"/>
        </w:rPr>
        <w:t>也可以检测枪声非枪声</w:t>
      </w:r>
      <w:r w:rsidR="00A32C41">
        <w:rPr>
          <w:rFonts w:hint="eastAsia"/>
          <w:b/>
          <w:color w:val="FF0000"/>
        </w:rPr>
        <w:t>？</w:t>
      </w:r>
    </w:p>
    <w:p w14:paraId="23ABA7BD" w14:textId="2F974C46" w:rsidR="00B47F9A" w:rsidRPr="00A41F35" w:rsidRDefault="00D41E00" w:rsidP="00A41F35">
      <w:pPr>
        <w:pStyle w:val="ListParagraph"/>
        <w:numPr>
          <w:ilvl w:val="0"/>
          <w:numId w:val="6"/>
        </w:numPr>
        <w:ind w:firstLineChars="0"/>
        <w:rPr>
          <w:b/>
          <w:color w:val="FF0000"/>
        </w:rPr>
      </w:pPr>
      <w:r w:rsidRPr="00A41F35">
        <w:rPr>
          <w:rFonts w:hint="eastAsia"/>
          <w:b/>
          <w:color w:val="FF0000"/>
        </w:rPr>
        <w:t>特别</w:t>
      </w:r>
      <w:r w:rsidR="006E471E" w:rsidRPr="00A41F35">
        <w:rPr>
          <w:rFonts w:hint="eastAsia"/>
          <w:b/>
          <w:color w:val="FF0000"/>
        </w:rPr>
        <w:t>对</w:t>
      </w:r>
      <w:r w:rsidRPr="00A41F35">
        <w:rPr>
          <w:rFonts w:hint="eastAsia"/>
          <w:b/>
          <w:color w:val="FF0000"/>
        </w:rPr>
        <w:t>对单纯gunshot的分辨能力很强，</w:t>
      </w:r>
      <w:r w:rsidR="0029338B" w:rsidRPr="00A41F35">
        <w:rPr>
          <w:rFonts w:hint="eastAsia"/>
          <w:b/>
          <w:color w:val="FF0000"/>
        </w:rPr>
        <w:t>针对gunshot</w:t>
      </w:r>
      <w:r w:rsidRPr="00A41F35">
        <w:rPr>
          <w:rFonts w:hint="eastAsia"/>
          <w:b/>
          <w:color w:val="FF0000"/>
        </w:rPr>
        <w:t>已经</w:t>
      </w:r>
      <w:r w:rsidR="0029338B" w:rsidRPr="00A41F35">
        <w:rPr>
          <w:rFonts w:hint="eastAsia"/>
          <w:b/>
          <w:color w:val="FF0000"/>
        </w:rPr>
        <w:t>正确率达到</w:t>
      </w:r>
      <w:r w:rsidRPr="00A41F35">
        <w:rPr>
          <w:rFonts w:hint="eastAsia"/>
          <w:b/>
          <w:color w:val="FF0000"/>
        </w:rPr>
        <w:t>90%以上</w:t>
      </w:r>
      <w:r w:rsidR="00CD4559">
        <w:rPr>
          <w:rFonts w:hint="eastAsia"/>
          <w:b/>
          <w:color w:val="FF0000"/>
        </w:rPr>
        <w:t>;</w:t>
      </w:r>
    </w:p>
    <w:p w14:paraId="1F15AE2D" w14:textId="77777777" w:rsidR="001B1FC3" w:rsidRDefault="0010380B" w:rsidP="00C172CC">
      <w:pPr>
        <w:pStyle w:val="ListParagraph"/>
        <w:ind w:left="360" w:firstLineChars="0" w:firstLine="0"/>
        <w:jc w:val="center"/>
        <w:rPr>
          <w:b/>
          <w:color w:val="FF0000"/>
        </w:rPr>
      </w:pPr>
      <w:r>
        <w:rPr>
          <w:rFonts w:hint="eastAsia"/>
          <w:b/>
          <w:color w:val="FF0000"/>
        </w:rPr>
        <w:t>可以针对e</w:t>
      </w:r>
      <w:r>
        <w:rPr>
          <w:b/>
          <w:color w:val="FF0000"/>
        </w:rPr>
        <w:t>mergency</w:t>
      </w:r>
      <w:r>
        <w:rPr>
          <w:rFonts w:hint="eastAsia"/>
          <w:b/>
          <w:color w:val="FF0000"/>
        </w:rPr>
        <w:t>事件做文章，系统针对emergency事件进行检测</w:t>
      </w:r>
      <w:r w:rsidR="009A26A2">
        <w:rPr>
          <w:rFonts w:hint="eastAsia"/>
          <w:b/>
          <w:color w:val="FF0000"/>
        </w:rPr>
        <w:t>，单纯的枪击检测过于</w:t>
      </w:r>
      <w:r w:rsidR="00BA0528">
        <w:rPr>
          <w:rFonts w:hint="eastAsia"/>
          <w:b/>
          <w:color w:val="FF0000"/>
        </w:rPr>
        <w:t>侠义</w:t>
      </w:r>
      <w:hyperlink r:id="rId18" w:history="1">
        <w:r w:rsidR="00BA0528" w:rsidRPr="009A4974">
          <w:rPr>
            <w:rStyle w:val="Hyperlink"/>
            <w:rFonts w:hint="eastAsia"/>
            <w:b/>
          </w:rPr>
          <w:t>(</w:t>
        </w:r>
        <w:r w:rsidR="00BA0528" w:rsidRPr="009A4974">
          <w:rPr>
            <w:rStyle w:val="Hyperlink"/>
            <w:b/>
          </w:rPr>
          <w:t>ref-</w:t>
        </w:r>
        <w:r w:rsidR="009A4974" w:rsidRPr="009A4974">
          <w:rPr>
            <w:rStyle w:val="Hyperlink"/>
            <w:b/>
          </w:rPr>
          <w:t>Urban Sound Event Classification Based on Local and Global Features Aggregation</w:t>
        </w:r>
        <w:r w:rsidR="00BA0528" w:rsidRPr="009A4974">
          <w:rPr>
            <w:rStyle w:val="Hyperlink"/>
            <w:b/>
          </w:rPr>
          <w:t>)</w:t>
        </w:r>
      </w:hyperlink>
      <w:r w:rsidR="00A41F35">
        <w:rPr>
          <w:b/>
          <w:color w:val="FF0000"/>
        </w:rPr>
        <w:t xml:space="preserve"> </w:t>
      </w:r>
      <w:r w:rsidR="00A41F35">
        <w:rPr>
          <w:rFonts w:hint="eastAsia"/>
          <w:b/>
          <w:color w:val="FF0000"/>
        </w:rPr>
        <w:t>-</w:t>
      </w:r>
      <w:proofErr w:type="gramStart"/>
      <w:r w:rsidR="00A41F35">
        <w:rPr>
          <w:rFonts w:hint="eastAsia"/>
          <w:b/>
          <w:color w:val="FF0000"/>
        </w:rPr>
        <w:t>》</w:t>
      </w:r>
      <w:proofErr w:type="gramEnd"/>
      <w:r w:rsidR="00A41F35">
        <w:rPr>
          <w:rFonts w:hint="eastAsia"/>
          <w:b/>
          <w:color w:val="FF0000"/>
        </w:rPr>
        <w:t xml:space="preserve"> 做a</w:t>
      </w:r>
      <w:r w:rsidR="00A41F35">
        <w:rPr>
          <w:b/>
          <w:color w:val="FF0000"/>
        </w:rPr>
        <w:t>coustic scene classification(emergenc</w:t>
      </w:r>
      <w:r w:rsidR="00A41F35">
        <w:rPr>
          <w:rFonts w:hint="eastAsia"/>
          <w:b/>
          <w:color w:val="FF0000"/>
        </w:rPr>
        <w:t>y)</w:t>
      </w:r>
      <w:r w:rsidR="00A41F35">
        <w:rPr>
          <w:b/>
          <w:color w:val="FF0000"/>
        </w:rPr>
        <w:t xml:space="preserve"> </w:t>
      </w:r>
    </w:p>
    <w:p w14:paraId="129D3760" w14:textId="77777777" w:rsidR="001B1FC3" w:rsidRDefault="00A41F35" w:rsidP="00C172CC">
      <w:pPr>
        <w:pStyle w:val="ListParagraph"/>
        <w:ind w:left="360" w:firstLineChars="0" w:firstLine="0"/>
        <w:jc w:val="center"/>
        <w:rPr>
          <w:b/>
          <w:color w:val="FF0000"/>
        </w:rPr>
      </w:pPr>
      <w:r>
        <w:rPr>
          <w:rFonts w:hint="eastAsia"/>
          <w:b/>
          <w:color w:val="FF0000"/>
        </w:rPr>
        <w:t>VS</w:t>
      </w:r>
      <w:r>
        <w:rPr>
          <w:b/>
          <w:color w:val="FF0000"/>
        </w:rPr>
        <w:t xml:space="preserve"> </w:t>
      </w:r>
    </w:p>
    <w:p w14:paraId="415CA68E" w14:textId="24666B85" w:rsidR="00A32C41" w:rsidRDefault="00A41F35" w:rsidP="00C172CC">
      <w:pPr>
        <w:pStyle w:val="ListParagraph"/>
        <w:ind w:left="360" w:firstLineChars="0" w:firstLine="0"/>
        <w:jc w:val="center"/>
        <w:rPr>
          <w:noProof/>
        </w:rPr>
      </w:pPr>
      <w:r>
        <w:rPr>
          <w:b/>
          <w:color w:val="FF0000"/>
        </w:rPr>
        <w:t>sound events detection(gunshot)</w:t>
      </w:r>
      <w:r w:rsidR="00C172CC" w:rsidRPr="00C172CC">
        <w:rPr>
          <w:noProof/>
        </w:rPr>
        <w:t xml:space="preserve"> </w:t>
      </w:r>
      <w:r w:rsidR="00C172CC">
        <w:rPr>
          <w:noProof/>
        </w:rPr>
        <w:drawing>
          <wp:inline distT="0" distB="0" distL="0" distR="0" wp14:anchorId="5BA455C6" wp14:editId="02FE7536">
            <wp:extent cx="3986213" cy="163700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4812" cy="164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9866" w14:textId="2D6B5ED3" w:rsidR="00051DC6" w:rsidRDefault="00051DC6" w:rsidP="00051DC6">
      <w:pPr>
        <w:pStyle w:val="ListParagraph"/>
        <w:ind w:left="36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方向1：gunsho</w:t>
      </w:r>
      <w:r>
        <w:rPr>
          <w:b/>
          <w:color w:val="FF0000"/>
        </w:rPr>
        <w:t>t detection</w:t>
      </w:r>
      <w:r w:rsidR="00CC7175">
        <w:rPr>
          <w:b/>
          <w:color w:val="FF0000"/>
        </w:rPr>
        <w:t xml:space="preserve"> – sound events detection</w:t>
      </w:r>
    </w:p>
    <w:p w14:paraId="276691CB" w14:textId="038937FE" w:rsidR="00051DC6" w:rsidRDefault="00051DC6" w:rsidP="00051DC6">
      <w:pPr>
        <w:pStyle w:val="ListParagraph"/>
        <w:ind w:left="36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方向2：a</w:t>
      </w:r>
      <w:r>
        <w:rPr>
          <w:b/>
          <w:color w:val="FF0000"/>
        </w:rPr>
        <w:t>lert event detection(emergency)</w:t>
      </w:r>
      <w:r w:rsidR="00CC7175">
        <w:rPr>
          <w:b/>
          <w:color w:val="FF0000"/>
        </w:rPr>
        <w:t xml:space="preserve"> – acoustic scene classification</w:t>
      </w:r>
    </w:p>
    <w:p w14:paraId="033F11E0" w14:textId="6665ECCF" w:rsidR="00444667" w:rsidRDefault="00444667" w:rsidP="00051DC6">
      <w:pPr>
        <w:pStyle w:val="ListParagraph"/>
        <w:ind w:left="36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方向4：枪种类分析（</w:t>
      </w:r>
      <w:r w:rsidR="004E08A8">
        <w:rPr>
          <w:rFonts w:hint="eastAsia"/>
          <w:b/>
          <w:color w:val="FF0000"/>
        </w:rPr>
        <w:t>数据集较难获取</w:t>
      </w:r>
      <w:r w:rsidR="00E726E3">
        <w:rPr>
          <w:rFonts w:hint="eastAsia"/>
          <w:b/>
          <w:color w:val="FF0000"/>
        </w:rPr>
        <w:t>）</w:t>
      </w:r>
    </w:p>
    <w:p w14:paraId="031E0DD3" w14:textId="5ABE5C06" w:rsidR="001456AA" w:rsidRDefault="001456AA" w:rsidP="00051DC6">
      <w:pPr>
        <w:pStyle w:val="ListParagraph"/>
        <w:ind w:left="36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方向5：并发计数</w:t>
      </w:r>
      <w:r w:rsidR="00C644D4">
        <w:rPr>
          <w:rFonts w:hint="eastAsia"/>
          <w:b/>
          <w:color w:val="FF0000"/>
        </w:rPr>
        <w:t>（overlapping）</w:t>
      </w:r>
    </w:p>
    <w:p w14:paraId="52FD3546" w14:textId="697C6D1D" w:rsidR="00650517" w:rsidRDefault="00650517" w:rsidP="00A32C41">
      <w:pPr>
        <w:pStyle w:val="ListParagraph"/>
        <w:numPr>
          <w:ilvl w:val="0"/>
          <w:numId w:val="6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做好d</w:t>
      </w:r>
      <w:r>
        <w:rPr>
          <w:b/>
          <w:color w:val="FF0000"/>
        </w:rPr>
        <w:t>ata augmentation</w:t>
      </w:r>
    </w:p>
    <w:p w14:paraId="6572DEDB" w14:textId="2C33F08E" w:rsidR="00EB2372" w:rsidRDefault="00393C8A" w:rsidP="00A32C41">
      <w:pPr>
        <w:pStyle w:val="ListParagraph"/>
        <w:numPr>
          <w:ilvl w:val="0"/>
          <w:numId w:val="6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选题关键：1.做的人少；2.可提升空间大</w:t>
      </w:r>
    </w:p>
    <w:p w14:paraId="5FA03D58" w14:textId="424E76F5" w:rsidR="00EE41A3" w:rsidRDefault="00EE41A3" w:rsidP="00EE41A3">
      <w:pPr>
        <w:rPr>
          <w:b/>
          <w:color w:val="FF0000"/>
        </w:rPr>
      </w:pPr>
    </w:p>
    <w:p w14:paraId="57366028" w14:textId="1EFEFFB3" w:rsidR="00EE41A3" w:rsidRDefault="00EE41A3" w:rsidP="00EE41A3">
      <w:pPr>
        <w:pStyle w:val="ListParagraph"/>
        <w:numPr>
          <w:ilvl w:val="0"/>
          <w:numId w:val="9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鸟声识别（DCASE2018，</w:t>
      </w:r>
      <w:proofErr w:type="gramStart"/>
      <w:r>
        <w:rPr>
          <w:rFonts w:hint="eastAsia"/>
          <w:b/>
          <w:color w:val="FF0000"/>
        </w:rPr>
        <w:t>知网有</w:t>
      </w:r>
      <w:proofErr w:type="gramEnd"/>
      <w:r>
        <w:rPr>
          <w:rFonts w:hint="eastAsia"/>
          <w:b/>
          <w:color w:val="FF0000"/>
        </w:rPr>
        <w:t>部分研究</w:t>
      </w:r>
      <w:r w:rsidR="00406F7E">
        <w:rPr>
          <w:rFonts w:hint="eastAsia"/>
          <w:b/>
          <w:color w:val="FF0000"/>
        </w:rPr>
        <w:t>，已有专利</w:t>
      </w:r>
      <w:r>
        <w:rPr>
          <w:rFonts w:hint="eastAsia"/>
          <w:b/>
          <w:color w:val="FF0000"/>
        </w:rPr>
        <w:t>）</w:t>
      </w:r>
    </w:p>
    <w:p w14:paraId="37A42BFA" w14:textId="59CC40AC" w:rsidR="0059192A" w:rsidRDefault="0059192A" w:rsidP="00EE41A3">
      <w:pPr>
        <w:pStyle w:val="ListParagraph"/>
        <w:numPr>
          <w:ilvl w:val="0"/>
          <w:numId w:val="9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稀有声学事件识别（枪击）</w:t>
      </w:r>
    </w:p>
    <w:p w14:paraId="0BD9E858" w14:textId="23C97CFD" w:rsidR="0059192A" w:rsidRDefault="0059192A" w:rsidP="00EE41A3">
      <w:pPr>
        <w:pStyle w:val="ListParagraph"/>
        <w:numPr>
          <w:ilvl w:val="0"/>
          <w:numId w:val="9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抗欺骗系统</w:t>
      </w:r>
    </w:p>
    <w:p w14:paraId="717C7816" w14:textId="4FAAA236" w:rsidR="008854A4" w:rsidRDefault="00C37693" w:rsidP="008854A4">
      <w:pPr>
        <w:pStyle w:val="ListParagraph"/>
        <w:numPr>
          <w:ilvl w:val="0"/>
          <w:numId w:val="9"/>
        </w:numPr>
        <w:ind w:firstLineChars="0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数据增强+</w:t>
      </w:r>
      <w:r w:rsidR="008854A4" w:rsidRPr="009245C7">
        <w:rPr>
          <w:rFonts w:hint="eastAsia"/>
          <w:b/>
          <w:color w:val="FF0000"/>
          <w:u w:val="single"/>
        </w:rPr>
        <w:t>枪声分类+</w:t>
      </w:r>
      <w:r w:rsidR="0059192A" w:rsidRPr="009245C7">
        <w:rPr>
          <w:rFonts w:hint="eastAsia"/>
          <w:b/>
          <w:color w:val="FF0000"/>
          <w:u w:val="single"/>
        </w:rPr>
        <w:t>枪声合成</w:t>
      </w:r>
    </w:p>
    <w:p w14:paraId="62CB0A9F" w14:textId="47471266" w:rsidR="00677B28" w:rsidRDefault="00677B28" w:rsidP="00677B28">
      <w:pPr>
        <w:rPr>
          <w:b/>
          <w:color w:val="FF0000"/>
          <w:u w:val="single"/>
        </w:rPr>
      </w:pPr>
    </w:p>
    <w:p w14:paraId="0C99ABA0" w14:textId="2FC5AF92" w:rsidR="00677B28" w:rsidRDefault="00677B28" w:rsidP="00677B28">
      <w:pPr>
        <w:rPr>
          <w:rFonts w:ascii="Arial" w:hAnsi="Arial" w:cs="Arial"/>
          <w:color w:val="222222"/>
          <w:sz w:val="33"/>
          <w:szCs w:val="33"/>
          <w:highlight w:val="yellow"/>
          <w:shd w:val="clear" w:color="auto" w:fill="FFFFFF"/>
        </w:rPr>
      </w:pPr>
      <w:r w:rsidRPr="00C7183E">
        <w:rPr>
          <w:rFonts w:ascii="Arial" w:hAnsi="Arial" w:cs="Arial"/>
          <w:color w:val="222222"/>
          <w:sz w:val="33"/>
          <w:szCs w:val="33"/>
          <w:highlight w:val="yellow"/>
          <w:shd w:val="clear" w:color="auto" w:fill="FFFFFF"/>
        </w:rPr>
        <w:t>Robert C Maher</w:t>
      </w:r>
    </w:p>
    <w:p w14:paraId="4DED2F4F" w14:textId="1F3CB72D" w:rsidR="00204493" w:rsidRDefault="00204493" w:rsidP="00677B28">
      <w:pPr>
        <w:rPr>
          <w:b/>
          <w:color w:val="FF0000"/>
          <w:u w:val="single"/>
        </w:rPr>
      </w:pPr>
    </w:p>
    <w:p w14:paraId="774C0C24" w14:textId="3B7AB644" w:rsidR="00204493" w:rsidRDefault="00204493" w:rsidP="00677B28">
      <w:pPr>
        <w:rPr>
          <w:b/>
          <w:color w:val="FF0000"/>
          <w:u w:val="single"/>
        </w:rPr>
      </w:pPr>
    </w:p>
    <w:p w14:paraId="6DAF2BD6" w14:textId="7431A87A" w:rsidR="00204493" w:rsidRDefault="00204493" w:rsidP="00677B28">
      <w:pPr>
        <w:rPr>
          <w:b/>
          <w:color w:val="FF0000"/>
          <w:u w:val="single"/>
        </w:rPr>
      </w:pPr>
    </w:p>
    <w:p w14:paraId="3019345A" w14:textId="51FA270D" w:rsidR="00204493" w:rsidRDefault="00204493" w:rsidP="00677B28">
      <w:pPr>
        <w:rPr>
          <w:b/>
          <w:color w:val="FF0000"/>
          <w:u w:val="single"/>
        </w:rPr>
      </w:pPr>
    </w:p>
    <w:p w14:paraId="04B90D12" w14:textId="4A371BDE" w:rsidR="00204493" w:rsidRDefault="00204493" w:rsidP="00677B28">
      <w:pPr>
        <w:rPr>
          <w:b/>
          <w:color w:val="FF0000"/>
          <w:u w:val="single"/>
        </w:rPr>
      </w:pPr>
    </w:p>
    <w:p w14:paraId="3F34F38F" w14:textId="6D707B9B" w:rsidR="00204493" w:rsidRDefault="00204493" w:rsidP="00677B28">
      <w:pPr>
        <w:rPr>
          <w:b/>
          <w:color w:val="FF0000"/>
          <w:u w:val="single"/>
        </w:rPr>
      </w:pPr>
    </w:p>
    <w:p w14:paraId="0F42CE2A" w14:textId="10EBE79E" w:rsidR="00204493" w:rsidRDefault="00204493" w:rsidP="00677B28">
      <w:pPr>
        <w:rPr>
          <w:b/>
          <w:color w:val="FF0000"/>
          <w:u w:val="single"/>
        </w:rPr>
      </w:pPr>
    </w:p>
    <w:p w14:paraId="45216161" w14:textId="2CA19CEF" w:rsidR="00204493" w:rsidRDefault="00204493" w:rsidP="00677B28">
      <w:pPr>
        <w:rPr>
          <w:b/>
          <w:color w:val="FF0000"/>
          <w:u w:val="single"/>
        </w:rPr>
      </w:pPr>
    </w:p>
    <w:p w14:paraId="4F0E365E" w14:textId="6F48A12B" w:rsidR="00204493" w:rsidRDefault="00204493" w:rsidP="00677B28">
      <w:pPr>
        <w:rPr>
          <w:b/>
          <w:color w:val="FF0000"/>
          <w:u w:val="single"/>
        </w:rPr>
      </w:pPr>
    </w:p>
    <w:p w14:paraId="505BD379" w14:textId="6DCCB5AD" w:rsidR="00204493" w:rsidRDefault="00204493" w:rsidP="00677B28">
      <w:pPr>
        <w:rPr>
          <w:b/>
          <w:color w:val="FF0000"/>
          <w:u w:val="single"/>
        </w:rPr>
      </w:pPr>
    </w:p>
    <w:p w14:paraId="61629D30" w14:textId="1F3537A5" w:rsidR="00204493" w:rsidRDefault="00204493" w:rsidP="00677B28">
      <w:pPr>
        <w:rPr>
          <w:b/>
          <w:color w:val="FF0000"/>
          <w:u w:val="single"/>
        </w:rPr>
      </w:pPr>
    </w:p>
    <w:p w14:paraId="57A47C6C" w14:textId="5C462003" w:rsidR="00204493" w:rsidRDefault="00204493" w:rsidP="00677B28">
      <w:pPr>
        <w:rPr>
          <w:b/>
          <w:color w:val="FF0000"/>
          <w:u w:val="single"/>
        </w:rPr>
      </w:pPr>
    </w:p>
    <w:p w14:paraId="0946F8B2" w14:textId="02BF83D5" w:rsidR="00204493" w:rsidRDefault="00204493" w:rsidP="00677B28">
      <w:pPr>
        <w:rPr>
          <w:b/>
          <w:color w:val="FF0000"/>
          <w:u w:val="single"/>
        </w:rPr>
      </w:pPr>
    </w:p>
    <w:p w14:paraId="08313A94" w14:textId="63A0FC15" w:rsidR="00204493" w:rsidRDefault="00204493" w:rsidP="00677B28">
      <w:pPr>
        <w:rPr>
          <w:b/>
          <w:color w:val="FF0000"/>
          <w:u w:val="single"/>
        </w:rPr>
      </w:pPr>
    </w:p>
    <w:p w14:paraId="31F3AAEE" w14:textId="6BF139EF" w:rsidR="00204493" w:rsidRDefault="00204493" w:rsidP="00677B28">
      <w:pPr>
        <w:rPr>
          <w:b/>
          <w:color w:val="FF0000"/>
          <w:u w:val="single"/>
        </w:rPr>
      </w:pPr>
    </w:p>
    <w:p w14:paraId="20487EFC" w14:textId="183C5873" w:rsidR="00204493" w:rsidRDefault="00204493" w:rsidP="00677B28">
      <w:pPr>
        <w:rPr>
          <w:b/>
          <w:color w:val="FF0000"/>
          <w:u w:val="single"/>
        </w:rPr>
      </w:pPr>
    </w:p>
    <w:p w14:paraId="5E19F184" w14:textId="24534892" w:rsidR="00204493" w:rsidRDefault="00204493" w:rsidP="00677B28">
      <w:pPr>
        <w:rPr>
          <w:b/>
          <w:color w:val="FF0000"/>
          <w:u w:val="single"/>
        </w:rPr>
      </w:pPr>
    </w:p>
    <w:p w14:paraId="2A13C6EE" w14:textId="53C373A6" w:rsidR="00204493" w:rsidRDefault="00204493" w:rsidP="00677B28">
      <w:pPr>
        <w:rPr>
          <w:b/>
          <w:color w:val="FF0000"/>
          <w:u w:val="single"/>
        </w:rPr>
      </w:pPr>
    </w:p>
    <w:p w14:paraId="0C388352" w14:textId="6F12965C" w:rsidR="00204493" w:rsidRDefault="00204493" w:rsidP="00677B28">
      <w:pPr>
        <w:rPr>
          <w:b/>
          <w:color w:val="FF0000"/>
          <w:u w:val="single"/>
        </w:rPr>
      </w:pPr>
    </w:p>
    <w:p w14:paraId="371F42C1" w14:textId="4550BF5A" w:rsidR="00204493" w:rsidRDefault="00204493" w:rsidP="00677B28">
      <w:pPr>
        <w:rPr>
          <w:b/>
          <w:color w:val="FF0000"/>
          <w:u w:val="single"/>
        </w:rPr>
      </w:pPr>
    </w:p>
    <w:p w14:paraId="45C9C659" w14:textId="68CB1853" w:rsidR="00204493" w:rsidRDefault="00204493" w:rsidP="00677B28">
      <w:pPr>
        <w:rPr>
          <w:b/>
          <w:color w:val="FF0000"/>
          <w:u w:val="single"/>
        </w:rPr>
      </w:pPr>
    </w:p>
    <w:p w14:paraId="527119BE" w14:textId="57F575F3" w:rsidR="00204493" w:rsidRDefault="00204493" w:rsidP="00677B28">
      <w:pPr>
        <w:rPr>
          <w:b/>
          <w:color w:val="FF0000"/>
          <w:u w:val="single"/>
        </w:rPr>
      </w:pPr>
    </w:p>
    <w:p w14:paraId="7EBAC2A4" w14:textId="5DCA05D6" w:rsidR="00204493" w:rsidRDefault="00204493" w:rsidP="00677B28">
      <w:pPr>
        <w:rPr>
          <w:b/>
          <w:color w:val="FF0000"/>
          <w:u w:val="single"/>
        </w:rPr>
      </w:pPr>
    </w:p>
    <w:p w14:paraId="2A4ED11D" w14:textId="2CB90E5E" w:rsidR="00204493" w:rsidRDefault="00204493" w:rsidP="00677B28">
      <w:pPr>
        <w:rPr>
          <w:b/>
          <w:color w:val="FF0000"/>
          <w:u w:val="single"/>
        </w:rPr>
      </w:pPr>
    </w:p>
    <w:p w14:paraId="5268F4E7" w14:textId="1F882A12" w:rsidR="00204493" w:rsidRDefault="00204493" w:rsidP="00677B28">
      <w:pPr>
        <w:rPr>
          <w:b/>
          <w:color w:val="FF0000"/>
          <w:u w:val="single"/>
        </w:rPr>
      </w:pPr>
    </w:p>
    <w:p w14:paraId="45C2BA72" w14:textId="5A77934F" w:rsidR="00204493" w:rsidRDefault="00204493" w:rsidP="00677B28">
      <w:pPr>
        <w:rPr>
          <w:b/>
          <w:color w:val="FF0000"/>
          <w:u w:val="single"/>
        </w:rPr>
      </w:pPr>
    </w:p>
    <w:p w14:paraId="385B2D1E" w14:textId="1CDEB590" w:rsidR="00204493" w:rsidRDefault="00204493" w:rsidP="00677B28">
      <w:pPr>
        <w:rPr>
          <w:b/>
          <w:color w:val="FF0000"/>
          <w:u w:val="single"/>
        </w:rPr>
      </w:pPr>
    </w:p>
    <w:p w14:paraId="26E80ABD" w14:textId="2EF0BBB2" w:rsidR="00204493" w:rsidRDefault="00204493" w:rsidP="00677B28">
      <w:pPr>
        <w:rPr>
          <w:b/>
          <w:color w:val="FF0000"/>
          <w:u w:val="single"/>
        </w:rPr>
      </w:pPr>
    </w:p>
    <w:p w14:paraId="645D56A1" w14:textId="6BD15CD1" w:rsidR="00204493" w:rsidRDefault="00204493" w:rsidP="00677B28">
      <w:pPr>
        <w:rPr>
          <w:b/>
          <w:color w:val="FF0000"/>
          <w:u w:val="single"/>
        </w:rPr>
      </w:pPr>
    </w:p>
    <w:p w14:paraId="59E2A134" w14:textId="664F3BA7" w:rsidR="00204493" w:rsidRDefault="00204493" w:rsidP="00677B28">
      <w:pPr>
        <w:rPr>
          <w:b/>
          <w:color w:val="FF0000"/>
          <w:u w:val="single"/>
        </w:rPr>
      </w:pPr>
    </w:p>
    <w:p w14:paraId="08B067DD" w14:textId="728D35DD" w:rsidR="00204493" w:rsidRDefault="00204493" w:rsidP="00677B28">
      <w:pPr>
        <w:rPr>
          <w:b/>
          <w:color w:val="FF0000"/>
          <w:u w:val="single"/>
        </w:rPr>
      </w:pPr>
    </w:p>
    <w:p w14:paraId="2E586269" w14:textId="0FC42B31" w:rsidR="00204493" w:rsidRDefault="00204493" w:rsidP="00677B28">
      <w:pPr>
        <w:rPr>
          <w:b/>
          <w:color w:val="FF0000"/>
          <w:u w:val="single"/>
        </w:rPr>
      </w:pPr>
    </w:p>
    <w:p w14:paraId="73B9B07E" w14:textId="686DEEC7" w:rsidR="00204493" w:rsidRDefault="00204493" w:rsidP="00677B28">
      <w:hyperlink r:id="rId20" w:history="1">
        <w:r w:rsidRPr="00204493">
          <w:rPr>
            <w:rStyle w:val="Hyperlink"/>
          </w:rPr>
          <w:t>Mahar枪声数据库</w:t>
        </w:r>
        <w:r w:rsidRPr="00204493">
          <w:rPr>
            <w:rStyle w:val="Hyperlink"/>
            <w:rFonts w:hint="eastAsia"/>
          </w:rPr>
          <w:t>：</w:t>
        </w:r>
      </w:hyperlink>
    </w:p>
    <w:p w14:paraId="4E55E8DE" w14:textId="4B842FB9" w:rsidR="00204493" w:rsidRDefault="00204493" w:rsidP="0020449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音频播放有很大杂音</w:t>
      </w:r>
    </w:p>
    <w:p w14:paraId="2927AF1D" w14:textId="0F97661C" w:rsidR="00204493" w:rsidRDefault="00204493" w:rsidP="00204493">
      <w:pPr>
        <w:pStyle w:val="ListParagraph"/>
        <w:numPr>
          <w:ilvl w:val="0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分析看信噪比很高，非常接近理想波形（使用</w:t>
      </w:r>
      <w:proofErr w:type="spellStart"/>
      <w:r w:rsidR="004101CD" w:rsidRPr="004101CD">
        <w:t>MaherDatasetSignalAnalysis.m</w:t>
      </w:r>
      <w:proofErr w:type="spellEnd"/>
      <w:r>
        <w:rPr>
          <w:rFonts w:hint="eastAsia"/>
        </w:rPr>
        <w:t>分析）</w:t>
      </w:r>
      <w:r w:rsidR="002F2130">
        <w:rPr>
          <w:rFonts w:hint="eastAsia"/>
        </w:rPr>
        <w:t>，结果fig所在目录</w:t>
      </w:r>
      <w:r w:rsidR="00845287">
        <w:rPr>
          <w:rFonts w:hint="eastAsia"/>
        </w:rPr>
        <w:t>同</w:t>
      </w:r>
      <w:bookmarkStart w:id="0" w:name="_GoBack"/>
      <w:bookmarkEnd w:id="0"/>
      <w:r w:rsidR="002F2130">
        <w:rPr>
          <w:rFonts w:hint="eastAsia"/>
        </w:rPr>
        <w:t>数据所在目录</w:t>
      </w:r>
    </w:p>
    <w:p w14:paraId="09BE3167" w14:textId="0BDBBE93" w:rsidR="00204493" w:rsidRPr="00204493" w:rsidRDefault="00204493" w:rsidP="00204493">
      <w:pPr>
        <w:rPr>
          <w:rFonts w:hint="eastAsia"/>
        </w:rPr>
      </w:pPr>
      <w:r>
        <w:rPr>
          <w:noProof/>
        </w:rPr>
        <w:drawing>
          <wp:inline distT="0" distB="0" distL="0" distR="0" wp14:anchorId="082AC05B" wp14:editId="2391FD43">
            <wp:extent cx="2963043" cy="191887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8178" cy="192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493" w:rsidRPr="00204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F1665"/>
    <w:multiLevelType w:val="hybridMultilevel"/>
    <w:tmpl w:val="AAB45CD0"/>
    <w:lvl w:ilvl="0" w:tplc="6FC682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AEB2DD1"/>
    <w:multiLevelType w:val="hybridMultilevel"/>
    <w:tmpl w:val="0F7E975A"/>
    <w:lvl w:ilvl="0" w:tplc="73B42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D163F3"/>
    <w:multiLevelType w:val="hybridMultilevel"/>
    <w:tmpl w:val="176250F8"/>
    <w:lvl w:ilvl="0" w:tplc="E1FE4E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4AB6487"/>
    <w:multiLevelType w:val="hybridMultilevel"/>
    <w:tmpl w:val="8C621788"/>
    <w:lvl w:ilvl="0" w:tplc="3D020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9B210D"/>
    <w:multiLevelType w:val="hybridMultilevel"/>
    <w:tmpl w:val="9DC62FB2"/>
    <w:lvl w:ilvl="0" w:tplc="5DFADB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1925116"/>
    <w:multiLevelType w:val="hybridMultilevel"/>
    <w:tmpl w:val="CCC2C2D4"/>
    <w:lvl w:ilvl="0" w:tplc="895023AC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3346F9C"/>
    <w:multiLevelType w:val="hybridMultilevel"/>
    <w:tmpl w:val="37E01916"/>
    <w:lvl w:ilvl="0" w:tplc="07FA427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6F7D26"/>
    <w:multiLevelType w:val="hybridMultilevel"/>
    <w:tmpl w:val="845C4062"/>
    <w:lvl w:ilvl="0" w:tplc="54BC3D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E9A2DEB"/>
    <w:multiLevelType w:val="hybridMultilevel"/>
    <w:tmpl w:val="D0CE22CA"/>
    <w:lvl w:ilvl="0" w:tplc="263ADA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BD"/>
    <w:rsid w:val="000300CB"/>
    <w:rsid w:val="00051DC6"/>
    <w:rsid w:val="000C3128"/>
    <w:rsid w:val="000D22DA"/>
    <w:rsid w:val="001031E1"/>
    <w:rsid w:val="0010380B"/>
    <w:rsid w:val="00114CBD"/>
    <w:rsid w:val="00115974"/>
    <w:rsid w:val="00120E27"/>
    <w:rsid w:val="001456AA"/>
    <w:rsid w:val="00181E94"/>
    <w:rsid w:val="0019234E"/>
    <w:rsid w:val="00194831"/>
    <w:rsid w:val="00194E3F"/>
    <w:rsid w:val="001951A2"/>
    <w:rsid w:val="001A2ED8"/>
    <w:rsid w:val="001B1FC3"/>
    <w:rsid w:val="001C15B8"/>
    <w:rsid w:val="00204493"/>
    <w:rsid w:val="002104AC"/>
    <w:rsid w:val="0021240E"/>
    <w:rsid w:val="00251250"/>
    <w:rsid w:val="00251755"/>
    <w:rsid w:val="002701FD"/>
    <w:rsid w:val="00284575"/>
    <w:rsid w:val="0029338B"/>
    <w:rsid w:val="00293B6F"/>
    <w:rsid w:val="002B67F5"/>
    <w:rsid w:val="002C4A42"/>
    <w:rsid w:val="002E081E"/>
    <w:rsid w:val="002E1190"/>
    <w:rsid w:val="002E1930"/>
    <w:rsid w:val="002E6C5C"/>
    <w:rsid w:val="002F2130"/>
    <w:rsid w:val="00307509"/>
    <w:rsid w:val="00315D15"/>
    <w:rsid w:val="00334E6F"/>
    <w:rsid w:val="0034634A"/>
    <w:rsid w:val="00384E38"/>
    <w:rsid w:val="00387C40"/>
    <w:rsid w:val="00393C8A"/>
    <w:rsid w:val="003A2DAA"/>
    <w:rsid w:val="003A3EF9"/>
    <w:rsid w:val="003C2D54"/>
    <w:rsid w:val="003C5150"/>
    <w:rsid w:val="003E2383"/>
    <w:rsid w:val="003E4BF3"/>
    <w:rsid w:val="00406F7E"/>
    <w:rsid w:val="004073BE"/>
    <w:rsid w:val="004101CD"/>
    <w:rsid w:val="00412E61"/>
    <w:rsid w:val="00425121"/>
    <w:rsid w:val="0042535E"/>
    <w:rsid w:val="00425694"/>
    <w:rsid w:val="004405FA"/>
    <w:rsid w:val="00444667"/>
    <w:rsid w:val="00456615"/>
    <w:rsid w:val="00457B92"/>
    <w:rsid w:val="00467644"/>
    <w:rsid w:val="00476AC8"/>
    <w:rsid w:val="00477E5B"/>
    <w:rsid w:val="004937B0"/>
    <w:rsid w:val="004A3BCE"/>
    <w:rsid w:val="004A707F"/>
    <w:rsid w:val="004E08A8"/>
    <w:rsid w:val="004E33DD"/>
    <w:rsid w:val="004F070E"/>
    <w:rsid w:val="00506293"/>
    <w:rsid w:val="005257E5"/>
    <w:rsid w:val="00546576"/>
    <w:rsid w:val="00553765"/>
    <w:rsid w:val="00563FBB"/>
    <w:rsid w:val="0057711D"/>
    <w:rsid w:val="00585E0F"/>
    <w:rsid w:val="0059192A"/>
    <w:rsid w:val="005970E8"/>
    <w:rsid w:val="005A0B10"/>
    <w:rsid w:val="005A6ECD"/>
    <w:rsid w:val="005D186A"/>
    <w:rsid w:val="005F299C"/>
    <w:rsid w:val="00606375"/>
    <w:rsid w:val="00634E3D"/>
    <w:rsid w:val="0063662B"/>
    <w:rsid w:val="00650517"/>
    <w:rsid w:val="00650FC5"/>
    <w:rsid w:val="00652A82"/>
    <w:rsid w:val="00677B28"/>
    <w:rsid w:val="006D1101"/>
    <w:rsid w:val="006D3F07"/>
    <w:rsid w:val="006E471E"/>
    <w:rsid w:val="006E48E5"/>
    <w:rsid w:val="007214BB"/>
    <w:rsid w:val="0074591D"/>
    <w:rsid w:val="007535D1"/>
    <w:rsid w:val="00794207"/>
    <w:rsid w:val="007D3CC4"/>
    <w:rsid w:val="007D5D31"/>
    <w:rsid w:val="007E25F6"/>
    <w:rsid w:val="007E482D"/>
    <w:rsid w:val="007F23A8"/>
    <w:rsid w:val="0080217F"/>
    <w:rsid w:val="00827411"/>
    <w:rsid w:val="00836657"/>
    <w:rsid w:val="00845287"/>
    <w:rsid w:val="008463BD"/>
    <w:rsid w:val="00852DBC"/>
    <w:rsid w:val="008854A4"/>
    <w:rsid w:val="008C0179"/>
    <w:rsid w:val="00901A23"/>
    <w:rsid w:val="009239D1"/>
    <w:rsid w:val="009245C7"/>
    <w:rsid w:val="00940DDC"/>
    <w:rsid w:val="009834A3"/>
    <w:rsid w:val="009A26A2"/>
    <w:rsid w:val="009A4974"/>
    <w:rsid w:val="009D1BA4"/>
    <w:rsid w:val="009E01B3"/>
    <w:rsid w:val="00A32C41"/>
    <w:rsid w:val="00A41F35"/>
    <w:rsid w:val="00A63737"/>
    <w:rsid w:val="00AA7054"/>
    <w:rsid w:val="00AB4131"/>
    <w:rsid w:val="00AC579B"/>
    <w:rsid w:val="00AD7674"/>
    <w:rsid w:val="00AE47DF"/>
    <w:rsid w:val="00B1018F"/>
    <w:rsid w:val="00B10712"/>
    <w:rsid w:val="00B47F9A"/>
    <w:rsid w:val="00B6546C"/>
    <w:rsid w:val="00BA0528"/>
    <w:rsid w:val="00BA3B52"/>
    <w:rsid w:val="00BF6223"/>
    <w:rsid w:val="00C057F1"/>
    <w:rsid w:val="00C10182"/>
    <w:rsid w:val="00C172CC"/>
    <w:rsid w:val="00C25EC0"/>
    <w:rsid w:val="00C37693"/>
    <w:rsid w:val="00C644D4"/>
    <w:rsid w:val="00C7183E"/>
    <w:rsid w:val="00C82AF1"/>
    <w:rsid w:val="00CA56EA"/>
    <w:rsid w:val="00CC7175"/>
    <w:rsid w:val="00CD4559"/>
    <w:rsid w:val="00D3686C"/>
    <w:rsid w:val="00D41E00"/>
    <w:rsid w:val="00D548D4"/>
    <w:rsid w:val="00D724CA"/>
    <w:rsid w:val="00D91082"/>
    <w:rsid w:val="00D94E8D"/>
    <w:rsid w:val="00DA5EBD"/>
    <w:rsid w:val="00DB1C8A"/>
    <w:rsid w:val="00DD41AF"/>
    <w:rsid w:val="00DF75CA"/>
    <w:rsid w:val="00E54D30"/>
    <w:rsid w:val="00E64531"/>
    <w:rsid w:val="00E726E3"/>
    <w:rsid w:val="00E92025"/>
    <w:rsid w:val="00EA1865"/>
    <w:rsid w:val="00EA3B16"/>
    <w:rsid w:val="00EB2372"/>
    <w:rsid w:val="00ED6344"/>
    <w:rsid w:val="00EE41A3"/>
    <w:rsid w:val="00EE5598"/>
    <w:rsid w:val="00EF552F"/>
    <w:rsid w:val="00F008CC"/>
    <w:rsid w:val="00F2574F"/>
    <w:rsid w:val="00F27810"/>
    <w:rsid w:val="00F41554"/>
    <w:rsid w:val="00F41EE3"/>
    <w:rsid w:val="00F70EA0"/>
    <w:rsid w:val="00F94167"/>
    <w:rsid w:val="00F955CF"/>
    <w:rsid w:val="00FA2047"/>
    <w:rsid w:val="00FE049F"/>
    <w:rsid w:val="00FE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7708"/>
  <w15:chartTrackingRefBased/>
  <w15:docId w15:val="{07EC31BE-26FA-4638-AE5A-B60E627D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97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63F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F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15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bansounddataset.weebly.com/urbansound8k.html" TargetMode="External"/><Relationship Id="rId13" Type="http://schemas.openxmlformats.org/officeDocument/2006/relationships/hyperlink" Target="database%20research/TUT_EUSIPCO2016.pdf" TargetMode="External"/><Relationship Id="rId18" Type="http://schemas.openxmlformats.org/officeDocument/2006/relationships/hyperlink" Target="&#36305;&#20998;/1-s2.0-S0003682X16302274-main.pd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://soundbible.com/" TargetMode="External"/><Relationship Id="rId12" Type="http://schemas.openxmlformats.org/officeDocument/2006/relationships/hyperlink" Target="http://www.cs.tut.fi/sgn/arg/dcase2016/" TargetMode="External"/><Relationship Id="rId17" Type="http://schemas.openxmlformats.org/officeDocument/2006/relationships/hyperlink" Target="file:///E:\Git-Repository\Acoustic-Detection\&#36305;&#20998;\1-s2.0-S0003682X16302274-main.pdf" TargetMode="External"/><Relationship Id="rId2" Type="http://schemas.openxmlformats.org/officeDocument/2006/relationships/styles" Target="styles.xml"/><Relationship Id="rId16" Type="http://schemas.openxmlformats.org/officeDocument/2006/relationships/hyperlink" Target="database%20research/esc_ACM%20MM2015.pdf" TargetMode="External"/><Relationship Id="rId20" Type="http://schemas.openxmlformats.org/officeDocument/2006/relationships/hyperlink" Target="http://www.montana.edu/rmaher/gunshots/gunshot_data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database%20research/Freesound_ISMIR2017.pdf" TargetMode="External"/><Relationship Id="rId11" Type="http://schemas.openxmlformats.org/officeDocument/2006/relationships/hyperlink" Target="database%20research/Audioset_ICASSP2017.pdf" TargetMode="External"/><Relationship Id="rId5" Type="http://schemas.openxmlformats.org/officeDocument/2006/relationships/hyperlink" Target="https://freesound.org/browse/" TargetMode="External"/><Relationship Id="rId15" Type="http://schemas.openxmlformats.org/officeDocument/2006/relationships/hyperlink" Target="https://dataverse.harvard.edu/dataset.xhtml?persistentId=doi:10.7910/DVN/YDEPU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esearch.google.com/audioset/dataset/gunshot_gunfire.html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database%20research/Sound8K_ACMMM2014.pdf" TargetMode="External"/><Relationship Id="rId14" Type="http://schemas.openxmlformats.org/officeDocument/2006/relationships/hyperlink" Target="https://www-nlpir.nist.gov/projects/trecvid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4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Zifeng</dc:creator>
  <cp:keywords/>
  <dc:description/>
  <cp:lastModifiedBy>Zhao Zifeng</cp:lastModifiedBy>
  <cp:revision>206</cp:revision>
  <dcterms:created xsi:type="dcterms:W3CDTF">2020-06-02T13:44:00Z</dcterms:created>
  <dcterms:modified xsi:type="dcterms:W3CDTF">2020-06-12T11:53:00Z</dcterms:modified>
</cp:coreProperties>
</file>