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DD59C" w14:textId="6E1233E0" w:rsidR="00B710CA" w:rsidRPr="00211701" w:rsidRDefault="00D71E10">
      <w:pPr>
        <w:rPr>
          <w:rFonts w:hint="eastAsia"/>
          <w:b/>
          <w:sz w:val="28"/>
          <w:szCs w:val="28"/>
        </w:rPr>
      </w:pPr>
      <w:r w:rsidRPr="00211701">
        <w:rPr>
          <w:rFonts w:hint="eastAsia"/>
          <w:b/>
          <w:sz w:val="28"/>
          <w:szCs w:val="28"/>
        </w:rPr>
        <w:t>传输速率越大</w:t>
      </w:r>
      <w:r w:rsidR="007F735E" w:rsidRPr="00211701">
        <w:rPr>
          <w:rFonts w:hint="eastAsia"/>
          <w:b/>
          <w:sz w:val="28"/>
          <w:szCs w:val="28"/>
        </w:rPr>
        <w:t>，传输时延占总时延比例越小</w:t>
      </w:r>
      <w:r w:rsidRPr="00211701">
        <w:rPr>
          <w:rFonts w:hint="eastAsia"/>
          <w:b/>
          <w:sz w:val="28"/>
          <w:szCs w:val="28"/>
        </w:rPr>
        <w:t>，传输效率反而越低</w:t>
      </w:r>
    </w:p>
    <w:p w14:paraId="7DDFB909" w14:textId="58A11BA2" w:rsidR="00B710CA" w:rsidRDefault="00B710CA">
      <w:r>
        <w:rPr>
          <w:noProof/>
        </w:rPr>
        <w:drawing>
          <wp:inline distT="0" distB="0" distL="0" distR="0" wp14:anchorId="1DCBE13B" wp14:editId="45416CE0">
            <wp:extent cx="3415132" cy="19596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377" cy="197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20F">
        <w:rPr>
          <w:noProof/>
        </w:rPr>
        <w:drawing>
          <wp:inline distT="0" distB="0" distL="0" distR="0" wp14:anchorId="20023DC6" wp14:editId="76FA4D70">
            <wp:extent cx="3438826" cy="1957887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924" cy="198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35E">
        <w:rPr>
          <w:noProof/>
        </w:rPr>
        <w:drawing>
          <wp:inline distT="0" distB="0" distL="0" distR="0" wp14:anchorId="05F89CA2" wp14:editId="11C91C3D">
            <wp:extent cx="3429468" cy="192241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662" cy="19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0845" w14:textId="2A80008E" w:rsidR="00D116B2" w:rsidRDefault="00D116B2"/>
    <w:p w14:paraId="0BA217FD" w14:textId="647EF490" w:rsidR="00D116B2" w:rsidRDefault="00D116B2"/>
    <w:p w14:paraId="7579263B" w14:textId="43BC912E" w:rsidR="00D116B2" w:rsidRDefault="00D116B2"/>
    <w:p w14:paraId="341A7358" w14:textId="75C7C471" w:rsidR="00D116B2" w:rsidRDefault="00D116B2"/>
    <w:p w14:paraId="0BC81C37" w14:textId="16EF1285" w:rsidR="00D116B2" w:rsidRDefault="00D116B2"/>
    <w:p w14:paraId="6CA6360E" w14:textId="3F74AAB3" w:rsidR="00D116B2" w:rsidRDefault="00D116B2"/>
    <w:p w14:paraId="79C5795A" w14:textId="27CD7A37" w:rsidR="00D116B2" w:rsidRDefault="00D116B2"/>
    <w:p w14:paraId="10D66806" w14:textId="0C617211" w:rsidR="00D116B2" w:rsidRDefault="00D116B2"/>
    <w:p w14:paraId="1161BF62" w14:textId="6DF7D7D5" w:rsidR="00D116B2" w:rsidRDefault="00D116B2"/>
    <w:p w14:paraId="58200049" w14:textId="5EB7DEBD" w:rsidR="00D116B2" w:rsidRDefault="00D116B2"/>
    <w:p w14:paraId="4EE8D9EB" w14:textId="55FCDD5E" w:rsidR="00D116B2" w:rsidRDefault="00D116B2"/>
    <w:p w14:paraId="60C5468C" w14:textId="0B305C2D" w:rsidR="00D116B2" w:rsidRDefault="00D116B2"/>
    <w:p w14:paraId="78EEEED7" w14:textId="7F37A9E7" w:rsidR="00AE3214" w:rsidRPr="00AE3214" w:rsidRDefault="00AE321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传播时延越大</w:t>
      </w:r>
      <w:r w:rsidR="00EE69F9">
        <w:rPr>
          <w:rFonts w:hint="eastAsia"/>
          <w:b/>
          <w:sz w:val="28"/>
          <w:szCs w:val="28"/>
        </w:rPr>
        <w:t>，在传播和确认中浪费的时间越多</w:t>
      </w:r>
      <w:r>
        <w:rPr>
          <w:rFonts w:hint="eastAsia"/>
          <w:b/>
          <w:sz w:val="28"/>
          <w:szCs w:val="28"/>
        </w:rPr>
        <w:t>，总时延</w:t>
      </w:r>
      <w:r w:rsidR="00951F75">
        <w:rPr>
          <w:rFonts w:hint="eastAsia"/>
          <w:b/>
          <w:sz w:val="28"/>
          <w:szCs w:val="28"/>
        </w:rPr>
        <w:t>中</w:t>
      </w:r>
      <w:r w:rsidR="00EE69F9">
        <w:rPr>
          <w:rFonts w:hint="eastAsia"/>
          <w:b/>
          <w:sz w:val="28"/>
          <w:szCs w:val="28"/>
        </w:rPr>
        <w:t>传播时延</w:t>
      </w:r>
      <w:r>
        <w:rPr>
          <w:rFonts w:hint="eastAsia"/>
          <w:b/>
          <w:sz w:val="28"/>
          <w:szCs w:val="28"/>
        </w:rPr>
        <w:t>占比越大</w:t>
      </w:r>
      <w:r w:rsidRPr="00211701">
        <w:rPr>
          <w:rFonts w:hint="eastAsia"/>
          <w:b/>
          <w:sz w:val="28"/>
          <w:szCs w:val="28"/>
        </w:rPr>
        <w:t>，传输效率越低</w:t>
      </w:r>
    </w:p>
    <w:p w14:paraId="594CF2BA" w14:textId="2B33EA0C" w:rsidR="00D116B2" w:rsidRDefault="009803F7">
      <w:r>
        <w:rPr>
          <w:noProof/>
        </w:rPr>
        <w:drawing>
          <wp:inline distT="0" distB="0" distL="0" distR="0" wp14:anchorId="45F32A7F" wp14:editId="344DE344">
            <wp:extent cx="3370670" cy="1493792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669" cy="15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ED1">
        <w:rPr>
          <w:noProof/>
        </w:rPr>
        <w:drawing>
          <wp:inline distT="0" distB="0" distL="0" distR="0" wp14:anchorId="01A6A0DC" wp14:editId="7075CADF">
            <wp:extent cx="3455499" cy="15076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116" cy="15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ED1">
        <w:rPr>
          <w:noProof/>
        </w:rPr>
        <w:drawing>
          <wp:inline distT="0" distB="0" distL="0" distR="0" wp14:anchorId="01F0304D" wp14:editId="7679B3AA">
            <wp:extent cx="3426127" cy="1422672"/>
            <wp:effectExtent l="0" t="0" r="317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9099" cy="14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AC71" w14:textId="77777777" w:rsidR="009803F7" w:rsidRDefault="009803F7">
      <w:pPr>
        <w:rPr>
          <w:rFonts w:hint="eastAsia"/>
        </w:rPr>
      </w:pPr>
    </w:p>
    <w:p w14:paraId="40FA5424" w14:textId="53F13CDD" w:rsidR="00BC360B" w:rsidRDefault="00BC360B"/>
    <w:p w14:paraId="68B8DC06" w14:textId="7D7A00E7" w:rsidR="00C27A7D" w:rsidRDefault="00C27A7D"/>
    <w:p w14:paraId="4C81AB88" w14:textId="259E65F0" w:rsidR="00C27A7D" w:rsidRDefault="00C27A7D"/>
    <w:p w14:paraId="48B96062" w14:textId="0AB37249" w:rsidR="00C27A7D" w:rsidRDefault="00C27A7D"/>
    <w:p w14:paraId="21341677" w14:textId="664E92B1" w:rsidR="00C27A7D" w:rsidRDefault="00C27A7D"/>
    <w:p w14:paraId="6F5E8ABB" w14:textId="18FD207F" w:rsidR="00C27A7D" w:rsidRDefault="00C27A7D"/>
    <w:p w14:paraId="41D465A7" w14:textId="0C4C9661" w:rsidR="00C27A7D" w:rsidRDefault="00C27A7D"/>
    <w:p w14:paraId="7131D17D" w14:textId="1F3EA8D7" w:rsidR="00C27A7D" w:rsidRDefault="00C27A7D"/>
    <w:p w14:paraId="41E00078" w14:textId="497ED68E" w:rsidR="00C27A7D" w:rsidRDefault="00C27A7D"/>
    <w:p w14:paraId="21F9F30F" w14:textId="0CEE4864" w:rsidR="00C27A7D" w:rsidRDefault="00C27A7D"/>
    <w:p w14:paraId="2C5BD1D0" w14:textId="598CD5DA" w:rsidR="00C27A7D" w:rsidRDefault="00C27A7D"/>
    <w:p w14:paraId="0AF4FC5E" w14:textId="73825266" w:rsidR="00C27A7D" w:rsidRDefault="00C27A7D"/>
    <w:p w14:paraId="69A0125B" w14:textId="3CED1E47" w:rsidR="00C27A7D" w:rsidRDefault="00C27A7D"/>
    <w:p w14:paraId="6FAF4EE0" w14:textId="3371D359" w:rsidR="00C27A7D" w:rsidRDefault="00C27A7D"/>
    <w:p w14:paraId="30C5CD6E" w14:textId="2F66D578" w:rsidR="00C27A7D" w:rsidRDefault="00C27A7D"/>
    <w:p w14:paraId="50CD6EB0" w14:textId="13764AC5" w:rsidR="00F44807" w:rsidRDefault="004B6B9A" w:rsidP="00FE0A7D">
      <w:pPr>
        <w:tabs>
          <w:tab w:val="left" w:pos="336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数据包</w:t>
      </w:r>
      <w:r w:rsidR="00F44807">
        <w:rPr>
          <w:rFonts w:hint="eastAsia"/>
          <w:b/>
          <w:sz w:val="28"/>
          <w:szCs w:val="28"/>
        </w:rPr>
        <w:t>越</w:t>
      </w:r>
      <w:r w:rsidR="00F52355">
        <w:rPr>
          <w:rFonts w:hint="eastAsia"/>
          <w:b/>
          <w:sz w:val="28"/>
          <w:szCs w:val="28"/>
        </w:rPr>
        <w:t>长</w:t>
      </w:r>
      <w:bookmarkStart w:id="0" w:name="_GoBack"/>
      <w:bookmarkEnd w:id="0"/>
      <w:r>
        <w:rPr>
          <w:rFonts w:hint="eastAsia"/>
          <w:b/>
          <w:sz w:val="28"/>
          <w:szCs w:val="28"/>
        </w:rPr>
        <w:t>，</w:t>
      </w:r>
      <w:r w:rsidR="00FE0A7D">
        <w:rPr>
          <w:rFonts w:hint="eastAsia"/>
          <w:b/>
          <w:sz w:val="28"/>
          <w:szCs w:val="28"/>
        </w:rPr>
        <w:t>成帧</w:t>
      </w:r>
      <w:r w:rsidR="00F44807">
        <w:rPr>
          <w:rFonts w:hint="eastAsia"/>
          <w:b/>
          <w:sz w:val="28"/>
          <w:szCs w:val="28"/>
        </w:rPr>
        <w:t>浪费的比特越少</w:t>
      </w:r>
      <w:r w:rsidR="00FE0A7D">
        <w:rPr>
          <w:rFonts w:hint="eastAsia"/>
          <w:b/>
          <w:sz w:val="28"/>
          <w:szCs w:val="28"/>
        </w:rPr>
        <w:t>，传输效率越</w:t>
      </w:r>
      <w:r w:rsidR="00F44807">
        <w:rPr>
          <w:rFonts w:hint="eastAsia"/>
          <w:b/>
          <w:sz w:val="28"/>
          <w:szCs w:val="28"/>
        </w:rPr>
        <w:t>高</w:t>
      </w:r>
    </w:p>
    <w:p w14:paraId="41211BE1" w14:textId="03F45E2C" w:rsidR="00FE0A7D" w:rsidRDefault="00263450" w:rsidP="00FE0A7D">
      <w:pPr>
        <w:tabs>
          <w:tab w:val="left" w:pos="3360"/>
        </w:tabs>
        <w:rPr>
          <w:rFonts w:hint="eastAsia"/>
          <w:noProof/>
        </w:rPr>
      </w:pPr>
      <w:r>
        <w:rPr>
          <w:noProof/>
        </w:rPr>
        <w:drawing>
          <wp:inline distT="0" distB="0" distL="0" distR="0" wp14:anchorId="7B9911F1" wp14:editId="6AC96F54">
            <wp:extent cx="3706586" cy="2532492"/>
            <wp:effectExtent l="0" t="0" r="825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0589" cy="25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450">
        <w:rPr>
          <w:noProof/>
        </w:rPr>
        <w:t xml:space="preserve"> </w:t>
      </w:r>
    </w:p>
    <w:p w14:paraId="7145DD95" w14:textId="5755518D" w:rsidR="00C83D73" w:rsidRDefault="00C83D73" w:rsidP="00FE0A7D">
      <w:pPr>
        <w:tabs>
          <w:tab w:val="left" w:pos="336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C276C8" wp14:editId="65956830">
            <wp:extent cx="3655644" cy="2089694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0212" cy="21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7399" w14:textId="54520324" w:rsidR="00BC1017" w:rsidRPr="00263450" w:rsidRDefault="00BC1017" w:rsidP="00FE0A7D">
      <w:pPr>
        <w:tabs>
          <w:tab w:val="left" w:pos="3360"/>
        </w:tabs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94F4E0C" wp14:editId="227217A0">
            <wp:extent cx="3710579" cy="1588589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0735" cy="15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151A" w14:textId="42653EA5" w:rsidR="00C27A7D" w:rsidRPr="00211701" w:rsidRDefault="00FE0A7D" w:rsidP="00C83D73">
      <w:pPr>
        <w:tabs>
          <w:tab w:val="left" w:pos="2798"/>
        </w:tabs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71834A3" w14:textId="77777777" w:rsidR="00C27A7D" w:rsidRPr="00C27A7D" w:rsidRDefault="00C27A7D">
      <w:pPr>
        <w:rPr>
          <w:rFonts w:hint="eastAsia"/>
        </w:rPr>
      </w:pPr>
    </w:p>
    <w:sectPr w:rsidR="00C27A7D" w:rsidRPr="00C27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E4BB4" w14:textId="77777777" w:rsidR="005733F2" w:rsidRDefault="005733F2" w:rsidP="00B63F99">
      <w:r>
        <w:separator/>
      </w:r>
    </w:p>
  </w:endnote>
  <w:endnote w:type="continuationSeparator" w:id="0">
    <w:p w14:paraId="05DA06D4" w14:textId="77777777" w:rsidR="005733F2" w:rsidRDefault="005733F2" w:rsidP="00B63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2C540" w14:textId="77777777" w:rsidR="005733F2" w:rsidRDefault="005733F2" w:rsidP="00B63F99">
      <w:r>
        <w:separator/>
      </w:r>
    </w:p>
  </w:footnote>
  <w:footnote w:type="continuationSeparator" w:id="0">
    <w:p w14:paraId="3498DCC0" w14:textId="77777777" w:rsidR="005733F2" w:rsidRDefault="005733F2" w:rsidP="00B63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08"/>
    <w:rsid w:val="00007ED1"/>
    <w:rsid w:val="000F320F"/>
    <w:rsid w:val="00190796"/>
    <w:rsid w:val="001F1E08"/>
    <w:rsid w:val="00211701"/>
    <w:rsid w:val="00263450"/>
    <w:rsid w:val="00302890"/>
    <w:rsid w:val="00404822"/>
    <w:rsid w:val="004B6B9A"/>
    <w:rsid w:val="004E06EC"/>
    <w:rsid w:val="005733F2"/>
    <w:rsid w:val="006164D4"/>
    <w:rsid w:val="006D34A8"/>
    <w:rsid w:val="00776A00"/>
    <w:rsid w:val="007F735E"/>
    <w:rsid w:val="00865EA9"/>
    <w:rsid w:val="00885995"/>
    <w:rsid w:val="008D1312"/>
    <w:rsid w:val="009304C5"/>
    <w:rsid w:val="00951F75"/>
    <w:rsid w:val="00966291"/>
    <w:rsid w:val="009803F7"/>
    <w:rsid w:val="00A92B6B"/>
    <w:rsid w:val="00AE3214"/>
    <w:rsid w:val="00AE6488"/>
    <w:rsid w:val="00B63F99"/>
    <w:rsid w:val="00B710CA"/>
    <w:rsid w:val="00B8026C"/>
    <w:rsid w:val="00BB576E"/>
    <w:rsid w:val="00BC1017"/>
    <w:rsid w:val="00BC360B"/>
    <w:rsid w:val="00C27A7D"/>
    <w:rsid w:val="00C32383"/>
    <w:rsid w:val="00C83D73"/>
    <w:rsid w:val="00C8543B"/>
    <w:rsid w:val="00CF02EA"/>
    <w:rsid w:val="00D116B2"/>
    <w:rsid w:val="00D71E10"/>
    <w:rsid w:val="00DA6511"/>
    <w:rsid w:val="00E9585B"/>
    <w:rsid w:val="00EE69F9"/>
    <w:rsid w:val="00F32A7C"/>
    <w:rsid w:val="00F44807"/>
    <w:rsid w:val="00F52355"/>
    <w:rsid w:val="00F6102E"/>
    <w:rsid w:val="00FA43F2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3A06"/>
  <w15:chartTrackingRefBased/>
  <w15:docId w15:val="{98701293-A788-4466-A78A-51170FCB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63F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3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63F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46</cp:revision>
  <dcterms:created xsi:type="dcterms:W3CDTF">2020-05-25T09:34:00Z</dcterms:created>
  <dcterms:modified xsi:type="dcterms:W3CDTF">2020-05-25T15:53:00Z</dcterms:modified>
</cp:coreProperties>
</file>