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398A" w14:textId="3A5C5826" w:rsidR="00D97568" w:rsidRDefault="00D97568">
      <w:pPr>
        <w:rPr>
          <w:b/>
        </w:rPr>
      </w:pPr>
      <w:r>
        <w:rPr>
          <w:rFonts w:hint="eastAsia"/>
          <w:b/>
        </w:rPr>
        <w:t>枪声检测的</w:t>
      </w:r>
      <w:r w:rsidRPr="00D97568">
        <w:rPr>
          <w:rFonts w:hint="eastAsia"/>
          <w:b/>
          <w:highlight w:val="yellow"/>
        </w:rPr>
        <w:t>信号预处理 &amp;</w:t>
      </w:r>
      <w:r w:rsidRPr="00D97568">
        <w:rPr>
          <w:b/>
          <w:highlight w:val="yellow"/>
        </w:rPr>
        <w:t xml:space="preserve"> </w:t>
      </w:r>
      <w:r w:rsidRPr="00D97568">
        <w:rPr>
          <w:rFonts w:hint="eastAsia"/>
          <w:b/>
          <w:highlight w:val="yellow"/>
        </w:rPr>
        <w:t>降噪</w:t>
      </w:r>
      <w:r w:rsidR="003F666C">
        <w:rPr>
          <w:rFonts w:hint="eastAsia"/>
          <w:b/>
          <w:highlight w:val="yellow"/>
        </w:rPr>
        <w:t xml:space="preserve"> &amp;</w:t>
      </w:r>
      <w:r w:rsidR="003F666C">
        <w:rPr>
          <w:b/>
          <w:highlight w:val="yellow"/>
        </w:rPr>
        <w:t xml:space="preserve"> </w:t>
      </w:r>
      <w:r w:rsidR="003F666C">
        <w:rPr>
          <w:rFonts w:hint="eastAsia"/>
          <w:b/>
          <w:highlight w:val="yellow"/>
        </w:rPr>
        <w:t>检测</w:t>
      </w:r>
    </w:p>
    <w:p w14:paraId="237D43D7" w14:textId="567BA336" w:rsidR="000360C6" w:rsidRPr="00495162" w:rsidRDefault="000360C6">
      <w:pPr>
        <w:rPr>
          <w:b/>
        </w:rPr>
      </w:pPr>
      <w:r w:rsidRPr="00495162">
        <w:rPr>
          <w:rFonts w:hint="eastAsia"/>
          <w:b/>
        </w:rPr>
        <w:t>蒋小为&amp;张文-</w:t>
      </w:r>
      <w:r w:rsidR="00AC4315" w:rsidRPr="00495162">
        <w:rPr>
          <w:rFonts w:hint="eastAsia"/>
          <w:b/>
        </w:rPr>
        <w:t>枪声信号分析与预处理</w:t>
      </w:r>
      <w:r w:rsidR="004477D0" w:rsidRPr="00495162">
        <w:rPr>
          <w:rFonts w:hint="eastAsia"/>
          <w:b/>
        </w:rPr>
        <w:t>（声学技术）</w:t>
      </w:r>
    </w:p>
    <w:p w14:paraId="262384F6" w14:textId="21F49A11" w:rsidR="00EF1960" w:rsidRPr="00495162" w:rsidRDefault="004A1DE3" w:rsidP="00EF1960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枪声</w:t>
      </w:r>
      <w:r w:rsidRPr="005A08C6">
        <w:rPr>
          <w:rFonts w:hint="eastAsia"/>
          <w:b/>
        </w:rPr>
        <w:t>信号预处理</w:t>
      </w:r>
      <w:r w:rsidRPr="00495162">
        <w:rPr>
          <w:rFonts w:hint="eastAsia"/>
        </w:rPr>
        <w:t>：</w:t>
      </w:r>
    </w:p>
    <w:p w14:paraId="3FC7394B" w14:textId="676787BC" w:rsidR="004A1DE3" w:rsidRPr="00495162" w:rsidRDefault="004A1DE3" w:rsidP="004A1DE3">
      <w:pPr>
        <w:pStyle w:val="ListParagraph"/>
        <w:ind w:left="360" w:firstLineChars="0" w:firstLine="0"/>
      </w:pPr>
      <w:r w:rsidRPr="009B4B6A">
        <w:rPr>
          <w:rFonts w:hint="eastAsia"/>
          <w:highlight w:val="green"/>
        </w:rPr>
        <w:t>低通滤波降噪</w:t>
      </w:r>
      <w:r w:rsidRPr="00495162">
        <w:rPr>
          <w:rFonts w:hint="eastAsia"/>
        </w:rPr>
        <w:t>+</w:t>
      </w:r>
      <w:r w:rsidRPr="009B3AD5">
        <w:rPr>
          <w:rFonts w:hint="eastAsia"/>
          <w:highlight w:val="green"/>
        </w:rPr>
        <w:t>谱减法降噪</w:t>
      </w:r>
    </w:p>
    <w:p w14:paraId="3F02E24E" w14:textId="03AE8A77" w:rsidR="003F666C" w:rsidRDefault="00036CD1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降噪算法</w:t>
      </w:r>
      <w:r w:rsidRPr="005A08C6">
        <w:rPr>
          <w:rFonts w:hint="eastAsia"/>
          <w:b/>
        </w:rPr>
        <w:t>结果测试</w:t>
      </w:r>
    </w:p>
    <w:p w14:paraId="288E3847" w14:textId="0A8EAD40" w:rsidR="003F666C" w:rsidRDefault="003F666C" w:rsidP="003F666C">
      <w:pPr>
        <w:rPr>
          <w:b/>
        </w:rPr>
      </w:pPr>
      <w:proofErr w:type="gramStart"/>
      <w:r>
        <w:rPr>
          <w:rFonts w:hint="eastAsia"/>
          <w:b/>
        </w:rPr>
        <w:t>刘立维</w:t>
      </w:r>
      <w:proofErr w:type="gramEnd"/>
      <w:r>
        <w:rPr>
          <w:rFonts w:hint="eastAsia"/>
          <w:b/>
        </w:rPr>
        <w:t>-基于GMM和枪声的军事环境判别（船舰电子</w:t>
      </w:r>
      <w:r>
        <w:rPr>
          <w:b/>
        </w:rPr>
        <w:t>）</w:t>
      </w:r>
    </w:p>
    <w:p w14:paraId="1E993928" w14:textId="51C49C10" w:rsidR="003F666C" w:rsidRDefault="00AC496E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C496E">
        <w:rPr>
          <w:rFonts w:hint="eastAsia"/>
        </w:rPr>
        <w:t>枪声</w:t>
      </w:r>
      <w:r>
        <w:rPr>
          <w:rFonts w:hint="eastAsia"/>
          <w:b/>
        </w:rPr>
        <w:t>检测：</w:t>
      </w:r>
    </w:p>
    <w:p w14:paraId="7EA3F4DD" w14:textId="01F3D795" w:rsidR="00AC496E" w:rsidRDefault="00AC496E" w:rsidP="00AC496E">
      <w:pPr>
        <w:pStyle w:val="ListParagraph"/>
        <w:ind w:left="360" w:firstLineChars="0" w:firstLine="0"/>
      </w:pPr>
      <w:proofErr w:type="gramStart"/>
      <w:r>
        <w:rPr>
          <w:rFonts w:hint="eastAsia"/>
        </w:rPr>
        <w:t>分帧</w:t>
      </w:r>
      <w:proofErr w:type="gramEnd"/>
      <w:r>
        <w:rPr>
          <w:rFonts w:hint="eastAsia"/>
        </w:rPr>
        <w:t>-计算每帧能量值-能量值10阶中值滤波</w:t>
      </w:r>
      <w:r w:rsidR="00413DD0">
        <w:rPr>
          <w:rFonts w:hint="eastAsia"/>
        </w:rPr>
        <w:t>，枪声序列会被凸显</w:t>
      </w:r>
      <w:r>
        <w:rPr>
          <w:rFonts w:hint="eastAsia"/>
        </w:rPr>
        <w:t>-动态自适应阈值检测能量序列</w:t>
      </w:r>
    </w:p>
    <w:p w14:paraId="73AC048D" w14:textId="6CDBB472" w:rsidR="00973249" w:rsidRPr="00973249" w:rsidRDefault="00973249" w:rsidP="00973249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973249">
        <w:rPr>
          <w:rFonts w:hint="eastAsia"/>
        </w:rPr>
        <w:t>军事环境</w:t>
      </w:r>
      <w:r>
        <w:rPr>
          <w:rFonts w:hint="eastAsia"/>
          <w:b/>
        </w:rPr>
        <w:t>判别：</w:t>
      </w:r>
    </w:p>
    <w:p w14:paraId="19B9FA8E" w14:textId="0654135A" w:rsidR="00495162" w:rsidRDefault="00AD0875" w:rsidP="00AD0875">
      <w:pPr>
        <w:ind w:left="360"/>
      </w:pPr>
      <w:r w:rsidRPr="00217659">
        <w:rPr>
          <w:rFonts w:hint="eastAsia"/>
          <w:highlight w:val="green"/>
        </w:rPr>
        <w:t>MFCC</w:t>
      </w:r>
      <w:proofErr w:type="gramStart"/>
      <w:r w:rsidRPr="00217659">
        <w:rPr>
          <w:rFonts w:hint="eastAsia"/>
          <w:highlight w:val="green"/>
        </w:rPr>
        <w:t>做特征</w:t>
      </w:r>
      <w:proofErr w:type="gramEnd"/>
      <w:r w:rsidRPr="00217659">
        <w:rPr>
          <w:rFonts w:hint="eastAsia"/>
          <w:highlight w:val="green"/>
        </w:rPr>
        <w:t>训练GMM做分类器</w:t>
      </w:r>
    </w:p>
    <w:p w14:paraId="62770A95" w14:textId="0F728605" w:rsidR="00B27811" w:rsidRDefault="00B27811" w:rsidP="00B27811">
      <w:pPr>
        <w:rPr>
          <w:b/>
        </w:rPr>
      </w:pPr>
      <w:r>
        <w:rPr>
          <w:rFonts w:hint="eastAsia"/>
          <w:b/>
        </w:rPr>
        <w:t>张克刚-基于短时能量和小</w:t>
      </w:r>
      <w:proofErr w:type="gramStart"/>
      <w:r>
        <w:rPr>
          <w:rFonts w:hint="eastAsia"/>
          <w:b/>
        </w:rPr>
        <w:t>波去噪</w:t>
      </w:r>
      <w:proofErr w:type="gramEnd"/>
      <w:r>
        <w:rPr>
          <w:rFonts w:hint="eastAsia"/>
          <w:b/>
        </w:rPr>
        <w:t>的枪声信号检测方法（电测仪表）</w:t>
      </w:r>
    </w:p>
    <w:p w14:paraId="378C22A4" w14:textId="3582A5EA" w:rsidR="00B27811" w:rsidRPr="0075737A" w:rsidRDefault="00994729" w:rsidP="00B27811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75737A">
        <w:rPr>
          <w:rFonts w:hint="eastAsia"/>
          <w:b/>
        </w:rPr>
        <w:t>预处理：</w:t>
      </w:r>
    </w:p>
    <w:p w14:paraId="7023DA0C" w14:textId="4BBF1D92" w:rsidR="00994729" w:rsidRDefault="005B1827" w:rsidP="00994729">
      <w:pPr>
        <w:pStyle w:val="ListParagraph"/>
        <w:ind w:left="360" w:firstLineChars="0" w:firstLine="0"/>
      </w:pPr>
      <w:r w:rsidRPr="009B5363">
        <w:rPr>
          <w:rFonts w:hint="eastAsia"/>
          <w:highlight w:val="green"/>
        </w:rPr>
        <w:t>短时能量-短时能量阈值分割</w:t>
      </w:r>
      <w:r>
        <w:rPr>
          <w:rFonts w:hint="eastAsia"/>
        </w:rPr>
        <w:t>-持续时间-持续时间阈值分割-小波变换</w:t>
      </w:r>
    </w:p>
    <w:p w14:paraId="7DDE387C" w14:textId="7CFEA135" w:rsidR="004229B2" w:rsidRDefault="004229B2" w:rsidP="004229B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4229B2">
        <w:rPr>
          <w:rFonts w:hint="eastAsia"/>
          <w:b/>
        </w:rPr>
        <w:t>检测</w:t>
      </w:r>
      <w:r>
        <w:rPr>
          <w:rFonts w:hint="eastAsia"/>
        </w:rPr>
        <w:t>：</w:t>
      </w:r>
    </w:p>
    <w:p w14:paraId="4F7B5D12" w14:textId="33C4E294" w:rsidR="004229B2" w:rsidRPr="00994729" w:rsidRDefault="004229B2" w:rsidP="004229B2">
      <w:pPr>
        <w:pStyle w:val="ListParagraph"/>
        <w:ind w:left="360" w:firstLineChars="0" w:firstLine="0"/>
      </w:pPr>
      <w:proofErr w:type="gramStart"/>
      <w:r>
        <w:rPr>
          <w:rFonts w:hint="eastAsia"/>
        </w:rPr>
        <w:t>过零率</w:t>
      </w:r>
      <w:proofErr w:type="gramEnd"/>
    </w:p>
    <w:p w14:paraId="2B644E78" w14:textId="77777777" w:rsidR="00913B13" w:rsidRDefault="00913B13" w:rsidP="00495162"/>
    <w:p w14:paraId="554855F0" w14:textId="362360D7" w:rsidR="008A7296" w:rsidRPr="007146F3" w:rsidRDefault="008A7296" w:rsidP="00495162">
      <w:pPr>
        <w:rPr>
          <w:b/>
        </w:rPr>
      </w:pPr>
      <w:r w:rsidRPr="007146F3">
        <w:rPr>
          <w:rFonts w:hint="eastAsia"/>
          <w:b/>
          <w:highlight w:val="yellow"/>
        </w:rPr>
        <w:t>声源定位</w:t>
      </w:r>
    </w:p>
    <w:p w14:paraId="0ECC72FB" w14:textId="0AA16AFA" w:rsidR="00FB5F93" w:rsidRPr="00495162" w:rsidRDefault="00B0747F" w:rsidP="00B0747F">
      <w:pPr>
        <w:rPr>
          <w:b/>
        </w:rPr>
      </w:pPr>
      <w:r w:rsidRPr="00495162">
        <w:rPr>
          <w:rFonts w:hint="eastAsia"/>
          <w:b/>
        </w:rPr>
        <w:t>卢</w:t>
      </w:r>
      <w:r w:rsidR="00C60544" w:rsidRPr="00495162">
        <w:rPr>
          <w:rFonts w:hint="eastAsia"/>
          <w:b/>
        </w:rPr>
        <w:t>慧</w:t>
      </w:r>
      <w:r w:rsidRPr="00495162">
        <w:rPr>
          <w:rFonts w:hint="eastAsia"/>
          <w:b/>
        </w:rPr>
        <w:t>洋&amp;黄向东</w:t>
      </w:r>
      <w:r w:rsidR="00FB5F93" w:rsidRPr="00495162">
        <w:rPr>
          <w:rFonts w:hint="eastAsia"/>
          <w:b/>
        </w:rPr>
        <w:t>-枪声</w:t>
      </w:r>
      <w:r w:rsidRPr="00495162">
        <w:rPr>
          <w:rFonts w:hint="eastAsia"/>
          <w:b/>
        </w:rPr>
        <w:t>定位系统的研究与设计</w:t>
      </w:r>
      <w:r w:rsidR="00FB5F93" w:rsidRPr="00495162">
        <w:rPr>
          <w:rFonts w:hint="eastAsia"/>
          <w:b/>
        </w:rPr>
        <w:t>（</w:t>
      </w:r>
      <w:r w:rsidRPr="00495162">
        <w:rPr>
          <w:rFonts w:hint="eastAsia"/>
          <w:b/>
        </w:rPr>
        <w:t>学位论文</w:t>
      </w:r>
      <w:r w:rsidR="00FB5F93" w:rsidRPr="00495162">
        <w:rPr>
          <w:rFonts w:hint="eastAsia"/>
          <w:b/>
        </w:rPr>
        <w:t>）</w:t>
      </w:r>
    </w:p>
    <w:p w14:paraId="3CC3F92C" w14:textId="71DA02D8" w:rsidR="00F33E8C" w:rsidRDefault="00F33E8C" w:rsidP="00B0747F">
      <w:pPr>
        <w:pStyle w:val="ListParagraph"/>
        <w:numPr>
          <w:ilvl w:val="0"/>
          <w:numId w:val="2"/>
        </w:numPr>
        <w:ind w:firstLineChars="0"/>
      </w:pPr>
      <w:r w:rsidRPr="00F33E8C">
        <w:rPr>
          <w:rFonts w:hint="eastAsia"/>
          <w:b/>
        </w:rPr>
        <w:t>枪声信号</w:t>
      </w:r>
      <w:r>
        <w:rPr>
          <w:rFonts w:hint="eastAsia"/>
        </w:rPr>
        <w:t>研究：</w:t>
      </w:r>
    </w:p>
    <w:p w14:paraId="53AC10A7" w14:textId="65FC75CF" w:rsidR="00F33E8C" w:rsidRPr="00F33E8C" w:rsidRDefault="00F33E8C" w:rsidP="00F33E8C">
      <w:pPr>
        <w:pStyle w:val="ListParagraph"/>
        <w:ind w:left="360" w:firstLineChars="0" w:firstLine="0"/>
      </w:pPr>
      <w:r w:rsidRPr="00F33E8C">
        <w:rPr>
          <w:rFonts w:hint="eastAsia"/>
        </w:rPr>
        <w:t>弹道波</w:t>
      </w:r>
      <w:proofErr w:type="gramStart"/>
      <w:r w:rsidRPr="00F33E8C">
        <w:rPr>
          <w:rFonts w:hint="eastAsia"/>
        </w:rPr>
        <w:t>&amp;膛口波</w:t>
      </w:r>
      <w:proofErr w:type="gramEnd"/>
    </w:p>
    <w:p w14:paraId="71546199" w14:textId="32031EDE" w:rsidR="00FB5F93" w:rsidRDefault="00495162" w:rsidP="00B0747F">
      <w:pPr>
        <w:pStyle w:val="ListParagraph"/>
        <w:numPr>
          <w:ilvl w:val="0"/>
          <w:numId w:val="2"/>
        </w:numPr>
        <w:ind w:firstLineChars="0"/>
      </w:pPr>
      <w:r w:rsidRPr="00495162">
        <w:rPr>
          <w:rFonts w:hint="eastAsia"/>
        </w:rPr>
        <w:t>声源定位</w:t>
      </w:r>
      <w:r w:rsidRPr="0035046D">
        <w:rPr>
          <w:rFonts w:hint="eastAsia"/>
          <w:b/>
        </w:rPr>
        <w:t>系统硬件</w:t>
      </w:r>
      <w:r w:rsidRPr="00495162">
        <w:rPr>
          <w:rFonts w:hint="eastAsia"/>
        </w:rPr>
        <w:t>设计</w:t>
      </w:r>
    </w:p>
    <w:p w14:paraId="130995AA" w14:textId="2DD1B59B" w:rsidR="0026603D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端点检测</w:t>
      </w:r>
      <w:r w:rsidR="00686123" w:rsidRPr="00A46802">
        <w:rPr>
          <w:rFonts w:hint="eastAsia"/>
          <w:b/>
        </w:rPr>
        <w:t>：</w:t>
      </w:r>
    </w:p>
    <w:p w14:paraId="24688983" w14:textId="03461608" w:rsidR="000A1949" w:rsidRDefault="000A1949" w:rsidP="000A1949">
      <w:pPr>
        <w:pStyle w:val="ListParagraph"/>
        <w:ind w:left="360" w:firstLineChars="0" w:firstLine="0"/>
      </w:pPr>
      <w:r>
        <w:rPr>
          <w:rFonts w:hint="eastAsia"/>
        </w:rPr>
        <w:t>基于信噪比/基于</w:t>
      </w:r>
      <w:proofErr w:type="gramStart"/>
      <w:r>
        <w:rPr>
          <w:rFonts w:hint="eastAsia"/>
        </w:rPr>
        <w:t>过零率</w:t>
      </w:r>
      <w:proofErr w:type="gramEnd"/>
      <w:r w:rsidR="008564C1">
        <w:rPr>
          <w:rFonts w:hint="eastAsia"/>
        </w:rPr>
        <w:t>/融合</w:t>
      </w:r>
    </w:p>
    <w:p w14:paraId="6B71FF54" w14:textId="6130D60C" w:rsidR="003E3656" w:rsidRDefault="003E3656" w:rsidP="003E365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A46802">
        <w:rPr>
          <w:rFonts w:hint="eastAsia"/>
          <w:b/>
        </w:rPr>
        <w:t>识别</w:t>
      </w:r>
      <w:r w:rsidR="00686123" w:rsidRPr="00A46802">
        <w:rPr>
          <w:rFonts w:hint="eastAsia"/>
          <w:b/>
        </w:rPr>
        <w:t>：</w:t>
      </w:r>
    </w:p>
    <w:p w14:paraId="299062ED" w14:textId="049216C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朴素的依频率分割</w:t>
      </w:r>
    </w:p>
    <w:p w14:paraId="285BB02A" w14:textId="7A6A109F" w:rsidR="003E3656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时延估计</w:t>
      </w:r>
      <w:r w:rsidR="00686123" w:rsidRPr="00A46802">
        <w:rPr>
          <w:rFonts w:hint="eastAsia"/>
          <w:b/>
        </w:rPr>
        <w:t>：</w:t>
      </w:r>
    </w:p>
    <w:p w14:paraId="520C9760" w14:textId="7549834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广义互相关法</w:t>
      </w:r>
      <w:r w:rsidR="002F2D44">
        <w:rPr>
          <w:rFonts w:hint="eastAsia"/>
        </w:rPr>
        <w:t>/信噪比自适应的广义互相关</w:t>
      </w:r>
    </w:p>
    <w:p w14:paraId="203D2FA7" w14:textId="1F151361" w:rsidR="00BC7C7F" w:rsidRDefault="00BC7C7F" w:rsidP="00BC7C7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声源</w:t>
      </w:r>
      <w:r w:rsidRPr="00A46802">
        <w:rPr>
          <w:rFonts w:hint="eastAsia"/>
          <w:b/>
        </w:rPr>
        <w:t>定向</w:t>
      </w:r>
      <w:r w:rsidR="00A46802">
        <w:rPr>
          <w:rFonts w:hint="eastAsia"/>
          <w:b/>
        </w:rPr>
        <w:t>：</w:t>
      </w:r>
    </w:p>
    <w:p w14:paraId="19235D67" w14:textId="1BEFF26D" w:rsidR="008564C1" w:rsidRDefault="008564C1" w:rsidP="008564C1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5D507CDB" w14:textId="06952C69" w:rsidR="00BC7C7F" w:rsidRPr="00A46802" w:rsidRDefault="00BC7C7F" w:rsidP="00BC7C7F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声源</w:t>
      </w:r>
      <w:r w:rsidRPr="00A46802">
        <w:rPr>
          <w:rFonts w:hint="eastAsia"/>
          <w:b/>
        </w:rPr>
        <w:t>测距</w:t>
      </w:r>
      <w:r w:rsidR="00A46802">
        <w:rPr>
          <w:rFonts w:hint="eastAsia"/>
          <w:b/>
        </w:rPr>
        <w:t>：</w:t>
      </w:r>
    </w:p>
    <w:p w14:paraId="74688BA2" w14:textId="64FED12E" w:rsidR="008564C1" w:rsidRPr="008564C1" w:rsidRDefault="008564C1" w:rsidP="003F666C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4FDD3051" w14:textId="77777777" w:rsidR="003E3656" w:rsidRDefault="003E3656" w:rsidP="0026603D"/>
    <w:p w14:paraId="1A0FFC38" w14:textId="724B9FD8" w:rsidR="0026603D" w:rsidRDefault="0026603D" w:rsidP="0026603D">
      <w:r w:rsidRPr="00495162">
        <w:rPr>
          <w:rFonts w:hint="eastAsia"/>
          <w:b/>
          <w:highlight w:val="yellow"/>
        </w:rPr>
        <w:t>声学事件特征工程 &amp;</w:t>
      </w:r>
      <w:r w:rsidRPr="00495162">
        <w:rPr>
          <w:b/>
          <w:highlight w:val="yellow"/>
        </w:rPr>
        <w:t xml:space="preserve"> </w:t>
      </w:r>
      <w:r w:rsidRPr="00495162">
        <w:rPr>
          <w:rFonts w:hint="eastAsia"/>
          <w:b/>
          <w:highlight w:val="yellow"/>
        </w:rPr>
        <w:t>声学</w:t>
      </w:r>
      <w:r>
        <w:rPr>
          <w:rFonts w:hint="eastAsia"/>
          <w:b/>
          <w:highlight w:val="yellow"/>
        </w:rPr>
        <w:t>事件</w:t>
      </w:r>
      <w:r w:rsidRPr="00495162">
        <w:rPr>
          <w:rFonts w:hint="eastAsia"/>
          <w:b/>
          <w:highlight w:val="yellow"/>
        </w:rPr>
        <w:t>分类器</w:t>
      </w:r>
    </w:p>
    <w:p w14:paraId="7E2FD238" w14:textId="3F9420E2" w:rsidR="00A02ED0" w:rsidRPr="0026603D" w:rsidRDefault="0028706F">
      <w:pPr>
        <w:rPr>
          <w:b/>
        </w:rPr>
      </w:pPr>
      <w:r w:rsidRPr="00495162">
        <w:rPr>
          <w:rFonts w:hint="eastAsia"/>
          <w:b/>
        </w:rPr>
        <w:t>朱强</w:t>
      </w:r>
      <w:proofErr w:type="gramStart"/>
      <w:r w:rsidRPr="00495162">
        <w:rPr>
          <w:rFonts w:hint="eastAsia"/>
          <w:b/>
        </w:rPr>
        <w:t>强</w:t>
      </w:r>
      <w:proofErr w:type="gramEnd"/>
      <w:r w:rsidRPr="00495162">
        <w:rPr>
          <w:rFonts w:hint="eastAsia"/>
          <w:b/>
        </w:rPr>
        <w:t>&amp;韩纪庆-公共场所下的枪声检测研究</w:t>
      </w:r>
      <w:r w:rsidR="004477D0" w:rsidRPr="00495162">
        <w:rPr>
          <w:rFonts w:hint="eastAsia"/>
          <w:b/>
        </w:rPr>
        <w:t>（学位论文）</w:t>
      </w:r>
      <w:r w:rsidR="0026603D" w:rsidRPr="00495162">
        <w:rPr>
          <w:rFonts w:hint="eastAsia"/>
          <w:b/>
        </w:rPr>
        <w:t xml:space="preserve"> </w:t>
      </w:r>
    </w:p>
    <w:p w14:paraId="008959F9" w14:textId="77777777" w:rsidR="00845B20" w:rsidRPr="00495162" w:rsidRDefault="000638E7" w:rsidP="00E7392A">
      <w:pPr>
        <w:pStyle w:val="ListParagraph"/>
        <w:numPr>
          <w:ilvl w:val="0"/>
          <w:numId w:val="1"/>
        </w:numPr>
        <w:ind w:firstLineChars="0"/>
      </w:pPr>
      <w:r w:rsidRPr="00495162">
        <w:rPr>
          <w:rFonts w:hint="eastAsia"/>
        </w:rPr>
        <w:t>声学事件</w:t>
      </w:r>
      <w:r w:rsidRPr="00EF0138">
        <w:rPr>
          <w:rFonts w:hint="eastAsia"/>
          <w:b/>
        </w:rPr>
        <w:t>特征工程</w:t>
      </w:r>
      <w:r w:rsidRPr="00495162">
        <w:rPr>
          <w:rFonts w:hint="eastAsia"/>
        </w:rPr>
        <w:t>，183个特征：</w:t>
      </w:r>
    </w:p>
    <w:p w14:paraId="159E3538" w14:textId="18F4C07E" w:rsidR="00E7392A" w:rsidRPr="00495162" w:rsidRDefault="000638E7" w:rsidP="00845B20">
      <w:pPr>
        <w:pStyle w:val="ListParagraph"/>
        <w:ind w:left="360" w:firstLineChars="0" w:firstLine="0"/>
      </w:pPr>
      <w:r w:rsidRPr="00495162">
        <w:rPr>
          <w:rFonts w:hint="eastAsia"/>
        </w:rPr>
        <w:t>时域特征+频域特征+感知域特征+自相关函数特征</w:t>
      </w:r>
    </w:p>
    <w:p w14:paraId="23ACCB3D" w14:textId="77777777" w:rsidR="00845B20" w:rsidRPr="00495162" w:rsidRDefault="00912364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声学事件分类器</w:t>
      </w:r>
      <w:r w:rsidRPr="00495162">
        <w:rPr>
          <w:rFonts w:hint="eastAsia"/>
        </w:rPr>
        <w:t>：</w:t>
      </w:r>
    </w:p>
    <w:p w14:paraId="60BCB46A" w14:textId="304D61C7" w:rsidR="00912364" w:rsidRPr="00495162" w:rsidRDefault="00A20CBF" w:rsidP="00845B20">
      <w:pPr>
        <w:pStyle w:val="ListParagraph"/>
        <w:ind w:left="360" w:firstLineChars="0" w:firstLine="0"/>
      </w:pPr>
      <w:r w:rsidRPr="00495162">
        <w:rPr>
          <w:rFonts w:hint="eastAsia"/>
        </w:rPr>
        <w:t>背景GMM+枪声</w:t>
      </w:r>
      <w:r w:rsidR="00912364" w:rsidRPr="00495162">
        <w:rPr>
          <w:rFonts w:hint="eastAsia"/>
        </w:rPr>
        <w:t>GMM</w:t>
      </w:r>
      <w:r w:rsidRPr="00495162">
        <w:rPr>
          <w:rFonts w:hint="eastAsia"/>
        </w:rPr>
        <w:t>，比较2个GMM的概率密度，概率密度大的作为类别</w:t>
      </w:r>
    </w:p>
    <w:p w14:paraId="3D0DE458" w14:textId="77777777" w:rsidR="00845B20" w:rsidRPr="00495162" w:rsidRDefault="00D22BEB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特征选择算法</w:t>
      </w:r>
      <w:r w:rsidRPr="00495162">
        <w:rPr>
          <w:rFonts w:hint="eastAsia"/>
        </w:rPr>
        <w:t>：</w:t>
      </w:r>
    </w:p>
    <w:p w14:paraId="1BE544DF" w14:textId="36FDAE20" w:rsidR="00523208" w:rsidRDefault="00784B6C" w:rsidP="00845B20">
      <w:pPr>
        <w:pStyle w:val="ListParagraph"/>
        <w:ind w:left="360" w:firstLineChars="0" w:firstLine="0"/>
      </w:pPr>
      <w:r w:rsidRPr="00495162">
        <w:rPr>
          <w:rFonts w:hint="eastAsia"/>
        </w:rPr>
        <w:t>Logo算法/FFS算法/</w:t>
      </w:r>
      <w:proofErr w:type="spellStart"/>
      <w:r w:rsidRPr="00495162">
        <w:rPr>
          <w:rFonts w:hint="eastAsia"/>
        </w:rPr>
        <w:t>Adaboost</w:t>
      </w:r>
      <w:proofErr w:type="spellEnd"/>
      <w:r w:rsidRPr="00495162">
        <w:rPr>
          <w:rFonts w:hint="eastAsia"/>
        </w:rPr>
        <w:t>算法</w:t>
      </w:r>
    </w:p>
    <w:p w14:paraId="09B173E5" w14:textId="739A57DC" w:rsidR="00912364" w:rsidRDefault="00912364" w:rsidP="00845B20"/>
    <w:p w14:paraId="191E30BB" w14:textId="6CF29BC5" w:rsidR="0039136A" w:rsidRDefault="0039136A" w:rsidP="00845B20"/>
    <w:p w14:paraId="324EC483" w14:textId="6C6611EF" w:rsidR="00854F77" w:rsidRPr="00854F77" w:rsidRDefault="00854F77" w:rsidP="00845B20">
      <w:r>
        <w:rPr>
          <w:rFonts w:hint="eastAsia"/>
        </w:rPr>
        <w:t>仿真文件：TUT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+枪声</w:t>
      </w:r>
    </w:p>
    <w:p w14:paraId="749A4E03" w14:textId="53EE010D" w:rsidR="0039136A" w:rsidRDefault="0039136A" w:rsidP="00845B20">
      <w:r>
        <w:rPr>
          <w:rFonts w:hint="eastAsia"/>
        </w:rPr>
        <w:lastRenderedPageBreak/>
        <w:t>前端去噪：谱减法</w:t>
      </w:r>
    </w:p>
    <w:p w14:paraId="6CAB316D" w14:textId="0665B43F" w:rsidR="00E851F2" w:rsidRDefault="00E851F2" w:rsidP="00845B20">
      <w:r>
        <w:rPr>
          <w:rFonts w:hint="eastAsia"/>
        </w:rPr>
        <w:t>端点检测</w:t>
      </w:r>
      <w:r w:rsidR="00D87DA3">
        <w:rPr>
          <w:rFonts w:hint="eastAsia"/>
        </w:rPr>
        <w:t>&amp;分帧：</w:t>
      </w:r>
      <w:r w:rsidR="00A440D3">
        <w:rPr>
          <w:rFonts w:hint="eastAsia"/>
        </w:rPr>
        <w:t>按照语音信号加窗分帧的方法分帧</w:t>
      </w:r>
      <w:r w:rsidR="0070353B">
        <w:rPr>
          <w:rFonts w:hint="eastAsia"/>
        </w:rPr>
        <w:t>，hamming窗</w:t>
      </w:r>
    </w:p>
    <w:p w14:paraId="70C28AF4" w14:textId="39FD87CA" w:rsidR="0039136A" w:rsidRDefault="00E851F2" w:rsidP="00845B20">
      <w:r>
        <w:rPr>
          <w:rFonts w:hint="eastAsia"/>
        </w:rPr>
        <w:t>特征工程：</w:t>
      </w:r>
      <w:r w:rsidRPr="00F01A7A">
        <w:rPr>
          <w:rFonts w:hint="eastAsia"/>
          <w:b/>
        </w:rPr>
        <w:t>MFCC</w:t>
      </w:r>
    </w:p>
    <w:p w14:paraId="722255F3" w14:textId="06302809" w:rsidR="009A0EF7" w:rsidRDefault="009A0EF7" w:rsidP="00845B20">
      <w:pPr>
        <w:rPr>
          <w:b/>
        </w:rPr>
      </w:pPr>
      <w:r>
        <w:rPr>
          <w:rFonts w:hint="eastAsia"/>
        </w:rPr>
        <w:t>分类器：</w:t>
      </w:r>
      <w:r w:rsidRPr="00F01A7A">
        <w:rPr>
          <w:rFonts w:hint="eastAsia"/>
          <w:b/>
        </w:rPr>
        <w:t>GMM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+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Maximum</w:t>
      </w:r>
      <w:r w:rsidR="00AE3443" w:rsidRPr="00F01A7A">
        <w:rPr>
          <w:b/>
        </w:rPr>
        <w:t xml:space="preserve"> </w:t>
      </w:r>
      <w:r w:rsidRPr="00F01A7A">
        <w:rPr>
          <w:rFonts w:hint="eastAsia"/>
          <w:b/>
        </w:rPr>
        <w:t>Likelihood</w:t>
      </w:r>
    </w:p>
    <w:p w14:paraId="007CA6CF" w14:textId="2CE274C9" w:rsidR="006332B2" w:rsidRDefault="006332B2" w:rsidP="00845B20"/>
    <w:p w14:paraId="06A70CE7" w14:textId="07B13B86" w:rsidR="000D02F9" w:rsidRDefault="00603E50" w:rsidP="00845B20">
      <w:r>
        <w:rPr>
          <w:rFonts w:hint="eastAsia"/>
        </w:rPr>
        <w:t>基于声信号的</w:t>
      </w:r>
      <w:r w:rsidR="00D1710B">
        <w:rPr>
          <w:rFonts w:hint="eastAsia"/>
        </w:rPr>
        <w:t>公共场所突发安全事件检测系统</w:t>
      </w:r>
    </w:p>
    <w:p w14:paraId="35453A61" w14:textId="26A46902" w:rsidR="00D50D6D" w:rsidRDefault="00D50D6D" w:rsidP="00D50D6D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基于声信号的安全事件检测原理</w:t>
      </w:r>
    </w:p>
    <w:p w14:paraId="609498A0" w14:textId="2F9774EF" w:rsidR="007B1F28" w:rsidRDefault="000D47F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国内外相关研究调研：</w:t>
      </w:r>
      <w:r w:rsidR="00803160">
        <w:rPr>
          <w:rFonts w:hint="eastAsia"/>
        </w:rPr>
        <w:t>系统</w:t>
      </w:r>
      <w:r w:rsidR="00603E50">
        <w:rPr>
          <w:rFonts w:hint="eastAsia"/>
        </w:rPr>
        <w:t>架构</w:t>
      </w:r>
      <w:r w:rsidR="00E75B0E">
        <w:rPr>
          <w:rFonts w:hint="eastAsia"/>
        </w:rPr>
        <w:t>、</w:t>
      </w:r>
      <w:r w:rsidR="007D43BE">
        <w:rPr>
          <w:rFonts w:hint="eastAsia"/>
        </w:rPr>
        <w:t>硬件配置</w:t>
      </w:r>
      <w:r w:rsidR="007B1F28">
        <w:rPr>
          <w:rFonts w:hint="eastAsia"/>
        </w:rPr>
        <w:t>、元器件</w:t>
      </w:r>
      <w:r w:rsidR="007D43BE">
        <w:rPr>
          <w:rFonts w:hint="eastAsia"/>
        </w:rPr>
        <w:t>选型</w:t>
      </w:r>
    </w:p>
    <w:p w14:paraId="3375FEDE" w14:textId="6E5F5051" w:rsidR="00AA38F8" w:rsidRDefault="00603E50" w:rsidP="00B21494">
      <w:pPr>
        <w:pStyle w:val="ListParagraph"/>
        <w:ind w:left="360" w:firstLineChars="0" w:firstLine="0"/>
      </w:pPr>
      <w:r>
        <w:rPr>
          <w:rFonts w:hint="eastAsia"/>
        </w:rPr>
        <w:t>（</w:t>
      </w:r>
      <w:r w:rsidR="007B1F28">
        <w:rPr>
          <w:rFonts w:hint="eastAsia"/>
        </w:rPr>
        <w:t>纵向对比：</w:t>
      </w:r>
      <w:r>
        <w:rPr>
          <w:rFonts w:hint="eastAsia"/>
        </w:rPr>
        <w:t>安防声纳、声学安防设备</w:t>
      </w:r>
      <w:r w:rsidR="007B1F28">
        <w:rPr>
          <w:rFonts w:hint="eastAsia"/>
        </w:rPr>
        <w:t>，横向对比：其他</w:t>
      </w:r>
      <w:r w:rsidR="007E43D1">
        <w:rPr>
          <w:rFonts w:hint="eastAsia"/>
        </w:rPr>
        <w:t>安防检测设备</w:t>
      </w:r>
      <w:r>
        <w:rPr>
          <w:rFonts w:hint="eastAsia"/>
        </w:rPr>
        <w:t>）</w:t>
      </w:r>
    </w:p>
    <w:p w14:paraId="3BC1E000" w14:textId="15CDE579" w:rsidR="001A59C5" w:rsidRDefault="001A59C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系统设计</w:t>
      </w:r>
      <w:r w:rsidR="00C22AD2">
        <w:rPr>
          <w:rFonts w:hint="eastAsia"/>
        </w:rPr>
        <w:t>：</w:t>
      </w:r>
      <w:r>
        <w:rPr>
          <w:rFonts w:hint="eastAsia"/>
        </w:rPr>
        <w:t>硬件架构</w:t>
      </w:r>
      <w:r w:rsidR="00677C24">
        <w:rPr>
          <w:rFonts w:hint="eastAsia"/>
        </w:rPr>
        <w:t>（布置、元件选型）</w:t>
      </w:r>
      <w:r w:rsidR="00C22AD2">
        <w:rPr>
          <w:rFonts w:hint="eastAsia"/>
        </w:rPr>
        <w:t>，</w:t>
      </w:r>
      <w:r>
        <w:rPr>
          <w:rFonts w:hint="eastAsia"/>
        </w:rPr>
        <w:t>软件架构</w:t>
      </w:r>
      <w:r w:rsidR="00677C24">
        <w:rPr>
          <w:rFonts w:hint="eastAsia"/>
        </w:rPr>
        <w:t>（算法流程）</w:t>
      </w:r>
    </w:p>
    <w:p w14:paraId="29AEAF5C" w14:textId="4422FEBD" w:rsidR="000D02F9" w:rsidRPr="002D7EE0" w:rsidRDefault="001A7218" w:rsidP="00845B20">
      <w:pPr>
        <w:pStyle w:val="ListParagraph"/>
        <w:numPr>
          <w:ilvl w:val="0"/>
          <w:numId w:val="1"/>
        </w:numPr>
        <w:ind w:firstLineChars="0"/>
        <w:rPr>
          <w:b/>
        </w:rPr>
      </w:pPr>
      <w:r w:rsidRPr="002D7EE0">
        <w:rPr>
          <w:rFonts w:hint="eastAsia"/>
        </w:rPr>
        <w:t>算法</w:t>
      </w:r>
      <w:r w:rsidR="00B21494">
        <w:rPr>
          <w:rFonts w:hint="eastAsia"/>
        </w:rPr>
        <w:t>细节</w:t>
      </w:r>
      <w:r w:rsidRPr="002D7EE0">
        <w:rPr>
          <w:rFonts w:hint="eastAsia"/>
        </w:rPr>
        <w:t>（检测、分类、定位）</w:t>
      </w:r>
      <w:r w:rsidR="00C22AD2">
        <w:rPr>
          <w:rFonts w:hint="eastAsia"/>
        </w:rPr>
        <w:t>：</w:t>
      </w:r>
      <w:r w:rsidR="00957E5F">
        <w:rPr>
          <w:rFonts w:hint="eastAsia"/>
        </w:rPr>
        <w:t>设计</w:t>
      </w:r>
      <w:r w:rsidR="000F6254">
        <w:rPr>
          <w:rFonts w:hint="eastAsia"/>
        </w:rPr>
        <w:t>、仿真</w:t>
      </w:r>
    </w:p>
    <w:p w14:paraId="08EFA28B" w14:textId="77777777" w:rsidR="002D7EE0" w:rsidRPr="002D7EE0" w:rsidRDefault="002D7EE0" w:rsidP="002D7EE0">
      <w:pPr>
        <w:pStyle w:val="ListParagraph"/>
        <w:ind w:left="360" w:firstLineChars="0" w:firstLine="0"/>
        <w:rPr>
          <w:b/>
        </w:rPr>
      </w:pPr>
    </w:p>
    <w:p w14:paraId="13EA5D92" w14:textId="7033762F" w:rsidR="003A4564" w:rsidRDefault="004961B0" w:rsidP="00845B20">
      <w:r>
        <w:t>done-</w:t>
      </w:r>
      <w:r w:rsidR="00426EFD">
        <w:rPr>
          <w:rFonts w:hint="eastAsia"/>
        </w:rPr>
        <w:t>去噪</w:t>
      </w:r>
      <w:r w:rsidR="003A4564">
        <w:rPr>
          <w:rFonts w:hint="eastAsia"/>
        </w:rPr>
        <w:t>：</w:t>
      </w:r>
      <w:r w:rsidR="003A4564" w:rsidRPr="00B05C5F">
        <w:rPr>
          <w:rFonts w:hint="eastAsia"/>
          <w:b/>
        </w:rPr>
        <w:t>低通滤波</w:t>
      </w:r>
      <w:r w:rsidR="00B05C5F" w:rsidRPr="00B05C5F">
        <w:rPr>
          <w:rFonts w:hint="eastAsia"/>
          <w:b/>
        </w:rPr>
        <w:t>+均值滤波</w:t>
      </w:r>
      <w:r w:rsidR="003A4564">
        <w:rPr>
          <w:rFonts w:hint="eastAsia"/>
        </w:rPr>
        <w:t>，谱减法</w:t>
      </w:r>
    </w:p>
    <w:p w14:paraId="23A96C4C" w14:textId="1A651ADE" w:rsidR="00426EFD" w:rsidRPr="00426EFD" w:rsidRDefault="00426EFD" w:rsidP="00845B20">
      <w:r w:rsidRPr="00426EFD">
        <w:rPr>
          <w:rFonts w:hint="eastAsia"/>
        </w:rPr>
        <w:t>端点检测</w:t>
      </w:r>
      <w:r w:rsidR="00AA3A1C">
        <w:rPr>
          <w:rFonts w:hint="eastAsia"/>
        </w:rPr>
        <w:t>（需要一种在线方法！！！）</w:t>
      </w:r>
      <w:r>
        <w:rPr>
          <w:rFonts w:hint="eastAsia"/>
          <w:b/>
        </w:rPr>
        <w:t>：</w:t>
      </w:r>
      <w:r w:rsidRPr="008A5B2A">
        <w:rPr>
          <w:rFonts w:hint="eastAsia"/>
          <w:b/>
        </w:rPr>
        <w:t>短时能量</w:t>
      </w:r>
      <w:r w:rsidR="00FF1C40">
        <w:rPr>
          <w:rFonts w:hint="eastAsia"/>
          <w:b/>
        </w:rPr>
        <w:t>+</w:t>
      </w:r>
      <w:r w:rsidRPr="00883F38">
        <w:rPr>
          <w:rFonts w:hint="eastAsia"/>
          <w:b/>
        </w:rPr>
        <w:t>持续时间计算</w:t>
      </w:r>
      <w:r w:rsidR="00FF1C40">
        <w:rPr>
          <w:rFonts w:hint="eastAsia"/>
          <w:b/>
        </w:rPr>
        <w:t>滤波</w:t>
      </w:r>
    </w:p>
    <w:p w14:paraId="37F2F062" w14:textId="38127955" w:rsidR="0005125B" w:rsidRDefault="006332B2" w:rsidP="00845B20">
      <w:r>
        <w:rPr>
          <w:rFonts w:hint="eastAsia"/>
        </w:rPr>
        <w:t>特征检测：负压-正压</w:t>
      </w:r>
      <w:r w:rsidR="00101C4B">
        <w:rPr>
          <w:rFonts w:hint="eastAsia"/>
        </w:rPr>
        <w:t>？</w:t>
      </w:r>
      <w:r>
        <w:rPr>
          <w:rFonts w:hint="eastAsia"/>
        </w:rPr>
        <w:t>相关接收？</w:t>
      </w:r>
      <w:r w:rsidR="00101C4B">
        <w:rPr>
          <w:rFonts w:hint="eastAsia"/>
        </w:rPr>
        <w:t>过零率</w:t>
      </w:r>
      <w:r w:rsidR="0005125B">
        <w:rPr>
          <w:rFonts w:hint="eastAsia"/>
        </w:rPr>
        <w:t>，</w:t>
      </w:r>
      <w:r w:rsidR="0005125B" w:rsidRPr="00C95C0B">
        <w:rPr>
          <w:rFonts w:hint="eastAsia"/>
          <w:b/>
        </w:rPr>
        <w:t>指标+分类器？</w:t>
      </w:r>
    </w:p>
    <w:p w14:paraId="7995B85C" w14:textId="7E45A228" w:rsidR="00707BE2" w:rsidRDefault="004E418A" w:rsidP="00845B20">
      <w:r>
        <w:rPr>
          <w:rFonts w:hint="eastAsia"/>
        </w:rPr>
        <w:t>分类：MFCC特征工程+GMM</w:t>
      </w:r>
    </w:p>
    <w:p w14:paraId="64B82560" w14:textId="77777777" w:rsidR="00707BE2" w:rsidRDefault="00707BE2" w:rsidP="00845B20"/>
    <w:p w14:paraId="1D1732FE" w14:textId="052C24AC" w:rsidR="00707BE2" w:rsidRDefault="00707BE2" w:rsidP="00845B20">
      <w:r>
        <w:t>Spectrum Analysis</w:t>
      </w:r>
      <w:r>
        <w:rPr>
          <w:rFonts w:hint="eastAsia"/>
        </w:rPr>
        <w:t>：分析6个枪声样本的频谱</w:t>
      </w:r>
      <w:r w:rsidR="004B4844">
        <w:rPr>
          <w:rFonts w:hint="eastAsia"/>
        </w:rPr>
        <w:t>，大量高频噪声</w:t>
      </w:r>
    </w:p>
    <w:p w14:paraId="7EEB120E" w14:textId="77777777" w:rsidR="00071D91" w:rsidRDefault="00071D91" w:rsidP="00845B20">
      <w:r>
        <w:rPr>
          <w:noProof/>
        </w:rPr>
        <w:drawing>
          <wp:inline distT="0" distB="0" distL="0" distR="0" wp14:anchorId="77B83023" wp14:editId="37CBB88C">
            <wp:extent cx="2341311" cy="1752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65" cy="175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774295" wp14:editId="41CAF20B">
            <wp:extent cx="2356352" cy="15884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53" cy="159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56BA" w14:textId="71A9172D" w:rsidR="00071D91" w:rsidRDefault="00071D91" w:rsidP="00845B20">
      <w:r>
        <w:rPr>
          <w:rFonts w:hint="eastAsia"/>
          <w:noProof/>
        </w:rPr>
        <w:drawing>
          <wp:inline distT="0" distB="0" distL="0" distR="0" wp14:anchorId="13029BA9" wp14:editId="20CF7FC0">
            <wp:extent cx="2305683" cy="1725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21" cy="173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5C879F" wp14:editId="7171C7E2">
            <wp:extent cx="2282190" cy="1708345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19" cy="171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B5D0" w14:textId="77777777" w:rsidR="00335D4A" w:rsidRDefault="00071D91" w:rsidP="00845B2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58A85C0" wp14:editId="71AC9563">
            <wp:extent cx="2315862" cy="17335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2" cy="17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1F0E5B" wp14:editId="12CD5275">
            <wp:extent cx="2305050" cy="172545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22" cy="17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D4A" w:rsidRPr="00335D4A">
        <w:rPr>
          <w:noProof/>
        </w:rPr>
        <w:t xml:space="preserve"> </w:t>
      </w:r>
    </w:p>
    <w:p w14:paraId="398DB0BF" w14:textId="30FC11C4" w:rsidR="00335D4A" w:rsidRDefault="00435643" w:rsidP="00335D4A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335D4A">
        <w:rPr>
          <w:rFonts w:hint="eastAsia"/>
        </w:rPr>
        <w:t>做2000-2500的低通滤波看看时域如何</w:t>
      </w:r>
    </w:p>
    <w:p w14:paraId="5142515C" w14:textId="6144C8E6" w:rsidR="00BB6BFE" w:rsidRDefault="00BB6BFE" w:rsidP="00335D4A">
      <w:r>
        <w:t>…</w:t>
      </w:r>
    </w:p>
    <w:p w14:paraId="52F72492" w14:textId="1A3CA0A1" w:rsidR="00B054B2" w:rsidRDefault="00435643" w:rsidP="00B054B2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B054B2">
        <w:rPr>
          <w:rFonts w:hint="eastAsia"/>
        </w:rPr>
        <w:t>试试加上均值滤波</w:t>
      </w:r>
      <w:r w:rsidR="004B4844">
        <w:rPr>
          <w:rFonts w:hint="eastAsia"/>
        </w:rPr>
        <w:t>：有的样本已经能看到波形了</w:t>
      </w:r>
    </w:p>
    <w:p w14:paraId="7D9EF28A" w14:textId="4F0038AA" w:rsidR="00E40113" w:rsidRDefault="00E40113" w:rsidP="00B054B2">
      <w:r>
        <w:rPr>
          <w:noProof/>
        </w:rPr>
        <w:drawing>
          <wp:inline distT="0" distB="0" distL="0" distR="0" wp14:anchorId="568AB231" wp14:editId="71DCF7EC">
            <wp:extent cx="2220686" cy="1820449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548" cy="18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DC96" wp14:editId="5C296234">
            <wp:extent cx="2331038" cy="178462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5235" cy="17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6A1" w14:textId="6D3C25A7" w:rsidR="00E40113" w:rsidRDefault="00E40113" w:rsidP="00B054B2">
      <w:r>
        <w:rPr>
          <w:noProof/>
        </w:rPr>
        <w:drawing>
          <wp:inline distT="0" distB="0" distL="0" distR="0" wp14:anchorId="377D7819" wp14:editId="26965784">
            <wp:extent cx="2476500" cy="204894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8" cy="20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8EB7A" wp14:editId="7F7B7A4A">
            <wp:extent cx="2401004" cy="205123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949" cy="20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113">
        <w:rPr>
          <w:noProof/>
        </w:rPr>
        <w:t xml:space="preserve"> </w:t>
      </w:r>
    </w:p>
    <w:p w14:paraId="04CC3D10" w14:textId="62DABB2A" w:rsidR="00335D4A" w:rsidRDefault="00E40113" w:rsidP="00845B20">
      <w:r>
        <w:rPr>
          <w:noProof/>
        </w:rPr>
        <w:drawing>
          <wp:inline distT="0" distB="0" distL="0" distR="0" wp14:anchorId="6C0FBFA6" wp14:editId="6FAF271B">
            <wp:extent cx="2607129" cy="216486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8" cy="21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1F">
        <w:rPr>
          <w:noProof/>
        </w:rPr>
        <w:drawing>
          <wp:inline distT="0" distB="0" distL="0" distR="0" wp14:anchorId="4ACF0780" wp14:editId="63E06B38">
            <wp:extent cx="2623594" cy="2246448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408" cy="22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494" w14:textId="075717EF" w:rsidR="00F677F5" w:rsidRDefault="00F677F5" w:rsidP="00845B20">
      <w:proofErr w:type="gramStart"/>
      <w:r>
        <w:rPr>
          <w:rFonts w:hint="eastAsia"/>
        </w:rPr>
        <w:lastRenderedPageBreak/>
        <w:t>分帧做</w:t>
      </w:r>
      <w:proofErr w:type="gramEnd"/>
      <w:r w:rsidR="00787237">
        <w:rPr>
          <w:rFonts w:hint="eastAsia"/>
        </w:rPr>
        <w:t>短时</w:t>
      </w:r>
      <w:r>
        <w:rPr>
          <w:rFonts w:hint="eastAsia"/>
        </w:rPr>
        <w:t>能量分析！</w:t>
      </w:r>
    </w:p>
    <w:p w14:paraId="333DDF00" w14:textId="29CB2562" w:rsidR="00082E11" w:rsidRDefault="00082E11" w:rsidP="00845B20">
      <w:r>
        <w:rPr>
          <w:rFonts w:hint="eastAsia"/>
        </w:rPr>
        <w:t>为了设置对照组，把背景a</w:t>
      </w:r>
      <w:r w:rsidR="001A3B1A">
        <w:rPr>
          <w:rFonts w:hint="eastAsia"/>
        </w:rPr>
        <w:t>1</w:t>
      </w:r>
      <w:r>
        <w:rPr>
          <w:rFonts w:hint="eastAsia"/>
        </w:rPr>
        <w:t>命名为gun7加入分析！</w:t>
      </w:r>
      <w:r w:rsidR="00333A8D">
        <w:rPr>
          <w:rFonts w:hint="eastAsia"/>
        </w:rPr>
        <w:t>把s1命名为gun8加入分析！</w:t>
      </w:r>
    </w:p>
    <w:p w14:paraId="7165EF6C" w14:textId="30FF0C9B" w:rsidR="00752146" w:rsidRDefault="00D96F1C" w:rsidP="00845B20">
      <w:pPr>
        <w:rPr>
          <w:noProof/>
        </w:rPr>
      </w:pPr>
      <w:r>
        <w:rPr>
          <w:noProof/>
        </w:rPr>
        <w:drawing>
          <wp:inline distT="0" distB="0" distL="0" distR="0" wp14:anchorId="0E7FC6E2" wp14:editId="04C5B92E">
            <wp:extent cx="2628660" cy="137541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111" cy="1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F81D339" wp14:editId="1258D174">
            <wp:extent cx="2451100" cy="1274537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6029" cy="1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51C2775" wp14:editId="691431C2">
            <wp:extent cx="2622326" cy="1310216"/>
            <wp:effectExtent l="0" t="0" r="698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246" cy="13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0E9CBC1" wp14:editId="73F58EB9">
            <wp:extent cx="2556933" cy="128677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531" cy="12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3554C249" wp14:editId="2E90B456">
            <wp:extent cx="2535767" cy="125658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053" cy="12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720E5880" wp14:editId="0192DFDF">
            <wp:extent cx="2592814" cy="130577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278" cy="13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C222AA8" wp14:editId="79EABA2A">
            <wp:extent cx="2510367" cy="1271504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8228" cy="12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2F22A278" wp14:editId="4525DC2F">
            <wp:extent cx="2580243" cy="13339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5388" cy="13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249" w14:textId="5E91F628" w:rsidR="0029506D" w:rsidRDefault="0029506D" w:rsidP="00845B20">
      <w:r>
        <w:rPr>
          <w:rFonts w:hint="eastAsia"/>
        </w:rPr>
        <w:t>根据短时能量，用阈值/训练分类器把枪声和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的对应帧打上标记，标记帧进入后续分类环节</w:t>
      </w:r>
      <w:r w:rsidR="005264F1">
        <w:rPr>
          <w:rFonts w:hint="eastAsia"/>
        </w:rPr>
        <w:t>，以及用于后续定位环节</w:t>
      </w:r>
    </w:p>
    <w:p w14:paraId="209D5398" w14:textId="361276F0" w:rsidR="00D438C7" w:rsidRDefault="00D438C7" w:rsidP="00845B20">
      <w:r>
        <w:rPr>
          <w:rFonts w:hint="eastAsia"/>
        </w:rPr>
        <w:t>对每帧进行短时能量分析，</w:t>
      </w:r>
      <w:r w:rsidR="00EA6FB7">
        <w:rPr>
          <w:rFonts w:hint="eastAsia"/>
        </w:rPr>
        <w:t>并用自适应短时能量阈值分割成了01</w:t>
      </w:r>
      <w:r w:rsidR="00084F3D">
        <w:rPr>
          <w:rFonts w:hint="eastAsia"/>
        </w:rPr>
        <w:t>，显然如果整段信号都是平缓信号的话也会有1序列！</w:t>
      </w:r>
    </w:p>
    <w:p w14:paraId="595C82CA" w14:textId="2CAB85F8" w:rsidR="00BA012C" w:rsidRDefault="0098049E" w:rsidP="00845B20">
      <w:r>
        <w:rPr>
          <w:noProof/>
        </w:rPr>
        <w:drawing>
          <wp:inline distT="0" distB="0" distL="0" distR="0" wp14:anchorId="0D2041B6" wp14:editId="708240E5">
            <wp:extent cx="2379133" cy="2004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435" cy="20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5CBEC" wp14:editId="65150B84">
            <wp:extent cx="2294466" cy="19936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0563" cy="20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773" w14:textId="763D48AF" w:rsidR="0039131B" w:rsidRPr="00A46A75" w:rsidRDefault="0039131B" w:rsidP="00845B20">
      <w:pPr>
        <w:rPr>
          <w:b/>
          <w:lang w:val="en-GB"/>
        </w:rPr>
      </w:pPr>
      <w:r>
        <w:rPr>
          <w:rFonts w:hint="eastAsia"/>
          <w:lang w:val="en-GB"/>
        </w:rPr>
        <w:lastRenderedPageBreak/>
        <w:t>短时能量计算+自适应阈值分割后，使用窗口为30个采样点的持续时间分割，能实现基本的端点检测</w:t>
      </w:r>
      <w:r w:rsidR="00494636">
        <w:rPr>
          <w:rFonts w:hint="eastAsia"/>
          <w:lang w:val="en-GB"/>
        </w:rPr>
        <w:t>（</w:t>
      </w:r>
      <w:r w:rsidR="00494636">
        <w:rPr>
          <w:lang w:val="en-GB"/>
        </w:rPr>
        <w:t>Fig7</w:t>
      </w:r>
      <w:r w:rsidR="00494636">
        <w:rPr>
          <w:rFonts w:hint="eastAsia"/>
          <w:lang w:val="en-GB"/>
        </w:rPr>
        <w:t>是背景，可见背景在无冲击情况下虽然会有一堆信号超过阈值，但是它们的分布是随机的，因此做持续时间处理后没法形成连片</w:t>
      </w:r>
      <w:r w:rsidR="00467A11">
        <w:rPr>
          <w:rFonts w:hint="eastAsia"/>
          <w:lang w:val="en-GB"/>
        </w:rPr>
        <w:t>，Fig9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10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11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12是爆炸声，</w:t>
      </w:r>
      <w:r w:rsidR="00467A11" w:rsidRPr="00A46A75">
        <w:rPr>
          <w:rFonts w:hint="eastAsia"/>
          <w:b/>
          <w:lang w:val="en-GB"/>
        </w:rPr>
        <w:t>Fig10中的爆炸也没能实现端点检测</w:t>
      </w:r>
      <w:r w:rsidR="00E07926" w:rsidRPr="00A46A75">
        <w:rPr>
          <w:rFonts w:hint="eastAsia"/>
          <w:b/>
          <w:lang w:val="en-GB"/>
        </w:rPr>
        <w:t>！</w:t>
      </w:r>
      <w:r w:rsidR="00494636" w:rsidRPr="00A46A75">
        <w:rPr>
          <w:rFonts w:hint="eastAsia"/>
          <w:b/>
          <w:lang w:val="en-GB"/>
        </w:rPr>
        <w:t>）</w:t>
      </w:r>
    </w:p>
    <w:p w14:paraId="1A97839E" w14:textId="77777777" w:rsidR="00A113D9" w:rsidRDefault="001709A4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7B1BE0AE" wp14:editId="38C70C73">
            <wp:extent cx="1600200" cy="125033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600" cy="1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61CA4" wp14:editId="2710BD2F">
            <wp:extent cx="1701800" cy="130677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059" cy="1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09AE3" wp14:editId="0D00DFA4">
            <wp:extent cx="1825625" cy="134603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42" cy="1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83050" wp14:editId="69F566CC">
            <wp:extent cx="1606550" cy="1240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329" cy="12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CC0B9" wp14:editId="323314A5">
            <wp:extent cx="1774825" cy="138849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415" cy="13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92E9" wp14:editId="379AAE4C">
            <wp:extent cx="1692275" cy="1272771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8304" cy="12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49669B7" wp14:editId="7EE1681A">
            <wp:extent cx="1591429" cy="123888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5779" cy="12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0668B4CF" wp14:editId="48966CD8">
            <wp:extent cx="1546225" cy="119829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0434" cy="1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0C42FA1" wp14:editId="56814EC7">
            <wp:extent cx="1512582" cy="119498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3479" cy="12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5A4157C6" wp14:editId="17C46183">
            <wp:extent cx="1622991" cy="1256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41" cy="12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6072E59" wp14:editId="1F17A471">
            <wp:extent cx="1438275" cy="12732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3991" cy="12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C2715D1" wp14:editId="1B3EB33C">
            <wp:extent cx="1746250" cy="133628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043" cy="1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52B" w14:textId="127C6AA4" w:rsidR="00A113D9" w:rsidRDefault="00A113D9" w:rsidP="00845B20">
      <w:pPr>
        <w:rPr>
          <w:lang w:val="en-GB"/>
        </w:rPr>
      </w:pPr>
      <w:r>
        <w:rPr>
          <w:rFonts w:hint="eastAsia"/>
          <w:lang w:val="en-GB"/>
        </w:rPr>
        <w:t>根据端点检测的结果提取核心段信号s</w:t>
      </w:r>
      <w:r>
        <w:rPr>
          <w:lang w:val="en-GB"/>
        </w:rPr>
        <w:t>egment_gun</w:t>
      </w:r>
    </w:p>
    <w:p w14:paraId="4B3F5382" w14:textId="278DFDCA" w:rsidR="00663032" w:rsidRDefault="00A113D9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1FA7D0FD" wp14:editId="58BEF65C">
            <wp:extent cx="3273425" cy="1968154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9957" cy="19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F0EC" w14:textId="2EC8B073" w:rsidR="00A878C1" w:rsidRDefault="00A878C1" w:rsidP="00845B20">
      <w:pPr>
        <w:rPr>
          <w:lang w:val="en-GB"/>
        </w:rPr>
      </w:pPr>
      <w:r>
        <w:rPr>
          <w:rFonts w:hint="eastAsia"/>
          <w:lang w:val="en-GB"/>
        </w:rPr>
        <w:lastRenderedPageBreak/>
        <w:t>在爆炸声的片段提取中发现：短时能量的波动太大，有很大噪声，对短时能量序列均值滤波！</w:t>
      </w:r>
    </w:p>
    <w:p w14:paraId="6425EDA3" w14:textId="2ED53D7B" w:rsidR="002C7C3E" w:rsidRPr="002C7C3E" w:rsidRDefault="002C7C3E" w:rsidP="00845B20">
      <w:pPr>
        <w:rPr>
          <w:rFonts w:hint="eastAsia"/>
          <w:lang w:val="en-GB"/>
        </w:rPr>
      </w:pPr>
      <w:r>
        <w:rPr>
          <w:rFonts w:hint="eastAsia"/>
          <w:lang w:val="en-GB"/>
        </w:rPr>
        <w:t>可以考虑使用考虑声音长度的自适应均值滤波！！！</w:t>
      </w:r>
    </w:p>
    <w:p w14:paraId="08B33453" w14:textId="068B500D" w:rsidR="00A878C1" w:rsidRDefault="00A878C1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0C2C6FF5" wp14:editId="161B11FE">
            <wp:extent cx="3888370" cy="233976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0398" cy="23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ADCF" w14:textId="6E81522B" w:rsidR="007F3629" w:rsidRPr="001709A4" w:rsidRDefault="007F3629" w:rsidP="00845B20">
      <w:pPr>
        <w:rPr>
          <w:rFonts w:hint="eastAsia"/>
          <w:lang w:val="en-GB"/>
        </w:rPr>
      </w:pPr>
      <w:r>
        <w:rPr>
          <w:rFonts w:hint="eastAsia"/>
          <w:lang w:val="en-GB"/>
        </w:rPr>
        <w:t>GMM没法分清</w:t>
      </w:r>
      <w:r w:rsidR="00601A8D">
        <w:rPr>
          <w:rFonts w:hint="eastAsia"/>
          <w:lang w:val="en-GB"/>
        </w:rPr>
        <w:t>2种声音</w:t>
      </w:r>
      <w:bookmarkStart w:id="0" w:name="_GoBack"/>
      <w:bookmarkEnd w:id="0"/>
      <w:r>
        <w:rPr>
          <w:lang w:val="en-GB"/>
        </w:rPr>
        <w:t>…</w:t>
      </w:r>
    </w:p>
    <w:sectPr w:rsidR="007F3629" w:rsidRPr="00170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0E0850"/>
    <w:multiLevelType w:val="hybridMultilevel"/>
    <w:tmpl w:val="3A58B870"/>
    <w:lvl w:ilvl="0" w:tplc="9B8AA3F4">
      <w:start w:val="1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 w:val="0"/>
        <w:color w:val="333333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4B4E03"/>
    <w:multiLevelType w:val="hybridMultilevel"/>
    <w:tmpl w:val="5D1C966A"/>
    <w:lvl w:ilvl="0" w:tplc="B730355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D0"/>
    <w:rsid w:val="00025FB6"/>
    <w:rsid w:val="000360C6"/>
    <w:rsid w:val="00036CD1"/>
    <w:rsid w:val="0005125B"/>
    <w:rsid w:val="000638E7"/>
    <w:rsid w:val="00071D91"/>
    <w:rsid w:val="00082E11"/>
    <w:rsid w:val="00084F3D"/>
    <w:rsid w:val="000A1949"/>
    <w:rsid w:val="000D02F9"/>
    <w:rsid w:val="000D47F5"/>
    <w:rsid w:val="000E1492"/>
    <w:rsid w:val="000F6254"/>
    <w:rsid w:val="00101C4B"/>
    <w:rsid w:val="001155D2"/>
    <w:rsid w:val="00145470"/>
    <w:rsid w:val="001709A4"/>
    <w:rsid w:val="0019437E"/>
    <w:rsid w:val="001A3B1A"/>
    <w:rsid w:val="001A59C5"/>
    <w:rsid w:val="001A7218"/>
    <w:rsid w:val="00217659"/>
    <w:rsid w:val="0026603D"/>
    <w:rsid w:val="0028706F"/>
    <w:rsid w:val="0029506D"/>
    <w:rsid w:val="002C7C3E"/>
    <w:rsid w:val="002D7EE0"/>
    <w:rsid w:val="002F2D44"/>
    <w:rsid w:val="00301AE0"/>
    <w:rsid w:val="00333A8D"/>
    <w:rsid w:val="00335D4A"/>
    <w:rsid w:val="0035046D"/>
    <w:rsid w:val="0039131B"/>
    <w:rsid w:val="0039136A"/>
    <w:rsid w:val="003A4564"/>
    <w:rsid w:val="003E31CE"/>
    <w:rsid w:val="003E3656"/>
    <w:rsid w:val="003F666C"/>
    <w:rsid w:val="00413DD0"/>
    <w:rsid w:val="004229B2"/>
    <w:rsid w:val="00426EFD"/>
    <w:rsid w:val="0042721F"/>
    <w:rsid w:val="00435643"/>
    <w:rsid w:val="004442F8"/>
    <w:rsid w:val="004477D0"/>
    <w:rsid w:val="004620EA"/>
    <w:rsid w:val="00467A11"/>
    <w:rsid w:val="00494636"/>
    <w:rsid w:val="00495162"/>
    <w:rsid w:val="004961B0"/>
    <w:rsid w:val="004A1DE3"/>
    <w:rsid w:val="004B4844"/>
    <w:rsid w:val="004E418A"/>
    <w:rsid w:val="00523208"/>
    <w:rsid w:val="005264F1"/>
    <w:rsid w:val="00550B1C"/>
    <w:rsid w:val="005A08C6"/>
    <w:rsid w:val="005B1827"/>
    <w:rsid w:val="005B6AC8"/>
    <w:rsid w:val="005D616F"/>
    <w:rsid w:val="00601A8D"/>
    <w:rsid w:val="00603E50"/>
    <w:rsid w:val="006332B2"/>
    <w:rsid w:val="006455CB"/>
    <w:rsid w:val="00663032"/>
    <w:rsid w:val="00677C24"/>
    <w:rsid w:val="00686123"/>
    <w:rsid w:val="0070353B"/>
    <w:rsid w:val="00707BE2"/>
    <w:rsid w:val="007146F3"/>
    <w:rsid w:val="00715BFD"/>
    <w:rsid w:val="00752146"/>
    <w:rsid w:val="0075737A"/>
    <w:rsid w:val="00784B6C"/>
    <w:rsid w:val="00787237"/>
    <w:rsid w:val="007B1F28"/>
    <w:rsid w:val="007C3059"/>
    <w:rsid w:val="007D43BE"/>
    <w:rsid w:val="007E43D1"/>
    <w:rsid w:val="007F3629"/>
    <w:rsid w:val="00803160"/>
    <w:rsid w:val="00845B20"/>
    <w:rsid w:val="00854F77"/>
    <w:rsid w:val="008564C1"/>
    <w:rsid w:val="00883F38"/>
    <w:rsid w:val="008A5B2A"/>
    <w:rsid w:val="008A7296"/>
    <w:rsid w:val="00912364"/>
    <w:rsid w:val="00913B13"/>
    <w:rsid w:val="0093759B"/>
    <w:rsid w:val="009428DA"/>
    <w:rsid w:val="00957E5F"/>
    <w:rsid w:val="00973249"/>
    <w:rsid w:val="0098049E"/>
    <w:rsid w:val="00994729"/>
    <w:rsid w:val="009A0EF7"/>
    <w:rsid w:val="009B3AD5"/>
    <w:rsid w:val="009B4B6A"/>
    <w:rsid w:val="009B5363"/>
    <w:rsid w:val="009C2B3E"/>
    <w:rsid w:val="00A02ED0"/>
    <w:rsid w:val="00A113D9"/>
    <w:rsid w:val="00A20CBF"/>
    <w:rsid w:val="00A32B5D"/>
    <w:rsid w:val="00A440D3"/>
    <w:rsid w:val="00A46802"/>
    <w:rsid w:val="00A46A75"/>
    <w:rsid w:val="00A878C1"/>
    <w:rsid w:val="00AA38F8"/>
    <w:rsid w:val="00AA3A1C"/>
    <w:rsid w:val="00AC4315"/>
    <w:rsid w:val="00AC496E"/>
    <w:rsid w:val="00AD0875"/>
    <w:rsid w:val="00AD6E4F"/>
    <w:rsid w:val="00AE3443"/>
    <w:rsid w:val="00B054B2"/>
    <w:rsid w:val="00B05C5F"/>
    <w:rsid w:val="00B0747F"/>
    <w:rsid w:val="00B21494"/>
    <w:rsid w:val="00B27811"/>
    <w:rsid w:val="00BA012C"/>
    <w:rsid w:val="00BB6BFE"/>
    <w:rsid w:val="00BC7C7F"/>
    <w:rsid w:val="00C156A0"/>
    <w:rsid w:val="00C22AD2"/>
    <w:rsid w:val="00C60544"/>
    <w:rsid w:val="00C9349B"/>
    <w:rsid w:val="00C95C0B"/>
    <w:rsid w:val="00CE1783"/>
    <w:rsid w:val="00D1710B"/>
    <w:rsid w:val="00D22BEB"/>
    <w:rsid w:val="00D438C7"/>
    <w:rsid w:val="00D50D6D"/>
    <w:rsid w:val="00D87DA3"/>
    <w:rsid w:val="00D96F1C"/>
    <w:rsid w:val="00D97568"/>
    <w:rsid w:val="00DB5A72"/>
    <w:rsid w:val="00DD1DCB"/>
    <w:rsid w:val="00DE3459"/>
    <w:rsid w:val="00E07926"/>
    <w:rsid w:val="00E274E2"/>
    <w:rsid w:val="00E40113"/>
    <w:rsid w:val="00E523F5"/>
    <w:rsid w:val="00E7392A"/>
    <w:rsid w:val="00E75B0E"/>
    <w:rsid w:val="00E851F2"/>
    <w:rsid w:val="00EA6FB7"/>
    <w:rsid w:val="00EF0138"/>
    <w:rsid w:val="00EF1960"/>
    <w:rsid w:val="00F01A7A"/>
    <w:rsid w:val="00F33E8C"/>
    <w:rsid w:val="00F677F5"/>
    <w:rsid w:val="00F77464"/>
    <w:rsid w:val="00FB5F93"/>
    <w:rsid w:val="00FF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F045"/>
  <w15:chartTrackingRefBased/>
  <w15:docId w15:val="{F99DC8BF-6754-4048-8E86-059C2A5C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6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146</cp:revision>
  <dcterms:created xsi:type="dcterms:W3CDTF">2020-04-17T04:26:00Z</dcterms:created>
  <dcterms:modified xsi:type="dcterms:W3CDTF">2020-04-25T16:30:00Z</dcterms:modified>
</cp:coreProperties>
</file>