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398A" w14:textId="679D8B59" w:rsidR="00D97568" w:rsidRDefault="00D97568">
      <w:pPr>
        <w:rPr>
          <w:b/>
        </w:rPr>
      </w:pPr>
      <w:r>
        <w:rPr>
          <w:rFonts w:hint="eastAsia"/>
          <w:b/>
        </w:rPr>
        <w:t>枪声检测的</w:t>
      </w:r>
      <w:r w:rsidRPr="00D97568">
        <w:rPr>
          <w:rFonts w:hint="eastAsia"/>
          <w:b/>
          <w:highlight w:val="yellow"/>
        </w:rPr>
        <w:t>信号预处理 &amp;</w:t>
      </w:r>
      <w:r w:rsidRPr="00D97568">
        <w:rPr>
          <w:b/>
          <w:highlight w:val="yellow"/>
        </w:rPr>
        <w:t xml:space="preserve"> </w:t>
      </w:r>
      <w:r w:rsidRPr="00D97568">
        <w:rPr>
          <w:rFonts w:hint="eastAsia"/>
          <w:b/>
          <w:highlight w:val="yellow"/>
        </w:rPr>
        <w:t>降噪</w:t>
      </w:r>
    </w:p>
    <w:p w14:paraId="237D43D7" w14:textId="567BA336" w:rsidR="000360C6" w:rsidRPr="00495162" w:rsidRDefault="000360C6">
      <w:pPr>
        <w:rPr>
          <w:b/>
        </w:rPr>
      </w:pPr>
      <w:r w:rsidRPr="00495162">
        <w:rPr>
          <w:rFonts w:hint="eastAsia"/>
          <w:b/>
        </w:rPr>
        <w:t>蒋小为&amp;张文-</w:t>
      </w:r>
      <w:r w:rsidR="00AC4315" w:rsidRPr="00495162">
        <w:rPr>
          <w:rFonts w:hint="eastAsia"/>
          <w:b/>
        </w:rPr>
        <w:t>枪声信号分析与预处理</w:t>
      </w:r>
      <w:r w:rsidR="004477D0" w:rsidRPr="00495162">
        <w:rPr>
          <w:rFonts w:hint="eastAsia"/>
          <w:b/>
        </w:rPr>
        <w:t>（声学技术）</w:t>
      </w:r>
    </w:p>
    <w:p w14:paraId="262384F6" w14:textId="21F49A11" w:rsidR="00EF1960" w:rsidRPr="00495162" w:rsidRDefault="004A1DE3" w:rsidP="00EF1960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495162">
        <w:rPr>
          <w:rFonts w:hint="eastAsia"/>
        </w:rPr>
        <w:t>枪声</w:t>
      </w:r>
      <w:r w:rsidRPr="005A08C6">
        <w:rPr>
          <w:rFonts w:hint="eastAsia"/>
          <w:b/>
        </w:rPr>
        <w:t>信号预处理</w:t>
      </w:r>
      <w:r w:rsidRPr="00495162">
        <w:rPr>
          <w:rFonts w:hint="eastAsia"/>
        </w:rPr>
        <w:t>：</w:t>
      </w:r>
    </w:p>
    <w:p w14:paraId="3FC7394B" w14:textId="676787BC" w:rsidR="004A1DE3" w:rsidRPr="00495162" w:rsidRDefault="004A1DE3" w:rsidP="004A1DE3">
      <w:pPr>
        <w:pStyle w:val="ListParagraph"/>
        <w:ind w:left="360" w:firstLineChars="0" w:firstLine="0"/>
      </w:pPr>
      <w:r w:rsidRPr="00495162">
        <w:rPr>
          <w:rFonts w:hint="eastAsia"/>
        </w:rPr>
        <w:t>低通滤波降噪+谱减法降噪</w:t>
      </w:r>
    </w:p>
    <w:p w14:paraId="09CF3135" w14:textId="1894A63C" w:rsidR="00036CD1" w:rsidRPr="005A08C6" w:rsidRDefault="00036CD1" w:rsidP="00036CD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495162">
        <w:rPr>
          <w:rFonts w:hint="eastAsia"/>
        </w:rPr>
        <w:t>降噪算法</w:t>
      </w:r>
      <w:r w:rsidRPr="005A08C6">
        <w:rPr>
          <w:rFonts w:hint="eastAsia"/>
          <w:b/>
        </w:rPr>
        <w:t>结果测试</w:t>
      </w:r>
    </w:p>
    <w:p w14:paraId="19B9FA8E" w14:textId="26E90A99" w:rsidR="00495162" w:rsidRDefault="00495162" w:rsidP="00495162"/>
    <w:p w14:paraId="554855F0" w14:textId="362360D7" w:rsidR="008A7296" w:rsidRPr="007146F3" w:rsidRDefault="008A7296" w:rsidP="00495162">
      <w:pPr>
        <w:rPr>
          <w:b/>
        </w:rPr>
      </w:pPr>
      <w:r w:rsidRPr="007146F3">
        <w:rPr>
          <w:rFonts w:hint="eastAsia"/>
          <w:b/>
          <w:highlight w:val="yellow"/>
        </w:rPr>
        <w:t>声源定位</w:t>
      </w:r>
    </w:p>
    <w:p w14:paraId="0ECC72FB" w14:textId="0AA16AFA" w:rsidR="00FB5F93" w:rsidRPr="00495162" w:rsidRDefault="00B0747F" w:rsidP="00B0747F">
      <w:pPr>
        <w:rPr>
          <w:b/>
        </w:rPr>
      </w:pPr>
      <w:r w:rsidRPr="00495162">
        <w:rPr>
          <w:rFonts w:hint="eastAsia"/>
          <w:b/>
        </w:rPr>
        <w:t>卢</w:t>
      </w:r>
      <w:r w:rsidR="00C60544" w:rsidRPr="00495162">
        <w:rPr>
          <w:rFonts w:hint="eastAsia"/>
          <w:b/>
        </w:rPr>
        <w:t>慧</w:t>
      </w:r>
      <w:r w:rsidRPr="00495162">
        <w:rPr>
          <w:rFonts w:hint="eastAsia"/>
          <w:b/>
        </w:rPr>
        <w:t>洋&amp;黄向东</w:t>
      </w:r>
      <w:r w:rsidR="00FB5F93" w:rsidRPr="00495162">
        <w:rPr>
          <w:rFonts w:hint="eastAsia"/>
          <w:b/>
        </w:rPr>
        <w:t>-枪声</w:t>
      </w:r>
      <w:r w:rsidRPr="00495162">
        <w:rPr>
          <w:rFonts w:hint="eastAsia"/>
          <w:b/>
        </w:rPr>
        <w:t>定位系统的研究与设计</w:t>
      </w:r>
      <w:r w:rsidR="00FB5F93" w:rsidRPr="00495162">
        <w:rPr>
          <w:rFonts w:hint="eastAsia"/>
          <w:b/>
        </w:rPr>
        <w:t>（</w:t>
      </w:r>
      <w:r w:rsidRPr="00495162">
        <w:rPr>
          <w:rFonts w:hint="eastAsia"/>
          <w:b/>
        </w:rPr>
        <w:t>学位论文</w:t>
      </w:r>
      <w:r w:rsidR="00FB5F93" w:rsidRPr="00495162">
        <w:rPr>
          <w:rFonts w:hint="eastAsia"/>
          <w:b/>
        </w:rPr>
        <w:t>）</w:t>
      </w:r>
    </w:p>
    <w:p w14:paraId="3CC3F92C" w14:textId="71DA02D8" w:rsidR="00F33E8C" w:rsidRDefault="00F33E8C" w:rsidP="00B0747F">
      <w:pPr>
        <w:pStyle w:val="ListParagraph"/>
        <w:numPr>
          <w:ilvl w:val="0"/>
          <w:numId w:val="2"/>
        </w:numPr>
        <w:ind w:firstLineChars="0"/>
      </w:pPr>
      <w:r w:rsidRPr="00F33E8C">
        <w:rPr>
          <w:rFonts w:hint="eastAsia"/>
          <w:b/>
        </w:rPr>
        <w:t>枪声信号</w:t>
      </w:r>
      <w:r>
        <w:rPr>
          <w:rFonts w:hint="eastAsia"/>
        </w:rPr>
        <w:t>研究：</w:t>
      </w:r>
    </w:p>
    <w:p w14:paraId="53AC10A7" w14:textId="65FC75CF" w:rsidR="00F33E8C" w:rsidRPr="00F33E8C" w:rsidRDefault="00F33E8C" w:rsidP="00F33E8C">
      <w:pPr>
        <w:pStyle w:val="ListParagraph"/>
        <w:ind w:left="360" w:firstLineChars="0" w:firstLine="0"/>
      </w:pPr>
      <w:r w:rsidRPr="00F33E8C">
        <w:rPr>
          <w:rFonts w:hint="eastAsia"/>
        </w:rPr>
        <w:t>弹道波</w:t>
      </w:r>
      <w:proofErr w:type="gramStart"/>
      <w:r w:rsidRPr="00F33E8C">
        <w:rPr>
          <w:rFonts w:hint="eastAsia"/>
        </w:rPr>
        <w:t>&amp;膛口波</w:t>
      </w:r>
      <w:proofErr w:type="gramEnd"/>
    </w:p>
    <w:p w14:paraId="71546199" w14:textId="32031EDE" w:rsidR="00FB5F93" w:rsidRDefault="00495162" w:rsidP="00B0747F">
      <w:pPr>
        <w:pStyle w:val="ListParagraph"/>
        <w:numPr>
          <w:ilvl w:val="0"/>
          <w:numId w:val="2"/>
        </w:numPr>
        <w:ind w:firstLineChars="0"/>
      </w:pPr>
      <w:r w:rsidRPr="00495162">
        <w:rPr>
          <w:rFonts w:hint="eastAsia"/>
        </w:rPr>
        <w:t>声源定位</w:t>
      </w:r>
      <w:r w:rsidRPr="0035046D">
        <w:rPr>
          <w:rFonts w:hint="eastAsia"/>
          <w:b/>
        </w:rPr>
        <w:t>系统硬件</w:t>
      </w:r>
      <w:r w:rsidRPr="00495162">
        <w:rPr>
          <w:rFonts w:hint="eastAsia"/>
        </w:rPr>
        <w:t>设计</w:t>
      </w:r>
    </w:p>
    <w:p w14:paraId="130995AA" w14:textId="2DD1B59B" w:rsidR="0026603D" w:rsidRPr="00A46802" w:rsidRDefault="003E3656" w:rsidP="003E365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A46802">
        <w:rPr>
          <w:rFonts w:hint="eastAsia"/>
          <w:b/>
        </w:rPr>
        <w:t>端点检测</w:t>
      </w:r>
      <w:r w:rsidR="00686123" w:rsidRPr="00A46802">
        <w:rPr>
          <w:rFonts w:hint="eastAsia"/>
          <w:b/>
        </w:rPr>
        <w:t>：</w:t>
      </w:r>
    </w:p>
    <w:p w14:paraId="24688983" w14:textId="03461608" w:rsidR="000A1949" w:rsidRDefault="000A1949" w:rsidP="000A1949">
      <w:pPr>
        <w:pStyle w:val="ListParagraph"/>
        <w:ind w:left="360" w:firstLineChars="0" w:firstLine="0"/>
      </w:pPr>
      <w:r>
        <w:rPr>
          <w:rFonts w:hint="eastAsia"/>
        </w:rPr>
        <w:t>基于信噪比/基于</w:t>
      </w:r>
      <w:proofErr w:type="gramStart"/>
      <w:r>
        <w:rPr>
          <w:rFonts w:hint="eastAsia"/>
        </w:rPr>
        <w:t>过零率</w:t>
      </w:r>
      <w:proofErr w:type="gramEnd"/>
      <w:r w:rsidR="008564C1">
        <w:rPr>
          <w:rFonts w:hint="eastAsia"/>
        </w:rPr>
        <w:t>/融合</w:t>
      </w:r>
    </w:p>
    <w:p w14:paraId="6B71FF54" w14:textId="6130D60C" w:rsidR="003E3656" w:rsidRDefault="003E3656" w:rsidP="003E365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枪声</w:t>
      </w:r>
      <w:r w:rsidRPr="00A46802">
        <w:rPr>
          <w:rFonts w:hint="eastAsia"/>
          <w:b/>
        </w:rPr>
        <w:t>识别</w:t>
      </w:r>
      <w:r w:rsidR="00686123" w:rsidRPr="00A46802">
        <w:rPr>
          <w:rFonts w:hint="eastAsia"/>
          <w:b/>
        </w:rPr>
        <w:t>：</w:t>
      </w:r>
    </w:p>
    <w:p w14:paraId="299062ED" w14:textId="049216C0" w:rsidR="00686123" w:rsidRDefault="00686123" w:rsidP="00686123">
      <w:pPr>
        <w:pStyle w:val="ListParagraph"/>
        <w:ind w:left="360" w:firstLineChars="0" w:firstLine="0"/>
      </w:pPr>
      <w:r>
        <w:rPr>
          <w:rFonts w:hint="eastAsia"/>
        </w:rPr>
        <w:t>朴素的依频率分割</w:t>
      </w:r>
    </w:p>
    <w:p w14:paraId="285BB02A" w14:textId="7A6A109F" w:rsidR="003E3656" w:rsidRPr="00A46802" w:rsidRDefault="003E3656" w:rsidP="003E365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A46802">
        <w:rPr>
          <w:rFonts w:hint="eastAsia"/>
          <w:b/>
        </w:rPr>
        <w:t>时延估计</w:t>
      </w:r>
      <w:r w:rsidR="00686123" w:rsidRPr="00A46802">
        <w:rPr>
          <w:rFonts w:hint="eastAsia"/>
          <w:b/>
        </w:rPr>
        <w:t>：</w:t>
      </w:r>
    </w:p>
    <w:p w14:paraId="520C9760" w14:textId="75498340" w:rsidR="00686123" w:rsidRDefault="00686123" w:rsidP="00686123">
      <w:pPr>
        <w:pStyle w:val="ListParagraph"/>
        <w:ind w:left="360" w:firstLineChars="0" w:firstLine="0"/>
      </w:pPr>
      <w:r>
        <w:rPr>
          <w:rFonts w:hint="eastAsia"/>
        </w:rPr>
        <w:t>广义互相关法</w:t>
      </w:r>
      <w:r w:rsidR="002F2D44">
        <w:rPr>
          <w:rFonts w:hint="eastAsia"/>
        </w:rPr>
        <w:t>/信噪比自适应的广义互相关</w:t>
      </w:r>
    </w:p>
    <w:p w14:paraId="203D2FA7" w14:textId="1F151361" w:rsidR="00BC7C7F" w:rsidRDefault="00BC7C7F" w:rsidP="00BC7C7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声源</w:t>
      </w:r>
      <w:r w:rsidRPr="00A46802">
        <w:rPr>
          <w:rFonts w:hint="eastAsia"/>
          <w:b/>
        </w:rPr>
        <w:t>定向</w:t>
      </w:r>
      <w:r w:rsidR="00A46802">
        <w:rPr>
          <w:rFonts w:hint="eastAsia"/>
          <w:b/>
        </w:rPr>
        <w:t>：</w:t>
      </w:r>
    </w:p>
    <w:p w14:paraId="19235D67" w14:textId="1BEFF26D" w:rsidR="008564C1" w:rsidRDefault="008564C1" w:rsidP="008564C1">
      <w:pPr>
        <w:pStyle w:val="ListParagraph"/>
        <w:ind w:left="360" w:firstLineChars="0" w:firstLine="0"/>
      </w:pPr>
      <w:r>
        <w:rPr>
          <w:rFonts w:hint="eastAsia"/>
        </w:rPr>
        <w:t>正三角形阵列/正四面体阵列/融合</w:t>
      </w:r>
    </w:p>
    <w:p w14:paraId="5D507CDB" w14:textId="06952C69" w:rsidR="00BC7C7F" w:rsidRPr="00A46802" w:rsidRDefault="00BC7C7F" w:rsidP="00BC7C7F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声源</w:t>
      </w:r>
      <w:r w:rsidRPr="00A46802">
        <w:rPr>
          <w:rFonts w:hint="eastAsia"/>
          <w:b/>
        </w:rPr>
        <w:t>测距</w:t>
      </w:r>
      <w:r w:rsidR="00A46802">
        <w:rPr>
          <w:rFonts w:hint="eastAsia"/>
          <w:b/>
        </w:rPr>
        <w:t>：</w:t>
      </w:r>
    </w:p>
    <w:p w14:paraId="69C1BF75" w14:textId="77777777" w:rsidR="008564C1" w:rsidRDefault="008564C1" w:rsidP="004442F8">
      <w:pPr>
        <w:pStyle w:val="ListParagraph"/>
        <w:ind w:left="360" w:firstLineChars="0" w:firstLine="0"/>
      </w:pPr>
      <w:r>
        <w:rPr>
          <w:rFonts w:hint="eastAsia"/>
        </w:rPr>
        <w:t>正三角形阵列/正四面体阵列/融合</w:t>
      </w:r>
    </w:p>
    <w:p w14:paraId="74688BA2" w14:textId="77777777" w:rsidR="008564C1" w:rsidRPr="008564C1" w:rsidRDefault="008564C1" w:rsidP="008564C1">
      <w:pPr>
        <w:pStyle w:val="ListParagraph"/>
        <w:ind w:left="360" w:firstLineChars="0" w:firstLine="0"/>
      </w:pPr>
    </w:p>
    <w:p w14:paraId="4FDD3051" w14:textId="77777777" w:rsidR="003E3656" w:rsidRDefault="003E3656" w:rsidP="0026603D"/>
    <w:p w14:paraId="1A0FFC38" w14:textId="724B9FD8" w:rsidR="0026603D" w:rsidRDefault="0026603D" w:rsidP="0026603D">
      <w:r w:rsidRPr="00495162">
        <w:rPr>
          <w:rFonts w:hint="eastAsia"/>
          <w:b/>
          <w:highlight w:val="yellow"/>
        </w:rPr>
        <w:t>声学事件特征工程 &amp;</w:t>
      </w:r>
      <w:r w:rsidRPr="00495162">
        <w:rPr>
          <w:b/>
          <w:highlight w:val="yellow"/>
        </w:rPr>
        <w:t xml:space="preserve"> </w:t>
      </w:r>
      <w:r w:rsidRPr="00495162">
        <w:rPr>
          <w:rFonts w:hint="eastAsia"/>
          <w:b/>
          <w:highlight w:val="yellow"/>
        </w:rPr>
        <w:t>声学</w:t>
      </w:r>
      <w:r>
        <w:rPr>
          <w:rFonts w:hint="eastAsia"/>
          <w:b/>
          <w:highlight w:val="yellow"/>
        </w:rPr>
        <w:t>事件</w:t>
      </w:r>
      <w:r w:rsidRPr="00495162">
        <w:rPr>
          <w:rFonts w:hint="eastAsia"/>
          <w:b/>
          <w:highlight w:val="yellow"/>
        </w:rPr>
        <w:t>分类器</w:t>
      </w:r>
    </w:p>
    <w:p w14:paraId="7E2FD238" w14:textId="3F9420E2" w:rsidR="00A02ED0" w:rsidRPr="0026603D" w:rsidRDefault="0028706F">
      <w:pPr>
        <w:rPr>
          <w:b/>
        </w:rPr>
      </w:pPr>
      <w:r w:rsidRPr="00495162">
        <w:rPr>
          <w:rFonts w:hint="eastAsia"/>
          <w:b/>
        </w:rPr>
        <w:t>朱强</w:t>
      </w:r>
      <w:proofErr w:type="gramStart"/>
      <w:r w:rsidRPr="00495162">
        <w:rPr>
          <w:rFonts w:hint="eastAsia"/>
          <w:b/>
        </w:rPr>
        <w:t>强</w:t>
      </w:r>
      <w:proofErr w:type="gramEnd"/>
      <w:r w:rsidRPr="00495162">
        <w:rPr>
          <w:rFonts w:hint="eastAsia"/>
          <w:b/>
        </w:rPr>
        <w:t>&amp;韩纪庆-公共场所下的枪声检测研究</w:t>
      </w:r>
      <w:r w:rsidR="004477D0" w:rsidRPr="00495162">
        <w:rPr>
          <w:rFonts w:hint="eastAsia"/>
          <w:b/>
        </w:rPr>
        <w:t>（学位论文）</w:t>
      </w:r>
      <w:r w:rsidR="0026603D" w:rsidRPr="00495162">
        <w:rPr>
          <w:rFonts w:hint="eastAsia"/>
          <w:b/>
        </w:rPr>
        <w:t xml:space="preserve"> </w:t>
      </w:r>
    </w:p>
    <w:p w14:paraId="008959F9" w14:textId="77777777" w:rsidR="00845B20" w:rsidRPr="00495162" w:rsidRDefault="000638E7" w:rsidP="00E7392A">
      <w:pPr>
        <w:pStyle w:val="ListParagraph"/>
        <w:numPr>
          <w:ilvl w:val="0"/>
          <w:numId w:val="1"/>
        </w:numPr>
        <w:ind w:firstLineChars="0"/>
      </w:pPr>
      <w:r w:rsidRPr="00495162">
        <w:rPr>
          <w:rFonts w:hint="eastAsia"/>
        </w:rPr>
        <w:t>声学事件</w:t>
      </w:r>
      <w:r w:rsidRPr="00EF0138">
        <w:rPr>
          <w:rFonts w:hint="eastAsia"/>
          <w:b/>
        </w:rPr>
        <w:t>特征工程</w:t>
      </w:r>
      <w:r w:rsidRPr="00495162">
        <w:rPr>
          <w:rFonts w:hint="eastAsia"/>
        </w:rPr>
        <w:t>，183个特征：</w:t>
      </w:r>
    </w:p>
    <w:p w14:paraId="159E3538" w14:textId="18F4C07E" w:rsidR="00E7392A" w:rsidRPr="00495162" w:rsidRDefault="000638E7" w:rsidP="00845B20">
      <w:pPr>
        <w:pStyle w:val="ListParagraph"/>
        <w:ind w:left="360" w:firstLineChars="0" w:firstLine="0"/>
      </w:pPr>
      <w:r w:rsidRPr="00495162">
        <w:rPr>
          <w:rFonts w:hint="eastAsia"/>
        </w:rPr>
        <w:t>时域特征+频域特征+感知域特征+自相关函数特征</w:t>
      </w:r>
    </w:p>
    <w:p w14:paraId="23ACCB3D" w14:textId="77777777" w:rsidR="00845B20" w:rsidRPr="00495162" w:rsidRDefault="00912364" w:rsidP="00E7392A">
      <w:pPr>
        <w:pStyle w:val="ListParagraph"/>
        <w:numPr>
          <w:ilvl w:val="0"/>
          <w:numId w:val="1"/>
        </w:numPr>
        <w:ind w:firstLineChars="0"/>
      </w:pPr>
      <w:r w:rsidRPr="00EF0138">
        <w:rPr>
          <w:rFonts w:hint="eastAsia"/>
          <w:b/>
        </w:rPr>
        <w:t>声学事件分类器</w:t>
      </w:r>
      <w:r w:rsidRPr="00495162">
        <w:rPr>
          <w:rFonts w:hint="eastAsia"/>
        </w:rPr>
        <w:t>：</w:t>
      </w:r>
    </w:p>
    <w:p w14:paraId="60BCB46A" w14:textId="304D61C7" w:rsidR="00912364" w:rsidRPr="00495162" w:rsidRDefault="00A20CBF" w:rsidP="00845B20">
      <w:pPr>
        <w:pStyle w:val="ListParagraph"/>
        <w:ind w:left="360" w:firstLineChars="0" w:firstLine="0"/>
      </w:pPr>
      <w:r w:rsidRPr="00495162">
        <w:rPr>
          <w:rFonts w:hint="eastAsia"/>
        </w:rPr>
        <w:t>背景GMM+枪声</w:t>
      </w:r>
      <w:r w:rsidR="00912364" w:rsidRPr="00495162">
        <w:rPr>
          <w:rFonts w:hint="eastAsia"/>
        </w:rPr>
        <w:t>GMM</w:t>
      </w:r>
      <w:r w:rsidRPr="00495162">
        <w:rPr>
          <w:rFonts w:hint="eastAsia"/>
        </w:rPr>
        <w:t>，比较2个GMM的概率密度，概率密度大的作为类别</w:t>
      </w:r>
    </w:p>
    <w:p w14:paraId="3D0DE458" w14:textId="77777777" w:rsidR="00845B20" w:rsidRPr="00495162" w:rsidRDefault="00D22BEB" w:rsidP="00E7392A">
      <w:pPr>
        <w:pStyle w:val="ListParagraph"/>
        <w:numPr>
          <w:ilvl w:val="0"/>
          <w:numId w:val="1"/>
        </w:numPr>
        <w:ind w:firstLineChars="0"/>
      </w:pPr>
      <w:r w:rsidRPr="00EF0138">
        <w:rPr>
          <w:rFonts w:hint="eastAsia"/>
          <w:b/>
        </w:rPr>
        <w:t>特征选择算法</w:t>
      </w:r>
      <w:r w:rsidRPr="00495162">
        <w:rPr>
          <w:rFonts w:hint="eastAsia"/>
        </w:rPr>
        <w:t>：</w:t>
      </w:r>
    </w:p>
    <w:p w14:paraId="1BE544DF" w14:textId="36FDAE20" w:rsidR="00523208" w:rsidRDefault="00784B6C" w:rsidP="00845B20">
      <w:pPr>
        <w:pStyle w:val="ListParagraph"/>
        <w:ind w:left="360" w:firstLineChars="0" w:firstLine="0"/>
      </w:pPr>
      <w:r w:rsidRPr="00495162">
        <w:rPr>
          <w:rFonts w:hint="eastAsia"/>
        </w:rPr>
        <w:t>Logo算法/FFS算法/</w:t>
      </w:r>
      <w:proofErr w:type="spellStart"/>
      <w:r w:rsidRPr="00495162">
        <w:rPr>
          <w:rFonts w:hint="eastAsia"/>
        </w:rPr>
        <w:t>Adaboost</w:t>
      </w:r>
      <w:proofErr w:type="spellEnd"/>
      <w:r w:rsidRPr="00495162">
        <w:rPr>
          <w:rFonts w:hint="eastAsia"/>
        </w:rPr>
        <w:t>算法</w:t>
      </w:r>
    </w:p>
    <w:p w14:paraId="09B173E5" w14:textId="739A57DC" w:rsidR="00912364" w:rsidRDefault="00912364" w:rsidP="00845B20"/>
    <w:p w14:paraId="191E30BB" w14:textId="6CF29BC5" w:rsidR="0039136A" w:rsidRDefault="0039136A" w:rsidP="00845B20"/>
    <w:p w14:paraId="324EC483" w14:textId="6C6611EF" w:rsidR="00854F77" w:rsidRPr="00854F77" w:rsidRDefault="00854F77" w:rsidP="00845B20">
      <w:pPr>
        <w:rPr>
          <w:rFonts w:hint="eastAsia"/>
        </w:rPr>
      </w:pPr>
      <w:r>
        <w:rPr>
          <w:rFonts w:hint="eastAsia"/>
        </w:rPr>
        <w:t>仿真文件：TUT</w:t>
      </w:r>
      <w:proofErr w:type="gramStart"/>
      <w:r>
        <w:rPr>
          <w:rFonts w:hint="eastAsia"/>
        </w:rPr>
        <w:t>背景声</w:t>
      </w:r>
      <w:proofErr w:type="gramEnd"/>
      <w:r>
        <w:rPr>
          <w:rFonts w:hint="eastAsia"/>
        </w:rPr>
        <w:t>+枪声</w:t>
      </w:r>
    </w:p>
    <w:p w14:paraId="749A4E03" w14:textId="53EE010D" w:rsidR="0039136A" w:rsidRDefault="0039136A" w:rsidP="00845B20">
      <w:r>
        <w:rPr>
          <w:rFonts w:hint="eastAsia"/>
        </w:rPr>
        <w:t>前端去噪：谱减法</w:t>
      </w:r>
    </w:p>
    <w:p w14:paraId="6CAB316D" w14:textId="0665B43F" w:rsidR="00E851F2" w:rsidRDefault="00E851F2" w:rsidP="00845B20">
      <w:r>
        <w:rPr>
          <w:rFonts w:hint="eastAsia"/>
        </w:rPr>
        <w:t>端点检测</w:t>
      </w:r>
      <w:r w:rsidR="00D87DA3">
        <w:rPr>
          <w:rFonts w:hint="eastAsia"/>
        </w:rPr>
        <w:t>&amp;分帧：</w:t>
      </w:r>
      <w:r w:rsidR="00A440D3">
        <w:rPr>
          <w:rFonts w:hint="eastAsia"/>
        </w:rPr>
        <w:t>按照语音信号加窗分帧的方法分帧</w:t>
      </w:r>
      <w:r w:rsidR="0070353B">
        <w:rPr>
          <w:rFonts w:hint="eastAsia"/>
        </w:rPr>
        <w:t>，hamming窗</w:t>
      </w:r>
      <w:bookmarkStart w:id="0" w:name="_GoBack"/>
      <w:bookmarkEnd w:id="0"/>
    </w:p>
    <w:p w14:paraId="70C28AF4" w14:textId="53DBE868" w:rsidR="0039136A" w:rsidRDefault="00E851F2" w:rsidP="00845B20">
      <w:r>
        <w:rPr>
          <w:rFonts w:hint="eastAsia"/>
        </w:rPr>
        <w:t>特征工程：MFCC</w:t>
      </w:r>
      <w:r w:rsidR="00DE3459">
        <w:t xml:space="preserve"> </w:t>
      </w:r>
    </w:p>
    <w:p w14:paraId="722255F3" w14:textId="454DA1DE" w:rsidR="009A0EF7" w:rsidRPr="0039136A" w:rsidRDefault="009A0EF7" w:rsidP="00845B20">
      <w:r>
        <w:rPr>
          <w:rFonts w:hint="eastAsia"/>
        </w:rPr>
        <w:t>分类器：GMM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Maximum</w:t>
      </w:r>
      <w:r w:rsidR="00AE3443">
        <w:t xml:space="preserve"> </w:t>
      </w:r>
      <w:r>
        <w:rPr>
          <w:rFonts w:hint="eastAsia"/>
        </w:rPr>
        <w:t>Likelihood</w:t>
      </w:r>
    </w:p>
    <w:sectPr w:rsidR="009A0EF7" w:rsidRPr="0039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E0850"/>
    <w:multiLevelType w:val="hybridMultilevel"/>
    <w:tmpl w:val="3A58B870"/>
    <w:lvl w:ilvl="0" w:tplc="9B8AA3F4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  <w:color w:val="333333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4B4E03"/>
    <w:multiLevelType w:val="hybridMultilevel"/>
    <w:tmpl w:val="5D1C966A"/>
    <w:lvl w:ilvl="0" w:tplc="B730355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D0"/>
    <w:rsid w:val="000360C6"/>
    <w:rsid w:val="00036CD1"/>
    <w:rsid w:val="000638E7"/>
    <w:rsid w:val="000A1949"/>
    <w:rsid w:val="001155D2"/>
    <w:rsid w:val="00145470"/>
    <w:rsid w:val="0026603D"/>
    <w:rsid w:val="0028706F"/>
    <w:rsid w:val="002F2D44"/>
    <w:rsid w:val="0035046D"/>
    <w:rsid w:val="0039136A"/>
    <w:rsid w:val="003E3656"/>
    <w:rsid w:val="004442F8"/>
    <w:rsid w:val="004477D0"/>
    <w:rsid w:val="00495162"/>
    <w:rsid w:val="004A1DE3"/>
    <w:rsid w:val="00523208"/>
    <w:rsid w:val="005A08C6"/>
    <w:rsid w:val="005B6AC8"/>
    <w:rsid w:val="00686123"/>
    <w:rsid w:val="0070353B"/>
    <w:rsid w:val="007146F3"/>
    <w:rsid w:val="00715BFD"/>
    <w:rsid w:val="00784B6C"/>
    <w:rsid w:val="00845B20"/>
    <w:rsid w:val="00854F77"/>
    <w:rsid w:val="008564C1"/>
    <w:rsid w:val="008A7296"/>
    <w:rsid w:val="00912364"/>
    <w:rsid w:val="009428DA"/>
    <w:rsid w:val="009A0EF7"/>
    <w:rsid w:val="00A02ED0"/>
    <w:rsid w:val="00A20CBF"/>
    <w:rsid w:val="00A440D3"/>
    <w:rsid w:val="00A46802"/>
    <w:rsid w:val="00AC4315"/>
    <w:rsid w:val="00AE3443"/>
    <w:rsid w:val="00B0747F"/>
    <w:rsid w:val="00BC7C7F"/>
    <w:rsid w:val="00C60544"/>
    <w:rsid w:val="00D22BEB"/>
    <w:rsid w:val="00D87DA3"/>
    <w:rsid w:val="00D97568"/>
    <w:rsid w:val="00DD1DCB"/>
    <w:rsid w:val="00DE3459"/>
    <w:rsid w:val="00E274E2"/>
    <w:rsid w:val="00E523F5"/>
    <w:rsid w:val="00E7392A"/>
    <w:rsid w:val="00E851F2"/>
    <w:rsid w:val="00EF0138"/>
    <w:rsid w:val="00EF1960"/>
    <w:rsid w:val="00F33E8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045"/>
  <w15:chartTrackingRefBased/>
  <w15:docId w15:val="{F99DC8BF-6754-4048-8E86-059C2A5C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53</cp:revision>
  <dcterms:created xsi:type="dcterms:W3CDTF">2020-04-17T04:26:00Z</dcterms:created>
  <dcterms:modified xsi:type="dcterms:W3CDTF">2020-04-20T10:42:00Z</dcterms:modified>
</cp:coreProperties>
</file>