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A027" w14:textId="4879FD75" w:rsidR="003B5395" w:rsidRPr="003B5395" w:rsidRDefault="00990E35" w:rsidP="003B5395">
      <w:pPr>
        <w:pStyle w:val="ListParagraph"/>
        <w:numPr>
          <w:ilvl w:val="1"/>
          <w:numId w:val="12"/>
        </w:numPr>
        <w:ind w:firstLineChars="0"/>
        <w:rPr>
          <w:b/>
        </w:rPr>
      </w:pPr>
      <w:r w:rsidRPr="003B5395">
        <w:rPr>
          <w:rFonts w:hint="eastAsia"/>
          <w:b/>
        </w:rPr>
        <w:t>数据链路层基本</w:t>
      </w:r>
    </w:p>
    <w:p w14:paraId="733EC5F0" w14:textId="42380ED5" w:rsidR="000954FD" w:rsidRDefault="000954FD" w:rsidP="00F9125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数据链路层的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基本功能：提供可靠、无差错、透明的服务。从网络层接受一个分组packet，增加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个头和尾</w:t>
      </w:r>
    </w:p>
    <w:p w14:paraId="56C366DD" w14:textId="7144B0C7" w:rsidR="000954FD" w:rsidRDefault="000954FD" w:rsidP="000954FD">
      <w:r>
        <w:rPr>
          <w:rFonts w:hint="eastAsia"/>
        </w:rPr>
        <w:t>封装成一个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frame。因此数据链路层的数据单元-帧=控制信息（帧头）+分组（有效载荷域）+校验和（帧尾）</w:t>
      </w:r>
    </w:p>
    <w:p w14:paraId="4A5FCE50" w14:textId="5A0D09F9" w:rsidR="001C0984" w:rsidRDefault="002716FF" w:rsidP="00F9125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数据链路层提供的服务：</w:t>
      </w:r>
    </w:p>
    <w:p w14:paraId="79E82702" w14:textId="12399D46" w:rsidR="002716FF" w:rsidRDefault="002716FF" w:rsidP="002716F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无确认的无连接服务</w:t>
      </w:r>
      <w:r w:rsidR="007554CC">
        <w:rPr>
          <w:rFonts w:hint="eastAsia"/>
        </w:rPr>
        <w:t>：</w:t>
      </w:r>
      <w:r w:rsidR="00E42498">
        <w:rPr>
          <w:rFonts w:hint="eastAsia"/>
        </w:rPr>
        <w:t>机器之间不建立逻辑连接，</w:t>
      </w:r>
      <w:r w:rsidR="001A2907">
        <w:rPr>
          <w:rFonts w:hint="eastAsia"/>
        </w:rPr>
        <w:t>接收方不对</w:t>
      </w:r>
      <w:proofErr w:type="gramStart"/>
      <w:r w:rsidR="001A2907">
        <w:rPr>
          <w:rFonts w:hint="eastAsia"/>
        </w:rPr>
        <w:t>帧</w:t>
      </w:r>
      <w:proofErr w:type="gramEnd"/>
      <w:r w:rsidR="001A2907">
        <w:rPr>
          <w:rFonts w:hint="eastAsia"/>
        </w:rPr>
        <w:t>进行确认</w:t>
      </w:r>
    </w:p>
    <w:p w14:paraId="00AAB592" w14:textId="4A4C61B8" w:rsidR="002716FF" w:rsidRDefault="002716FF" w:rsidP="002716F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有确认的无连接服务</w:t>
      </w:r>
      <w:r w:rsidR="00E52CB6">
        <w:rPr>
          <w:rFonts w:hint="eastAsia"/>
        </w:rPr>
        <w:t>：机器之间不建立逻辑连接，但接收方会</w:t>
      </w:r>
      <w:proofErr w:type="gramStart"/>
      <w:r w:rsidR="00E52CB6">
        <w:rPr>
          <w:rFonts w:hint="eastAsia"/>
        </w:rPr>
        <w:t>对帧进行</w:t>
      </w:r>
      <w:proofErr w:type="gramEnd"/>
      <w:r w:rsidR="00E52CB6">
        <w:rPr>
          <w:rFonts w:hint="eastAsia"/>
        </w:rPr>
        <w:t>确认</w:t>
      </w:r>
    </w:p>
    <w:p w14:paraId="29431986" w14:textId="17690234" w:rsidR="002716FF" w:rsidRPr="000954FD" w:rsidRDefault="002716FF" w:rsidP="002716F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有确认的面向连接服务</w:t>
      </w:r>
      <w:r w:rsidR="004B3523">
        <w:rPr>
          <w:rFonts w:hint="eastAsia"/>
        </w:rPr>
        <w:t>：机器之间在传输之前先建立逻辑连接，</w:t>
      </w:r>
      <w:r w:rsidR="00A055FC">
        <w:rPr>
          <w:rFonts w:hint="eastAsia"/>
        </w:rPr>
        <w:t>接收方会</w:t>
      </w:r>
      <w:proofErr w:type="gramStart"/>
      <w:r w:rsidR="00A055FC">
        <w:rPr>
          <w:rFonts w:hint="eastAsia"/>
        </w:rPr>
        <w:t>对帧进行</w:t>
      </w:r>
      <w:proofErr w:type="gramEnd"/>
      <w:r w:rsidR="00A055FC">
        <w:rPr>
          <w:rFonts w:hint="eastAsia"/>
        </w:rPr>
        <w:t>确认</w:t>
      </w:r>
    </w:p>
    <w:p w14:paraId="2B671C94" w14:textId="6DF6FDA1" w:rsidR="00B10947" w:rsidRDefault="00B10947" w:rsidP="00F91250">
      <w:pPr>
        <w:pStyle w:val="ListParagraph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成帧</w:t>
      </w:r>
      <w:r w:rsidR="00125ADE">
        <w:rPr>
          <w:rFonts w:hint="eastAsia"/>
          <w:b/>
        </w:rPr>
        <w:t>：</w:t>
      </w:r>
      <w:r w:rsidR="003578AB">
        <w:rPr>
          <w:rFonts w:hint="eastAsia"/>
          <w:b/>
        </w:rPr>
        <w:t>从bit流到</w:t>
      </w:r>
      <w:proofErr w:type="gramStart"/>
      <w:r w:rsidR="003578AB">
        <w:rPr>
          <w:rFonts w:hint="eastAsia"/>
          <w:b/>
        </w:rPr>
        <w:t>帧</w:t>
      </w:r>
      <w:proofErr w:type="gramEnd"/>
    </w:p>
    <w:p w14:paraId="13AD1B0D" w14:textId="773DC2B2" w:rsidR="0007610C" w:rsidRDefault="00B9179F" w:rsidP="0007610C">
      <w:r>
        <w:rPr>
          <w:rFonts w:hint="eastAsia"/>
        </w:rPr>
        <w:t>物理层：接受一个原始的bit流，并将它传递给目标机器，但不能保证正确</w:t>
      </w:r>
    </w:p>
    <w:p w14:paraId="17630B85" w14:textId="51DA3315" w:rsidR="00B9179F" w:rsidRDefault="00B9179F" w:rsidP="0007610C">
      <w:r>
        <w:rPr>
          <w:rFonts w:hint="eastAsia"/>
        </w:rPr>
        <w:t>链路层：完成检测和纠错任务</w:t>
      </w:r>
      <w:r w:rsidR="00EC65FC">
        <w:rPr>
          <w:rFonts w:hint="eastAsia"/>
        </w:rPr>
        <w:t>。</w:t>
      </w:r>
      <w:r w:rsidR="00A03F7B">
        <w:rPr>
          <w:rFonts w:hint="eastAsia"/>
        </w:rPr>
        <w:t>将bit流分成离散的帧，</w:t>
      </w:r>
      <w:r w:rsidR="00FB071F">
        <w:rPr>
          <w:rFonts w:hint="eastAsia"/>
        </w:rPr>
        <w:t>通过计算每帧的校验和(</w:t>
      </w:r>
      <w:r w:rsidR="00FB071F">
        <w:t>checksum)</w:t>
      </w:r>
      <w:r w:rsidR="00FB071F">
        <w:rPr>
          <w:rFonts w:hint="eastAsia"/>
        </w:rPr>
        <w:t>来核对</w:t>
      </w:r>
      <w:r w:rsidR="00034088">
        <w:rPr>
          <w:rFonts w:hint="eastAsia"/>
        </w:rPr>
        <w:t>。</w:t>
      </w:r>
    </w:p>
    <w:p w14:paraId="3AE68F03" w14:textId="4DD22E8B" w:rsidR="00E16397" w:rsidRDefault="00775886" w:rsidP="00775886">
      <w:r>
        <w:rPr>
          <w:rFonts w:hint="eastAsia"/>
        </w:rPr>
        <w:t>（0）</w:t>
      </w:r>
      <w:r w:rsidR="00E16397">
        <w:rPr>
          <w:rFonts w:hint="eastAsia"/>
        </w:rPr>
        <w:t>时间间隙(</w:t>
      </w:r>
      <w:r w:rsidR="00E16397">
        <w:t>time gap)</w:t>
      </w:r>
      <w:r w:rsidR="00DA0B29">
        <w:rPr>
          <w:rFonts w:hint="eastAsia"/>
        </w:rPr>
        <w:t>：类似单词之间的空格，但网络一般不对时间的正确性</w:t>
      </w:r>
      <w:proofErr w:type="gramStart"/>
      <w:r w:rsidR="00DA0B29">
        <w:rPr>
          <w:rFonts w:hint="eastAsia"/>
        </w:rPr>
        <w:t>做保</w:t>
      </w:r>
      <w:proofErr w:type="gramEnd"/>
      <w:r w:rsidR="00DA0B29">
        <w:rPr>
          <w:rFonts w:hint="eastAsia"/>
        </w:rPr>
        <w:t>证</w:t>
      </w:r>
      <w:r w:rsidR="00DA0B29">
        <w:t>……</w:t>
      </w:r>
    </w:p>
    <w:p w14:paraId="024462AD" w14:textId="1B998A9D" w:rsidR="00DA0B29" w:rsidRDefault="00775886" w:rsidP="00775886">
      <w:r>
        <w:rPr>
          <w:rFonts w:hint="eastAsia"/>
        </w:rPr>
        <w:t>（1）</w:t>
      </w:r>
      <w:r w:rsidR="00272DA1">
        <w:rPr>
          <w:rFonts w:hint="eastAsia"/>
        </w:rPr>
        <w:t>字符计数法</w:t>
      </w:r>
      <w:r w:rsidR="00803D51">
        <w:rPr>
          <w:rFonts w:hint="eastAsia"/>
        </w:rPr>
        <w:t>：</w:t>
      </w:r>
      <w:proofErr w:type="gramStart"/>
      <w:r w:rsidR="007008BE">
        <w:rPr>
          <w:rFonts w:hint="eastAsia"/>
        </w:rPr>
        <w:t>帧</w:t>
      </w:r>
      <w:proofErr w:type="gramEnd"/>
      <w:r w:rsidR="007008BE">
        <w:rPr>
          <w:rFonts w:hint="eastAsia"/>
        </w:rPr>
        <w:t>头部给一个域</w:t>
      </w:r>
      <w:proofErr w:type="gramStart"/>
      <w:r w:rsidR="007008BE">
        <w:rPr>
          <w:rFonts w:hint="eastAsia"/>
        </w:rPr>
        <w:t>指示本帧</w:t>
      </w:r>
      <w:proofErr w:type="gramEnd"/>
      <w:r w:rsidR="007008BE">
        <w:rPr>
          <w:rFonts w:hint="eastAsia"/>
        </w:rPr>
        <w:t>的字符数</w:t>
      </w:r>
    </w:p>
    <w:p w14:paraId="0E26D2BC" w14:textId="1874759F" w:rsidR="00272DA1" w:rsidRDefault="00272DA1" w:rsidP="00775886">
      <w:r>
        <w:rPr>
          <w:rFonts w:hint="eastAsia"/>
        </w:rPr>
        <w:t>（2）</w:t>
      </w:r>
      <w:r w:rsidR="0008795A" w:rsidRPr="00FE2660">
        <w:rPr>
          <w:rFonts w:hint="eastAsia"/>
          <w:b/>
        </w:rPr>
        <w:t>字节填充</w:t>
      </w:r>
      <w:r w:rsidR="0082721C" w:rsidRPr="00FE2660">
        <w:rPr>
          <w:rFonts w:hint="eastAsia"/>
          <w:b/>
        </w:rPr>
        <w:t>-</w:t>
      </w:r>
      <w:r w:rsidRPr="00FE2660">
        <w:rPr>
          <w:rFonts w:hint="eastAsia"/>
          <w:b/>
        </w:rPr>
        <w:t>分界符法</w:t>
      </w:r>
      <w:r w:rsidR="00782DEF" w:rsidRPr="00FE2660">
        <w:rPr>
          <w:rFonts w:hint="eastAsia"/>
          <w:b/>
        </w:rPr>
        <w:t>：</w:t>
      </w:r>
      <w:r w:rsidR="00BC0D93">
        <w:rPr>
          <w:rFonts w:hint="eastAsia"/>
        </w:rPr>
        <w:t>每一帧用一些特殊的字节</w:t>
      </w:r>
      <w:r w:rsidR="009B43B5">
        <w:rPr>
          <w:rFonts w:hint="eastAsia"/>
        </w:rPr>
        <w:t>-标志字节(</w:t>
      </w:r>
      <w:r w:rsidR="009C79B6">
        <w:rPr>
          <w:rFonts w:hint="eastAsia"/>
        </w:rPr>
        <w:t>FLAG</w:t>
      </w:r>
      <w:r w:rsidR="009B43B5">
        <w:t>)</w:t>
      </w:r>
      <w:r w:rsidR="00BC0D93">
        <w:rPr>
          <w:rFonts w:hint="eastAsia"/>
        </w:rPr>
        <w:t>标志开始&amp;结束</w:t>
      </w:r>
    </w:p>
    <w:p w14:paraId="2B84CB73" w14:textId="4C0B35B8" w:rsidR="0008795A" w:rsidRDefault="00081485" w:rsidP="00081485">
      <w:pPr>
        <w:ind w:firstLine="420"/>
      </w:pPr>
      <w:r w:rsidRPr="00F91250">
        <w:rPr>
          <w:rFonts w:hint="eastAsia"/>
          <w:b/>
        </w:rPr>
        <w:t>字节填充</w:t>
      </w:r>
      <w:r w:rsidR="002463A9" w:rsidRPr="00F91250">
        <w:rPr>
          <w:rFonts w:hint="eastAsia"/>
          <w:b/>
        </w:rPr>
        <w:t>(</w:t>
      </w:r>
      <w:r w:rsidR="002463A9" w:rsidRPr="00F91250">
        <w:rPr>
          <w:b/>
        </w:rPr>
        <w:t>byte stuffing)</w:t>
      </w:r>
      <w:r w:rsidR="0008795A" w:rsidRPr="00F91250">
        <w:rPr>
          <w:rFonts w:hint="eastAsia"/>
          <w:b/>
        </w:rPr>
        <w:t>：</w:t>
      </w:r>
      <w:r w:rsidR="004C1D4B">
        <w:rPr>
          <w:rFonts w:hint="eastAsia"/>
        </w:rPr>
        <w:t>当标志字节是数据内容的一部分时会有干扰分界，因此</w:t>
      </w:r>
      <w:r w:rsidR="00942B37">
        <w:rPr>
          <w:rFonts w:hint="eastAsia"/>
        </w:rPr>
        <w:t>发送方在FLAG前面插入一个转移字节(</w:t>
      </w:r>
      <w:r w:rsidR="00942B37">
        <w:t>ESC)</w:t>
      </w:r>
      <w:r w:rsidR="00942B37">
        <w:rPr>
          <w:rFonts w:hint="eastAsia"/>
        </w:rPr>
        <w:t>，接收方</w:t>
      </w:r>
      <w:r w:rsidR="00F12301">
        <w:rPr>
          <w:rFonts w:hint="eastAsia"/>
        </w:rPr>
        <w:t>在送给网络层之前删去ESC</w:t>
      </w:r>
    </w:p>
    <w:p w14:paraId="31FD7460" w14:textId="560E1643" w:rsidR="00272DA1" w:rsidRDefault="00781A70" w:rsidP="00781A70">
      <w:pPr>
        <w:ind w:firstLineChars="50" w:firstLine="105"/>
      </w:pPr>
      <w:r w:rsidRPr="00781A70">
        <w:rPr>
          <w:rFonts w:hint="eastAsia"/>
        </w:rPr>
        <w:t>(</w:t>
      </w:r>
      <w:r w:rsidRPr="00781A70">
        <w:t>3)</w:t>
      </w:r>
      <w:r>
        <w:t xml:space="preserve"> </w:t>
      </w:r>
      <w:r w:rsidRPr="00781A70">
        <w:t xml:space="preserve"> </w:t>
      </w:r>
      <w:r w:rsidR="00875167" w:rsidRPr="00781A70">
        <w:rPr>
          <w:rFonts w:hint="eastAsia"/>
          <w:b/>
        </w:rPr>
        <w:t>位填充</w:t>
      </w:r>
      <w:r w:rsidR="0082721C" w:rsidRPr="00781A70">
        <w:rPr>
          <w:rFonts w:hint="eastAsia"/>
          <w:b/>
        </w:rPr>
        <w:t>-</w:t>
      </w:r>
      <w:r w:rsidR="00272DA1" w:rsidRPr="00781A70">
        <w:rPr>
          <w:rFonts w:hint="eastAsia"/>
          <w:b/>
        </w:rPr>
        <w:t>分界标志</w:t>
      </w:r>
      <w:r w:rsidR="00CF1D78" w:rsidRPr="00781A70">
        <w:rPr>
          <w:rFonts w:hint="eastAsia"/>
          <w:b/>
        </w:rPr>
        <w:t>法</w:t>
      </w:r>
      <w:r w:rsidR="00FF2E7B" w:rsidRPr="00781A70">
        <w:rPr>
          <w:rFonts w:hint="eastAsia"/>
          <w:b/>
        </w:rPr>
        <w:t>：</w:t>
      </w:r>
      <w:proofErr w:type="gramStart"/>
      <w:r w:rsidR="00F970D2">
        <w:rPr>
          <w:rFonts w:hint="eastAsia"/>
        </w:rPr>
        <w:t>发送方每碰到</w:t>
      </w:r>
      <w:proofErr w:type="gramEnd"/>
      <w:r w:rsidR="00F970D2">
        <w:rPr>
          <w:rFonts w:hint="eastAsia"/>
        </w:rPr>
        <w:t>5个连续的1时</w:t>
      </w:r>
      <w:r w:rsidR="00402FF8">
        <w:rPr>
          <w:rFonts w:hint="eastAsia"/>
        </w:rPr>
        <w:t>就填充1个0</w:t>
      </w:r>
      <w:r w:rsidR="002463A9">
        <w:rPr>
          <w:rFonts w:hint="eastAsia"/>
        </w:rPr>
        <w:t>，即位填充(</w:t>
      </w:r>
      <w:r w:rsidR="002463A9">
        <w:t>bit stuffing)</w:t>
      </w:r>
    </w:p>
    <w:p w14:paraId="0A5EF2EA" w14:textId="66EC2BB5" w:rsidR="00B9179F" w:rsidRPr="0007610C" w:rsidRDefault="004D28B3" w:rsidP="00F9125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流控制(</w:t>
      </w:r>
      <w:r>
        <w:t>flow control)</w:t>
      </w:r>
      <w:r w:rsidR="007D7576">
        <w:rPr>
          <w:rFonts w:hint="eastAsia"/>
        </w:rPr>
        <w:t>：</w:t>
      </w:r>
      <w:r w:rsidR="00F6348A">
        <w:rPr>
          <w:rFonts w:hint="eastAsia"/>
        </w:rPr>
        <w:t>控制发送方流量，防止发送方淹没接收方</w:t>
      </w:r>
    </w:p>
    <w:p w14:paraId="34103644" w14:textId="77777777" w:rsidR="004E0B59" w:rsidRDefault="004E0B59">
      <w:pPr>
        <w:rPr>
          <w:b/>
        </w:rPr>
      </w:pPr>
    </w:p>
    <w:p w14:paraId="354824EE" w14:textId="754A078A" w:rsidR="00C27376" w:rsidRDefault="00990E35">
      <w:pPr>
        <w:rPr>
          <w:b/>
        </w:rPr>
      </w:pPr>
      <w:r>
        <w:rPr>
          <w:b/>
        </w:rPr>
        <w:br/>
      </w:r>
      <w:r w:rsidR="00C27376" w:rsidRPr="00C27376">
        <w:rPr>
          <w:rFonts w:hint="eastAsia"/>
          <w:b/>
        </w:rPr>
        <w:t xml:space="preserve">3.2 </w:t>
      </w:r>
      <w:r w:rsidR="00C27376">
        <w:rPr>
          <w:rFonts w:hint="eastAsia"/>
          <w:b/>
        </w:rPr>
        <w:t>检错 &amp;</w:t>
      </w:r>
      <w:r w:rsidR="00C27376">
        <w:rPr>
          <w:b/>
        </w:rPr>
        <w:t xml:space="preserve"> </w:t>
      </w:r>
      <w:r w:rsidR="00C27376">
        <w:rPr>
          <w:rFonts w:hint="eastAsia"/>
          <w:b/>
        </w:rPr>
        <w:t>纠错</w:t>
      </w:r>
      <w:r w:rsidR="00125ADE">
        <w:rPr>
          <w:rFonts w:hint="eastAsia"/>
          <w:b/>
        </w:rPr>
        <w:t>：</w:t>
      </w:r>
      <w:r w:rsidR="00A03F7D">
        <w:rPr>
          <w:rFonts w:hint="eastAsia"/>
          <w:b/>
        </w:rPr>
        <w:t>帧尾</w:t>
      </w:r>
    </w:p>
    <w:p w14:paraId="5DD4C0C2" w14:textId="68EDD58E" w:rsidR="002244CE" w:rsidRPr="00D30195" w:rsidRDefault="00FA7916">
      <w:r>
        <w:t xml:space="preserve">1. </w:t>
      </w:r>
      <w:r w:rsidR="00335F87">
        <w:rPr>
          <w:rFonts w:hint="eastAsia"/>
        </w:rPr>
        <w:t>（数据链路层）编码(</w:t>
      </w:r>
      <w:r w:rsidR="00335F87">
        <w:t>coding)</w:t>
      </w:r>
      <w:r w:rsidR="00EA62DE">
        <w:rPr>
          <w:rFonts w:hint="eastAsia"/>
        </w:rPr>
        <w:t>：</w:t>
      </w:r>
      <w:r w:rsidR="003E506D">
        <w:rPr>
          <w:rFonts w:hint="eastAsia"/>
        </w:rPr>
        <w:t>把</w:t>
      </w:r>
      <w:r w:rsidR="00DB1F90">
        <w:rPr>
          <w:rFonts w:hint="eastAsia"/>
        </w:rPr>
        <w:t>k位数据序列映射到n位码字(</w:t>
      </w:r>
      <w:r w:rsidR="00DB1F90">
        <w:t>code word)</w:t>
      </w:r>
      <w:r w:rsidR="00B7753F">
        <w:rPr>
          <w:rFonts w:hint="eastAsia"/>
        </w:rPr>
        <w:t>，</w:t>
      </w:r>
      <w:r w:rsidR="00D30195">
        <w:rPr>
          <w:rFonts w:hint="eastAsia"/>
        </w:rPr>
        <w:t>k</w:t>
      </w:r>
      <w:r w:rsidR="00D30195">
        <w:t>/n</w:t>
      </w:r>
      <w:r w:rsidR="00D30195">
        <w:rPr>
          <w:rFonts w:hint="eastAsia"/>
        </w:rPr>
        <w:t>为</w:t>
      </w:r>
      <w:r w:rsidR="00A7147D">
        <w:rPr>
          <w:rFonts w:hint="eastAsia"/>
        </w:rPr>
        <w:t>编码效率</w:t>
      </w:r>
      <w:r w:rsidR="00134497">
        <w:rPr>
          <w:rFonts w:hint="eastAsia"/>
        </w:rPr>
        <w:t>(</w:t>
      </w:r>
      <w:r w:rsidR="00134497">
        <w:t>rate)</w:t>
      </w:r>
      <w:r w:rsidR="007F6D75">
        <w:rPr>
          <w:rFonts w:hint="eastAsia"/>
        </w:rPr>
        <w:t>，</w:t>
      </w:r>
      <w:r w:rsidR="009E3168">
        <w:rPr>
          <w:rFonts w:hint="eastAsia"/>
        </w:rPr>
        <w:t>数据序列后面添加的冗余码</w:t>
      </w:r>
      <w:r w:rsidR="004559B3">
        <w:rPr>
          <w:rFonts w:hint="eastAsia"/>
        </w:rPr>
        <w:t>称为</w:t>
      </w:r>
      <w:r w:rsidR="009E3168">
        <w:rPr>
          <w:rFonts w:hint="eastAsia"/>
        </w:rPr>
        <w:t>帧检验序列F</w:t>
      </w:r>
      <w:r w:rsidR="009E3168">
        <w:t>CS(Frame Check Sequence)</w:t>
      </w:r>
      <w:r w:rsidR="00C60F63">
        <w:rPr>
          <w:b/>
        </w:rPr>
        <w:br/>
      </w:r>
      <w:r w:rsidR="001A056E">
        <w:rPr>
          <w:b/>
        </w:rPr>
        <w:t xml:space="preserve">3.2.1 </w:t>
      </w:r>
      <w:r w:rsidR="001A056E">
        <w:rPr>
          <w:rFonts w:hint="eastAsia"/>
          <w:b/>
        </w:rPr>
        <w:t>纠错码</w:t>
      </w:r>
      <w:r w:rsidR="00B32F88">
        <w:rPr>
          <w:rFonts w:hint="eastAsia"/>
          <w:b/>
        </w:rPr>
        <w:t>（常用于不可靠信道</w:t>
      </w:r>
      <w:r w:rsidR="00844796">
        <w:rPr>
          <w:b/>
        </w:rPr>
        <w:t xml:space="preserve"> </w:t>
      </w:r>
      <w:proofErr w:type="spellStart"/>
      <w:r w:rsidR="00844796">
        <w:rPr>
          <w:b/>
        </w:rPr>
        <w:t>eg.</w:t>
      </w:r>
      <w:proofErr w:type="spellEnd"/>
      <w:r w:rsidR="00844796">
        <w:rPr>
          <w:rFonts w:hint="eastAsia"/>
          <w:b/>
        </w:rPr>
        <w:t>无线链路</w:t>
      </w:r>
      <w:r w:rsidR="00B32F88">
        <w:rPr>
          <w:rFonts w:hint="eastAsia"/>
          <w:b/>
        </w:rPr>
        <w:t>）</w:t>
      </w:r>
    </w:p>
    <w:p w14:paraId="05A0559E" w14:textId="4E9326AE" w:rsidR="001A056E" w:rsidRPr="001A056E" w:rsidRDefault="001A056E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.2.2 </w:t>
      </w:r>
      <w:r>
        <w:rPr>
          <w:rFonts w:hint="eastAsia"/>
          <w:b/>
        </w:rPr>
        <w:t>检错码</w:t>
      </w:r>
      <w:r w:rsidR="00B32F88">
        <w:rPr>
          <w:rFonts w:hint="eastAsia"/>
          <w:b/>
        </w:rPr>
        <w:t>（常用于可靠信道</w:t>
      </w:r>
      <w:r w:rsidR="00844796">
        <w:rPr>
          <w:b/>
        </w:rPr>
        <w:t xml:space="preserve"> </w:t>
      </w:r>
      <w:proofErr w:type="spellStart"/>
      <w:r w:rsidR="00844796">
        <w:rPr>
          <w:b/>
        </w:rPr>
        <w:t>eg.</w:t>
      </w:r>
      <w:proofErr w:type="spellEnd"/>
      <w:r w:rsidR="00844796">
        <w:rPr>
          <w:rFonts w:hint="eastAsia"/>
          <w:b/>
        </w:rPr>
        <w:t>光纤</w:t>
      </w:r>
      <w:r w:rsidR="00B32F88">
        <w:rPr>
          <w:rFonts w:hint="eastAsia"/>
          <w:b/>
        </w:rPr>
        <w:t>）</w:t>
      </w:r>
    </w:p>
    <w:p w14:paraId="409FAFC9" w14:textId="19F88EA8" w:rsidR="0086585A" w:rsidRDefault="0051783E">
      <w:r>
        <w:rPr>
          <w:rFonts w:hint="eastAsia"/>
        </w:rPr>
        <w:t>1.</w:t>
      </w:r>
      <w:r>
        <w:t xml:space="preserve"> </w:t>
      </w:r>
      <w:r w:rsidR="00F658B4" w:rsidRPr="0051567A">
        <w:rPr>
          <w:rFonts w:hint="eastAsia"/>
          <w:b/>
        </w:rPr>
        <w:t>奇偶校验</w:t>
      </w:r>
      <w:r w:rsidR="00D96190" w:rsidRPr="0051567A">
        <w:rPr>
          <w:rFonts w:hint="eastAsia"/>
          <w:b/>
        </w:rPr>
        <w:t>码</w:t>
      </w:r>
      <w:r w:rsidR="000A6C20" w:rsidRPr="0051567A">
        <w:rPr>
          <w:rFonts w:hint="eastAsia"/>
          <w:b/>
        </w:rPr>
        <w:t>(</w:t>
      </w:r>
      <w:r w:rsidR="000A6C20" w:rsidRPr="0051567A">
        <w:rPr>
          <w:b/>
        </w:rPr>
        <w:t>parity check code)</w:t>
      </w:r>
      <w:r w:rsidR="00E7064A" w:rsidRPr="0051567A">
        <w:rPr>
          <w:rFonts w:hint="eastAsia"/>
          <w:b/>
        </w:rPr>
        <w:t>：</w:t>
      </w:r>
      <w:r w:rsidR="009569EA">
        <w:rPr>
          <w:rFonts w:hint="eastAsia"/>
        </w:rPr>
        <w:t>在数据的最后面追加一个奇偶校验位(</w:t>
      </w:r>
      <w:r w:rsidR="009569EA">
        <w:t>parity bit)</w:t>
      </w:r>
    </w:p>
    <w:p w14:paraId="0DF67F8B" w14:textId="4D442F49" w:rsidR="0086585A" w:rsidRDefault="0086585A">
      <w:r>
        <w:rPr>
          <w:rFonts w:hint="eastAsia"/>
        </w:rPr>
        <w:t>-奇校验：</w:t>
      </w:r>
      <w:r w:rsidR="00BE4881">
        <w:rPr>
          <w:rFonts w:hint="eastAsia"/>
        </w:rPr>
        <w:t>保证数据位+校验位的1数目为奇数</w:t>
      </w:r>
    </w:p>
    <w:p w14:paraId="3BC13D02" w14:textId="2D98E514" w:rsidR="0086585A" w:rsidRDefault="0086585A">
      <w:r>
        <w:rPr>
          <w:rFonts w:hint="eastAsia"/>
        </w:rPr>
        <w:t>-偶校验：</w:t>
      </w:r>
      <w:r w:rsidR="00BE4881">
        <w:rPr>
          <w:rFonts w:hint="eastAsia"/>
        </w:rPr>
        <w:t>保证数据位+校验位的1数目为偶数</w:t>
      </w:r>
    </w:p>
    <w:p w14:paraId="5DCC31E3" w14:textId="246756D4" w:rsidR="00C27376" w:rsidRDefault="00E7064A">
      <w:r>
        <w:rPr>
          <w:rFonts w:hint="eastAsia"/>
        </w:rPr>
        <w:t>错误的概率和错误的危害足够大时采用</w:t>
      </w:r>
      <w:r w:rsidR="00164D52">
        <w:rPr>
          <w:rFonts w:hint="eastAsia"/>
        </w:rPr>
        <w:t>。使用简单，但检错能力差，一般只用于通信要求低的环境</w:t>
      </w:r>
      <w:r w:rsidR="00BB6C27">
        <w:rPr>
          <w:rFonts w:hint="eastAsia"/>
        </w:rPr>
        <w:t>。</w:t>
      </w:r>
      <w:r w:rsidR="00276E5E">
        <w:rPr>
          <w:rFonts w:hint="eastAsia"/>
        </w:rPr>
        <w:t>只能检测出</w:t>
      </w:r>
      <w:r w:rsidR="003B4037">
        <w:rPr>
          <w:rFonts w:hint="eastAsia"/>
        </w:rPr>
        <w:t>奇数位错误，无法检测出偶数位数的错误</w:t>
      </w:r>
      <w:r w:rsidR="0052080D">
        <w:rPr>
          <w:rFonts w:hint="eastAsia"/>
        </w:rPr>
        <w:t>（因为偶数个位跳变不改变序列的奇偶性）</w:t>
      </w:r>
    </w:p>
    <w:p w14:paraId="126B6C6F" w14:textId="10FDFA30" w:rsidR="00F658B4" w:rsidRDefault="00F658B4">
      <w:r>
        <w:rPr>
          <w:rFonts w:hint="eastAsia"/>
        </w:rPr>
        <w:t>（1）垂直奇偶校验</w:t>
      </w:r>
    </w:p>
    <w:p w14:paraId="7A73AB12" w14:textId="53428FFF" w:rsidR="00F658B4" w:rsidRDefault="00F658B4">
      <w:r>
        <w:rPr>
          <w:rFonts w:hint="eastAsia"/>
        </w:rPr>
        <w:t>（2）水平奇偶校验</w:t>
      </w:r>
    </w:p>
    <w:p w14:paraId="77FB6AAF" w14:textId="29C62C52" w:rsidR="0051783E" w:rsidRDefault="00F658B4">
      <w:r>
        <w:rPr>
          <w:rFonts w:hint="eastAsia"/>
        </w:rPr>
        <w:t>（3）水平垂直校验LRC</w:t>
      </w:r>
    </w:p>
    <w:p w14:paraId="329F04E1" w14:textId="7F07D9BD" w:rsidR="00366208" w:rsidRDefault="00366208">
      <w:r>
        <w:rPr>
          <w:rFonts w:hint="eastAsia"/>
        </w:rPr>
        <w:t>2.</w:t>
      </w:r>
      <w:r>
        <w:t xml:space="preserve"> </w:t>
      </w:r>
      <w:r w:rsidRPr="0051567A">
        <w:rPr>
          <w:rFonts w:hint="eastAsia"/>
          <w:b/>
        </w:rPr>
        <w:t>循环冗余校验C</w:t>
      </w:r>
      <w:r w:rsidRPr="0051567A">
        <w:rPr>
          <w:b/>
        </w:rPr>
        <w:t>RC</w:t>
      </w:r>
      <w:r w:rsidRPr="0051567A">
        <w:rPr>
          <w:rFonts w:hint="eastAsia"/>
          <w:b/>
        </w:rPr>
        <w:t>(</w:t>
      </w:r>
      <w:r w:rsidRPr="0051567A">
        <w:rPr>
          <w:b/>
        </w:rPr>
        <w:t>Cyclic Redundancy Check)</w:t>
      </w:r>
      <w:r w:rsidR="004F7D5A" w:rsidRPr="0051567A">
        <w:rPr>
          <w:rFonts w:hint="eastAsia"/>
          <w:b/>
        </w:rPr>
        <w:t>：</w:t>
      </w:r>
      <w:r w:rsidR="00E9211E">
        <w:rPr>
          <w:rFonts w:hint="eastAsia"/>
        </w:rPr>
        <w:t>检错能力强，易实现</w:t>
      </w:r>
      <w:r w:rsidR="004F26F1">
        <w:rPr>
          <w:rFonts w:hint="eastAsia"/>
        </w:rPr>
        <w:t>。是一种多项式编码(</w:t>
      </w:r>
      <w:r w:rsidR="004F26F1">
        <w:t>polynomial code)</w:t>
      </w:r>
      <w:r w:rsidR="000C02E7">
        <w:rPr>
          <w:rFonts w:hint="eastAsia"/>
        </w:rPr>
        <w:t>。CRC</w:t>
      </w:r>
      <w:proofErr w:type="gramStart"/>
      <w:r w:rsidR="000C02E7">
        <w:rPr>
          <w:rFonts w:hint="eastAsia"/>
        </w:rPr>
        <w:t>在帧位根据</w:t>
      </w:r>
      <w:proofErr w:type="gramEnd"/>
      <w:r w:rsidR="000C02E7">
        <w:rPr>
          <w:rFonts w:hint="eastAsia"/>
        </w:rPr>
        <w:t>数据序列追加一串校验和(</w:t>
      </w:r>
      <w:r w:rsidR="000C02E7">
        <w:t>checksum)</w:t>
      </w:r>
      <w:r w:rsidR="008224D2">
        <w:rPr>
          <w:rFonts w:hint="eastAsia"/>
        </w:rPr>
        <w:t>：</w:t>
      </w:r>
    </w:p>
    <w:p w14:paraId="6B391DD2" w14:textId="648E0964" w:rsidR="008224D2" w:rsidRDefault="006B2313" w:rsidP="006B2313">
      <w:r>
        <w:rPr>
          <w:rFonts w:hint="eastAsia"/>
        </w:rPr>
        <w:t>①</w:t>
      </w:r>
      <w:r w:rsidR="0056160D">
        <w:rPr>
          <w:rFonts w:hint="eastAsia"/>
        </w:rPr>
        <w:t>双方商定一个长为r</w:t>
      </w:r>
      <w:r w:rsidR="0056160D">
        <w:t>+1</w:t>
      </w:r>
      <w:r w:rsidR="0056160D">
        <w:rPr>
          <w:rFonts w:hint="eastAsia"/>
        </w:rPr>
        <w:t>的生成多项式(</w:t>
      </w:r>
      <w:r w:rsidR="0056160D">
        <w:t>generator polynomia</w:t>
      </w:r>
      <w:r w:rsidR="0056160D">
        <w:rPr>
          <w:rFonts w:hint="eastAsia"/>
        </w:rPr>
        <w:t>l</w:t>
      </w:r>
      <w:r w:rsidR="0056160D">
        <w:t xml:space="preserve">) </w:t>
      </w:r>
      <w:r w:rsidR="0056160D">
        <w:rPr>
          <w:rFonts w:hint="eastAsia"/>
        </w:rPr>
        <w:t>G，在长为m的数据M末尾补r</w:t>
      </w:r>
      <w:proofErr w:type="gramStart"/>
      <w:r w:rsidR="0056160D">
        <w:rPr>
          <w:rFonts w:hint="eastAsia"/>
        </w:rPr>
        <w:t>个</w:t>
      </w:r>
      <w:proofErr w:type="gramEnd"/>
      <w:r w:rsidR="0056160D">
        <w:rPr>
          <w:rFonts w:hint="eastAsia"/>
        </w:rPr>
        <w:t>0</w:t>
      </w:r>
      <w:r w:rsidR="00BD6A68">
        <w:rPr>
          <w:rFonts w:hint="eastAsia"/>
        </w:rPr>
        <w:t>得到M</w:t>
      </w:r>
      <w:r w:rsidR="00BD6A68">
        <w:t>’</w:t>
      </w:r>
      <w:r w:rsidR="0056160D">
        <w:rPr>
          <w:rFonts w:hint="eastAsia"/>
        </w:rPr>
        <w:t>（即2</w:t>
      </w:r>
      <w:r w:rsidR="0056160D">
        <w:t>^r*M</w:t>
      </w:r>
      <w:r w:rsidR="0056160D">
        <w:rPr>
          <w:rFonts w:hint="eastAsia"/>
        </w:rPr>
        <w:t>）</w:t>
      </w:r>
    </w:p>
    <w:p w14:paraId="0A224EBD" w14:textId="48049CAE" w:rsidR="008B2F4E" w:rsidRDefault="00BD6A68" w:rsidP="006B2313">
      <w:r>
        <w:rPr>
          <w:rFonts w:hint="eastAsia"/>
        </w:rPr>
        <w:t>②M</w:t>
      </w:r>
      <w:proofErr w:type="gramStart"/>
      <w:r>
        <w:t>’</w:t>
      </w:r>
      <w:proofErr w:type="gramEnd"/>
      <w:r>
        <w:rPr>
          <w:rFonts w:hint="eastAsia"/>
        </w:rPr>
        <w:t>通过模2出发除以G，得到长为r的余数R</w:t>
      </w:r>
    </w:p>
    <w:p w14:paraId="73FBACAE" w14:textId="24535C82" w:rsidR="005E560F" w:rsidRDefault="005E560F" w:rsidP="006B2313">
      <w:r>
        <w:rPr>
          <w:rFonts w:hint="eastAsia"/>
        </w:rPr>
        <w:t>③</w:t>
      </w:r>
      <w:r w:rsidR="00A34D84">
        <w:rPr>
          <w:rFonts w:hint="eastAsia"/>
        </w:rPr>
        <w:t>M和R拼接出码字，</w:t>
      </w:r>
      <w:r>
        <w:rPr>
          <w:rFonts w:hint="eastAsia"/>
        </w:rPr>
        <w:t>码字</w:t>
      </w:r>
      <w:r w:rsidR="00BB27EF">
        <w:rPr>
          <w:rFonts w:hint="eastAsia"/>
        </w:rPr>
        <w:t>T</w:t>
      </w:r>
      <w:r>
        <w:t>=MR</w:t>
      </w:r>
    </w:p>
    <w:p w14:paraId="7AED28C1" w14:textId="0F92C141" w:rsidR="00C27F65" w:rsidRPr="008A097C" w:rsidRDefault="00DB4667">
      <w:r>
        <w:rPr>
          <w:rFonts w:hint="eastAsia"/>
        </w:rPr>
        <w:t>带r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校验位的</w:t>
      </w:r>
      <w:r w:rsidR="00874A01">
        <w:rPr>
          <w:rFonts w:hint="eastAsia"/>
        </w:rPr>
        <w:t>CRC可以检测出所有长度≤r的突发性错误(</w:t>
      </w:r>
      <w:r w:rsidR="00874A01">
        <w:t>burst error)</w:t>
      </w:r>
    </w:p>
    <w:p w14:paraId="2676BB75" w14:textId="252FBFC9" w:rsidR="00537857" w:rsidRDefault="00406FBD">
      <w:r>
        <w:rPr>
          <w:rFonts w:hint="eastAsia"/>
        </w:rPr>
        <w:t>3</w:t>
      </w:r>
      <w:r w:rsidR="0051783E">
        <w:rPr>
          <w:rFonts w:hint="eastAsia"/>
        </w:rPr>
        <w:t>.</w:t>
      </w:r>
      <w:r w:rsidR="0051783E">
        <w:t xml:space="preserve"> </w:t>
      </w:r>
      <w:r w:rsidR="009A15A2">
        <w:rPr>
          <w:rFonts w:hint="eastAsia"/>
        </w:rPr>
        <w:t>汉明距离(</w:t>
      </w:r>
      <w:r w:rsidR="009A15A2">
        <w:t>Hamming distance)</w:t>
      </w:r>
      <w:r w:rsidR="00E62FA8">
        <w:rPr>
          <w:rFonts w:hint="eastAsia"/>
        </w:rPr>
        <w:t>：两个码字之间不同位的个数</w:t>
      </w:r>
      <w:r w:rsidR="00C8270F">
        <w:rPr>
          <w:rFonts w:hint="eastAsia"/>
        </w:rPr>
        <w:t>（2个码字进行XOR</w:t>
      </w:r>
      <w:r w:rsidR="00EA2D36">
        <w:rPr>
          <w:rFonts w:hint="eastAsia"/>
        </w:rPr>
        <w:t>，计算结果1的数目</w:t>
      </w:r>
      <w:r w:rsidR="00C8270F">
        <w:rPr>
          <w:rFonts w:hint="eastAsia"/>
        </w:rPr>
        <w:t>）</w:t>
      </w:r>
      <w:r w:rsidR="00537857">
        <w:rPr>
          <w:rFonts w:hint="eastAsia"/>
        </w:rPr>
        <w:t>。</w:t>
      </w:r>
      <w:r w:rsidR="009C3667">
        <w:rPr>
          <w:rFonts w:hint="eastAsia"/>
        </w:rPr>
        <w:t>编码方案的检错纠错特性与HD有关，为了检测d</w:t>
      </w:r>
      <w:proofErr w:type="gramStart"/>
      <w:r w:rsidR="009C3667">
        <w:rPr>
          <w:rFonts w:hint="eastAsia"/>
        </w:rPr>
        <w:t>个</w:t>
      </w:r>
      <w:proofErr w:type="gramEnd"/>
      <w:r w:rsidR="009C3667">
        <w:rPr>
          <w:rFonts w:hint="eastAsia"/>
        </w:rPr>
        <w:t>错误，需要一个HD=d</w:t>
      </w:r>
      <w:r w:rsidR="009C3667">
        <w:t>+1</w:t>
      </w:r>
      <w:r w:rsidR="009C3667">
        <w:rPr>
          <w:rFonts w:hint="eastAsia"/>
        </w:rPr>
        <w:t>的编码方案，为了纠正d个错误，需要一个H</w:t>
      </w:r>
      <w:r w:rsidR="009C3667">
        <w:t>D=</w:t>
      </w:r>
      <w:r w:rsidR="009C3667">
        <w:rPr>
          <w:rFonts w:hint="eastAsia"/>
        </w:rPr>
        <w:t>2d+1的编码方案</w:t>
      </w:r>
    </w:p>
    <w:p w14:paraId="147C01DB" w14:textId="4B7656FC" w:rsidR="00181057" w:rsidRDefault="00406FBD" w:rsidP="008A097C">
      <w:r>
        <w:rPr>
          <w:rFonts w:hint="eastAsia"/>
        </w:rPr>
        <w:t>4</w:t>
      </w:r>
      <w:r w:rsidR="0051783E">
        <w:rPr>
          <w:rFonts w:hint="eastAsia"/>
        </w:rPr>
        <w:t>.</w:t>
      </w:r>
      <w:r w:rsidR="0051783E">
        <w:t xml:space="preserve"> </w:t>
      </w:r>
      <w:r w:rsidR="00DD3E45">
        <w:rPr>
          <w:rFonts w:hint="eastAsia"/>
        </w:rPr>
        <w:t>数据链路层</w:t>
      </w:r>
      <w:r w:rsidR="0093214F">
        <w:rPr>
          <w:rFonts w:hint="eastAsia"/>
        </w:rPr>
        <w:t>-</w:t>
      </w:r>
      <w:r w:rsidR="00DD3E45">
        <w:rPr>
          <w:rFonts w:hint="eastAsia"/>
        </w:rPr>
        <w:t>码</w:t>
      </w:r>
      <w:r w:rsidR="00181057">
        <w:rPr>
          <w:rFonts w:hint="eastAsia"/>
        </w:rPr>
        <w:t>：</w:t>
      </w:r>
      <w:r w:rsidR="000D328E">
        <w:rPr>
          <w:rFonts w:hint="eastAsia"/>
        </w:rPr>
        <w:t>检错纠错码</w:t>
      </w:r>
      <w:r w:rsidR="007E2569">
        <w:rPr>
          <w:rFonts w:hint="eastAsia"/>
        </w:rPr>
        <w:t>（数据+校验位=码字c</w:t>
      </w:r>
      <w:r w:rsidR="007E2569">
        <w:t>ode word</w:t>
      </w:r>
      <w:r w:rsidR="007E2569">
        <w:rPr>
          <w:rFonts w:hint="eastAsia"/>
        </w:rPr>
        <w:t>）</w:t>
      </w:r>
    </w:p>
    <w:p w14:paraId="3B913EEB" w14:textId="5DC1CA4A" w:rsidR="00DD3E45" w:rsidRDefault="00DD3E45" w:rsidP="009343CA">
      <w:pPr>
        <w:ind w:firstLineChars="100" w:firstLine="210"/>
      </w:pPr>
      <w:r>
        <w:rPr>
          <w:rFonts w:hint="eastAsia"/>
        </w:rPr>
        <w:t>物理层</w:t>
      </w:r>
      <w:r w:rsidR="0093214F">
        <w:rPr>
          <w:rFonts w:hint="eastAsia"/>
        </w:rPr>
        <w:t>-</w:t>
      </w:r>
      <w:r>
        <w:rPr>
          <w:rFonts w:hint="eastAsia"/>
        </w:rPr>
        <w:t>码：</w:t>
      </w:r>
      <w:r w:rsidR="0093214F">
        <w:rPr>
          <w:rFonts w:hint="eastAsia"/>
        </w:rPr>
        <w:t>为了传输bit，对bit流编码</w:t>
      </w:r>
    </w:p>
    <w:p w14:paraId="6E7A5112" w14:textId="6CFE8F5D" w:rsidR="003B1C11" w:rsidRDefault="003B1C11" w:rsidP="00181057">
      <w:pPr>
        <w:ind w:firstLineChars="100" w:firstLine="210"/>
      </w:pPr>
    </w:p>
    <w:p w14:paraId="7CCED99E" w14:textId="77777777" w:rsidR="004E0B59" w:rsidRDefault="004E0B59" w:rsidP="00181057">
      <w:pPr>
        <w:ind w:firstLineChars="100" w:firstLine="210"/>
      </w:pPr>
    </w:p>
    <w:p w14:paraId="3DEBFB89" w14:textId="63A594AB" w:rsidR="003B1C11" w:rsidRDefault="003B1C11" w:rsidP="003B1C11">
      <w:pPr>
        <w:rPr>
          <w:b/>
        </w:rPr>
      </w:pPr>
      <w:r>
        <w:rPr>
          <w:rFonts w:hint="eastAsia"/>
          <w:b/>
        </w:rPr>
        <w:t>3.3</w:t>
      </w:r>
      <w:r>
        <w:rPr>
          <w:b/>
        </w:rPr>
        <w:t xml:space="preserve"> </w:t>
      </w:r>
      <w:r>
        <w:rPr>
          <w:rFonts w:hint="eastAsia"/>
          <w:b/>
        </w:rPr>
        <w:t>基本协议</w:t>
      </w:r>
    </w:p>
    <w:p w14:paraId="624542E7" w14:textId="4363F6FA" w:rsidR="00FB608A" w:rsidRPr="005D3600" w:rsidRDefault="00595BBC" w:rsidP="000954F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在单工通信中，数据流量时单工的，但信道时具备双向传输能力的</w:t>
      </w:r>
      <w:r w:rsidR="00AB16CD">
        <w:t>……</w:t>
      </w:r>
    </w:p>
    <w:p w14:paraId="4D203EB1" w14:textId="40C3B170" w:rsidR="003B1C11" w:rsidRDefault="006E1006" w:rsidP="003B1C11">
      <w:pPr>
        <w:rPr>
          <w:b/>
        </w:rPr>
      </w:pPr>
      <w:r>
        <w:rPr>
          <w:rFonts w:hint="eastAsia"/>
          <w:b/>
        </w:rPr>
        <w:t>3.3.1</w:t>
      </w:r>
      <w:r>
        <w:rPr>
          <w:b/>
        </w:rPr>
        <w:t xml:space="preserve"> </w:t>
      </w:r>
      <w:r w:rsidR="00BC0E7A">
        <w:rPr>
          <w:b/>
        </w:rPr>
        <w:t xml:space="preserve">protocol </w:t>
      </w:r>
      <w:r w:rsidR="00BC0E7A">
        <w:rPr>
          <w:rFonts w:hint="eastAsia"/>
          <w:b/>
        </w:rPr>
        <w:t>1：无限制的单工协</w:t>
      </w:r>
      <w:r w:rsidR="007973CB">
        <w:rPr>
          <w:rFonts w:hint="eastAsia"/>
          <w:b/>
        </w:rPr>
        <w:t>(</w:t>
      </w:r>
      <w:r w:rsidR="00BC0E7A">
        <w:rPr>
          <w:rFonts w:hint="eastAsia"/>
          <w:b/>
        </w:rPr>
        <w:t>u</w:t>
      </w:r>
      <w:r w:rsidR="00BC0E7A">
        <w:rPr>
          <w:b/>
        </w:rPr>
        <w:t>topia</w:t>
      </w:r>
      <w:r w:rsidR="007973CB">
        <w:rPr>
          <w:b/>
        </w:rPr>
        <w:t>)</w:t>
      </w:r>
    </w:p>
    <w:p w14:paraId="4C057F2A" w14:textId="2434240D" w:rsidR="00BC0E7A" w:rsidRDefault="00BC0E7A" w:rsidP="003B1C11">
      <w:pPr>
        <w:rPr>
          <w:b/>
        </w:rPr>
      </w:pPr>
      <w:r>
        <w:rPr>
          <w:rFonts w:hint="eastAsia"/>
          <w:b/>
        </w:rPr>
        <w:lastRenderedPageBreak/>
        <w:t>3.3.2</w:t>
      </w:r>
      <w:r>
        <w:rPr>
          <w:b/>
        </w:rPr>
        <w:t xml:space="preserve"> </w:t>
      </w:r>
      <w:r>
        <w:rPr>
          <w:rFonts w:hint="eastAsia"/>
          <w:b/>
        </w:rPr>
        <w:t>protoco</w:t>
      </w:r>
      <w:r>
        <w:rPr>
          <w:b/>
        </w:rPr>
        <w:t xml:space="preserve">l </w:t>
      </w:r>
      <w:r>
        <w:rPr>
          <w:rFonts w:hint="eastAsia"/>
          <w:b/>
        </w:rPr>
        <w:t>2：单工的停-等协议</w:t>
      </w:r>
      <w:r w:rsidR="007973CB">
        <w:rPr>
          <w:rFonts w:hint="eastAsia"/>
          <w:b/>
        </w:rPr>
        <w:t>(</w:t>
      </w:r>
      <w:r>
        <w:rPr>
          <w:b/>
        </w:rPr>
        <w:t>stop-and-wait</w:t>
      </w:r>
      <w:r w:rsidR="007973CB">
        <w:rPr>
          <w:b/>
        </w:rPr>
        <w:t>)</w:t>
      </w:r>
    </w:p>
    <w:p w14:paraId="471FF1B0" w14:textId="681E13B1" w:rsidR="00BC0E7A" w:rsidRDefault="00BC0E7A" w:rsidP="003B1C11">
      <w:pPr>
        <w:rPr>
          <w:b/>
        </w:rPr>
      </w:pPr>
      <w:r>
        <w:rPr>
          <w:rFonts w:hint="eastAsia"/>
          <w:b/>
        </w:rPr>
        <w:t>3.3.3</w:t>
      </w:r>
      <w:r>
        <w:rPr>
          <w:b/>
        </w:rPr>
        <w:t xml:space="preserve"> </w:t>
      </w:r>
      <w:r>
        <w:rPr>
          <w:rFonts w:hint="eastAsia"/>
          <w:b/>
        </w:rPr>
        <w:t>p</w:t>
      </w:r>
      <w:r>
        <w:rPr>
          <w:b/>
        </w:rPr>
        <w:t xml:space="preserve">rotocol </w:t>
      </w:r>
      <w:r>
        <w:rPr>
          <w:rFonts w:hint="eastAsia"/>
          <w:b/>
        </w:rPr>
        <w:t>3：</w:t>
      </w:r>
      <w:r w:rsidR="00E74FB1">
        <w:rPr>
          <w:rFonts w:hint="eastAsia"/>
          <w:b/>
        </w:rPr>
        <w:t>有噪声信道的单工协议</w:t>
      </w:r>
      <w:r w:rsidR="00EF0A39">
        <w:rPr>
          <w:rFonts w:hint="eastAsia"/>
          <w:b/>
        </w:rPr>
        <w:t xml:space="preserve"> </w:t>
      </w:r>
      <w:r w:rsidR="007973CB">
        <w:rPr>
          <w:b/>
        </w:rPr>
        <w:t>(</w:t>
      </w:r>
      <w:r w:rsidR="00EF0A39">
        <w:rPr>
          <w:b/>
        </w:rPr>
        <w:t>par</w:t>
      </w:r>
      <w:r w:rsidR="007973CB">
        <w:rPr>
          <w:b/>
        </w:rPr>
        <w:t>)</w:t>
      </w:r>
    </w:p>
    <w:p w14:paraId="7A16F5D5" w14:textId="4FB74050" w:rsidR="00BC0E7A" w:rsidRDefault="00BC0E7A" w:rsidP="003B1C11">
      <w:pPr>
        <w:rPr>
          <w:b/>
        </w:rPr>
      </w:pPr>
    </w:p>
    <w:p w14:paraId="442B1EC5" w14:textId="77F6D876" w:rsidR="000D31F2" w:rsidRDefault="000D31F2" w:rsidP="003B1C11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.4 </w:t>
      </w:r>
      <w:r>
        <w:rPr>
          <w:rFonts w:hint="eastAsia"/>
          <w:b/>
        </w:rPr>
        <w:t>滑动窗口协议</w:t>
      </w:r>
    </w:p>
    <w:p w14:paraId="53DB1F6D" w14:textId="7480CCAC" w:rsidR="00D60D86" w:rsidRDefault="00AE3D6D" w:rsidP="003B1C11">
      <w:r>
        <w:rPr>
          <w:rFonts w:hint="eastAsia"/>
        </w:rPr>
        <w:t>发送窗口SWS</w:t>
      </w:r>
      <w:r>
        <w:t>(Sender Window Size)</w:t>
      </w:r>
    </w:p>
    <w:p w14:paraId="0C38CA0A" w14:textId="23E2CB39" w:rsidR="00AE3D6D" w:rsidRPr="00D60D86" w:rsidRDefault="00AE3D6D" w:rsidP="003B1C11">
      <w:r>
        <w:rPr>
          <w:rFonts w:hint="eastAsia"/>
        </w:rPr>
        <w:t>接收窗口RWS</w:t>
      </w:r>
      <w:r>
        <w:t>(Receiver Window Size)</w:t>
      </w:r>
    </w:p>
    <w:p w14:paraId="5161C98D" w14:textId="799CDEFC" w:rsidR="000D31F2" w:rsidRDefault="00F07A18" w:rsidP="003B1C11">
      <w:pPr>
        <w:rPr>
          <w:b/>
        </w:rPr>
      </w:pPr>
      <w:r>
        <w:rPr>
          <w:rFonts w:hint="eastAsia"/>
          <w:b/>
        </w:rPr>
        <w:t>3.4.1</w:t>
      </w:r>
      <w:r>
        <w:rPr>
          <w:b/>
        </w:rPr>
        <w:t xml:space="preserve"> </w:t>
      </w:r>
      <w:r>
        <w:rPr>
          <w:rFonts w:hint="eastAsia"/>
          <w:b/>
        </w:rPr>
        <w:t>protocol</w:t>
      </w:r>
      <w:r>
        <w:rPr>
          <w:b/>
        </w:rPr>
        <w:t xml:space="preserve"> 1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位滑动窗口协议</w:t>
      </w:r>
      <w:r w:rsidR="00D30228">
        <w:rPr>
          <w:rFonts w:hint="eastAsia"/>
          <w:b/>
        </w:rPr>
        <w:t>/</w:t>
      </w:r>
      <w:r w:rsidR="0009334C">
        <w:rPr>
          <w:rFonts w:hint="eastAsia"/>
          <w:b/>
        </w:rPr>
        <w:t>停止等待协议</w:t>
      </w:r>
      <w:r w:rsidR="00883744">
        <w:rPr>
          <w:b/>
        </w:rPr>
        <w:t>SWP(Stop-Wait Protocol</w:t>
      </w:r>
      <w:r w:rsidR="00C97271">
        <w:rPr>
          <w:b/>
        </w:rPr>
        <w:t>)</w:t>
      </w:r>
    </w:p>
    <w:p w14:paraId="62F4A113" w14:textId="0FA10F9E" w:rsidR="00673449" w:rsidRDefault="00EE7723" w:rsidP="003B1C11">
      <w:r>
        <w:rPr>
          <w:rFonts w:hint="eastAsia"/>
        </w:rPr>
        <w:t>发送一帧-等待确认-</w:t>
      </w:r>
      <w:r w:rsidR="00541FED">
        <w:rPr>
          <w:rFonts w:hint="eastAsia"/>
        </w:rPr>
        <w:t>收到确认-发送方从网络层再拿新的一</w:t>
      </w:r>
      <w:r w:rsidR="00B56165">
        <w:rPr>
          <w:rFonts w:hint="eastAsia"/>
        </w:rPr>
        <w:t>帧</w:t>
      </w:r>
    </w:p>
    <w:p w14:paraId="6AF24336" w14:textId="03FC66AD" w:rsidR="00EB6306" w:rsidRDefault="000823EF" w:rsidP="003B1C11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SWS</w:t>
      </w:r>
      <w:r w:rsidR="00E9753F">
        <w:rPr>
          <w:rFonts w:hint="eastAsia"/>
        </w:rPr>
        <w:t>=1</w:t>
      </w:r>
    </w:p>
    <w:p w14:paraId="13A350B4" w14:textId="7A5E8E60" w:rsidR="00E9753F" w:rsidRDefault="000823EF" w:rsidP="003B1C11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R</w:t>
      </w:r>
      <w:r>
        <w:t>WS</w:t>
      </w:r>
      <w:r w:rsidR="00E9753F">
        <w:rPr>
          <w:rFonts w:hint="eastAsia"/>
        </w:rPr>
        <w:t>=1</w:t>
      </w:r>
    </w:p>
    <w:p w14:paraId="7A31DC4D" w14:textId="3C617EB5" w:rsidR="004F0A47" w:rsidRPr="00E9753F" w:rsidRDefault="00EC4BCA" w:rsidP="004F0A47">
      <w:r>
        <w:rPr>
          <w:rFonts w:hint="eastAsia"/>
        </w:rPr>
        <w:t>由于SWS=RWS=1，帧序列号用0和1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个就够了</w:t>
      </w:r>
    </w:p>
    <w:p w14:paraId="5B7D6E1B" w14:textId="5D398E98" w:rsidR="00EB6306" w:rsidRDefault="00F07A18" w:rsidP="003B1C11">
      <w:pPr>
        <w:rPr>
          <w:b/>
        </w:rPr>
      </w:pPr>
      <w:r>
        <w:rPr>
          <w:rFonts w:hint="eastAsia"/>
          <w:b/>
        </w:rPr>
        <w:t>3.4.2</w:t>
      </w:r>
      <w:r>
        <w:rPr>
          <w:b/>
        </w:rPr>
        <w:t xml:space="preserve"> </w:t>
      </w:r>
      <w:r>
        <w:rPr>
          <w:rFonts w:hint="eastAsia"/>
          <w:b/>
        </w:rPr>
        <w:t>protocol</w:t>
      </w:r>
      <w:r>
        <w:rPr>
          <w:b/>
        </w:rPr>
        <w:t xml:space="preserve"> </w:t>
      </w:r>
      <w:r>
        <w:rPr>
          <w:rFonts w:hint="eastAsia"/>
          <w:b/>
        </w:rPr>
        <w:t>2：回退n</w:t>
      </w:r>
      <w:proofErr w:type="gramStart"/>
      <w:r>
        <w:rPr>
          <w:rFonts w:hint="eastAsia"/>
          <w:b/>
        </w:rPr>
        <w:t>帧协议</w:t>
      </w:r>
      <w:proofErr w:type="gramEnd"/>
      <w:r w:rsidR="00223241">
        <w:rPr>
          <w:rFonts w:hint="eastAsia"/>
          <w:b/>
        </w:rPr>
        <w:t>G</w:t>
      </w:r>
      <w:r w:rsidR="00223241">
        <w:rPr>
          <w:b/>
        </w:rPr>
        <w:t>BN</w:t>
      </w:r>
      <w:r w:rsidR="00223241">
        <w:rPr>
          <w:rFonts w:hint="eastAsia"/>
          <w:b/>
        </w:rPr>
        <w:t>(</w:t>
      </w:r>
      <w:r w:rsidR="00223241">
        <w:rPr>
          <w:b/>
        </w:rPr>
        <w:t>Go</w:t>
      </w:r>
      <w:r w:rsidR="003463D2">
        <w:rPr>
          <w:b/>
        </w:rPr>
        <w:t xml:space="preserve"> </w:t>
      </w:r>
      <w:r w:rsidR="00223241">
        <w:rPr>
          <w:b/>
        </w:rPr>
        <w:t>Back</w:t>
      </w:r>
      <w:r w:rsidR="003463D2">
        <w:rPr>
          <w:b/>
        </w:rPr>
        <w:t xml:space="preserve"> </w:t>
      </w:r>
      <w:r w:rsidR="00223241">
        <w:rPr>
          <w:b/>
        </w:rPr>
        <w:t>N)</w:t>
      </w:r>
    </w:p>
    <w:p w14:paraId="26E007E9" w14:textId="3E2BD428" w:rsidR="00FD616D" w:rsidRPr="00FD616D" w:rsidRDefault="00FD616D" w:rsidP="003B1C11">
      <w:r>
        <w:rPr>
          <w:rFonts w:hint="eastAsia"/>
        </w:rPr>
        <w:t>接收方接收时有一个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损坏/没收到，</w:t>
      </w:r>
      <w:r w:rsidR="00206887">
        <w:rPr>
          <w:rFonts w:hint="eastAsia"/>
        </w:rPr>
        <w:t>由于接收窗口RWS=1，因此不会接收任何</w:t>
      </w:r>
      <w:r>
        <w:rPr>
          <w:rFonts w:hint="eastAsia"/>
        </w:rPr>
        <w:t>后续的帧，</w:t>
      </w:r>
      <w:r w:rsidR="00206887">
        <w:rPr>
          <w:rFonts w:hint="eastAsia"/>
        </w:rPr>
        <w:t>不为</w:t>
      </w:r>
      <w:r>
        <w:rPr>
          <w:rFonts w:hint="eastAsia"/>
        </w:rPr>
        <w:t>他们回传确认</w:t>
      </w:r>
      <w:r w:rsidR="006F4B65">
        <w:rPr>
          <w:rFonts w:hint="eastAsia"/>
        </w:rPr>
        <w:t>。这导致发送方定时器超时并重传所有未被确认的帧（从最初受损那</w:t>
      </w:r>
      <w:proofErr w:type="gramStart"/>
      <w:r w:rsidR="006F4B65">
        <w:rPr>
          <w:rFonts w:hint="eastAsia"/>
        </w:rPr>
        <w:t>帧开始</w:t>
      </w:r>
      <w:proofErr w:type="gramEnd"/>
      <w:r w:rsidR="006F4B65">
        <w:rPr>
          <w:rFonts w:hint="eastAsia"/>
        </w:rPr>
        <w:t>的</w:t>
      </w:r>
      <w:r w:rsidR="00210BE1">
        <w:rPr>
          <w:rFonts w:hint="eastAsia"/>
        </w:rPr>
        <w:t>，</w:t>
      </w:r>
      <w:r w:rsidR="006F4B65">
        <w:rPr>
          <w:rFonts w:hint="eastAsia"/>
        </w:rPr>
        <w:t>一系列帧）</w:t>
      </w:r>
    </w:p>
    <w:p w14:paraId="3B087E9F" w14:textId="378E3F9B" w:rsidR="00E21416" w:rsidRDefault="00E9753F" w:rsidP="00EB6306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发送窗口</w:t>
      </w:r>
      <w:r w:rsidR="000823EF">
        <w:rPr>
          <w:rFonts w:hint="eastAsia"/>
        </w:rPr>
        <w:t>S</w:t>
      </w:r>
      <w:r w:rsidR="000823EF">
        <w:t>WS</w:t>
      </w:r>
      <w:r>
        <w:rPr>
          <w:rFonts w:hint="eastAsia"/>
        </w:rPr>
        <w:t>=w</w:t>
      </w:r>
      <w:r w:rsidR="005F5B18">
        <w:rPr>
          <w:rFonts w:hint="eastAsia"/>
        </w:rPr>
        <w:t>（管道化技术</w:t>
      </w:r>
      <w:r w:rsidR="000066AF">
        <w:t>pipelining</w:t>
      </w:r>
      <w:r w:rsidR="004E5405">
        <w:rPr>
          <w:rFonts w:hint="eastAsia"/>
        </w:rPr>
        <w:t>，</w:t>
      </w:r>
      <w:r w:rsidR="00E16028">
        <w:rPr>
          <w:rFonts w:hint="eastAsia"/>
        </w:rPr>
        <w:t>带宽</w:t>
      </w:r>
      <w:r w:rsidR="00461484">
        <w:rPr>
          <w:rFonts w:hint="eastAsia"/>
        </w:rPr>
        <w:t>*</w:t>
      </w:r>
      <w:r w:rsidR="00E16028">
        <w:rPr>
          <w:rFonts w:hint="eastAsia"/>
        </w:rPr>
        <w:t>延迟</w:t>
      </w:r>
      <w:r w:rsidR="00461484">
        <w:rPr>
          <w:rFonts w:hint="eastAsia"/>
        </w:rPr>
        <w:t>决定了</w:t>
      </w:r>
      <w:r w:rsidR="00E16028">
        <w:rPr>
          <w:rFonts w:hint="eastAsia"/>
        </w:rPr>
        <w:t>管道的容量</w:t>
      </w:r>
      <w:r w:rsidR="00461484">
        <w:rPr>
          <w:rFonts w:hint="eastAsia"/>
        </w:rPr>
        <w:t>，需结合考虑SWS</w:t>
      </w:r>
      <w:r w:rsidR="005F5B18">
        <w:rPr>
          <w:rFonts w:hint="eastAsia"/>
        </w:rPr>
        <w:t>）</w:t>
      </w:r>
    </w:p>
    <w:p w14:paraId="4E9A5457" w14:textId="6D75ECB5" w:rsidR="00E9753F" w:rsidRPr="00E21416" w:rsidRDefault="00E9753F" w:rsidP="00EB6306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接收窗口</w:t>
      </w:r>
      <w:r w:rsidR="000823EF">
        <w:rPr>
          <w:rFonts w:hint="eastAsia"/>
        </w:rPr>
        <w:t>R</w:t>
      </w:r>
      <w:r w:rsidR="000823EF">
        <w:t>WS</w:t>
      </w:r>
      <w:r>
        <w:rPr>
          <w:rFonts w:hint="eastAsia"/>
        </w:rPr>
        <w:t>=1</w:t>
      </w:r>
    </w:p>
    <w:p w14:paraId="323EDA39" w14:textId="039F4456" w:rsidR="00F07A18" w:rsidRDefault="00F07A18" w:rsidP="003B1C11">
      <w:pPr>
        <w:rPr>
          <w:b/>
        </w:rPr>
      </w:pPr>
      <w:r>
        <w:rPr>
          <w:rFonts w:hint="eastAsia"/>
          <w:b/>
        </w:rPr>
        <w:t>3.4.3</w:t>
      </w:r>
      <w:r>
        <w:rPr>
          <w:b/>
        </w:rPr>
        <w:t xml:space="preserve"> </w:t>
      </w:r>
      <w:r>
        <w:rPr>
          <w:rFonts w:hint="eastAsia"/>
          <w:b/>
        </w:rPr>
        <w:t>protocol</w:t>
      </w:r>
      <w:r>
        <w:rPr>
          <w:b/>
        </w:rPr>
        <w:t xml:space="preserve"> </w:t>
      </w:r>
      <w:r>
        <w:rPr>
          <w:rFonts w:hint="eastAsia"/>
          <w:b/>
        </w:rPr>
        <w:t>3：</w:t>
      </w:r>
      <w:r w:rsidR="006457E3">
        <w:rPr>
          <w:rFonts w:hint="eastAsia"/>
          <w:b/>
        </w:rPr>
        <w:t>选择性重传的协议</w:t>
      </w:r>
      <w:r w:rsidR="00551539">
        <w:rPr>
          <w:rFonts w:hint="eastAsia"/>
          <w:b/>
        </w:rPr>
        <w:t>S</w:t>
      </w:r>
      <w:r w:rsidR="00551539">
        <w:rPr>
          <w:b/>
        </w:rPr>
        <w:t>RP(Selective Repeat Protocol)</w:t>
      </w:r>
    </w:p>
    <w:p w14:paraId="100D3B49" w14:textId="48C43576" w:rsidR="00FC19E8" w:rsidRPr="00FC19E8" w:rsidRDefault="000E31D0" w:rsidP="003B1C11">
      <w:r>
        <w:rPr>
          <w:rFonts w:hint="eastAsia"/>
        </w:rPr>
        <w:t>接收方也有了一个&gt;</w:t>
      </w:r>
      <w:r>
        <w:t>1</w:t>
      </w:r>
      <w:r>
        <w:rPr>
          <w:rFonts w:hint="eastAsia"/>
        </w:rPr>
        <w:t>的接收窗口RWS</w:t>
      </w:r>
      <w:r w:rsidR="00210BE1">
        <w:rPr>
          <w:rFonts w:hint="eastAsia"/>
        </w:rPr>
        <w:t>，因此在某一帧损坏/没收到情况下也可以接受后续帧</w:t>
      </w:r>
      <w:r w:rsidR="00434EE8">
        <w:rPr>
          <w:rFonts w:hint="eastAsia"/>
        </w:rPr>
        <w:t>（先缓存起来）</w:t>
      </w:r>
      <w:r w:rsidR="00210BE1">
        <w:rPr>
          <w:rFonts w:hint="eastAsia"/>
        </w:rPr>
        <w:t>。</w:t>
      </w:r>
      <w:r w:rsidR="00434EE8">
        <w:rPr>
          <w:rFonts w:hint="eastAsia"/>
        </w:rPr>
        <w:t>发送方定时器超时后重传</w:t>
      </w:r>
      <w:r w:rsidR="006D02BC">
        <w:rPr>
          <w:rFonts w:hint="eastAsia"/>
        </w:rPr>
        <w:t>丢失</w:t>
      </w:r>
      <w:r w:rsidR="00434EE8">
        <w:rPr>
          <w:rFonts w:hint="eastAsia"/>
        </w:rPr>
        <w:t>的帧</w:t>
      </w:r>
      <w:r w:rsidR="00CB7204">
        <w:rPr>
          <w:rFonts w:hint="eastAsia"/>
        </w:rPr>
        <w:t>，直到这些</w:t>
      </w:r>
      <w:proofErr w:type="gramStart"/>
      <w:r w:rsidR="00CB7204">
        <w:rPr>
          <w:rFonts w:hint="eastAsia"/>
        </w:rPr>
        <w:t>帧</w:t>
      </w:r>
      <w:proofErr w:type="gramEnd"/>
      <w:r w:rsidR="00CB7204">
        <w:rPr>
          <w:rFonts w:hint="eastAsia"/>
        </w:rPr>
        <w:t>到达接收方，则接收方依次依顺序将缓存和接收的帧递交网络层</w:t>
      </w:r>
      <w:r w:rsidR="006D02BC">
        <w:rPr>
          <w:rFonts w:hint="eastAsia"/>
        </w:rPr>
        <w:t>。对于损坏但没丢失的帧，接收方回传一个否定确认NAK</w:t>
      </w:r>
      <w:r w:rsidR="006D02BC">
        <w:t xml:space="preserve">(Negative </w:t>
      </w:r>
      <w:proofErr w:type="spellStart"/>
      <w:r w:rsidR="006D02BC">
        <w:t>AcKnowledgement</w:t>
      </w:r>
      <w:proofErr w:type="spellEnd"/>
      <w:r w:rsidR="006D02BC">
        <w:t>)</w:t>
      </w:r>
      <w:r w:rsidR="006D02BC">
        <w:rPr>
          <w:rFonts w:hint="eastAsia"/>
        </w:rPr>
        <w:t>可以在发送方定时器超时前提早激发重传操作</w:t>
      </w:r>
    </w:p>
    <w:p w14:paraId="566AE256" w14:textId="5A4B8828" w:rsidR="0033497B" w:rsidRDefault="0033497B" w:rsidP="00EB6306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发送窗口</w:t>
      </w:r>
      <w:r w:rsidR="000823EF">
        <w:rPr>
          <w:rFonts w:hint="eastAsia"/>
        </w:rPr>
        <w:t>S</w:t>
      </w:r>
      <w:r w:rsidR="000823EF">
        <w:t>WS</w:t>
      </w:r>
      <w:r>
        <w:rPr>
          <w:rFonts w:hint="eastAsia"/>
        </w:rPr>
        <w:t>&gt;</w:t>
      </w:r>
      <w:r>
        <w:t>1</w:t>
      </w:r>
    </w:p>
    <w:p w14:paraId="1386A85A" w14:textId="1AB4024E" w:rsidR="0033497B" w:rsidRDefault="0033497B" w:rsidP="00EB6306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接收窗口</w:t>
      </w:r>
      <w:r w:rsidR="000823EF">
        <w:rPr>
          <w:rFonts w:hint="eastAsia"/>
        </w:rPr>
        <w:t>R</w:t>
      </w:r>
      <w:r w:rsidR="000823EF">
        <w:t>WS</w:t>
      </w:r>
      <w:r>
        <w:rPr>
          <w:rFonts w:hint="eastAsia"/>
        </w:rPr>
        <w:t>&gt;</w:t>
      </w:r>
      <w:r>
        <w:t>1</w:t>
      </w:r>
    </w:p>
    <w:p w14:paraId="06C93737" w14:textId="08907F82" w:rsidR="00B75402" w:rsidRDefault="00B75402" w:rsidP="00B75402">
      <w:r>
        <w:rPr>
          <w:rFonts w:hint="eastAsia"/>
        </w:rPr>
        <w:t>效率在3者中最高</w:t>
      </w:r>
    </w:p>
    <w:p w14:paraId="2A7850F4" w14:textId="64C6795B" w:rsidR="003E46A2" w:rsidRDefault="003E46A2" w:rsidP="00B75402"/>
    <w:p w14:paraId="3668AC04" w14:textId="1147B439" w:rsidR="003E46A2" w:rsidRDefault="003E46A2" w:rsidP="00B75402">
      <w:pPr>
        <w:rPr>
          <w:b/>
        </w:rPr>
      </w:pPr>
      <w:r>
        <w:rPr>
          <w:rFonts w:hint="eastAsia"/>
          <w:b/>
        </w:rPr>
        <w:t>3.4 其他</w:t>
      </w:r>
    </w:p>
    <w:p w14:paraId="06D9A93B" w14:textId="54A21DE3" w:rsidR="003E46A2" w:rsidRDefault="003E46A2" w:rsidP="00B75402">
      <w:r>
        <w:rPr>
          <w:rFonts w:hint="eastAsia"/>
        </w:rPr>
        <w:t>有限状态机F</w:t>
      </w:r>
      <w:r>
        <w:t>SM(Finite State Machine)</w:t>
      </w:r>
    </w:p>
    <w:p w14:paraId="6A616A4C" w14:textId="0B2B08E5" w:rsidR="00967E62" w:rsidRDefault="00967E62" w:rsidP="00B75402">
      <w:r>
        <w:rPr>
          <w:rFonts w:hint="eastAsia"/>
        </w:rPr>
        <w:t>P</w:t>
      </w:r>
      <w:r>
        <w:t>PP</w:t>
      </w:r>
      <w:r>
        <w:rPr>
          <w:rFonts w:hint="eastAsia"/>
        </w:rPr>
        <w:t>协议：</w:t>
      </w:r>
      <w:r w:rsidR="00E00827">
        <w:rPr>
          <w:rFonts w:hint="eastAsia"/>
        </w:rPr>
        <w:t>采取字节填充</w:t>
      </w:r>
      <w:r w:rsidR="003051F1">
        <w:rPr>
          <w:rFonts w:hint="eastAsia"/>
        </w:rPr>
        <w:t>，常用于异步传输。因此说PPP时</w:t>
      </w:r>
      <w:r>
        <w:rPr>
          <w:rFonts w:hint="eastAsia"/>
        </w:rPr>
        <w:t>面向字节</w:t>
      </w:r>
      <w:r w:rsidR="004F1A11">
        <w:rPr>
          <w:rFonts w:hint="eastAsia"/>
        </w:rPr>
        <w:t>操作</w:t>
      </w:r>
      <w:r w:rsidR="003051F1">
        <w:rPr>
          <w:rFonts w:hint="eastAsia"/>
        </w:rPr>
        <w:t>的协议</w:t>
      </w:r>
      <w:r w:rsidR="00605E85">
        <w:rPr>
          <w:rFonts w:hint="eastAsia"/>
        </w:rPr>
        <w:t>。</w:t>
      </w:r>
      <w:r w:rsidR="005117EC">
        <w:rPr>
          <w:rFonts w:hint="eastAsia"/>
        </w:rPr>
        <w:t>电话线拨号即用</w:t>
      </w:r>
      <w:r w:rsidR="00605E85">
        <w:rPr>
          <w:rFonts w:hint="eastAsia"/>
        </w:rPr>
        <w:t>PPP协议</w:t>
      </w:r>
    </w:p>
    <w:p w14:paraId="10432BFC" w14:textId="43FF02DD" w:rsidR="00B2486B" w:rsidRDefault="00B2486B" w:rsidP="00B2486B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链路控制协议L</w:t>
      </w:r>
      <w:r>
        <w:t>CP(Link Control Protocol)</w:t>
      </w:r>
      <w:r>
        <w:rPr>
          <w:rFonts w:hint="eastAsia"/>
        </w:rPr>
        <w:t>：用来建立、配置、管理、测试数据链路的链接</w:t>
      </w:r>
    </w:p>
    <w:p w14:paraId="44E4D1A4" w14:textId="0E1C5A9D" w:rsidR="00B2486B" w:rsidRDefault="00B2486B" w:rsidP="00B2486B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网络控制协议N</w:t>
      </w:r>
      <w:r>
        <w:t>CP(Network Control Protocol)</w:t>
      </w:r>
      <w:r>
        <w:rPr>
          <w:rFonts w:hint="eastAsia"/>
        </w:rPr>
        <w:t>：</w:t>
      </w:r>
      <w:r w:rsidR="002663C5">
        <w:rPr>
          <w:rFonts w:hint="eastAsia"/>
        </w:rPr>
        <w:t>建立、配置不同的网络层</w:t>
      </w:r>
    </w:p>
    <w:p w14:paraId="23CAE20B" w14:textId="7E11E198" w:rsidR="00944B25" w:rsidRDefault="00944B25" w:rsidP="00B75402">
      <w:r>
        <w:rPr>
          <w:rFonts w:hint="eastAsia"/>
        </w:rPr>
        <w:t>HDLC协议(</w:t>
      </w:r>
      <w:r>
        <w:t>)</w:t>
      </w:r>
      <w:r>
        <w:rPr>
          <w:rFonts w:hint="eastAsia"/>
        </w:rPr>
        <w:t>：</w:t>
      </w:r>
      <w:proofErr w:type="gramStart"/>
      <w:r>
        <w:rPr>
          <w:rFonts w:hint="eastAsia"/>
        </w:rPr>
        <w:t>采取位</w:t>
      </w:r>
      <w:proofErr w:type="gramEnd"/>
      <w:r>
        <w:rPr>
          <w:rFonts w:hint="eastAsia"/>
        </w:rPr>
        <w:t>填充</w:t>
      </w:r>
      <w:r w:rsidR="00DE3E94">
        <w:rPr>
          <w:rFonts w:hint="eastAsia"/>
        </w:rPr>
        <w:t>。头和</w:t>
      </w:r>
      <w:proofErr w:type="gramStart"/>
      <w:r w:rsidR="00DE3E94">
        <w:rPr>
          <w:rFonts w:hint="eastAsia"/>
        </w:rPr>
        <w:t>尾时</w:t>
      </w:r>
      <w:proofErr w:type="gramEnd"/>
      <w:r w:rsidR="00DE3E94">
        <w:rPr>
          <w:rFonts w:hint="eastAsia"/>
        </w:rPr>
        <w:t>固定的8bit</w:t>
      </w:r>
      <w:r w:rsidR="003944E6">
        <w:rPr>
          <w:rFonts w:hint="eastAsia"/>
        </w:rPr>
        <w:t>的</w:t>
      </w:r>
      <w:r w:rsidR="00DE3E94">
        <w:rPr>
          <w:rFonts w:hint="eastAsia"/>
        </w:rPr>
        <w:t>01111110</w:t>
      </w:r>
    </w:p>
    <w:p w14:paraId="0F086F98" w14:textId="0C8D7CF5" w:rsidR="000C1C54" w:rsidRDefault="000C1C54" w:rsidP="00B75402">
      <w:pPr>
        <w:rPr>
          <w:rFonts w:hint="eastAsia"/>
        </w:rPr>
      </w:pPr>
      <w:r>
        <w:rPr>
          <w:rFonts w:hint="eastAsia"/>
        </w:rPr>
        <w:t>3种响应模式(</w:t>
      </w:r>
      <w:r>
        <w:t>response mode</w:t>
      </w:r>
      <w:bookmarkStart w:id="0" w:name="_GoBack"/>
      <w:bookmarkEnd w:id="0"/>
      <w:r>
        <w:t>)</w:t>
      </w:r>
    </w:p>
    <w:p w14:paraId="5C5C6676" w14:textId="3B672AFA" w:rsidR="00064948" w:rsidRDefault="00DE7244" w:rsidP="00064948">
      <w:pPr>
        <w:pStyle w:val="ListParagraph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NRM</w:t>
      </w:r>
      <w:r w:rsidR="00064948">
        <w:t>(</w:t>
      </w:r>
      <w:proofErr w:type="gramEnd"/>
      <w:r w:rsidR="00064948">
        <w:t>Normal Response Mode)</w:t>
      </w:r>
    </w:p>
    <w:p w14:paraId="76C6D340" w14:textId="36119A62" w:rsidR="00DE7244" w:rsidRDefault="00480E12" w:rsidP="00064948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异步平衡模式</w:t>
      </w:r>
      <w:r w:rsidR="00DE7244">
        <w:rPr>
          <w:rFonts w:hint="eastAsia"/>
        </w:rPr>
        <w:t>ABM</w:t>
      </w:r>
      <w:r>
        <w:t>(Asynchronous Balanced Mode)</w:t>
      </w:r>
    </w:p>
    <w:p w14:paraId="086EE152" w14:textId="77777777" w:rsidR="00783116" w:rsidRDefault="00480E12" w:rsidP="00783116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异步响应模式</w:t>
      </w:r>
      <w:r w:rsidR="00DE7244">
        <w:rPr>
          <w:rFonts w:hint="eastAsia"/>
        </w:rPr>
        <w:t>ARM</w:t>
      </w:r>
      <w:r>
        <w:t>(Asynchronous Response Mode)</w:t>
      </w:r>
    </w:p>
    <w:p w14:paraId="7A0E5346" w14:textId="5744E0BF" w:rsidR="00480E12" w:rsidRDefault="00480E12" w:rsidP="00783116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扩展模式(</w:t>
      </w:r>
      <w:r>
        <w:t>Extended Modes)</w:t>
      </w:r>
    </w:p>
    <w:p w14:paraId="000BD4DE" w14:textId="2C9024FC" w:rsidR="00052B93" w:rsidRDefault="008D2237" w:rsidP="00052B93">
      <w:pPr>
        <w:rPr>
          <w:rFonts w:hint="eastAsia"/>
        </w:rPr>
      </w:pPr>
      <w:r>
        <w:rPr>
          <w:rFonts w:hint="eastAsia"/>
        </w:rPr>
        <w:t>3个站类型：</w:t>
      </w:r>
      <w:r w:rsidR="00052B93">
        <w:rPr>
          <w:rFonts w:hint="eastAsia"/>
        </w:rPr>
        <w:t>主站(</w:t>
      </w:r>
      <w:r w:rsidR="00052B93">
        <w:t xml:space="preserve">primary station) </w:t>
      </w:r>
      <w:r w:rsidR="00052B93">
        <w:rPr>
          <w:rFonts w:hint="eastAsia"/>
        </w:rPr>
        <w:t>从站(</w:t>
      </w:r>
      <w:r w:rsidR="00052B93">
        <w:t xml:space="preserve">secondary station) </w:t>
      </w:r>
      <w:r w:rsidR="00052B93">
        <w:rPr>
          <w:rFonts w:hint="eastAsia"/>
        </w:rPr>
        <w:t>复合站(combined</w:t>
      </w:r>
      <w:r w:rsidR="00052B93">
        <w:t xml:space="preserve"> station)</w:t>
      </w:r>
    </w:p>
    <w:p w14:paraId="5364FE1B" w14:textId="518E2D19" w:rsidR="00F91250" w:rsidRDefault="008D2237" w:rsidP="00F91250">
      <w:pPr>
        <w:rPr>
          <w:rFonts w:hint="eastAsia"/>
        </w:rPr>
      </w:pPr>
      <w:r>
        <w:rPr>
          <w:rFonts w:hint="eastAsia"/>
        </w:rPr>
        <w:t>2个</w:t>
      </w:r>
      <w:r w:rsidR="00E17D0B">
        <w:rPr>
          <w:rFonts w:hint="eastAsia"/>
        </w:rPr>
        <w:t>链路</w:t>
      </w:r>
      <w:r>
        <w:rPr>
          <w:rFonts w:hint="eastAsia"/>
        </w:rPr>
        <w:t>模式：平衡</w:t>
      </w:r>
      <w:r w:rsidR="00E17D0B">
        <w:rPr>
          <w:rFonts w:hint="eastAsia"/>
        </w:rPr>
        <w:t>：主站-从站</w:t>
      </w:r>
      <w:r>
        <w:rPr>
          <w:rFonts w:hint="eastAsia"/>
        </w:rPr>
        <w:t>，非平衡</w:t>
      </w:r>
      <w:r w:rsidR="00E17D0B">
        <w:rPr>
          <w:rFonts w:hint="eastAsia"/>
        </w:rPr>
        <w:t>：复合站-复合站</w:t>
      </w:r>
    </w:p>
    <w:p w14:paraId="4256829B" w14:textId="77777777" w:rsidR="008D2237" w:rsidRDefault="008D2237" w:rsidP="00F91250">
      <w:pPr>
        <w:rPr>
          <w:rFonts w:hint="eastAsia"/>
        </w:rPr>
      </w:pPr>
    </w:p>
    <w:p w14:paraId="6ACE61FB" w14:textId="6E9034FC" w:rsidR="00F91250" w:rsidRPr="00F91250" w:rsidRDefault="00F91250" w:rsidP="00F91250">
      <w:pPr>
        <w:rPr>
          <w:b/>
        </w:rPr>
      </w:pPr>
      <w:r w:rsidRPr="00F91250">
        <w:rPr>
          <w:rFonts w:hint="eastAsia"/>
          <w:b/>
        </w:rPr>
        <w:t>小结</w:t>
      </w:r>
    </w:p>
    <w:p w14:paraId="2D4D988A" w14:textId="6FEB25B2" w:rsidR="00F91250" w:rsidRDefault="00F91250" w:rsidP="00F91250">
      <w:pPr>
        <w:rPr>
          <w:b/>
        </w:rPr>
      </w:pPr>
      <w:r w:rsidRPr="00F91250">
        <w:rPr>
          <w:rFonts w:hint="eastAsia"/>
          <w:b/>
        </w:rPr>
        <w:t>数据链路层：将物理层提供的原始</w:t>
      </w:r>
      <w:r w:rsidR="00B93151">
        <w:rPr>
          <w:rFonts w:hint="eastAsia"/>
          <w:b/>
        </w:rPr>
        <w:t>位</w:t>
      </w:r>
      <w:r>
        <w:rPr>
          <w:rFonts w:hint="eastAsia"/>
          <w:b/>
        </w:rPr>
        <w:t>流，通过成帧方式，转换成可供网络层使用的帧流</w:t>
      </w:r>
      <w:r w:rsidR="00A54D8A">
        <w:rPr>
          <w:rFonts w:hint="eastAsia"/>
          <w:b/>
        </w:rPr>
        <w:t>。同时，数据链路协议提供错误控制&amp;流控制功能。</w:t>
      </w:r>
    </w:p>
    <w:p w14:paraId="7B913B74" w14:textId="7F97833A" w:rsidR="00F91250" w:rsidRDefault="00F91250" w:rsidP="00F91250">
      <w:pPr>
        <w:rPr>
          <w:b/>
        </w:rPr>
      </w:pPr>
      <w:r>
        <w:rPr>
          <w:rFonts w:hint="eastAsia"/>
          <w:b/>
        </w:rPr>
        <w:t>成帧方式</w:t>
      </w:r>
      <w:r w:rsidR="007B77B5">
        <w:rPr>
          <w:rFonts w:hint="eastAsia"/>
          <w:b/>
        </w:rPr>
        <w:t>：</w:t>
      </w:r>
      <w:r w:rsidR="00B93151">
        <w:rPr>
          <w:rFonts w:hint="eastAsia"/>
          <w:b/>
        </w:rPr>
        <w:t>位</w:t>
      </w:r>
      <w:r w:rsidR="007B77B5">
        <w:rPr>
          <w:rFonts w:hint="eastAsia"/>
          <w:b/>
        </w:rPr>
        <w:t>流</w:t>
      </w:r>
      <w:r w:rsidR="007B77B5" w:rsidRPr="007B77B5">
        <w:rPr>
          <w:b/>
        </w:rPr>
        <w:sym w:font="Wingdings" w:char="F0E0"/>
      </w:r>
      <w:r w:rsidR="007B77B5">
        <w:rPr>
          <w:rFonts w:hint="eastAsia"/>
          <w:b/>
        </w:rPr>
        <w:t>帧流</w:t>
      </w:r>
    </w:p>
    <w:p w14:paraId="204ABA1B" w14:textId="77777777" w:rsidR="00217D82" w:rsidRPr="00FC0030" w:rsidRDefault="00F91250" w:rsidP="00217D82">
      <w:pPr>
        <w:pStyle w:val="ListParagraph"/>
        <w:numPr>
          <w:ilvl w:val="0"/>
          <w:numId w:val="15"/>
        </w:numPr>
        <w:ind w:firstLineChars="0"/>
      </w:pPr>
      <w:r w:rsidRPr="00FC0030">
        <w:rPr>
          <w:rFonts w:hint="eastAsia"/>
        </w:rPr>
        <w:t>字符计数法</w:t>
      </w:r>
    </w:p>
    <w:p w14:paraId="5D048D20" w14:textId="5273520D" w:rsidR="00F91250" w:rsidRPr="00FC0030" w:rsidRDefault="00217D82" w:rsidP="00217D82">
      <w:pPr>
        <w:pStyle w:val="ListParagraph"/>
        <w:numPr>
          <w:ilvl w:val="0"/>
          <w:numId w:val="15"/>
        </w:numPr>
        <w:ind w:firstLineChars="0"/>
      </w:pPr>
      <w:r w:rsidRPr="00FC0030">
        <w:rPr>
          <w:rFonts w:hint="eastAsia"/>
        </w:rPr>
        <w:t>字节填充(</w:t>
      </w:r>
      <w:r w:rsidRPr="00FC0030">
        <w:t>byte stuffing)</w:t>
      </w:r>
      <w:r w:rsidRPr="00FC0030">
        <w:rPr>
          <w:rFonts w:hint="eastAsia"/>
        </w:rPr>
        <w:t>：每一帧用一些特殊的字节-标志字节(FLAG</w:t>
      </w:r>
      <w:r w:rsidRPr="00FC0030">
        <w:t>)</w:t>
      </w:r>
      <w:r w:rsidRPr="00FC0030">
        <w:rPr>
          <w:rFonts w:hint="eastAsia"/>
        </w:rPr>
        <w:t>标志开始&amp;结束。当标志字节是数据内容的一部分时会有干扰分界，因此发送方在FLAG前面插入一个转移字节(</w:t>
      </w:r>
      <w:r w:rsidRPr="00FC0030">
        <w:t>ESC)</w:t>
      </w:r>
      <w:r w:rsidRPr="00FC0030">
        <w:rPr>
          <w:rFonts w:hint="eastAsia"/>
        </w:rPr>
        <w:t>，接收方在送给网络层之前删去ESC</w:t>
      </w:r>
    </w:p>
    <w:p w14:paraId="1D119F22" w14:textId="7E95761B" w:rsidR="00F91250" w:rsidRPr="00FC0030" w:rsidRDefault="00F91250" w:rsidP="006B4CE0">
      <w:pPr>
        <w:pStyle w:val="ListParagraph"/>
        <w:numPr>
          <w:ilvl w:val="0"/>
          <w:numId w:val="15"/>
        </w:numPr>
        <w:ind w:firstLineChars="0"/>
      </w:pPr>
      <w:r w:rsidRPr="00FC0030">
        <w:rPr>
          <w:rFonts w:hint="eastAsia"/>
        </w:rPr>
        <w:t>位填充法(</w:t>
      </w:r>
      <w:r w:rsidRPr="00FC0030">
        <w:t>bit stuffing)</w:t>
      </w:r>
      <w:r w:rsidR="00511044" w:rsidRPr="00FC0030">
        <w:rPr>
          <w:rFonts w:hint="eastAsia"/>
        </w:rPr>
        <w:t>：</w:t>
      </w:r>
      <w:proofErr w:type="gramStart"/>
      <w:r w:rsidR="004110ED" w:rsidRPr="00FC0030">
        <w:rPr>
          <w:rFonts w:hint="eastAsia"/>
        </w:rPr>
        <w:t>发送方每碰到</w:t>
      </w:r>
      <w:proofErr w:type="gramEnd"/>
      <w:r w:rsidR="004110ED" w:rsidRPr="00FC0030">
        <w:rPr>
          <w:rFonts w:hint="eastAsia"/>
        </w:rPr>
        <w:t>5个连续的1时就填充1个0</w:t>
      </w:r>
      <w:r w:rsidR="005C0AD5" w:rsidRPr="00FC0030">
        <w:rPr>
          <w:rFonts w:hint="eastAsia"/>
        </w:rPr>
        <w:t>，如此，</w:t>
      </w:r>
      <w:proofErr w:type="gramStart"/>
      <w:r w:rsidR="005C0AD5" w:rsidRPr="00FC0030">
        <w:rPr>
          <w:rFonts w:hint="eastAsia"/>
        </w:rPr>
        <w:t>帧与</w:t>
      </w:r>
      <w:proofErr w:type="gramEnd"/>
      <w:r w:rsidR="005C0AD5" w:rsidRPr="00FC0030">
        <w:rPr>
          <w:rFonts w:hint="eastAsia"/>
        </w:rPr>
        <w:t>帧的分界必然为0</w:t>
      </w:r>
      <w:r w:rsidR="005C0AD5" w:rsidRPr="00FC0030">
        <w:t>111110</w:t>
      </w:r>
    </w:p>
    <w:p w14:paraId="523C1CCA" w14:textId="2ED3D647" w:rsidR="006B4CE0" w:rsidRDefault="00A54D8A" w:rsidP="006B4CE0">
      <w:pPr>
        <w:rPr>
          <w:b/>
        </w:rPr>
      </w:pPr>
      <w:r>
        <w:rPr>
          <w:rFonts w:hint="eastAsia"/>
          <w:b/>
        </w:rPr>
        <w:t>错误控制：数据域后面附加一个校验和</w:t>
      </w:r>
      <w:r w:rsidR="00060CCD">
        <w:rPr>
          <w:b/>
        </w:rPr>
        <w:t>checksum</w:t>
      </w:r>
      <w:r>
        <w:rPr>
          <w:rFonts w:hint="eastAsia"/>
          <w:b/>
        </w:rPr>
        <w:t>（纠错</w:t>
      </w:r>
      <w:r w:rsidR="00C90105">
        <w:rPr>
          <w:rFonts w:hint="eastAsia"/>
          <w:b/>
        </w:rPr>
        <w:t>：无线链路</w:t>
      </w:r>
      <w:r>
        <w:rPr>
          <w:rFonts w:hint="eastAsia"/>
          <w:b/>
        </w:rPr>
        <w:t>/检错</w:t>
      </w:r>
      <w:r w:rsidR="00C90105">
        <w:rPr>
          <w:rFonts w:hint="eastAsia"/>
          <w:b/>
        </w:rPr>
        <w:t>：光纤</w:t>
      </w:r>
      <w:r>
        <w:rPr>
          <w:rFonts w:hint="eastAsia"/>
          <w:b/>
        </w:rPr>
        <w:t>）</w:t>
      </w:r>
    </w:p>
    <w:p w14:paraId="0BB6D6CF" w14:textId="66665B12" w:rsidR="00A54D8A" w:rsidRDefault="00060CCD" w:rsidP="006B4CE0">
      <w:pPr>
        <w:rPr>
          <w:b/>
        </w:rPr>
      </w:pPr>
      <w:r>
        <w:rPr>
          <w:rFonts w:hint="eastAsia"/>
          <w:b/>
        </w:rPr>
        <w:t>其中检错码：</w:t>
      </w:r>
    </w:p>
    <w:p w14:paraId="7FC0A5A4" w14:textId="685B79E9" w:rsidR="00060CCD" w:rsidRPr="00FC0030" w:rsidRDefault="00060CCD" w:rsidP="00060CCD">
      <w:pPr>
        <w:pStyle w:val="ListParagraph"/>
        <w:numPr>
          <w:ilvl w:val="0"/>
          <w:numId w:val="16"/>
        </w:numPr>
        <w:ind w:firstLineChars="0"/>
      </w:pPr>
      <w:r w:rsidRPr="00FC0030">
        <w:rPr>
          <w:rFonts w:hint="eastAsia"/>
        </w:rPr>
        <w:lastRenderedPageBreak/>
        <w:t>奇偶校验码</w:t>
      </w:r>
      <w:r w:rsidR="00B96746" w:rsidRPr="00FC0030">
        <w:rPr>
          <w:rFonts w:hint="eastAsia"/>
        </w:rPr>
        <w:t>(</w:t>
      </w:r>
      <w:r w:rsidR="00B96746" w:rsidRPr="00FC0030">
        <w:t>parity check code)</w:t>
      </w:r>
    </w:p>
    <w:p w14:paraId="76CC5DD3" w14:textId="78EFBE94" w:rsidR="00060CCD" w:rsidRPr="00FC0030" w:rsidRDefault="00060CCD" w:rsidP="00060CCD">
      <w:pPr>
        <w:pStyle w:val="ListParagraph"/>
        <w:numPr>
          <w:ilvl w:val="0"/>
          <w:numId w:val="16"/>
        </w:numPr>
        <w:ind w:firstLineChars="0"/>
      </w:pPr>
      <w:r w:rsidRPr="00FC0030">
        <w:rPr>
          <w:rFonts w:hint="eastAsia"/>
        </w:rPr>
        <w:t>循环冗余校验码C</w:t>
      </w:r>
      <w:r w:rsidRPr="00FC0030">
        <w:t>RC(Cyclic Redundancy Code)</w:t>
      </w:r>
    </w:p>
    <w:p w14:paraId="206F3BFD" w14:textId="46123406" w:rsidR="00F109FE" w:rsidRDefault="00F109FE" w:rsidP="00F109FE">
      <w:pPr>
        <w:rPr>
          <w:b/>
        </w:rPr>
      </w:pPr>
      <w:r>
        <w:rPr>
          <w:rFonts w:hint="eastAsia"/>
          <w:b/>
        </w:rPr>
        <w:t>流控制：</w:t>
      </w:r>
      <w:r w:rsidR="00D02C9B">
        <w:rPr>
          <w:rFonts w:hint="eastAsia"/>
          <w:b/>
        </w:rPr>
        <w:t>防止发送方把接收方淹没。使用</w:t>
      </w:r>
      <w:r w:rsidR="00C563C8">
        <w:rPr>
          <w:rFonts w:hint="eastAsia"/>
          <w:b/>
        </w:rPr>
        <w:t>单工通信</w:t>
      </w:r>
      <w:r w:rsidR="007317D4">
        <w:rPr>
          <w:rFonts w:hint="eastAsia"/>
          <w:b/>
        </w:rPr>
        <w:t>基本协议&amp;</w:t>
      </w:r>
      <w:r>
        <w:rPr>
          <w:rFonts w:hint="eastAsia"/>
          <w:b/>
        </w:rPr>
        <w:t>滑动窗口协议</w:t>
      </w:r>
    </w:p>
    <w:p w14:paraId="115848FB" w14:textId="40F3D68A" w:rsidR="00D02C9B" w:rsidRPr="00717C2F" w:rsidRDefault="00D02C9B" w:rsidP="00F109FE">
      <w:r w:rsidRPr="00717C2F">
        <w:rPr>
          <w:rFonts w:hint="eastAsia"/>
        </w:rPr>
        <w:t>协议1：utopia</w:t>
      </w:r>
      <w:r w:rsidR="00FF5CD3" w:rsidRPr="00717C2F">
        <w:rPr>
          <w:rFonts w:hint="eastAsia"/>
        </w:rPr>
        <w:t>，接收方总是处于准备就绪</w:t>
      </w:r>
      <w:r w:rsidR="009D10F6" w:rsidRPr="00717C2F">
        <w:rPr>
          <w:rFonts w:hint="eastAsia"/>
        </w:rPr>
        <w:t>（不可能被淹没）</w:t>
      </w:r>
      <w:r w:rsidR="00FF5CD3" w:rsidRPr="00717C2F">
        <w:rPr>
          <w:rFonts w:hint="eastAsia"/>
        </w:rPr>
        <w:t>，并且假设信道永远不会损坏/丢失</w:t>
      </w:r>
      <w:proofErr w:type="gramStart"/>
      <w:r w:rsidR="00FF5CD3" w:rsidRPr="00717C2F">
        <w:rPr>
          <w:rFonts w:hint="eastAsia"/>
        </w:rPr>
        <w:t>帧</w:t>
      </w:r>
      <w:proofErr w:type="gramEnd"/>
    </w:p>
    <w:p w14:paraId="7024F124" w14:textId="0A730629" w:rsidR="00D02C9B" w:rsidRPr="00717C2F" w:rsidRDefault="00D02C9B" w:rsidP="00F109FE">
      <w:r w:rsidRPr="00717C2F">
        <w:rPr>
          <w:rFonts w:hint="eastAsia"/>
        </w:rPr>
        <w:t>协议2：停等协议</w:t>
      </w:r>
      <w:r w:rsidRPr="00717C2F">
        <w:t>SWP</w:t>
      </w:r>
      <w:r w:rsidRPr="00717C2F">
        <w:rPr>
          <w:rFonts w:hint="eastAsia"/>
        </w:rPr>
        <w:t>(</w:t>
      </w:r>
      <w:r w:rsidRPr="00717C2F">
        <w:t>Stop and Wait Protocol)</w:t>
      </w:r>
      <w:r w:rsidR="009D10F6" w:rsidRPr="00717C2F">
        <w:rPr>
          <w:rFonts w:hint="eastAsia"/>
        </w:rPr>
        <w:t>，仍然假设信道不会出错，但假设接收方没有缓存和排队机制，接收方可能会被淹没。因此发送方要接受到接收方回传</w:t>
      </w:r>
      <w:proofErr w:type="gramStart"/>
      <w:r w:rsidR="009D10F6" w:rsidRPr="00717C2F">
        <w:rPr>
          <w:rFonts w:hint="eastAsia"/>
        </w:rPr>
        <w:t>的哑帧</w:t>
      </w:r>
      <w:proofErr w:type="gramEnd"/>
      <w:r w:rsidR="009D10F6" w:rsidRPr="00717C2F">
        <w:rPr>
          <w:rFonts w:hint="eastAsia"/>
        </w:rPr>
        <w:t>(</w:t>
      </w:r>
      <w:r w:rsidR="009D10F6" w:rsidRPr="00717C2F">
        <w:t>dummy frame)</w:t>
      </w:r>
      <w:r w:rsidR="009D10F6" w:rsidRPr="00717C2F">
        <w:rPr>
          <w:rFonts w:hint="eastAsia"/>
        </w:rPr>
        <w:t>才敢发送下一帧</w:t>
      </w:r>
    </w:p>
    <w:p w14:paraId="79C017C0" w14:textId="65B890B2" w:rsidR="009D10F6" w:rsidRPr="00717C2F" w:rsidRDefault="009D10F6" w:rsidP="00F109FE">
      <w:r w:rsidRPr="00717C2F">
        <w:rPr>
          <w:rFonts w:hint="eastAsia"/>
        </w:rPr>
        <w:t>协议3：</w:t>
      </w:r>
      <w:r w:rsidR="00BB610C" w:rsidRPr="00717C2F">
        <w:rPr>
          <w:rFonts w:hint="eastAsia"/>
        </w:rPr>
        <w:t>par，考虑信道可能出错</w:t>
      </w:r>
      <w:r w:rsidR="00E1278A" w:rsidRPr="00717C2F">
        <w:rPr>
          <w:rFonts w:hint="eastAsia"/>
        </w:rPr>
        <w:t>。通过2个机制确保通信：接收方回传确认帧</w:t>
      </w:r>
      <w:r w:rsidR="00D6754A" w:rsidRPr="00717C2F">
        <w:rPr>
          <w:rFonts w:hint="eastAsia"/>
        </w:rPr>
        <w:t>（解决</w:t>
      </w:r>
      <w:proofErr w:type="gramStart"/>
      <w:r w:rsidR="00D6754A" w:rsidRPr="00717C2F">
        <w:rPr>
          <w:rFonts w:hint="eastAsia"/>
        </w:rPr>
        <w:t>帧</w:t>
      </w:r>
      <w:proofErr w:type="gramEnd"/>
      <w:r w:rsidR="00D6754A" w:rsidRPr="00717C2F">
        <w:rPr>
          <w:rFonts w:hint="eastAsia"/>
        </w:rPr>
        <w:t>损坏）</w:t>
      </w:r>
      <w:r w:rsidR="00E1278A" w:rsidRPr="00717C2F">
        <w:rPr>
          <w:rFonts w:hint="eastAsia"/>
        </w:rPr>
        <w:t>；发送</w:t>
      </w:r>
      <w:proofErr w:type="gramStart"/>
      <w:r w:rsidR="00E1278A" w:rsidRPr="00717C2F">
        <w:rPr>
          <w:rFonts w:hint="eastAsia"/>
        </w:rPr>
        <w:t>方设置</w:t>
      </w:r>
      <w:proofErr w:type="gramEnd"/>
      <w:r w:rsidR="00E1278A" w:rsidRPr="00717C2F">
        <w:rPr>
          <w:rFonts w:hint="eastAsia"/>
        </w:rPr>
        <w:t>定时器</w:t>
      </w:r>
      <w:r w:rsidR="00D6754A" w:rsidRPr="00717C2F">
        <w:rPr>
          <w:rFonts w:hint="eastAsia"/>
        </w:rPr>
        <w:t>（解决帧丢失）</w:t>
      </w:r>
    </w:p>
    <w:p w14:paraId="7493FC57" w14:textId="23D7E8D3" w:rsidR="00474143" w:rsidRPr="00717C2F" w:rsidRDefault="00474143" w:rsidP="00F109FE">
      <w:r w:rsidRPr="00717C2F">
        <w:rPr>
          <w:rFonts w:hint="eastAsia"/>
        </w:rPr>
        <w:t>协议4：</w:t>
      </w:r>
      <w:r w:rsidR="00B1621B" w:rsidRPr="00717C2F">
        <w:rPr>
          <w:rFonts w:hint="eastAsia"/>
        </w:rPr>
        <w:t>滑动窗口(sliding</w:t>
      </w:r>
      <w:r w:rsidR="00B1621B" w:rsidRPr="00717C2F">
        <w:t xml:space="preserve"> </w:t>
      </w:r>
      <w:r w:rsidR="00B1621B" w:rsidRPr="00717C2F">
        <w:rPr>
          <w:rFonts w:hint="eastAsia"/>
        </w:rPr>
        <w:t>window</w:t>
      </w:r>
      <w:r w:rsidR="00B1621B" w:rsidRPr="00717C2F">
        <w:t>)</w:t>
      </w:r>
      <w:r w:rsidR="001C45C4" w:rsidRPr="00717C2F">
        <w:rPr>
          <w:rFonts w:hint="eastAsia"/>
        </w:rPr>
        <w:t>，</w:t>
      </w:r>
      <w:r w:rsidR="00B166BE" w:rsidRPr="00717C2F">
        <w:rPr>
          <w:rFonts w:hint="eastAsia"/>
        </w:rPr>
        <w:t>允许双向通信。</w:t>
      </w:r>
      <w:r w:rsidR="00B1621B" w:rsidRPr="00717C2F">
        <w:rPr>
          <w:rFonts w:hint="eastAsia"/>
        </w:rPr>
        <w:t>收发窗口=1</w:t>
      </w:r>
      <w:r w:rsidR="0062432D" w:rsidRPr="00717C2F">
        <w:rPr>
          <w:rFonts w:hint="eastAsia"/>
        </w:rPr>
        <w:t>，跟SWP一样</w:t>
      </w:r>
    </w:p>
    <w:p w14:paraId="2333B368" w14:textId="2EC83DEB" w:rsidR="00B166BE" w:rsidRPr="00717C2F" w:rsidRDefault="00B166BE" w:rsidP="00F109FE">
      <w:r w:rsidRPr="00717C2F">
        <w:rPr>
          <w:rFonts w:hint="eastAsia"/>
        </w:rPr>
        <w:t>协议5：</w:t>
      </w:r>
      <w:r w:rsidR="0062432D" w:rsidRPr="00717C2F">
        <w:rPr>
          <w:rFonts w:hint="eastAsia"/>
        </w:rPr>
        <w:t>回退n帧</w:t>
      </w:r>
      <w:r w:rsidR="001C45C4" w:rsidRPr="00717C2F">
        <w:rPr>
          <w:rFonts w:hint="eastAsia"/>
        </w:rPr>
        <w:t>GBN</w:t>
      </w:r>
      <w:r w:rsidR="001C45C4" w:rsidRPr="00717C2F">
        <w:t>(Go Back N)</w:t>
      </w:r>
      <w:r w:rsidR="001C45C4" w:rsidRPr="00717C2F">
        <w:rPr>
          <w:rFonts w:hint="eastAsia"/>
        </w:rPr>
        <w:t>，</w:t>
      </w:r>
      <w:r w:rsidR="003E56B4" w:rsidRPr="00717C2F">
        <w:rPr>
          <w:rFonts w:hint="eastAsia"/>
        </w:rPr>
        <w:t>发送窗口&gt;</w:t>
      </w:r>
      <w:r w:rsidR="003E56B4" w:rsidRPr="00717C2F">
        <w:t>1</w:t>
      </w:r>
      <w:r w:rsidR="003E56B4" w:rsidRPr="00717C2F">
        <w:rPr>
          <w:rFonts w:hint="eastAsia"/>
        </w:rPr>
        <w:t>，接收窗口=1，</w:t>
      </w:r>
      <w:proofErr w:type="gramStart"/>
      <w:r w:rsidR="00012BAE" w:rsidRPr="00717C2F">
        <w:rPr>
          <w:rFonts w:hint="eastAsia"/>
        </w:rPr>
        <w:t>问题帧及所有</w:t>
      </w:r>
      <w:proofErr w:type="gramEnd"/>
      <w:r w:rsidR="00012BAE" w:rsidRPr="00717C2F">
        <w:rPr>
          <w:rFonts w:hint="eastAsia"/>
        </w:rPr>
        <w:t>后续帧需要重传</w:t>
      </w:r>
    </w:p>
    <w:p w14:paraId="335732ED" w14:textId="6833D1CE" w:rsidR="00B166BE" w:rsidRPr="00717C2F" w:rsidRDefault="00B166BE" w:rsidP="00F109FE">
      <w:r w:rsidRPr="00717C2F">
        <w:rPr>
          <w:rFonts w:hint="eastAsia"/>
        </w:rPr>
        <w:t>协议6：</w:t>
      </w:r>
      <w:r w:rsidR="0062432D" w:rsidRPr="00717C2F">
        <w:rPr>
          <w:rFonts w:hint="eastAsia"/>
        </w:rPr>
        <w:t>选择性重传+否定确认NAK</w:t>
      </w:r>
      <w:r w:rsidR="00012BAE" w:rsidRPr="00717C2F">
        <w:rPr>
          <w:rFonts w:hint="eastAsia"/>
        </w:rPr>
        <w:t>，</w:t>
      </w:r>
      <w:r w:rsidR="00FC0030" w:rsidRPr="00717C2F">
        <w:rPr>
          <w:rFonts w:hint="eastAsia"/>
        </w:rPr>
        <w:t>接收方缓存接受的帧，因此发送方只需要重传问题帧。如果</w:t>
      </w:r>
      <w:proofErr w:type="gramStart"/>
      <w:r w:rsidR="00FC0030" w:rsidRPr="00717C2F">
        <w:rPr>
          <w:rFonts w:hint="eastAsia"/>
        </w:rPr>
        <w:t>问题帧是损坏</w:t>
      </w:r>
      <w:proofErr w:type="gramEnd"/>
      <w:r w:rsidR="00FC0030" w:rsidRPr="00717C2F">
        <w:rPr>
          <w:rFonts w:hint="eastAsia"/>
        </w:rPr>
        <w:t>的，那么接收方回传NAK激发发送方重传而不需要等待定时器超时</w:t>
      </w:r>
    </w:p>
    <w:p w14:paraId="2704CAEB" w14:textId="54F9C6A2" w:rsidR="00FC0030" w:rsidRDefault="00F33039" w:rsidP="00F109FE">
      <w:pPr>
        <w:rPr>
          <w:b/>
        </w:rPr>
      </w:pPr>
      <w:r>
        <w:rPr>
          <w:rFonts w:hint="eastAsia"/>
          <w:b/>
        </w:rPr>
        <w:t>2种协议建模方式：有限状态机FSM</w:t>
      </w:r>
      <w:r>
        <w:rPr>
          <w:b/>
        </w:rPr>
        <w:t>(Finite State Machine)</w:t>
      </w:r>
      <w:r>
        <w:rPr>
          <w:rFonts w:hint="eastAsia"/>
          <w:b/>
        </w:rPr>
        <w:t>，Petri网模型，用于分析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下而已的正确性</w:t>
      </w:r>
    </w:p>
    <w:p w14:paraId="0D4617FC" w14:textId="79F061FA" w:rsidR="00F33039" w:rsidRDefault="00F33039" w:rsidP="00F109FE">
      <w:pPr>
        <w:rPr>
          <w:b/>
        </w:rPr>
      </w:pPr>
      <w:r>
        <w:rPr>
          <w:rFonts w:hint="eastAsia"/>
          <w:b/>
        </w:rPr>
        <w:t>广泛应用的数据链路层协议：</w:t>
      </w:r>
    </w:p>
    <w:p w14:paraId="15EBA45E" w14:textId="20CBF735" w:rsidR="00F33039" w:rsidRDefault="00F33039" w:rsidP="00F33039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高级数据链路控制协议HDLC</w:t>
      </w:r>
      <w:r>
        <w:t xml:space="preserve">(High-level Data </w:t>
      </w:r>
      <w:r>
        <w:rPr>
          <w:rFonts w:hint="eastAsia"/>
        </w:rPr>
        <w:t>Link</w:t>
      </w:r>
      <w:r>
        <w:t xml:space="preserve"> Control)</w:t>
      </w:r>
      <w:r>
        <w:rPr>
          <w:rFonts w:hint="eastAsia"/>
        </w:rPr>
        <w:t>：</w:t>
      </w:r>
      <w:proofErr w:type="gramStart"/>
      <w:r>
        <w:rPr>
          <w:rFonts w:hint="eastAsia"/>
        </w:rPr>
        <w:t>使用</w:t>
      </w:r>
      <w:r w:rsidR="00064CC7">
        <w:rPr>
          <w:rFonts w:hint="eastAsia"/>
        </w:rPr>
        <w:t>使用</w:t>
      </w:r>
      <w:proofErr w:type="gramEnd"/>
      <w:r w:rsidR="00425979">
        <w:rPr>
          <w:rFonts w:hint="eastAsia"/>
        </w:rPr>
        <w:t>位填充成帧</w:t>
      </w:r>
      <w:r>
        <w:rPr>
          <w:rFonts w:hint="eastAsia"/>
        </w:rPr>
        <w:t>，因此是</w:t>
      </w:r>
      <w:proofErr w:type="gramStart"/>
      <w:r>
        <w:rPr>
          <w:rFonts w:hint="eastAsia"/>
        </w:rPr>
        <w:t>面向</w:t>
      </w:r>
      <w:proofErr w:type="gramEnd"/>
      <w:r w:rsidR="00425979">
        <w:rPr>
          <w:rFonts w:hint="eastAsia"/>
        </w:rPr>
        <w:t>位的</w:t>
      </w:r>
    </w:p>
    <w:p w14:paraId="5B4CA1F1" w14:textId="2A45E236" w:rsidR="00F33039" w:rsidRPr="00F33039" w:rsidRDefault="00064CC7" w:rsidP="00F33039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PPP协议(</w:t>
      </w:r>
      <w:r>
        <w:t>Point-to-Point Protocol)</w:t>
      </w:r>
      <w:r>
        <w:rPr>
          <w:rFonts w:hint="eastAsia"/>
        </w:rPr>
        <w:t>：</w:t>
      </w:r>
      <w:r w:rsidR="00837118">
        <w:rPr>
          <w:rFonts w:hint="eastAsia"/>
        </w:rPr>
        <w:t>Internet使用，</w:t>
      </w:r>
      <w:r w:rsidR="00425979">
        <w:rPr>
          <w:rFonts w:hint="eastAsia"/>
        </w:rPr>
        <w:t>采用</w:t>
      </w:r>
      <w:r w:rsidR="004F1A02">
        <w:rPr>
          <w:rFonts w:hint="eastAsia"/>
        </w:rPr>
        <w:t>字符</w:t>
      </w:r>
      <w:r w:rsidR="00425979">
        <w:rPr>
          <w:rFonts w:hint="eastAsia"/>
        </w:rPr>
        <w:t>填充，因此是面向</w:t>
      </w:r>
      <w:r w:rsidR="004F1A02">
        <w:rPr>
          <w:rFonts w:hint="eastAsia"/>
        </w:rPr>
        <w:t>字节</w:t>
      </w:r>
      <w:r w:rsidR="00425979">
        <w:rPr>
          <w:rFonts w:hint="eastAsia"/>
        </w:rPr>
        <w:t>的</w:t>
      </w:r>
    </w:p>
    <w:p w14:paraId="597E71DC" w14:textId="77777777" w:rsidR="00F33039" w:rsidRPr="00F33039" w:rsidRDefault="00F33039" w:rsidP="00F109FE">
      <w:pPr>
        <w:rPr>
          <w:b/>
        </w:rPr>
      </w:pPr>
    </w:p>
    <w:sectPr w:rsidR="00F33039" w:rsidRPr="00F33039" w:rsidSect="008A09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4489"/>
    <w:multiLevelType w:val="hybridMultilevel"/>
    <w:tmpl w:val="E84E9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9A4"/>
    <w:multiLevelType w:val="hybridMultilevel"/>
    <w:tmpl w:val="5A9EE046"/>
    <w:lvl w:ilvl="0" w:tplc="C2CE1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800B4"/>
    <w:multiLevelType w:val="hybridMultilevel"/>
    <w:tmpl w:val="5184AAC6"/>
    <w:lvl w:ilvl="0" w:tplc="72F6E20A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0C5AFD"/>
    <w:multiLevelType w:val="hybridMultilevel"/>
    <w:tmpl w:val="CDB66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BB0E01"/>
    <w:multiLevelType w:val="hybridMultilevel"/>
    <w:tmpl w:val="58947A7E"/>
    <w:lvl w:ilvl="0" w:tplc="6C0C8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A1245C"/>
    <w:multiLevelType w:val="hybridMultilevel"/>
    <w:tmpl w:val="8CCCD5E8"/>
    <w:lvl w:ilvl="0" w:tplc="3D10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170D49"/>
    <w:multiLevelType w:val="multilevel"/>
    <w:tmpl w:val="DA8835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7C639BA"/>
    <w:multiLevelType w:val="hybridMultilevel"/>
    <w:tmpl w:val="B3043798"/>
    <w:lvl w:ilvl="0" w:tplc="73FE6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656143"/>
    <w:multiLevelType w:val="hybridMultilevel"/>
    <w:tmpl w:val="0A026026"/>
    <w:lvl w:ilvl="0" w:tplc="72F6E20A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A4724E"/>
    <w:multiLevelType w:val="hybridMultilevel"/>
    <w:tmpl w:val="95BE15C6"/>
    <w:lvl w:ilvl="0" w:tplc="7A92D6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581919"/>
    <w:multiLevelType w:val="hybridMultilevel"/>
    <w:tmpl w:val="0FBCF0D0"/>
    <w:lvl w:ilvl="0" w:tplc="72F6E20A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29C5EC2"/>
    <w:multiLevelType w:val="hybridMultilevel"/>
    <w:tmpl w:val="1D8E4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B12C82"/>
    <w:multiLevelType w:val="hybridMultilevel"/>
    <w:tmpl w:val="651A300A"/>
    <w:lvl w:ilvl="0" w:tplc="FB00D6DC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0531AC"/>
    <w:multiLevelType w:val="hybridMultilevel"/>
    <w:tmpl w:val="9E8CD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D534B2"/>
    <w:multiLevelType w:val="hybridMultilevel"/>
    <w:tmpl w:val="835E4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F744CF"/>
    <w:multiLevelType w:val="hybridMultilevel"/>
    <w:tmpl w:val="417A49BC"/>
    <w:lvl w:ilvl="0" w:tplc="FCEC7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9C72EE"/>
    <w:multiLevelType w:val="hybridMultilevel"/>
    <w:tmpl w:val="8DB8669E"/>
    <w:lvl w:ilvl="0" w:tplc="1D362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12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"/>
  </w:num>
  <w:num w:numId="14">
    <w:abstractNumId w:val="16"/>
  </w:num>
  <w:num w:numId="15">
    <w:abstractNumId w:val="15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3A"/>
    <w:rsid w:val="000066AF"/>
    <w:rsid w:val="00012BAE"/>
    <w:rsid w:val="00030E3A"/>
    <w:rsid w:val="00034088"/>
    <w:rsid w:val="00052B93"/>
    <w:rsid w:val="00060CCD"/>
    <w:rsid w:val="00064948"/>
    <w:rsid w:val="00064CC7"/>
    <w:rsid w:val="0007610C"/>
    <w:rsid w:val="00081485"/>
    <w:rsid w:val="000823EF"/>
    <w:rsid w:val="0008795A"/>
    <w:rsid w:val="0009334C"/>
    <w:rsid w:val="000954FD"/>
    <w:rsid w:val="000A6C20"/>
    <w:rsid w:val="000C02E7"/>
    <w:rsid w:val="000C1C54"/>
    <w:rsid w:val="000D31F2"/>
    <w:rsid w:val="000D328E"/>
    <w:rsid w:val="000E271D"/>
    <w:rsid w:val="000E31D0"/>
    <w:rsid w:val="00125ADE"/>
    <w:rsid w:val="00134497"/>
    <w:rsid w:val="00164C28"/>
    <w:rsid w:val="00164D52"/>
    <w:rsid w:val="00167C9D"/>
    <w:rsid w:val="00181057"/>
    <w:rsid w:val="001A056E"/>
    <w:rsid w:val="001A2907"/>
    <w:rsid w:val="001C0984"/>
    <w:rsid w:val="001C45C4"/>
    <w:rsid w:val="001F6C4A"/>
    <w:rsid w:val="00206887"/>
    <w:rsid w:val="00210BE1"/>
    <w:rsid w:val="00217D82"/>
    <w:rsid w:val="00221C62"/>
    <w:rsid w:val="00223241"/>
    <w:rsid w:val="002244CE"/>
    <w:rsid w:val="002463A9"/>
    <w:rsid w:val="002518AB"/>
    <w:rsid w:val="002663C5"/>
    <w:rsid w:val="002716FF"/>
    <w:rsid w:val="00272DA1"/>
    <w:rsid w:val="00276E5E"/>
    <w:rsid w:val="003051F1"/>
    <w:rsid w:val="0033497B"/>
    <w:rsid w:val="00335F87"/>
    <w:rsid w:val="00337A13"/>
    <w:rsid w:val="003463D2"/>
    <w:rsid w:val="003578AB"/>
    <w:rsid w:val="00366208"/>
    <w:rsid w:val="0037684B"/>
    <w:rsid w:val="003944E6"/>
    <w:rsid w:val="003B1C11"/>
    <w:rsid w:val="003B4037"/>
    <w:rsid w:val="003B5395"/>
    <w:rsid w:val="003E2BDA"/>
    <w:rsid w:val="003E46A2"/>
    <w:rsid w:val="003E506D"/>
    <w:rsid w:val="003E56B4"/>
    <w:rsid w:val="00402FF8"/>
    <w:rsid w:val="00406FBD"/>
    <w:rsid w:val="004110ED"/>
    <w:rsid w:val="00425979"/>
    <w:rsid w:val="00434EE8"/>
    <w:rsid w:val="00436B37"/>
    <w:rsid w:val="004559B3"/>
    <w:rsid w:val="00461484"/>
    <w:rsid w:val="004625D8"/>
    <w:rsid w:val="00474143"/>
    <w:rsid w:val="00480E12"/>
    <w:rsid w:val="00483ED4"/>
    <w:rsid w:val="004B3523"/>
    <w:rsid w:val="004C1D4B"/>
    <w:rsid w:val="004D28B3"/>
    <w:rsid w:val="004E0B59"/>
    <w:rsid w:val="004E5405"/>
    <w:rsid w:val="004F0A47"/>
    <w:rsid w:val="004F1A02"/>
    <w:rsid w:val="004F1A11"/>
    <w:rsid w:val="004F26F1"/>
    <w:rsid w:val="004F7D5A"/>
    <w:rsid w:val="00500AFC"/>
    <w:rsid w:val="00511044"/>
    <w:rsid w:val="005117EC"/>
    <w:rsid w:val="00514B17"/>
    <w:rsid w:val="0051567A"/>
    <w:rsid w:val="0051783E"/>
    <w:rsid w:val="0052080D"/>
    <w:rsid w:val="00537857"/>
    <w:rsid w:val="00541FED"/>
    <w:rsid w:val="00551539"/>
    <w:rsid w:val="00553E26"/>
    <w:rsid w:val="0056160D"/>
    <w:rsid w:val="00595BBC"/>
    <w:rsid w:val="005C0AD5"/>
    <w:rsid w:val="005D0EA6"/>
    <w:rsid w:val="005D3600"/>
    <w:rsid w:val="005D7F31"/>
    <w:rsid w:val="005E560F"/>
    <w:rsid w:val="005F5B18"/>
    <w:rsid w:val="00605E85"/>
    <w:rsid w:val="0062432D"/>
    <w:rsid w:val="00642118"/>
    <w:rsid w:val="006457E3"/>
    <w:rsid w:val="0064732C"/>
    <w:rsid w:val="00673449"/>
    <w:rsid w:val="006B2313"/>
    <w:rsid w:val="006B4CE0"/>
    <w:rsid w:val="006C51D5"/>
    <w:rsid w:val="006D02BC"/>
    <w:rsid w:val="006E1006"/>
    <w:rsid w:val="006F4B65"/>
    <w:rsid w:val="007008BE"/>
    <w:rsid w:val="00717C2F"/>
    <w:rsid w:val="007317D4"/>
    <w:rsid w:val="007554CC"/>
    <w:rsid w:val="00757800"/>
    <w:rsid w:val="00757DC4"/>
    <w:rsid w:val="00775886"/>
    <w:rsid w:val="00781A70"/>
    <w:rsid w:val="00782DEF"/>
    <w:rsid w:val="00783116"/>
    <w:rsid w:val="007973CB"/>
    <w:rsid w:val="007A688B"/>
    <w:rsid w:val="007B77B5"/>
    <w:rsid w:val="007D583E"/>
    <w:rsid w:val="007D7576"/>
    <w:rsid w:val="007E2569"/>
    <w:rsid w:val="007E4F3D"/>
    <w:rsid w:val="007F6D75"/>
    <w:rsid w:val="00803D51"/>
    <w:rsid w:val="008224D2"/>
    <w:rsid w:val="00824C0F"/>
    <w:rsid w:val="0082721C"/>
    <w:rsid w:val="008309A3"/>
    <w:rsid w:val="00837118"/>
    <w:rsid w:val="00844796"/>
    <w:rsid w:val="00846871"/>
    <w:rsid w:val="0085052D"/>
    <w:rsid w:val="00864DED"/>
    <w:rsid w:val="0086585A"/>
    <w:rsid w:val="00874A01"/>
    <w:rsid w:val="00875167"/>
    <w:rsid w:val="00883744"/>
    <w:rsid w:val="008A0453"/>
    <w:rsid w:val="008A097C"/>
    <w:rsid w:val="008A2C44"/>
    <w:rsid w:val="008B2F4E"/>
    <w:rsid w:val="008D2237"/>
    <w:rsid w:val="00923A17"/>
    <w:rsid w:val="0093214F"/>
    <w:rsid w:val="009343CA"/>
    <w:rsid w:val="00934D31"/>
    <w:rsid w:val="00942B37"/>
    <w:rsid w:val="00944B25"/>
    <w:rsid w:val="0094556C"/>
    <w:rsid w:val="009569EA"/>
    <w:rsid w:val="00967E62"/>
    <w:rsid w:val="00981A41"/>
    <w:rsid w:val="00990E35"/>
    <w:rsid w:val="009A0DDE"/>
    <w:rsid w:val="009A15A2"/>
    <w:rsid w:val="009B43B5"/>
    <w:rsid w:val="009C3667"/>
    <w:rsid w:val="009C79B6"/>
    <w:rsid w:val="009D10F6"/>
    <w:rsid w:val="009E03AF"/>
    <w:rsid w:val="009E3168"/>
    <w:rsid w:val="009E6F0E"/>
    <w:rsid w:val="00A03F7B"/>
    <w:rsid w:val="00A03F7D"/>
    <w:rsid w:val="00A055FC"/>
    <w:rsid w:val="00A16B6C"/>
    <w:rsid w:val="00A34D84"/>
    <w:rsid w:val="00A54D8A"/>
    <w:rsid w:val="00A7147D"/>
    <w:rsid w:val="00A75493"/>
    <w:rsid w:val="00AB16CD"/>
    <w:rsid w:val="00AC5467"/>
    <w:rsid w:val="00AE3D6D"/>
    <w:rsid w:val="00AE68A8"/>
    <w:rsid w:val="00B10947"/>
    <w:rsid w:val="00B1621B"/>
    <w:rsid w:val="00B166BE"/>
    <w:rsid w:val="00B2486B"/>
    <w:rsid w:val="00B32F88"/>
    <w:rsid w:val="00B56165"/>
    <w:rsid w:val="00B75402"/>
    <w:rsid w:val="00B7753F"/>
    <w:rsid w:val="00B9179F"/>
    <w:rsid w:val="00B93151"/>
    <w:rsid w:val="00B96746"/>
    <w:rsid w:val="00BB27EF"/>
    <w:rsid w:val="00BB610C"/>
    <w:rsid w:val="00BB6C27"/>
    <w:rsid w:val="00BC0D93"/>
    <w:rsid w:val="00BC0E7A"/>
    <w:rsid w:val="00BD6A68"/>
    <w:rsid w:val="00BE4881"/>
    <w:rsid w:val="00C27376"/>
    <w:rsid w:val="00C27F65"/>
    <w:rsid w:val="00C464B9"/>
    <w:rsid w:val="00C563C8"/>
    <w:rsid w:val="00C60F63"/>
    <w:rsid w:val="00C8270F"/>
    <w:rsid w:val="00C90105"/>
    <w:rsid w:val="00C97271"/>
    <w:rsid w:val="00C97A87"/>
    <w:rsid w:val="00CB7204"/>
    <w:rsid w:val="00CF1D78"/>
    <w:rsid w:val="00D02C9B"/>
    <w:rsid w:val="00D30195"/>
    <w:rsid w:val="00D30228"/>
    <w:rsid w:val="00D35785"/>
    <w:rsid w:val="00D60D86"/>
    <w:rsid w:val="00D6754A"/>
    <w:rsid w:val="00D93873"/>
    <w:rsid w:val="00D96190"/>
    <w:rsid w:val="00DA0B29"/>
    <w:rsid w:val="00DA14C0"/>
    <w:rsid w:val="00DB1F90"/>
    <w:rsid w:val="00DB4667"/>
    <w:rsid w:val="00DD3E45"/>
    <w:rsid w:val="00DE3E94"/>
    <w:rsid w:val="00DE7244"/>
    <w:rsid w:val="00E00827"/>
    <w:rsid w:val="00E1278A"/>
    <w:rsid w:val="00E16028"/>
    <w:rsid w:val="00E16397"/>
    <w:rsid w:val="00E17D0B"/>
    <w:rsid w:val="00E21416"/>
    <w:rsid w:val="00E42498"/>
    <w:rsid w:val="00E4443B"/>
    <w:rsid w:val="00E52CB6"/>
    <w:rsid w:val="00E5328F"/>
    <w:rsid w:val="00E62FA8"/>
    <w:rsid w:val="00E67F2B"/>
    <w:rsid w:val="00E7064A"/>
    <w:rsid w:val="00E74FB1"/>
    <w:rsid w:val="00E9211E"/>
    <w:rsid w:val="00E9753F"/>
    <w:rsid w:val="00EA2D36"/>
    <w:rsid w:val="00EA62DE"/>
    <w:rsid w:val="00EB6306"/>
    <w:rsid w:val="00EC4BCA"/>
    <w:rsid w:val="00EC65FC"/>
    <w:rsid w:val="00EE7723"/>
    <w:rsid w:val="00EF0A39"/>
    <w:rsid w:val="00F07A18"/>
    <w:rsid w:val="00F109FE"/>
    <w:rsid w:val="00F12301"/>
    <w:rsid w:val="00F33039"/>
    <w:rsid w:val="00F6348A"/>
    <w:rsid w:val="00F658B4"/>
    <w:rsid w:val="00F8644B"/>
    <w:rsid w:val="00F91250"/>
    <w:rsid w:val="00F970D2"/>
    <w:rsid w:val="00FA7916"/>
    <w:rsid w:val="00FB071F"/>
    <w:rsid w:val="00FB608A"/>
    <w:rsid w:val="00FC0030"/>
    <w:rsid w:val="00FC19E8"/>
    <w:rsid w:val="00FD616D"/>
    <w:rsid w:val="00FE2660"/>
    <w:rsid w:val="00FE7ABB"/>
    <w:rsid w:val="00FF2E7B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4854"/>
  <w15:chartTrackingRefBased/>
  <w15:docId w15:val="{2825CCBE-D929-407B-B699-0D623139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0E7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C0E7A"/>
  </w:style>
  <w:style w:type="paragraph" w:styleId="ListParagraph">
    <w:name w:val="List Paragraph"/>
    <w:basedOn w:val="Normal"/>
    <w:uiPriority w:val="34"/>
    <w:qFormat/>
    <w:rsid w:val="006B23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Zhao</dc:creator>
  <cp:keywords/>
  <dc:description/>
  <cp:lastModifiedBy>Zifeng Zhao</cp:lastModifiedBy>
  <cp:revision>273</cp:revision>
  <dcterms:created xsi:type="dcterms:W3CDTF">2020-03-23T02:15:00Z</dcterms:created>
  <dcterms:modified xsi:type="dcterms:W3CDTF">2020-03-30T02:10:00Z</dcterms:modified>
</cp:coreProperties>
</file>