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E0015" w14:textId="3B2C4E80" w:rsidR="00C60270" w:rsidRPr="001C075F" w:rsidRDefault="001C075F">
      <w:pPr>
        <w:rPr>
          <w:b/>
        </w:rPr>
      </w:pPr>
      <w:r w:rsidRPr="001C075F">
        <w:rPr>
          <w:b/>
        </w:rPr>
        <w:t>Q1. Concepts of Communication Network:</w:t>
      </w:r>
    </w:p>
    <w:p w14:paraId="61A3958B" w14:textId="5E8DC0D8" w:rsidR="001C075F" w:rsidRPr="001C075F" w:rsidRDefault="001C075F">
      <w:r w:rsidRPr="001C075F">
        <w:t>A communication network is the pattern of directions in which information flows in the organization. Channels of communication (networks by which information flows) are either formal networks or informal networks. Formal networks follow the authority chain and are limited to task-related communications. The informal network (grapevine) is free to move in any direction, skip authority levels, and is as likely to satisfy group members' social needs as it is to facilitate task accomplishments.</w:t>
      </w:r>
      <w:r w:rsidRPr="001C075F">
        <w:t xml:space="preserve"> There are 5 types of communication network organizations:</w:t>
      </w:r>
    </w:p>
    <w:p w14:paraId="7F2BFDB3" w14:textId="36CF7817" w:rsidR="001C075F" w:rsidRDefault="001C075F">
      <w:r>
        <w:rPr>
          <w:noProof/>
        </w:rPr>
        <w:drawing>
          <wp:inline distT="0" distB="0" distL="0" distR="0" wp14:anchorId="26A28EDD" wp14:editId="38408EC6">
            <wp:extent cx="2728913" cy="249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0892" cy="2508909"/>
                    </a:xfrm>
                    <a:prstGeom prst="rect">
                      <a:avLst/>
                    </a:prstGeom>
                  </pic:spPr>
                </pic:pic>
              </a:graphicData>
            </a:graphic>
          </wp:inline>
        </w:drawing>
      </w:r>
    </w:p>
    <w:p w14:paraId="3362A646" w14:textId="77777777" w:rsidR="001C075F" w:rsidRDefault="001C075F">
      <w:r>
        <w:t>Reference:</w:t>
      </w:r>
    </w:p>
    <w:p w14:paraId="78176852" w14:textId="77777777" w:rsidR="009750C3" w:rsidRDefault="001C075F">
      <w:hyperlink r:id="rId5" w:history="1">
        <w:r w:rsidRPr="00884496">
          <w:rPr>
            <w:rStyle w:val="Hyperlink"/>
          </w:rPr>
          <w:t>https://www.wisdomjobs.com/e-university/principles-of-management-and-organisational-behaviour-tutorial-366/communication-networks-12761.html</w:t>
        </w:r>
      </w:hyperlink>
      <w:r>
        <w:t xml:space="preserve"> </w:t>
      </w:r>
    </w:p>
    <w:p w14:paraId="503EE05F" w14:textId="648FB4C9" w:rsidR="001C075F" w:rsidRDefault="001C075F">
      <w:r>
        <w:t>(a general introduction of basic concepts in communication network)</w:t>
      </w:r>
    </w:p>
    <w:p w14:paraId="4F37F8DB" w14:textId="175FA76F" w:rsidR="001C075F" w:rsidRDefault="001C075F"/>
    <w:p w14:paraId="4BA6FC27" w14:textId="77777777" w:rsidR="00620197" w:rsidRPr="001C075F" w:rsidRDefault="00620197">
      <w:pPr>
        <w:rPr>
          <w:rFonts w:hint="eastAsia"/>
        </w:rPr>
      </w:pPr>
    </w:p>
    <w:p w14:paraId="1171E221" w14:textId="3152C738" w:rsidR="001C075F" w:rsidRPr="001C075F" w:rsidRDefault="001C075F">
      <w:pPr>
        <w:rPr>
          <w:b/>
        </w:rPr>
      </w:pPr>
      <w:r w:rsidRPr="001C075F">
        <w:rPr>
          <w:rFonts w:hint="eastAsia"/>
          <w:b/>
        </w:rPr>
        <w:t>Q</w:t>
      </w:r>
      <w:r w:rsidRPr="001C075F">
        <w:rPr>
          <w:b/>
        </w:rPr>
        <w:t>2. Development of Communication</w:t>
      </w:r>
    </w:p>
    <w:p w14:paraId="4FB18B21" w14:textId="6C70E19B" w:rsidR="001C075F" w:rsidRDefault="009750C3" w:rsidP="00620197">
      <w:pPr>
        <w:tabs>
          <w:tab w:val="left" w:pos="1380"/>
        </w:tabs>
        <w:rPr>
          <w:rFonts w:hint="eastAsia"/>
        </w:rPr>
      </w:pPr>
      <w:r>
        <w:t xml:space="preserve">Basic theories in electromagnetic fields by Faraday, Maxwell and their fellows </w:t>
      </w:r>
      <w:r>
        <w:sym w:font="Wingdings" w:char="F0E0"/>
      </w:r>
      <w:r>
        <w:t xml:space="preserve"> Telegraph by Morse </w:t>
      </w:r>
      <w:r>
        <w:sym w:font="Wingdings" w:char="F0E0"/>
      </w:r>
      <w:r>
        <w:t xml:space="preserve"> telephone by Bell </w:t>
      </w:r>
      <w:r>
        <w:sym w:font="Wingdings" w:char="F0E0"/>
      </w:r>
      <w:r>
        <w:t xml:space="preserve"> Electromagnetic wave experiment by Hertz </w:t>
      </w:r>
      <w:r w:rsidR="001E2C2E">
        <w:sym w:font="Wingdings" w:char="F0E0"/>
      </w:r>
      <w:r w:rsidR="001E2C2E">
        <w:t xml:space="preserve"> mechanical switching system</w:t>
      </w:r>
      <w:r w:rsidR="001E2C2E">
        <w:rPr>
          <w:rFonts w:hint="eastAsia"/>
        </w:rPr>
        <w:t>（机械式交换机）</w:t>
      </w:r>
      <w:r>
        <w:sym w:font="Wingdings" w:char="F0E0"/>
      </w:r>
      <w:r>
        <w:t xml:space="preserve"> first wireless communication by Marconi </w:t>
      </w:r>
      <w:r>
        <w:sym w:font="Wingdings" w:char="F0E0"/>
      </w:r>
      <w:r w:rsidR="001E2C2E">
        <w:t xml:space="preserve"> invention of transistor by Bell Lab </w:t>
      </w:r>
      <w:r w:rsidR="001E2C2E">
        <w:sym w:font="Wingdings" w:char="F0E0"/>
      </w:r>
      <w:r w:rsidR="001E2C2E">
        <w:t xml:space="preserve"> Electronic Switching System</w:t>
      </w:r>
      <w:r w:rsidR="001E2C2E">
        <w:rPr>
          <w:rFonts w:hint="eastAsia"/>
        </w:rPr>
        <w:t>（程序控制交换机）</w:t>
      </w:r>
      <w:r w:rsidR="00641331">
        <w:t xml:space="preserve"> </w:t>
      </w:r>
      <w:r w:rsidR="00641331">
        <w:sym w:font="Wingdings" w:char="F0E0"/>
      </w:r>
      <w:r w:rsidR="00641331">
        <w:t xml:space="preserve"> </w:t>
      </w:r>
      <w:r w:rsidR="00641331">
        <w:rPr>
          <w:rFonts w:hint="eastAsia"/>
        </w:rPr>
        <w:t>first</w:t>
      </w:r>
      <w:r w:rsidR="00641331">
        <w:t xml:space="preserve"> wireless telephone in WWII by US military (SCR-300), based on FM </w:t>
      </w:r>
      <w:r w:rsidR="00641331">
        <w:sym w:font="Wingdings" w:char="F0E0"/>
      </w:r>
      <w:r w:rsidR="00641331">
        <w:t xml:space="preserve"> first mobile phone by Bell Lab in 1946 </w:t>
      </w:r>
      <w:r w:rsidR="00641331">
        <w:sym w:font="Wingdings" w:char="F0E0"/>
      </w:r>
      <w:r w:rsidR="00641331">
        <w:t xml:space="preserve"> first </w:t>
      </w:r>
      <w:r w:rsidR="00641331">
        <w:rPr>
          <w:b/>
        </w:rPr>
        <w:t xml:space="preserve">practical </w:t>
      </w:r>
      <w:r w:rsidR="00641331">
        <w:t xml:space="preserve">mobile phone by Motorola in 1973 (1G, analogue communication, FDMA) </w:t>
      </w:r>
      <w:r w:rsidR="00641331">
        <w:sym w:font="Wingdings" w:char="F0E0"/>
      </w:r>
      <w:r w:rsidR="00641331">
        <w:t xml:space="preserve"> 2G digital communication (GSM-TDMA</w:t>
      </w:r>
      <w:r w:rsidR="005B068E">
        <w:t xml:space="preserve"> </w:t>
      </w:r>
      <w:r w:rsidR="00641331">
        <w:t>VS</w:t>
      </w:r>
      <w:r w:rsidR="005B068E">
        <w:t xml:space="preserve"> CDMA</w:t>
      </w:r>
      <w:r w:rsidR="00641331">
        <w:t>)</w:t>
      </w:r>
      <w:r w:rsidR="005B068E">
        <w:t xml:space="preserve"> </w:t>
      </w:r>
      <w:r w:rsidR="005B068E">
        <w:sym w:font="Wingdings" w:char="F0E0"/>
      </w:r>
      <w:r w:rsidR="005B068E">
        <w:t xml:space="preserve"> 3G(WCDMA VS CDMA2000 VS TD-SCDMA)</w:t>
      </w:r>
      <w:r w:rsidR="00A00036">
        <w:t xml:space="preserve"> </w:t>
      </w:r>
      <w:r w:rsidR="00A00036">
        <w:sym w:font="Wingdings" w:char="F0E0"/>
      </w:r>
      <w:r w:rsidR="00A00036">
        <w:t xml:space="preserve"> 4G LTE</w:t>
      </w:r>
    </w:p>
    <w:p w14:paraId="72B8B6EE" w14:textId="565C694E" w:rsidR="001C075F" w:rsidRDefault="001C075F">
      <w:r>
        <w:t>Reference:</w:t>
      </w:r>
    </w:p>
    <w:p w14:paraId="32DD082F" w14:textId="77777777" w:rsidR="009750C3" w:rsidRDefault="001C075F">
      <w:hyperlink r:id="rId6" w:history="1">
        <w:r>
          <w:rPr>
            <w:rStyle w:val="Hyperlink"/>
          </w:rPr>
          <w:t>https://zhuanlan.zhihu.com/p/58540779</w:t>
        </w:r>
      </w:hyperlink>
      <w:r>
        <w:t xml:space="preserve"> </w:t>
      </w:r>
    </w:p>
    <w:p w14:paraId="3240AE34" w14:textId="427AB8EF" w:rsidR="001C075F" w:rsidRDefault="001C075F">
      <w:r>
        <w:t xml:space="preserve">(a brief history of the development of </w:t>
      </w:r>
      <w:r w:rsidR="00C566EF">
        <w:t>communication technology</w:t>
      </w:r>
      <w:r>
        <w:t>)</w:t>
      </w:r>
    </w:p>
    <w:p w14:paraId="79158A61" w14:textId="2C2F4066" w:rsidR="00A00036" w:rsidRDefault="00A00036"/>
    <w:p w14:paraId="2BC644A0" w14:textId="77777777" w:rsidR="00620197" w:rsidRDefault="00620197">
      <w:pPr>
        <w:rPr>
          <w:rFonts w:hint="eastAsia"/>
        </w:rPr>
      </w:pPr>
    </w:p>
    <w:p w14:paraId="765A4129" w14:textId="1E75AA87" w:rsidR="00A00036" w:rsidRDefault="00A00036">
      <w:pPr>
        <w:rPr>
          <w:b/>
        </w:rPr>
      </w:pPr>
      <w:r w:rsidRPr="00A00036">
        <w:rPr>
          <w:b/>
        </w:rPr>
        <w:t>Q3. 1G to 5G</w:t>
      </w:r>
    </w:p>
    <w:p w14:paraId="231BC26E" w14:textId="224E870D" w:rsidR="008E3348" w:rsidRDefault="008E3348">
      <w:r>
        <w:rPr>
          <w:rFonts w:hint="eastAsia"/>
        </w:rPr>
        <w:t>1</w:t>
      </w:r>
      <w:r>
        <w:t>G: analogue communication, FDMA, can do nothing but phone calls</w:t>
      </w:r>
    </w:p>
    <w:p w14:paraId="7D7CF187" w14:textId="6CEF2EE7" w:rsidR="008E3348" w:rsidRDefault="008E3348">
      <w:r>
        <w:rPr>
          <w:rFonts w:hint="eastAsia"/>
        </w:rPr>
        <w:t>2</w:t>
      </w:r>
      <w:r>
        <w:t>G: digital communication, European GSM uses TDMA, USA uses CDMA, text, SMS is available</w:t>
      </w:r>
    </w:p>
    <w:p w14:paraId="0D99E052" w14:textId="665727D8" w:rsidR="008E3348" w:rsidRPr="00620197" w:rsidRDefault="008E3348">
      <w:pPr>
        <w:rPr>
          <w:lang w:val="en-GB"/>
        </w:rPr>
      </w:pPr>
      <w:r w:rsidRPr="00620197">
        <w:rPr>
          <w:lang w:val="en-GB"/>
        </w:rPr>
        <w:lastRenderedPageBreak/>
        <w:t xml:space="preserve">3G: WCDMA in Europe, CDMA2000 in USA, TD-SCDMA in China, </w:t>
      </w:r>
      <w:r w:rsidR="00620197" w:rsidRPr="00620197">
        <w:rPr>
          <w:lang w:val="en-GB"/>
        </w:rPr>
        <w:t>music transmission and we</w:t>
      </w:r>
      <w:r w:rsidR="00620197">
        <w:rPr>
          <w:lang w:val="en-GB"/>
        </w:rPr>
        <w:t>b browsing become possible</w:t>
      </w:r>
    </w:p>
    <w:p w14:paraId="281ADF5E" w14:textId="49C93A45" w:rsidR="00620197" w:rsidRDefault="008E3348">
      <w:pPr>
        <w:rPr>
          <w:lang w:val="en-GB"/>
        </w:rPr>
      </w:pPr>
      <w:r w:rsidRPr="00620197">
        <w:rPr>
          <w:rFonts w:hint="eastAsia"/>
          <w:lang w:val="en-GB"/>
        </w:rPr>
        <w:t>4</w:t>
      </w:r>
      <w:r w:rsidRPr="00620197">
        <w:rPr>
          <w:lang w:val="en-GB"/>
        </w:rPr>
        <w:t xml:space="preserve">G: </w:t>
      </w:r>
      <w:proofErr w:type="gramStart"/>
      <w:r w:rsidR="00620197">
        <w:rPr>
          <w:lang w:val="en-GB"/>
        </w:rPr>
        <w:t>LTE</w:t>
      </w:r>
      <w:r w:rsidR="009E7050">
        <w:rPr>
          <w:lang w:val="en-GB"/>
        </w:rPr>
        <w:t>(</w:t>
      </w:r>
      <w:proofErr w:type="gramEnd"/>
      <w:r w:rsidR="009E7050">
        <w:rPr>
          <w:lang w:val="en-GB"/>
        </w:rPr>
        <w:t>Long-Term Evolution)</w:t>
      </w:r>
      <w:r w:rsidR="00620197">
        <w:rPr>
          <w:lang w:val="en-GB"/>
        </w:rPr>
        <w:t>, much faster, more stable</w:t>
      </w:r>
      <w:r w:rsidR="009827D6">
        <w:rPr>
          <w:lang w:val="en-GB"/>
        </w:rPr>
        <w:t>, it increased the capacity and speed using a different radio interface together with core network improvements.</w:t>
      </w:r>
    </w:p>
    <w:p w14:paraId="3276EC17" w14:textId="4B6B11BB" w:rsidR="00620197" w:rsidRDefault="00620197">
      <w:pPr>
        <w:rPr>
          <w:rFonts w:hint="eastAsia"/>
          <w:lang w:val="en-GB"/>
        </w:rPr>
      </w:pPr>
      <w:r>
        <w:rPr>
          <w:rFonts w:hint="eastAsia"/>
          <w:lang w:val="en-GB"/>
        </w:rPr>
        <w:t>5</w:t>
      </w:r>
      <w:r>
        <w:rPr>
          <w:lang w:val="en-GB"/>
        </w:rPr>
        <w:t xml:space="preserve">G: </w:t>
      </w:r>
      <w:proofErr w:type="spellStart"/>
      <w:r>
        <w:rPr>
          <w:lang w:val="en-GB"/>
        </w:rPr>
        <w:t>eMBB</w:t>
      </w:r>
      <w:proofErr w:type="spellEnd"/>
      <w:r>
        <w:rPr>
          <w:lang w:val="en-GB"/>
        </w:rPr>
        <w:t xml:space="preserve">, </w:t>
      </w:r>
      <w:proofErr w:type="spellStart"/>
      <w:r>
        <w:rPr>
          <w:lang w:val="en-GB"/>
        </w:rPr>
        <w:t>mMTC</w:t>
      </w:r>
      <w:proofErr w:type="spellEnd"/>
      <w:r>
        <w:rPr>
          <w:lang w:val="en-GB"/>
        </w:rPr>
        <w:t>, URLLC, high frequency bands are used, massive MIMO is used (massive antenna essentially), low delay</w:t>
      </w:r>
    </w:p>
    <w:p w14:paraId="1670BFF5" w14:textId="77777777" w:rsidR="00620197" w:rsidRDefault="00620197" w:rsidP="00620197">
      <w:r>
        <w:t>Reference:</w:t>
      </w:r>
    </w:p>
    <w:p w14:paraId="7E80E035" w14:textId="77777777" w:rsidR="00620197" w:rsidRDefault="00620197" w:rsidP="00620197">
      <w:hyperlink r:id="rId7" w:history="1">
        <w:r>
          <w:rPr>
            <w:rStyle w:val="Hyperlink"/>
          </w:rPr>
          <w:t>https://zhuanlan.zhihu.com/p/58540779</w:t>
        </w:r>
      </w:hyperlink>
      <w:r>
        <w:t xml:space="preserve"> </w:t>
      </w:r>
    </w:p>
    <w:p w14:paraId="52156B2B" w14:textId="27321A1E" w:rsidR="00620197" w:rsidRPr="00620197" w:rsidRDefault="00620197">
      <w:pPr>
        <w:rPr>
          <w:rFonts w:hint="eastAsia"/>
        </w:rPr>
      </w:pPr>
      <w:r>
        <w:t>(a brief history of the development of communication technology)</w:t>
      </w:r>
    </w:p>
    <w:p w14:paraId="65B6C6AD" w14:textId="29F7DA7D" w:rsidR="00620197" w:rsidRDefault="00620197">
      <w:hyperlink r:id="rId8" w:history="1">
        <w:r>
          <w:rPr>
            <w:rStyle w:val="Hyperlink"/>
          </w:rPr>
          <w:t>https://zhuanlan.zhihu.com/p/57798336</w:t>
        </w:r>
      </w:hyperlink>
    </w:p>
    <w:p w14:paraId="2485AFE0" w14:textId="47CD34AB" w:rsidR="00620197" w:rsidRDefault="00620197">
      <w:pPr>
        <w:rPr>
          <w:lang w:val="en-GB"/>
        </w:rPr>
      </w:pPr>
      <w:r>
        <w:rPr>
          <w:rFonts w:hint="eastAsia"/>
          <w:lang w:val="en-GB"/>
        </w:rPr>
        <w:t>(</w:t>
      </w:r>
      <w:r>
        <w:rPr>
          <w:lang w:val="en-GB"/>
        </w:rPr>
        <w:t>a comparation of 4G and 5G)</w:t>
      </w:r>
    </w:p>
    <w:p w14:paraId="266A6887" w14:textId="55F6506D" w:rsidR="009827D6" w:rsidRDefault="009827D6">
      <w:pPr>
        <w:rPr>
          <w:lang w:val="en-GB"/>
        </w:rPr>
      </w:pPr>
    </w:p>
    <w:p w14:paraId="65784162" w14:textId="77777777" w:rsidR="00EF53C1" w:rsidRDefault="00EF53C1">
      <w:pPr>
        <w:rPr>
          <w:rFonts w:hint="eastAsia"/>
          <w:lang w:val="en-GB"/>
        </w:rPr>
      </w:pPr>
    </w:p>
    <w:p w14:paraId="2C09439B" w14:textId="7C8D3016" w:rsidR="009827D6" w:rsidRDefault="00EF53C1">
      <w:pPr>
        <w:rPr>
          <w:b/>
          <w:lang w:val="en-GB"/>
        </w:rPr>
      </w:pPr>
      <w:r>
        <w:rPr>
          <w:b/>
          <w:lang w:val="en-GB"/>
        </w:rPr>
        <w:t>Q4. Comparison among online course platforms</w:t>
      </w:r>
    </w:p>
    <w:p w14:paraId="4F7ABB72" w14:textId="2D5D30B0" w:rsidR="00EF53C1" w:rsidRDefault="006127FA">
      <w:pPr>
        <w:rPr>
          <w:lang w:val="en-GB"/>
        </w:rPr>
      </w:pPr>
      <w:proofErr w:type="gramStart"/>
      <w:r>
        <w:rPr>
          <w:rFonts w:hint="eastAsia"/>
          <w:lang w:val="en-GB"/>
        </w:rPr>
        <w:t>腾讯会议</w:t>
      </w:r>
      <w:proofErr w:type="gramEnd"/>
      <w:r>
        <w:rPr>
          <w:rFonts w:hint="eastAsia"/>
          <w:lang w:val="en-GB"/>
        </w:rPr>
        <w:t>：流畅度较好，但刚开始进入会议时候可能因为有人没有关闭麦克风而导致混乱</w:t>
      </w:r>
    </w:p>
    <w:p w14:paraId="501EA503" w14:textId="55A0B865" w:rsidR="006127FA" w:rsidRDefault="006127FA">
      <w:pPr>
        <w:rPr>
          <w:lang w:val="en-GB"/>
        </w:rPr>
      </w:pPr>
      <w:r>
        <w:rPr>
          <w:rFonts w:hint="eastAsia"/>
          <w:lang w:val="en-GB"/>
        </w:rPr>
        <w:t>QQ视频：有比较多问题，课堂</w:t>
      </w:r>
      <w:bookmarkStart w:id="0" w:name="_GoBack"/>
      <w:bookmarkEnd w:id="0"/>
      <w:r>
        <w:rPr>
          <w:rFonts w:hint="eastAsia"/>
          <w:lang w:val="en-GB"/>
        </w:rPr>
        <w:t>秩序往往比较混乱</w:t>
      </w:r>
    </w:p>
    <w:p w14:paraId="68FC1A71" w14:textId="40864F27" w:rsidR="006127FA" w:rsidRPr="00EF53C1" w:rsidRDefault="006127FA">
      <w:pPr>
        <w:rPr>
          <w:rFonts w:hint="eastAsia"/>
          <w:lang w:val="en-GB"/>
        </w:rPr>
      </w:pPr>
      <w:r>
        <w:rPr>
          <w:rFonts w:hint="eastAsia"/>
          <w:lang w:val="en-GB"/>
        </w:rPr>
        <w:t>中国大学MOOC：较多优质在线录播课程，可随时回看，问题在于互动操作欠缺，同时存在某些技术性问题（比如移动端兼容性）</w:t>
      </w:r>
    </w:p>
    <w:sectPr w:rsidR="006127FA" w:rsidRPr="00EF5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70"/>
    <w:rsid w:val="00042969"/>
    <w:rsid w:val="00066B96"/>
    <w:rsid w:val="00165D6B"/>
    <w:rsid w:val="001C075F"/>
    <w:rsid w:val="001E2C2E"/>
    <w:rsid w:val="004474CE"/>
    <w:rsid w:val="00580181"/>
    <w:rsid w:val="00585787"/>
    <w:rsid w:val="005872A3"/>
    <w:rsid w:val="005B068E"/>
    <w:rsid w:val="005B7BC8"/>
    <w:rsid w:val="006127FA"/>
    <w:rsid w:val="00617E15"/>
    <w:rsid w:val="00620197"/>
    <w:rsid w:val="00641331"/>
    <w:rsid w:val="007E616E"/>
    <w:rsid w:val="0080443D"/>
    <w:rsid w:val="008E3348"/>
    <w:rsid w:val="009346DE"/>
    <w:rsid w:val="009750C3"/>
    <w:rsid w:val="009827D6"/>
    <w:rsid w:val="009E7050"/>
    <w:rsid w:val="00A00036"/>
    <w:rsid w:val="00AF3546"/>
    <w:rsid w:val="00B003D5"/>
    <w:rsid w:val="00B068A8"/>
    <w:rsid w:val="00C566EF"/>
    <w:rsid w:val="00C60270"/>
    <w:rsid w:val="00EA283C"/>
    <w:rsid w:val="00EC7710"/>
    <w:rsid w:val="00EF53C1"/>
    <w:rsid w:val="00F81E4B"/>
    <w:rsid w:val="00FC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8581"/>
  <w15:chartTrackingRefBased/>
  <w15:docId w15:val="{F5F604DC-43D3-45F9-B4EC-4AF01CDB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75F"/>
    <w:rPr>
      <w:color w:val="0000FF"/>
      <w:u w:val="single"/>
    </w:rPr>
  </w:style>
  <w:style w:type="character" w:styleId="UnresolvedMention">
    <w:name w:val="Unresolved Mention"/>
    <w:basedOn w:val="DefaultParagraphFont"/>
    <w:uiPriority w:val="99"/>
    <w:semiHidden/>
    <w:unhideWhenUsed/>
    <w:rsid w:val="001C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57798336" TargetMode="External"/><Relationship Id="rId3" Type="http://schemas.openxmlformats.org/officeDocument/2006/relationships/webSettings" Target="webSettings.xml"/><Relationship Id="rId7" Type="http://schemas.openxmlformats.org/officeDocument/2006/relationships/hyperlink" Target="https://zhuanlan.zhihu.com/p/585407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58540779" TargetMode="External"/><Relationship Id="rId5" Type="http://schemas.openxmlformats.org/officeDocument/2006/relationships/hyperlink" Target="https://www.wisdomjobs.com/e-university/principles-of-management-and-organisational-behaviour-tutorial-366/communication-networks-12761.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Zifeng</dc:creator>
  <cp:keywords/>
  <dc:description/>
  <cp:lastModifiedBy>Zhao Zifeng</cp:lastModifiedBy>
  <cp:revision>10</cp:revision>
  <dcterms:created xsi:type="dcterms:W3CDTF">2020-03-01T11:17:00Z</dcterms:created>
  <dcterms:modified xsi:type="dcterms:W3CDTF">2020-03-01T20:25:00Z</dcterms:modified>
</cp:coreProperties>
</file>