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34944" w14:textId="59049E11" w:rsidR="00EF4F88" w:rsidRDefault="001771E6">
      <w:r w:rsidRPr="00EF4F88">
        <w:rPr>
          <w:rFonts w:hint="eastAsia"/>
          <w:b/>
        </w:rPr>
        <w:t>Hiera</w:t>
      </w:r>
      <w:r w:rsidRPr="00EF4F88">
        <w:rPr>
          <w:b/>
        </w:rPr>
        <w:t>rchical Fiducial Marker Design for Pose Estimation in Large-scale Scenarios</w:t>
      </w:r>
      <w:r w:rsidR="005E0774">
        <w:rPr>
          <w:b/>
        </w:rPr>
        <w:t xml:space="preserve"> 2018</w:t>
      </w:r>
    </w:p>
    <w:p w14:paraId="282741CC" w14:textId="77777777" w:rsidR="00EF4F88" w:rsidRDefault="001771E6">
      <w:r>
        <w:t>THU</w:t>
      </w:r>
    </w:p>
    <w:p w14:paraId="63D1624B" w14:textId="2DC83616" w:rsidR="001771E6" w:rsidRDefault="001771E6">
      <w:r>
        <w:t>Hao Wang</w:t>
      </w:r>
      <w:r w:rsidR="00326C7C">
        <w:t xml:space="preserve"> </w:t>
      </w:r>
      <w:r w:rsidR="00EE7B5D">
        <w:t>Zongying Shi</w:t>
      </w:r>
      <w:r w:rsidR="00E54ACB">
        <w:rPr>
          <w:rFonts w:hint="eastAsia"/>
        </w:rPr>
        <w:t>（</w:t>
      </w:r>
      <w:r w:rsidR="00326C7C">
        <w:rPr>
          <w:rFonts w:hint="eastAsia"/>
        </w:rPr>
        <w:t>石宗英</w:t>
      </w:r>
      <w:r w:rsidR="00236D4C">
        <w:rPr>
          <w:rFonts w:hint="eastAsia"/>
        </w:rPr>
        <w:t>，无人机，移动机器人</w:t>
      </w:r>
      <w:r w:rsidR="00E54ACB">
        <w:rPr>
          <w:rFonts w:hint="eastAsia"/>
        </w:rPr>
        <w:t>）</w:t>
      </w:r>
    </w:p>
    <w:p w14:paraId="311F9A60" w14:textId="6C6C83F6" w:rsidR="001771E6" w:rsidRDefault="001771E6" w:rsidP="001771E6">
      <w:pPr>
        <w:pStyle w:val="ListParagraph"/>
        <w:numPr>
          <w:ilvl w:val="0"/>
          <w:numId w:val="1"/>
        </w:numPr>
        <w:ind w:firstLineChars="0"/>
      </w:pPr>
      <w:r w:rsidRPr="00A2667E">
        <w:rPr>
          <w:rFonts w:hint="eastAsia"/>
          <w:u w:val="single"/>
        </w:rPr>
        <w:t>2D</w:t>
      </w:r>
      <w:r w:rsidRPr="00A2667E">
        <w:rPr>
          <w:u w:val="single"/>
        </w:rPr>
        <w:t xml:space="preserve"> fiducial </w:t>
      </w:r>
      <w:r w:rsidRPr="00A2667E">
        <w:rPr>
          <w:rFonts w:hint="eastAsia"/>
          <w:u w:val="single"/>
        </w:rPr>
        <w:t>marker</w:t>
      </w:r>
      <w:r w:rsidRPr="00A2667E">
        <w:rPr>
          <w:u w:val="single"/>
        </w:rPr>
        <w:t xml:space="preserve"> dictionary</w:t>
      </w:r>
      <w:r w:rsidR="004C078E">
        <w:rPr>
          <w:rFonts w:hint="eastAsia"/>
        </w:rPr>
        <w:t>设计与识别，p</w:t>
      </w:r>
      <w:r w:rsidR="004C078E">
        <w:t>arent marker, child marker</w:t>
      </w:r>
    </w:p>
    <w:p w14:paraId="1A0F761C" w14:textId="5071F1E3" w:rsidR="008C2642" w:rsidRPr="00EB59F5" w:rsidRDefault="008C2642" w:rsidP="001771E6">
      <w:pPr>
        <w:pStyle w:val="ListParagraph"/>
        <w:numPr>
          <w:ilvl w:val="0"/>
          <w:numId w:val="1"/>
        </w:numPr>
        <w:ind w:firstLineChars="0"/>
        <w:rPr>
          <w:u w:val="single"/>
        </w:rPr>
      </w:pPr>
      <w:r w:rsidRPr="00EB59F5">
        <w:rPr>
          <w:rFonts w:hint="eastAsia"/>
          <w:u w:val="single"/>
        </w:rPr>
        <w:t>给出了许多AR</w:t>
      </w:r>
      <w:r w:rsidRPr="00EB59F5">
        <w:rPr>
          <w:u w:val="single"/>
        </w:rPr>
        <w:t xml:space="preserve"> </w:t>
      </w:r>
      <w:r w:rsidR="00677DEA" w:rsidRPr="00EB59F5">
        <w:rPr>
          <w:u w:val="single"/>
        </w:rPr>
        <w:t xml:space="preserve">fiducial </w:t>
      </w:r>
      <w:r w:rsidRPr="00EB59F5">
        <w:rPr>
          <w:rFonts w:hint="eastAsia"/>
          <w:u w:val="single"/>
        </w:rPr>
        <w:t>marker设计</w:t>
      </w:r>
      <w:r w:rsidR="00677DEA" w:rsidRPr="00EB59F5">
        <w:rPr>
          <w:rFonts w:hint="eastAsia"/>
          <w:u w:val="single"/>
        </w:rPr>
        <w:t>、识别、pose</w:t>
      </w:r>
      <w:r w:rsidR="00677DEA" w:rsidRPr="00EB59F5">
        <w:rPr>
          <w:u w:val="single"/>
        </w:rPr>
        <w:t xml:space="preserve"> </w:t>
      </w:r>
      <w:r w:rsidR="00677DEA" w:rsidRPr="00EB59F5">
        <w:rPr>
          <w:rFonts w:hint="eastAsia"/>
          <w:u w:val="single"/>
        </w:rPr>
        <w:t>estimation</w:t>
      </w:r>
      <w:r w:rsidRPr="00EB59F5">
        <w:rPr>
          <w:rFonts w:hint="eastAsia"/>
          <w:u w:val="single"/>
        </w:rPr>
        <w:t>的reference</w:t>
      </w:r>
    </w:p>
    <w:p w14:paraId="1BA219FB" w14:textId="008A97A9" w:rsidR="001771E6" w:rsidRDefault="001771E6" w:rsidP="001771E6">
      <w:pPr>
        <w:pStyle w:val="ListParagraph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ose</w:t>
      </w:r>
      <w:r>
        <w:t xml:space="preserve"> </w:t>
      </w:r>
      <w:r>
        <w:rPr>
          <w:rFonts w:hint="eastAsia"/>
        </w:rPr>
        <w:t>estimation</w:t>
      </w:r>
      <w:r w:rsidR="00866BF4" w:rsidRPr="002A09AA">
        <w:rPr>
          <w:rFonts w:hint="eastAsia"/>
          <w:u w:val="single"/>
        </w:rPr>
        <w:t>（算法核心来源于reference）</w:t>
      </w:r>
    </w:p>
    <w:p w14:paraId="768E1375" w14:textId="3FFE04B1" w:rsidR="001771E6" w:rsidRDefault="001771E6" w:rsidP="001771E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无人机着陆在位姿可变的平台</w:t>
      </w:r>
      <w:r w:rsidR="001C0084">
        <w:rPr>
          <w:rFonts w:hint="eastAsia"/>
        </w:rPr>
        <w:t>（并联机器人）</w:t>
      </w:r>
      <w:r>
        <w:rPr>
          <w:rFonts w:hint="eastAsia"/>
        </w:rPr>
        <w:t>上</w:t>
      </w:r>
    </w:p>
    <w:p w14:paraId="0F06C203" w14:textId="122538F9" w:rsidR="006C6285" w:rsidRDefault="006C6285" w:rsidP="006C6285"/>
    <w:p w14:paraId="390753FE" w14:textId="01AB25B2" w:rsidR="006C6285" w:rsidRDefault="006C6285" w:rsidP="006C6285">
      <w:r>
        <w:rPr>
          <w:rFonts w:hint="eastAsia"/>
        </w:rPr>
        <w:t>ARToolKit</w:t>
      </w:r>
      <w:r>
        <w:t xml:space="preserve"> </w:t>
      </w:r>
      <w:r>
        <w:rPr>
          <w:rFonts w:hint="eastAsia"/>
        </w:rPr>
        <w:t>-</w:t>
      </w:r>
      <w:r>
        <w:t>&gt; ARTag</w:t>
      </w:r>
    </w:p>
    <w:p w14:paraId="1DD1D3D7" w14:textId="77777777" w:rsidR="00CE2055" w:rsidRDefault="00CE2055" w:rsidP="006C6285">
      <w:pPr>
        <w:rPr>
          <w:rFonts w:hint="eastAsia"/>
        </w:rPr>
      </w:pPr>
    </w:p>
    <w:p w14:paraId="24329561" w14:textId="5F557A35" w:rsidR="00EF4F88" w:rsidRDefault="00FE2CEC" w:rsidP="006C6285">
      <w:r w:rsidRPr="00EF4F88">
        <w:rPr>
          <w:b/>
        </w:rPr>
        <w:t>Designing Highly Reliable Fiducial Markers</w:t>
      </w:r>
      <w:r w:rsidR="005E0774">
        <w:rPr>
          <w:b/>
        </w:rPr>
        <w:t xml:space="preserve"> 2010</w:t>
      </w:r>
    </w:p>
    <w:p w14:paraId="06AD0AFD" w14:textId="68690A23" w:rsidR="00FE2CEC" w:rsidRDefault="00EF4F88" w:rsidP="006C6285">
      <w:r>
        <w:t>National Research Council Canada</w:t>
      </w:r>
      <w:bookmarkStart w:id="0" w:name="_GoBack"/>
      <w:bookmarkEnd w:id="0"/>
    </w:p>
    <w:p w14:paraId="20B6C01A" w14:textId="20935B8C" w:rsidR="00EF4F88" w:rsidRPr="00864FC8" w:rsidRDefault="00EF4F88" w:rsidP="00927C7A">
      <w:pPr>
        <w:tabs>
          <w:tab w:val="left" w:pos="3653"/>
        </w:tabs>
      </w:pPr>
      <w:r w:rsidRPr="00864FC8">
        <w:rPr>
          <w:rFonts w:hint="eastAsia"/>
        </w:rPr>
        <w:t>F</w:t>
      </w:r>
      <w:r w:rsidRPr="00864FC8">
        <w:t>iala M</w:t>
      </w:r>
      <w:r w:rsidR="00DB5BE1" w:rsidRPr="00864FC8">
        <w:t xml:space="preserve"> </w:t>
      </w:r>
      <w:r w:rsidR="00DB5BE1" w:rsidRPr="00864FC8">
        <w:rPr>
          <w:rFonts w:hint="eastAsia"/>
        </w:rPr>
        <w:t>（</w:t>
      </w:r>
      <w:r w:rsidR="00A70E57" w:rsidRPr="00864FC8">
        <w:rPr>
          <w:rFonts w:hint="eastAsia"/>
        </w:rPr>
        <w:t>Marker，视觉导航</w:t>
      </w:r>
      <w:r w:rsidR="00DB5BE1" w:rsidRPr="00864FC8">
        <w:rPr>
          <w:rFonts w:hint="eastAsia"/>
        </w:rPr>
        <w:t>）</w:t>
      </w:r>
      <w:r w:rsidR="00927C7A">
        <w:tab/>
      </w:r>
    </w:p>
    <w:p w14:paraId="55F8EC56" w14:textId="708270E3" w:rsidR="00C1621E" w:rsidRDefault="00C1621E" w:rsidP="0083275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介绍了ARToolKit和ARTag</w:t>
      </w:r>
    </w:p>
    <w:p w14:paraId="5731AE99" w14:textId="528B563F" w:rsidR="00DB5BE1" w:rsidRDefault="00DB5BE1" w:rsidP="00DB5BE1"/>
    <w:p w14:paraId="46788E1F" w14:textId="6AA82DA2" w:rsidR="00DB5BE1" w:rsidRDefault="00DB5BE1" w:rsidP="00DB5BE1">
      <w:pPr>
        <w:rPr>
          <w:rFonts w:hint="eastAsia"/>
        </w:rPr>
      </w:pPr>
      <w:r w:rsidRPr="00A70E57">
        <w:rPr>
          <w:rFonts w:hint="eastAsia"/>
          <w:highlight w:val="yellow"/>
        </w:rPr>
        <w:t>Daniel</w:t>
      </w:r>
      <w:r w:rsidRPr="00A70E57">
        <w:rPr>
          <w:highlight w:val="yellow"/>
        </w:rPr>
        <w:t xml:space="preserve"> Wagner</w:t>
      </w:r>
      <w:r w:rsidRPr="00A70E57">
        <w:rPr>
          <w:rFonts w:hint="eastAsia"/>
          <w:highlight w:val="yellow"/>
        </w:rPr>
        <w:t>（ARxCV</w:t>
      </w:r>
      <w:r w:rsidR="00A70E57" w:rsidRPr="00A70E57">
        <w:rPr>
          <w:rFonts w:hint="eastAsia"/>
          <w:highlight w:val="yellow"/>
        </w:rPr>
        <w:t>，检测，定位，位姿估计</w:t>
      </w:r>
      <w:r w:rsidRPr="00A70E57">
        <w:rPr>
          <w:rFonts w:hint="eastAsia"/>
          <w:highlight w:val="yellow"/>
        </w:rPr>
        <w:t>）</w:t>
      </w:r>
    </w:p>
    <w:sectPr w:rsidR="00DB5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E31D8"/>
    <w:multiLevelType w:val="hybridMultilevel"/>
    <w:tmpl w:val="53D8E776"/>
    <w:lvl w:ilvl="0" w:tplc="BC5239E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30"/>
    <w:rsid w:val="000D2A34"/>
    <w:rsid w:val="00127E08"/>
    <w:rsid w:val="001771E6"/>
    <w:rsid w:val="00197D87"/>
    <w:rsid w:val="001C0084"/>
    <w:rsid w:val="00236D4C"/>
    <w:rsid w:val="002A09AA"/>
    <w:rsid w:val="00326C7C"/>
    <w:rsid w:val="00475D30"/>
    <w:rsid w:val="004C078E"/>
    <w:rsid w:val="005E0774"/>
    <w:rsid w:val="00677DEA"/>
    <w:rsid w:val="006C6285"/>
    <w:rsid w:val="00832754"/>
    <w:rsid w:val="00864FC8"/>
    <w:rsid w:val="00866BF4"/>
    <w:rsid w:val="008C2642"/>
    <w:rsid w:val="00927C7A"/>
    <w:rsid w:val="0098229C"/>
    <w:rsid w:val="00A2667E"/>
    <w:rsid w:val="00A70E57"/>
    <w:rsid w:val="00AB0493"/>
    <w:rsid w:val="00B42FDA"/>
    <w:rsid w:val="00C1621E"/>
    <w:rsid w:val="00CB76E0"/>
    <w:rsid w:val="00CE2055"/>
    <w:rsid w:val="00DB5BE1"/>
    <w:rsid w:val="00E54ACB"/>
    <w:rsid w:val="00EB59F5"/>
    <w:rsid w:val="00EE7B5D"/>
    <w:rsid w:val="00EF4F88"/>
    <w:rsid w:val="00F962C6"/>
    <w:rsid w:val="00FE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B2F9"/>
  <w15:chartTrackingRefBased/>
  <w15:docId w15:val="{5ADF7771-8329-4BA3-85B3-AB9944E6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1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146</Words>
  <Characters>430</Characters>
  <Application>Microsoft Office Word</Application>
  <DocSecurity>0</DocSecurity>
  <Lines>16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Zhao</dc:creator>
  <cp:keywords/>
  <dc:description/>
  <cp:lastModifiedBy>Zhao Zifeng</cp:lastModifiedBy>
  <cp:revision>41</cp:revision>
  <dcterms:created xsi:type="dcterms:W3CDTF">2020-05-24T13:06:00Z</dcterms:created>
  <dcterms:modified xsi:type="dcterms:W3CDTF">2020-05-24T16:40:00Z</dcterms:modified>
</cp:coreProperties>
</file>