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re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#读取数据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data=pd.read_csv(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'comment.csv'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data.品牌.value_counts()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#查看每个品牌的数据量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data=data[data.品牌==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'AO'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].评论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#数据预处理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#换行符号删除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data=data.apply(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x:re.sub(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r'\\n'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(x)))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#raw表示原生的意思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#&amp;hellip;表情符号删除:以&amp;符号开始,以;结束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data=data.apply(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x:re.sub(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'&amp;[a-z]{1,10};'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(x)))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#热水器型号删除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data=data.apply(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x:re.sub(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'AO史密斯.+升'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(x)))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##分词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jieba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##使用jieba模块对中文语句进行分词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data_cut=data.apply(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x:jieba.lcut(x))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##去除停用词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stop=pd.read_csv(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'stoplist.txt'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header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sep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'song'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stop.drop_duplicates(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inplace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stop=[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\u3000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]+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(stop[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#确保停用词表里面不包含否定词以及程度词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degree=pd.read_csv(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'degree.csv'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engine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'python'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degree.columns=[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'term'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degree[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]=degree.index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degree.index=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(degree)))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no=pd.read_csv(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'not.csv'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engine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'python'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no[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]=-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999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dic=pd.concat([degree,no],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dic.term: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stop: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stop.remove(i)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data_after=data_cut.apply(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x:[i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not 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stop])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#词频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cipin(x,n=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temp=[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.join(i)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x]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temp1=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.join(temp)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temp2=pd.Series(temp1.split())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num=temp2.value_counts()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(num[num&gt;n])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cut_num=cipin(data_after)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num=cipin(data_after)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cv2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wordcloud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WordCloud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'font.sans-serif'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 xml:space="preserve">'SimHei'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#设置字体为SimHei显示中文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'axes.unicode_minus'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back_pic = cv2.imread(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"aixin.jpg"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wc = WordCloud(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font_path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'simkai.ttf'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设置字体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background_color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"white"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背景颜色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max_words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词云显示的最大词数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mask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=back_pic,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max_font_size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字体最大值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gar_wordcloud = wc.fit_words(num[: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cut_num是由频数构成的Series的形式,且单词作为索引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plt.imshow(gar_wordcloud)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plt.title(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'京东评价关键词'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plt.axis(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'off'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plt.show()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#情感倾向分析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#1.1计算情感词表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#导入情感词表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feel=pd.read_table(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'BosonNLP_sentiment_score.txt'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sep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header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engine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'python'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feel.columns=[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#评分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#分词后的结果,转为Series的格式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.join([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.join(x)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data_after])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new_data=pd.Series(temp.split())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(new_data)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#n_data=[]#如果没有把全角符号的空格去除掉的话,也可以正常运行的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#for i in comment_after: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#n_data.extend(i)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#Index索引改为对应的评论位置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ID=[]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data_after.index: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ID.extend([i]*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(data_after[i]))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new_data.index=ID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#len(new_data)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new_data=pd.DataFrame(new_data)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new_data.columns=[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#len(new_data)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##把否定词表,评分表,以及分词结果合并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temp=pd.merge(new_data,feel,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how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'left'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left_on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right_on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ndata=pd.merge(temp,dic,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how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'left'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left_on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right_on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'term'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ndata.index=ID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#len(ndata)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ndata[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'word1'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],ndata[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'term'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#找出包含否定词,程度副词的Index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#len(ndata[ndata['score'].isnull()==False])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index_dic=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(ndata[ndata[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].isnull()==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].index))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#len(index_dic)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#找出不包含否定词,程度副词的Index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index_nor =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([i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ndata.index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not 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index_dic]))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#对不含否定词,程度词的评论进行评分求和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 = pd.DataFrame(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(ndata.index)))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0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 储存我们情感总分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index_nor: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new_score.loc[i,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 ndata.loc[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].sum()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对含有否定词、程度词的评论进行情感分值的调整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index_dic: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temp = ndata.loc[i]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(temp.word) &gt;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temp.index = 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(temp))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否定词 -999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#1 双重否定表肯定；2 否定词在句末；3 否定词后面是词语，词语情感反转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a = [x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temp.index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temp.loc[x,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== 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999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k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k == 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(temp) -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   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#2 否定词在句末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temp.loc[k,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== 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999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#1 双重否定表肯定；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temp.loc[k,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a.remove(k+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temp.loc[k,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0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#3 否定词后面是词语，词语情感反转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 (-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)*temp.loc[k+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程度词-50、-200、-400%10==0;程度词在句末；不在句末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b = [i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(temp))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temp.loc[i,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]%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k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b: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k == </w:t>
      </w:r>
      <w:r>
        <w:rPr>
          <w:rFonts w:hint="eastAsia" w:ascii="宋体" w:hAnsi="宋体" w:eastAsia="宋体" w:cs="宋体"/>
          <w:color w:val="000080"/>
          <w:sz w:val="20"/>
          <w:szCs w:val="20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(temp) 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temp.loc[k,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 temp.loc[k+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]*temp.loc[k,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]/(-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temp.loc[k,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'score1'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new_score.loc[i,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 = temp.score1.sum()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].sort_values(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ascending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data_after[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6057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#print(data['评论'][6057])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根据new_score的分数将评论划分为正面评论及负面评论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index_pos = [i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new_score.index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new_score.loc[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&gt;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pos = data_after[index_pos]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##正面评论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index_neg = [i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new_score.index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new_score.loc[i,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'score'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&lt;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neg = data_after[index_neg]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##负面评论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##根据正面评论绘制词云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##根据正面评论绘制词云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num=[]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[num.extend(i)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pos]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num=pd.Series(num).value_counts()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cv2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wordcloud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WordCloud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'font.sans-serif'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 xml:space="preserve">'SimHei'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#设置字体为SimHei显示中文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'axes.unicode_minus'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back_pic = cv2.imread(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"aixin.jpg"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wc = WordCloud(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font_path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'simkai.ttf'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设置字体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background_color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"white"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背景颜色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max_words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词云显示的最大词数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mask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=back_pic,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max_font_size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字体最大值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gar_wordcloud = wc.fit_words(num[: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cut_num是由频数构成的Series的形式,且单词作为索引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plt.imshow(gar_wordcloud)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plt.title(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'京东正面评价关键词'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plt.axis(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'off'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plt.show()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##根据负面评论绘制词云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##根据负面评论绘制词云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num=[]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[num.extend(i)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neg]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num=pd.Series(num).value_counts()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cv2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wordcloud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WordCloud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'font.sans-serif'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 xml:space="preserve">'SimHei'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#设置字体为SimHei显示中文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plt.rcParams[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'axes.unicode_minus'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back_pic = cv2.imread(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"aixin.jpg"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wc = WordCloud(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font_path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'simkai.ttf'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设置字体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background_color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"white"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背景颜色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max_words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词云显示的最大词数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mask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=back_pic,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设置背景图片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max_font_size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字体最大值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gar_wordcloud = wc.fit_words(num[: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# cut_num是由频数构成的Series的形式,且单词作为索引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0"/>
          <w:szCs w:val="20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plt.imshow(gar_wordcloud)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plt.title(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'京东负面评价关键词'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plt.axis(</w:t>
      </w:r>
      <w:r>
        <w:rPr>
          <w:rFonts w:hint="eastAsia" w:ascii="宋体" w:hAnsi="宋体" w:eastAsia="宋体" w:cs="宋体"/>
          <w:b/>
          <w:color w:val="008080"/>
          <w:sz w:val="20"/>
          <w:szCs w:val="20"/>
          <w:shd w:val="clear" w:fill="FFFFFF"/>
        </w:rPr>
        <w:t>'off'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9072D"/>
    <w:rsid w:val="2D8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2019-06-27T06:35:00Z</dcterms:created>
  <dc:creator>醉牵强的爱</dc:creator>
  <cp:lastModifiedBy>醉牵强的爱</cp:lastModifiedBy>
  <dcterms:modified xsi:type="dcterms:W3CDTF">2019-06-27T06:36:23Z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