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BE" w:rsidRDefault="006472BE" w:rsidP="006472BE">
      <w:bookmarkStart w:id="0" w:name="_GoBack"/>
      <w:bookmarkEnd w:id="0"/>
      <w:r>
        <w:t xml:space="preserve">В этом модуле были рассмотрены инструменты, которые используются для анализа данных. Было дано первичное представление о работе с табличными данными и окружением Jupyter. </w:t>
      </w:r>
    </w:p>
    <w:p w:rsidR="006472BE" w:rsidRDefault="006472BE" w:rsidP="006472BE">
      <w:r>
        <w:t>Домашнее задание в этом модуле будет следующим:</w:t>
      </w:r>
    </w:p>
    <w:p w:rsidR="000B5141" w:rsidRDefault="006472BE" w:rsidP="006472BE">
      <w:r>
        <w:t>Вам необходимо поработать с ноутбуками и разобраться с основами библиотек pandas и numpy, используя материалы курса (и не только!).</w:t>
      </w:r>
    </w:p>
    <w:sectPr w:rsidR="000B51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9CB" w:rsidRDefault="002909CB" w:rsidP="00F4682A">
      <w:pPr>
        <w:spacing w:after="0" w:line="240" w:lineRule="auto"/>
      </w:pPr>
      <w:r>
        <w:separator/>
      </w:r>
    </w:p>
  </w:endnote>
  <w:endnote w:type="continuationSeparator" w:id="0">
    <w:p w:rsidR="002909CB" w:rsidRDefault="002909CB" w:rsidP="00F4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2A" w:rsidRDefault="00F4682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2A" w:rsidRDefault="00F4682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2A" w:rsidRDefault="00F468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9CB" w:rsidRDefault="002909CB" w:rsidP="00F4682A">
      <w:pPr>
        <w:spacing w:after="0" w:line="240" w:lineRule="auto"/>
      </w:pPr>
      <w:r>
        <w:separator/>
      </w:r>
    </w:p>
  </w:footnote>
  <w:footnote w:type="continuationSeparator" w:id="0">
    <w:p w:rsidR="002909CB" w:rsidRDefault="002909CB" w:rsidP="00F46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2A" w:rsidRDefault="00F4682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2A" w:rsidRDefault="00F4682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82A" w:rsidRDefault="00F468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BE"/>
    <w:rsid w:val="000B5141"/>
    <w:rsid w:val="002909CB"/>
    <w:rsid w:val="006472BE"/>
    <w:rsid w:val="00F4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82A"/>
  </w:style>
  <w:style w:type="paragraph" w:styleId="a5">
    <w:name w:val="footer"/>
    <w:basedOn w:val="a"/>
    <w:link w:val="a6"/>
    <w:uiPriority w:val="99"/>
    <w:unhideWhenUsed/>
    <w:rsid w:val="00F46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82A"/>
  </w:style>
  <w:style w:type="paragraph" w:styleId="a5">
    <w:name w:val="footer"/>
    <w:basedOn w:val="a"/>
    <w:link w:val="a6"/>
    <w:uiPriority w:val="99"/>
    <w:unhideWhenUsed/>
    <w:rsid w:val="00F46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2020-11-01T07:14:00Z</dcterms:created>
  <dcterms:modified xsi:type="dcterms:W3CDTF">2020-11-01T07:14:00Z</dcterms:modified>
</cp:coreProperties>
</file>