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F68" w:rsidRDefault="00BE5F68" w:rsidP="00BE5F68">
      <w:bookmarkStart w:id="0" w:name="_GoBack"/>
      <w:bookmarkEnd w:id="0"/>
      <w:r>
        <w:t>В этом модуле были рассмотрены основы визуализации данных с использованием библиотек matplotlib и seaborn.</w:t>
      </w:r>
    </w:p>
    <w:p w:rsidR="00BE5F68" w:rsidRDefault="00BE5F68" w:rsidP="00BE5F68">
      <w:r>
        <w:t>Домашнее задание в этом модуле будет следующим:</w:t>
      </w:r>
    </w:p>
    <w:p w:rsidR="0027406B" w:rsidRDefault="00BE5F68" w:rsidP="00BE5F68">
      <w:r>
        <w:t xml:space="preserve">    Самостоятельно поработать с ноутбуками из урока. Упражняться мы будем на классическом датасете о пассажирах лайнера «Титаник».</w:t>
      </w:r>
    </w:p>
    <w:p w:rsidR="00BE5F68" w:rsidRDefault="00BE5F68" w:rsidP="00BE5F68"/>
    <w:p w:rsidR="00BE5F68" w:rsidRPr="00A66302" w:rsidRDefault="00BE5F68" w:rsidP="00BE5F68">
      <w:pPr>
        <w:rPr>
          <w:b/>
        </w:rPr>
      </w:pPr>
      <w:r w:rsidRPr="00DE4FE4">
        <w:rPr>
          <w:b/>
        </w:rPr>
        <w:t>Материалы к уроку</w:t>
      </w:r>
      <w:r>
        <w:rPr>
          <w:b/>
        </w:rPr>
        <w:t xml:space="preserve"> (см. папку </w:t>
      </w:r>
      <w:r>
        <w:rPr>
          <w:b/>
          <w:lang w:val="en-US"/>
        </w:rPr>
        <w:t>data</w:t>
      </w:r>
      <w:r>
        <w:rPr>
          <w:b/>
        </w:rPr>
        <w:t>)</w:t>
      </w:r>
    </w:p>
    <w:p w:rsidR="00BE5F68" w:rsidRDefault="00BE5F68" w:rsidP="00BE5F68">
      <w:r>
        <w:rPr>
          <w:rStyle w:val="filename"/>
        </w:rPr>
        <w:t>titanic.csv</w:t>
      </w:r>
    </w:p>
    <w:sectPr w:rsidR="00BE5F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CA5" w:rsidRDefault="00C90CA5" w:rsidP="00144733">
      <w:pPr>
        <w:spacing w:after="0" w:line="240" w:lineRule="auto"/>
      </w:pPr>
      <w:r>
        <w:separator/>
      </w:r>
    </w:p>
  </w:endnote>
  <w:endnote w:type="continuationSeparator" w:id="0">
    <w:p w:rsidR="00C90CA5" w:rsidRDefault="00C90CA5" w:rsidP="0014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733" w:rsidRDefault="0014473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733" w:rsidRDefault="0014473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733" w:rsidRDefault="0014473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CA5" w:rsidRDefault="00C90CA5" w:rsidP="00144733">
      <w:pPr>
        <w:spacing w:after="0" w:line="240" w:lineRule="auto"/>
      </w:pPr>
      <w:r>
        <w:separator/>
      </w:r>
    </w:p>
  </w:footnote>
  <w:footnote w:type="continuationSeparator" w:id="0">
    <w:p w:rsidR="00C90CA5" w:rsidRDefault="00C90CA5" w:rsidP="0014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733" w:rsidRDefault="0014473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733" w:rsidRDefault="0014473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733" w:rsidRDefault="0014473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68"/>
    <w:rsid w:val="00144733"/>
    <w:rsid w:val="0027406B"/>
    <w:rsid w:val="00BE5F68"/>
    <w:rsid w:val="00C9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lename">
    <w:name w:val="file__name"/>
    <w:basedOn w:val="a0"/>
    <w:rsid w:val="00BE5F68"/>
  </w:style>
  <w:style w:type="paragraph" w:styleId="a3">
    <w:name w:val="header"/>
    <w:basedOn w:val="a"/>
    <w:link w:val="a4"/>
    <w:uiPriority w:val="99"/>
    <w:unhideWhenUsed/>
    <w:rsid w:val="001447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733"/>
  </w:style>
  <w:style w:type="paragraph" w:styleId="a5">
    <w:name w:val="footer"/>
    <w:basedOn w:val="a"/>
    <w:link w:val="a6"/>
    <w:uiPriority w:val="99"/>
    <w:unhideWhenUsed/>
    <w:rsid w:val="001447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lename">
    <w:name w:val="file__name"/>
    <w:basedOn w:val="a0"/>
    <w:rsid w:val="00BE5F68"/>
  </w:style>
  <w:style w:type="paragraph" w:styleId="a3">
    <w:name w:val="header"/>
    <w:basedOn w:val="a"/>
    <w:link w:val="a4"/>
    <w:uiPriority w:val="99"/>
    <w:unhideWhenUsed/>
    <w:rsid w:val="001447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733"/>
  </w:style>
  <w:style w:type="paragraph" w:styleId="a5">
    <w:name w:val="footer"/>
    <w:basedOn w:val="a"/>
    <w:link w:val="a6"/>
    <w:uiPriority w:val="99"/>
    <w:unhideWhenUsed/>
    <w:rsid w:val="001447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2020-11-01T07:14:00Z</dcterms:created>
  <dcterms:modified xsi:type="dcterms:W3CDTF">2020-11-01T07:15:00Z</dcterms:modified>
</cp:coreProperties>
</file>